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B20872" w14:textId="22E259A8" w:rsidR="003D1487" w:rsidRDefault="001C6FA3" w:rsidP="001C6FA3">
      <w:pPr>
        <w:jc w:val="center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t>-1-</w:t>
      </w:r>
    </w:p>
    <w:p w14:paraId="67181B76" w14:textId="77777777" w:rsidR="001C6FA3" w:rsidRDefault="001C6FA3" w:rsidP="001C6FA3">
      <w:pPr>
        <w:jc w:val="center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14:paraId="60964910" w14:textId="4B4BE74E" w:rsidR="001C6FA3" w:rsidRDefault="001C6FA3" w:rsidP="001C6FA3">
      <w:pPr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Техническое задание</w:t>
      </w:r>
    </w:p>
    <w:p w14:paraId="13AA0AA9" w14:textId="572B745F" w:rsidR="001C6FA3" w:rsidRDefault="001C6FA3" w:rsidP="0099098E">
      <w:pPr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на разработку </w:t>
      </w:r>
      <w:r w:rsidR="0099098E">
        <w:rPr>
          <w:rFonts w:ascii="Times New Roman" w:hAnsi="Times New Roman" w:cs="Times New Roman"/>
          <w:noProof/>
          <w:sz w:val="28"/>
          <w:szCs w:val="28"/>
          <w:lang w:eastAsia="ru-RU"/>
        </w:rPr>
        <w:t>станка для намотки катушек</w:t>
      </w:r>
    </w:p>
    <w:p w14:paraId="391C5301" w14:textId="77777777" w:rsidR="00E20847" w:rsidRDefault="00E20847" w:rsidP="0099098E">
      <w:pPr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1AFA597D" w14:textId="0EA915D3" w:rsidR="0099098E" w:rsidRDefault="0099098E" w:rsidP="0099098E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Применяется рядовая, виток к витку многослойная обмотка</w:t>
      </w:r>
    </w:p>
    <w:p w14:paraId="07B6E592" w14:textId="77777777" w:rsidR="00E20847" w:rsidRDefault="00E20847" w:rsidP="0099098E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2B5B40A8" w14:textId="0C18E619" w:rsidR="0099098E" w:rsidRPr="007877B1" w:rsidRDefault="0099098E" w:rsidP="0099098E">
      <w:pPr>
        <w:pStyle w:val="aa"/>
        <w:numPr>
          <w:ilvl w:val="0"/>
          <w:numId w:val="16"/>
        </w:numPr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</w:pPr>
      <w:r w:rsidRPr="007877B1"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t>Трансформатор</w:t>
      </w:r>
      <w:r w:rsidR="00E20847" w:rsidRPr="007877B1"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t xml:space="preserve"> ШИП новый</w:t>
      </w:r>
      <w:r w:rsidR="007877B1" w:rsidRPr="007877B1"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t xml:space="preserve"> (</w:t>
      </w:r>
      <w:r w:rsidR="007877B1"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t>3</w:t>
      </w:r>
      <w:r w:rsidR="007877B1" w:rsidRPr="007877B1"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t>0 шт в месяц)</w:t>
      </w:r>
    </w:p>
    <w:p w14:paraId="50EF227C" w14:textId="77777777" w:rsidR="0099098E" w:rsidRDefault="0099098E" w:rsidP="0099098E">
      <w:pPr>
        <w:pStyle w:val="aa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08C70D9B" w14:textId="37F2E822" w:rsidR="0099098E" w:rsidRDefault="0099098E" w:rsidP="0099098E">
      <w:pPr>
        <w:pStyle w:val="aa"/>
        <w:ind w:left="0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noProof/>
        </w:rPr>
        <w:drawing>
          <wp:inline distT="0" distB="0" distL="0" distR="0" wp14:anchorId="4ECA0846" wp14:editId="1E0C533D">
            <wp:extent cx="6239865" cy="4416079"/>
            <wp:effectExtent l="0" t="0" r="8890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8619" cy="44222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3196BF" w14:textId="4770F607" w:rsidR="0099098E" w:rsidRDefault="0099098E" w:rsidP="0099098E">
      <w:pPr>
        <w:pStyle w:val="aa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539B3FCF" w14:textId="1F3467E0" w:rsidR="0099098E" w:rsidRDefault="00E20847" w:rsidP="0099098E">
      <w:pPr>
        <w:pStyle w:val="aa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Диаметр наружный – 15 мм</w:t>
      </w:r>
    </w:p>
    <w:p w14:paraId="3881AE94" w14:textId="0E3E4E49" w:rsidR="00E20847" w:rsidRDefault="00E20847" w:rsidP="0099098E">
      <w:pPr>
        <w:pStyle w:val="aa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Диаметр внутренний – 13 мм</w:t>
      </w:r>
    </w:p>
    <w:p w14:paraId="074DF607" w14:textId="4A91D969" w:rsidR="00E20847" w:rsidRDefault="00E20847" w:rsidP="0099098E">
      <w:pPr>
        <w:pStyle w:val="aa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Высота – 26 мм</w:t>
      </w:r>
    </w:p>
    <w:p w14:paraId="584E7074" w14:textId="33D0ED65" w:rsidR="00E20847" w:rsidRDefault="00E20847" w:rsidP="0099098E">
      <w:pPr>
        <w:pStyle w:val="aa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Провод для обмоток ПТЭВ-2 0,33 и ПТЭВ-2 0,5</w:t>
      </w:r>
    </w:p>
    <w:p w14:paraId="71301621" w14:textId="026340D6" w:rsidR="00E20847" w:rsidRDefault="00E20847" w:rsidP="0099098E">
      <w:pPr>
        <w:pStyle w:val="aa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Габариты корпуса:</w:t>
      </w:r>
    </w:p>
    <w:p w14:paraId="34BB0E5C" w14:textId="6108B09E" w:rsidR="00E20847" w:rsidRDefault="00E20847" w:rsidP="0099098E">
      <w:pPr>
        <w:pStyle w:val="aa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Длина – 46 мм</w:t>
      </w:r>
    </w:p>
    <w:p w14:paraId="256C7C42" w14:textId="4E050F1F" w:rsidR="00E20847" w:rsidRDefault="00E20847" w:rsidP="0099098E">
      <w:pPr>
        <w:pStyle w:val="aa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Ширина – 44 мм</w:t>
      </w:r>
    </w:p>
    <w:p w14:paraId="3321E6DD" w14:textId="7899CD93" w:rsidR="00E20847" w:rsidRPr="00E20847" w:rsidRDefault="00E20847" w:rsidP="0099098E">
      <w:pPr>
        <w:pStyle w:val="aa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Высота общая (по контактам) – 40 мм</w:t>
      </w:r>
    </w:p>
    <w:p w14:paraId="44905C7D" w14:textId="39AC0126" w:rsidR="0099098E" w:rsidRPr="0099098E" w:rsidRDefault="00E20847" w:rsidP="0099098E">
      <w:pPr>
        <w:pStyle w:val="aa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noProof/>
        </w:rPr>
        <w:lastRenderedPageBreak/>
        <w:drawing>
          <wp:inline distT="0" distB="0" distL="0" distR="0" wp14:anchorId="407B7C81" wp14:editId="611D0D12">
            <wp:extent cx="4164798" cy="5135271"/>
            <wp:effectExtent l="0" t="0" r="7620" b="825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5105" cy="5160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2D60FF" w14:textId="5CF4BCEC" w:rsidR="001C6FA3" w:rsidRDefault="001C6FA3" w:rsidP="001C6FA3">
      <w:pPr>
        <w:pStyle w:val="aa"/>
        <w:ind w:left="0" w:firstLine="720"/>
        <w:rPr>
          <w:rFonts w:ascii="Times New Roman" w:hAnsi="Times New Roman" w:cs="Times New Roman"/>
          <w:sz w:val="28"/>
          <w:szCs w:val="28"/>
        </w:rPr>
      </w:pPr>
    </w:p>
    <w:p w14:paraId="28C0F9CF" w14:textId="07264F29" w:rsidR="00C94E86" w:rsidRDefault="00E20847" w:rsidP="00855064">
      <w:pPr>
        <w:spacing w:after="0"/>
        <w:ind w:left="36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noProof/>
        </w:rPr>
        <w:drawing>
          <wp:inline distT="0" distB="0" distL="0" distR="0" wp14:anchorId="7ECB417C" wp14:editId="658BFE17">
            <wp:extent cx="3533351" cy="3825850"/>
            <wp:effectExtent l="0" t="0" r="0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6092" cy="38396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76F1F7" w14:textId="77777777" w:rsidR="00855064" w:rsidRDefault="00855064" w:rsidP="00855064">
      <w:pPr>
        <w:spacing w:after="0"/>
        <w:ind w:left="36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0024C6A4" w14:textId="1C254A1B" w:rsidR="00C602BD" w:rsidRPr="007877B1" w:rsidRDefault="00E20847" w:rsidP="00E20847">
      <w:pPr>
        <w:pStyle w:val="aa"/>
        <w:numPr>
          <w:ilvl w:val="0"/>
          <w:numId w:val="16"/>
        </w:num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877B1">
        <w:rPr>
          <w:rFonts w:ascii="Times New Roman" w:hAnsi="Times New Roman" w:cs="Times New Roman"/>
          <w:b/>
          <w:bCs/>
          <w:sz w:val="28"/>
          <w:szCs w:val="28"/>
        </w:rPr>
        <w:t>Трансформатор ШИП типовой</w:t>
      </w:r>
      <w:r w:rsidR="007877B1" w:rsidRPr="007877B1">
        <w:rPr>
          <w:rFonts w:ascii="Times New Roman" w:hAnsi="Times New Roman" w:cs="Times New Roman"/>
          <w:b/>
          <w:bCs/>
          <w:sz w:val="28"/>
          <w:szCs w:val="28"/>
        </w:rPr>
        <w:t xml:space="preserve"> (100 </w:t>
      </w:r>
      <w:proofErr w:type="spellStart"/>
      <w:r w:rsidR="007877B1" w:rsidRPr="007877B1">
        <w:rPr>
          <w:rFonts w:ascii="Times New Roman" w:hAnsi="Times New Roman" w:cs="Times New Roman"/>
          <w:b/>
          <w:bCs/>
          <w:sz w:val="28"/>
          <w:szCs w:val="28"/>
        </w:rPr>
        <w:t>шт</w:t>
      </w:r>
      <w:proofErr w:type="spellEnd"/>
      <w:r w:rsidR="007877B1" w:rsidRPr="007877B1">
        <w:rPr>
          <w:rFonts w:ascii="Times New Roman" w:hAnsi="Times New Roman" w:cs="Times New Roman"/>
          <w:b/>
          <w:bCs/>
          <w:sz w:val="28"/>
          <w:szCs w:val="28"/>
        </w:rPr>
        <w:t xml:space="preserve"> в месяц)</w:t>
      </w:r>
    </w:p>
    <w:p w14:paraId="1B5F482C" w14:textId="504BAD33" w:rsidR="00E20847" w:rsidRDefault="00356668" w:rsidP="00E20847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Катушка квадратного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сечения: 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Две обмотки:</w:t>
      </w:r>
    </w:p>
    <w:p w14:paraId="1D768F68" w14:textId="603F6541" w:rsidR="00356668" w:rsidRDefault="00356668" w:rsidP="00E20847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Размер наружный 9х9 мм                               1 провод ПТЭВ-2 0,33</w:t>
      </w:r>
    </w:p>
    <w:p w14:paraId="3B5EAF4C" w14:textId="2838E2E0" w:rsidR="00356668" w:rsidRDefault="00356668" w:rsidP="00E20847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Размер внутренний 7,5х7,5 мм                       2 провод МГТФ 0,5</w:t>
      </w:r>
    </w:p>
    <w:p w14:paraId="52FBDE0C" w14:textId="76393BE7" w:rsidR="00356668" w:rsidRDefault="00356668" w:rsidP="00E20847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Длина 17 мм</w:t>
      </w:r>
    </w:p>
    <w:p w14:paraId="0CBBF7FF" w14:textId="2D4D0198" w:rsidR="00356668" w:rsidRDefault="00356668" w:rsidP="00E20847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Габаритный размер:</w:t>
      </w:r>
    </w:p>
    <w:p w14:paraId="7E42F390" w14:textId="6B3064F0" w:rsidR="00356668" w:rsidRDefault="00356668" w:rsidP="00E20847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Длина – 31 мм</w:t>
      </w:r>
    </w:p>
    <w:p w14:paraId="3A9D434C" w14:textId="27475760" w:rsidR="00356668" w:rsidRDefault="00356668" w:rsidP="00E20847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Ширина – 28,5 мм</w:t>
      </w:r>
    </w:p>
    <w:p w14:paraId="76EFD0F8" w14:textId="29FF52B9" w:rsidR="00356668" w:rsidRDefault="00356668" w:rsidP="00E20847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Высота – 22 мм</w:t>
      </w:r>
    </w:p>
    <w:p w14:paraId="4315575A" w14:textId="3F57CFDB" w:rsidR="00356668" w:rsidRDefault="009979CE" w:rsidP="00E20847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21FA0D66" wp14:editId="2BBD81E5">
            <wp:simplePos x="0" y="0"/>
            <wp:positionH relativeFrom="margin">
              <wp:align>left</wp:align>
            </wp:positionH>
            <wp:positionV relativeFrom="paragraph">
              <wp:posOffset>217805</wp:posOffset>
            </wp:positionV>
            <wp:extent cx="3035300" cy="3613785"/>
            <wp:effectExtent l="0" t="0" r="0" b="5715"/>
            <wp:wrapTight wrapText="bothSides">
              <wp:wrapPolygon edited="0">
                <wp:start x="0" y="0"/>
                <wp:lineTo x="0" y="21520"/>
                <wp:lineTo x="21419" y="21520"/>
                <wp:lineTo x="21419" y="0"/>
                <wp:lineTo x="0" y="0"/>
              </wp:wrapPolygon>
            </wp:wrapTight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9577" cy="3618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3E33D19A" wp14:editId="06751023">
            <wp:simplePos x="0" y="0"/>
            <wp:positionH relativeFrom="column">
              <wp:posOffset>3076372</wp:posOffset>
            </wp:positionH>
            <wp:positionV relativeFrom="paragraph">
              <wp:posOffset>210489</wp:posOffset>
            </wp:positionV>
            <wp:extent cx="3123565" cy="3617595"/>
            <wp:effectExtent l="0" t="0" r="635" b="1905"/>
            <wp:wrapTight wrapText="bothSides">
              <wp:wrapPolygon edited="0">
                <wp:start x="0" y="0"/>
                <wp:lineTo x="0" y="21498"/>
                <wp:lineTo x="21473" y="21498"/>
                <wp:lineTo x="21473" y="0"/>
                <wp:lineTo x="0" y="0"/>
              </wp:wrapPolygon>
            </wp:wrapTight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3565" cy="3617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259079B" w14:textId="5290D43B" w:rsidR="00356668" w:rsidRDefault="00356668" w:rsidP="00356668">
      <w:pPr>
        <w:pStyle w:val="aa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605C17F2" w14:textId="052B4BDB" w:rsidR="00E20847" w:rsidRDefault="00E20847" w:rsidP="00E20847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</w:p>
    <w:p w14:paraId="6909D591" w14:textId="395300AE" w:rsidR="009979CE" w:rsidRDefault="009979CE" w:rsidP="00E20847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</w:p>
    <w:p w14:paraId="404DE75B" w14:textId="77777777" w:rsidR="009979CE" w:rsidRDefault="009979CE" w:rsidP="00E20847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</w:p>
    <w:p w14:paraId="1738F787" w14:textId="5E5A6039" w:rsidR="00E20847" w:rsidRPr="007877B1" w:rsidRDefault="009979CE" w:rsidP="009979CE">
      <w:pPr>
        <w:pStyle w:val="aa"/>
        <w:numPr>
          <w:ilvl w:val="0"/>
          <w:numId w:val="16"/>
        </w:num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877B1">
        <w:rPr>
          <w:rFonts w:ascii="Times New Roman" w:hAnsi="Times New Roman" w:cs="Times New Roman"/>
          <w:b/>
          <w:bCs/>
          <w:sz w:val="28"/>
          <w:szCs w:val="28"/>
        </w:rPr>
        <w:t>Трансформатор СГШ (см. фото ниже)</w:t>
      </w:r>
      <w:r w:rsidR="007877B1" w:rsidRPr="007877B1">
        <w:rPr>
          <w:rFonts w:ascii="Times New Roman" w:hAnsi="Times New Roman" w:cs="Times New Roman"/>
          <w:b/>
          <w:bCs/>
          <w:sz w:val="28"/>
          <w:szCs w:val="28"/>
        </w:rPr>
        <w:t xml:space="preserve"> (</w:t>
      </w:r>
      <w:r w:rsidR="007877B1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="007877B1" w:rsidRPr="007877B1">
        <w:rPr>
          <w:rFonts w:ascii="Times New Roman" w:hAnsi="Times New Roman" w:cs="Times New Roman"/>
          <w:b/>
          <w:bCs/>
          <w:sz w:val="28"/>
          <w:szCs w:val="28"/>
        </w:rPr>
        <w:t xml:space="preserve">0 </w:t>
      </w:r>
      <w:proofErr w:type="spellStart"/>
      <w:r w:rsidR="007877B1" w:rsidRPr="007877B1">
        <w:rPr>
          <w:rFonts w:ascii="Times New Roman" w:hAnsi="Times New Roman" w:cs="Times New Roman"/>
          <w:b/>
          <w:bCs/>
          <w:sz w:val="28"/>
          <w:szCs w:val="28"/>
        </w:rPr>
        <w:t>шт</w:t>
      </w:r>
      <w:proofErr w:type="spellEnd"/>
      <w:r w:rsidR="007877B1" w:rsidRPr="007877B1">
        <w:rPr>
          <w:rFonts w:ascii="Times New Roman" w:hAnsi="Times New Roman" w:cs="Times New Roman"/>
          <w:b/>
          <w:bCs/>
          <w:sz w:val="28"/>
          <w:szCs w:val="28"/>
        </w:rPr>
        <w:t xml:space="preserve"> в месяц)</w:t>
      </w:r>
    </w:p>
    <w:p w14:paraId="6E740D56" w14:textId="7530A163" w:rsidR="009979CE" w:rsidRDefault="009979CE" w:rsidP="009979CE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</w:p>
    <w:p w14:paraId="65AC4AA0" w14:textId="067071B4" w:rsidR="009979CE" w:rsidRDefault="009979CE" w:rsidP="009979CE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Катушка прямоугольного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сечения: 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46026E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бмотк</w:t>
      </w:r>
      <w:r w:rsidR="0046026E">
        <w:rPr>
          <w:rFonts w:ascii="Times New Roman" w:hAnsi="Times New Roman" w:cs="Times New Roman"/>
          <w:sz w:val="28"/>
          <w:szCs w:val="28"/>
        </w:rPr>
        <w:t>а ПТЭВ-2 0,33</w:t>
      </w:r>
    </w:p>
    <w:p w14:paraId="26FA159D" w14:textId="09ED765C" w:rsidR="009979CE" w:rsidRDefault="009979CE" w:rsidP="009979CE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Размер наружный 5х10 мм                               </w:t>
      </w:r>
    </w:p>
    <w:p w14:paraId="631BE22D" w14:textId="7FA97346" w:rsidR="009979CE" w:rsidRDefault="009979CE" w:rsidP="009979CE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Размер внутренний 4х9 мм                 </w:t>
      </w:r>
      <w:r w:rsidR="00C257B9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14:paraId="3FC0D6C1" w14:textId="2384A229" w:rsidR="009979CE" w:rsidRDefault="009979CE" w:rsidP="009979CE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Длина 13 мм</w:t>
      </w:r>
    </w:p>
    <w:p w14:paraId="63FB6DFF" w14:textId="77777777" w:rsidR="009979CE" w:rsidRDefault="009979CE" w:rsidP="009979CE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Габаритный размер:</w:t>
      </w:r>
    </w:p>
    <w:p w14:paraId="3FB7BF35" w14:textId="24214152" w:rsidR="009979CE" w:rsidRDefault="009979CE" w:rsidP="009979CE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Длина – 20 мм</w:t>
      </w:r>
    </w:p>
    <w:p w14:paraId="072F197E" w14:textId="5214EE5B" w:rsidR="009979CE" w:rsidRDefault="009979CE" w:rsidP="009979CE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Ширина – 20 мм</w:t>
      </w:r>
    </w:p>
    <w:p w14:paraId="34F1A3F5" w14:textId="22648411" w:rsidR="009979CE" w:rsidRDefault="009979CE" w:rsidP="009979CE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Высота – 14 мм</w:t>
      </w:r>
    </w:p>
    <w:p w14:paraId="13C79943" w14:textId="77777777" w:rsidR="009979CE" w:rsidRDefault="009979CE" w:rsidP="009979CE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</w:p>
    <w:p w14:paraId="6BA5AED1" w14:textId="417A0F74" w:rsidR="00E20847" w:rsidRDefault="00CE2D9B" w:rsidP="009979CE">
      <w:pPr>
        <w:pStyle w:val="aa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5E76E641" wp14:editId="7F14580E">
            <wp:extent cx="3569817" cy="4462272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9590" cy="4474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09639B" w14:textId="2D3EFAE4" w:rsidR="00E20847" w:rsidRDefault="00E20847" w:rsidP="00E20847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</w:p>
    <w:p w14:paraId="642BBE8A" w14:textId="41CF14CE" w:rsidR="00E20847" w:rsidRPr="00E20847" w:rsidRDefault="00CE2D9B" w:rsidP="00CE2D9B">
      <w:pPr>
        <w:pStyle w:val="aa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0C6D11DE" wp14:editId="7242E68F">
            <wp:extent cx="5223052" cy="4743616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4774" cy="4745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E7A4D4" w14:textId="381A484A" w:rsidR="00CC0622" w:rsidRPr="007877B1" w:rsidRDefault="00C257B9" w:rsidP="00C257B9">
      <w:pPr>
        <w:pStyle w:val="aa"/>
        <w:numPr>
          <w:ilvl w:val="0"/>
          <w:numId w:val="16"/>
        </w:num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877B1">
        <w:rPr>
          <w:rFonts w:ascii="Times New Roman" w:hAnsi="Times New Roman" w:cs="Times New Roman"/>
          <w:b/>
          <w:bCs/>
          <w:sz w:val="28"/>
          <w:szCs w:val="28"/>
        </w:rPr>
        <w:lastRenderedPageBreak/>
        <w:t>Трансформатор СПИН</w:t>
      </w:r>
      <w:r w:rsidR="007877B1" w:rsidRPr="007877B1">
        <w:rPr>
          <w:rFonts w:ascii="Times New Roman" w:hAnsi="Times New Roman" w:cs="Times New Roman"/>
          <w:b/>
          <w:bCs/>
          <w:sz w:val="28"/>
          <w:szCs w:val="28"/>
        </w:rPr>
        <w:t xml:space="preserve"> (50 </w:t>
      </w:r>
      <w:proofErr w:type="spellStart"/>
      <w:r w:rsidR="007877B1" w:rsidRPr="007877B1">
        <w:rPr>
          <w:rFonts w:ascii="Times New Roman" w:hAnsi="Times New Roman" w:cs="Times New Roman"/>
          <w:b/>
          <w:bCs/>
          <w:sz w:val="28"/>
          <w:szCs w:val="28"/>
        </w:rPr>
        <w:t>шт</w:t>
      </w:r>
      <w:proofErr w:type="spellEnd"/>
      <w:r w:rsidR="007877B1" w:rsidRPr="007877B1">
        <w:rPr>
          <w:rFonts w:ascii="Times New Roman" w:hAnsi="Times New Roman" w:cs="Times New Roman"/>
          <w:b/>
          <w:bCs/>
          <w:sz w:val="28"/>
          <w:szCs w:val="28"/>
        </w:rPr>
        <w:t xml:space="preserve"> в месяц)</w:t>
      </w:r>
    </w:p>
    <w:p w14:paraId="7F255D03" w14:textId="77777777" w:rsidR="00C257B9" w:rsidRPr="00C257B9" w:rsidRDefault="00C257B9" w:rsidP="00C257B9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</w:p>
    <w:p w14:paraId="6956D3B9" w14:textId="77777777" w:rsidR="00C257B9" w:rsidRDefault="00C257B9" w:rsidP="00C257B9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Катушка прямоугольного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сечения: 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Две обмотки:</w:t>
      </w:r>
    </w:p>
    <w:p w14:paraId="43055B04" w14:textId="31D68B75" w:rsidR="00C257B9" w:rsidRDefault="00C257B9" w:rsidP="00C257B9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Размер наружный 24х39 мм                               1 провод ПТЭВ-2 0,18</w:t>
      </w:r>
    </w:p>
    <w:p w14:paraId="3F817721" w14:textId="3193CE1D" w:rsidR="00C257B9" w:rsidRDefault="00C257B9" w:rsidP="00C257B9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Размер внутренний 22х37 мм                             2 провод ПТЭВ-2 0,5</w:t>
      </w:r>
    </w:p>
    <w:p w14:paraId="64C3FC30" w14:textId="35A85577" w:rsidR="00C257B9" w:rsidRDefault="00C257B9" w:rsidP="00C257B9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Длина 40 мм</w:t>
      </w:r>
    </w:p>
    <w:p w14:paraId="4DAE970D" w14:textId="77777777" w:rsidR="00C257B9" w:rsidRDefault="00C257B9" w:rsidP="00C257B9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Габаритный размер:</w:t>
      </w:r>
    </w:p>
    <w:p w14:paraId="3DE5B0DA" w14:textId="521B8240" w:rsidR="00C257B9" w:rsidRDefault="00C257B9" w:rsidP="00C257B9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Длина – 62 мм</w:t>
      </w:r>
    </w:p>
    <w:p w14:paraId="2FBE80F3" w14:textId="68441441" w:rsidR="00C257B9" w:rsidRDefault="00C257B9" w:rsidP="00C257B9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Ширина – 47 мм</w:t>
      </w:r>
    </w:p>
    <w:p w14:paraId="3A65B761" w14:textId="3D47E647" w:rsidR="00C257B9" w:rsidRDefault="00C257B9" w:rsidP="00C257B9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4CB5AAAB" wp14:editId="480BC44C">
            <wp:simplePos x="0" y="0"/>
            <wp:positionH relativeFrom="column">
              <wp:posOffset>201295</wp:posOffset>
            </wp:positionH>
            <wp:positionV relativeFrom="paragraph">
              <wp:posOffset>431165</wp:posOffset>
            </wp:positionV>
            <wp:extent cx="5771515" cy="6567805"/>
            <wp:effectExtent l="0" t="0" r="635" b="4445"/>
            <wp:wrapTight wrapText="bothSides">
              <wp:wrapPolygon edited="0">
                <wp:start x="0" y="0"/>
                <wp:lineTo x="0" y="21552"/>
                <wp:lineTo x="21531" y="21552"/>
                <wp:lineTo x="21531" y="0"/>
                <wp:lineTo x="0" y="0"/>
              </wp:wrapPolygon>
            </wp:wrapTight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1515" cy="6567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</w:rPr>
        <w:t>Высота – 43 мм</w:t>
      </w:r>
    </w:p>
    <w:p w14:paraId="4554E340" w14:textId="4F063C66" w:rsidR="00CC0622" w:rsidRDefault="00CC0622" w:rsidP="004E529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649EE77D" w14:textId="15017313" w:rsidR="00CC0622" w:rsidRDefault="00C257B9" w:rsidP="00C257B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660BBB38" wp14:editId="33D3C50A">
            <wp:extent cx="4096512" cy="4339374"/>
            <wp:effectExtent l="0" t="0" r="0" b="444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7446" cy="43509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238D10" w14:textId="0A6F965E" w:rsidR="00CC0622" w:rsidRDefault="00C257B9" w:rsidP="00CC0622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125FFEDC" wp14:editId="721A71D5">
            <wp:extent cx="4610454" cy="4864608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3172" cy="48780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6915D4" w14:textId="5C0583BF" w:rsidR="00C602BD" w:rsidRPr="007877B1" w:rsidRDefault="00C257B9" w:rsidP="00C257B9">
      <w:pPr>
        <w:pStyle w:val="aa"/>
        <w:numPr>
          <w:ilvl w:val="0"/>
          <w:numId w:val="16"/>
        </w:numPr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7877B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lastRenderedPageBreak/>
        <w:t>Катушка ЕСНО</w:t>
      </w:r>
      <w:r w:rsidR="007877B1" w:rsidRPr="007877B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(200 </w:t>
      </w:r>
      <w:proofErr w:type="spellStart"/>
      <w:r w:rsidR="007877B1" w:rsidRPr="007877B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шт</w:t>
      </w:r>
      <w:proofErr w:type="spellEnd"/>
      <w:r w:rsidR="007877B1" w:rsidRPr="007877B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в месяц)</w:t>
      </w:r>
    </w:p>
    <w:p w14:paraId="589E939E" w14:textId="5691EFCF" w:rsidR="00C257B9" w:rsidRDefault="00C257B9" w:rsidP="00C257B9">
      <w:pPr>
        <w:pStyle w:val="aa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37A9C91E" w14:textId="2DAB1815" w:rsidR="00C257B9" w:rsidRDefault="00C257B9" w:rsidP="00C257B9">
      <w:pPr>
        <w:pStyle w:val="aa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Диаметр наружный – 8 мм</w:t>
      </w:r>
      <w:r w:rsidR="00810A75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Обмотка провод ПТЭВ-2 0,18</w:t>
      </w:r>
    </w:p>
    <w:p w14:paraId="30212F6B" w14:textId="38B56942" w:rsidR="00C257B9" w:rsidRDefault="00C257B9" w:rsidP="00C257B9">
      <w:pPr>
        <w:pStyle w:val="aa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Диаметр внутренний – 6 мм</w:t>
      </w:r>
    </w:p>
    <w:p w14:paraId="2293E67D" w14:textId="088E08E7" w:rsidR="00C257B9" w:rsidRPr="00C257B9" w:rsidRDefault="00C257B9" w:rsidP="00C257B9">
      <w:pPr>
        <w:pStyle w:val="aa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Длина – 4 мм</w:t>
      </w:r>
    </w:p>
    <w:p w14:paraId="4F4069ED" w14:textId="12C73676" w:rsidR="00D76686" w:rsidRDefault="00810A75" w:rsidP="001C6FA3">
      <w:pPr>
        <w:pStyle w:val="aa"/>
        <w:ind w:left="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Габаритный размер:</w:t>
      </w:r>
    </w:p>
    <w:p w14:paraId="7F81176B" w14:textId="3D0D9D3E" w:rsidR="00810A75" w:rsidRDefault="00810A75" w:rsidP="001C6FA3">
      <w:pPr>
        <w:pStyle w:val="aa"/>
        <w:ind w:left="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Диаметр – 11 мм</w:t>
      </w:r>
    </w:p>
    <w:p w14:paraId="4E5615E9" w14:textId="4F7DE4D0" w:rsidR="00810A75" w:rsidRDefault="00810A75" w:rsidP="001C6FA3">
      <w:pPr>
        <w:pStyle w:val="aa"/>
        <w:ind w:left="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Высота – 5,5 мм</w:t>
      </w:r>
    </w:p>
    <w:p w14:paraId="4391B873" w14:textId="2B5FB200" w:rsidR="009979CE" w:rsidRDefault="00810A75" w:rsidP="001C6FA3">
      <w:pPr>
        <w:pStyle w:val="aa"/>
        <w:ind w:left="0" w:firstLine="720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0E8D0679" wp14:editId="2980293E">
            <wp:simplePos x="0" y="0"/>
            <wp:positionH relativeFrom="column">
              <wp:posOffset>3310001</wp:posOffset>
            </wp:positionH>
            <wp:positionV relativeFrom="paragraph">
              <wp:posOffset>308940</wp:posOffset>
            </wp:positionV>
            <wp:extent cx="2896819" cy="2270448"/>
            <wp:effectExtent l="0" t="0" r="0" b="0"/>
            <wp:wrapTight wrapText="bothSides">
              <wp:wrapPolygon edited="0">
                <wp:start x="0" y="0"/>
                <wp:lineTo x="0" y="21389"/>
                <wp:lineTo x="21453" y="21389"/>
                <wp:lineTo x="21453" y="0"/>
                <wp:lineTo x="0" y="0"/>
              </wp:wrapPolygon>
            </wp:wrapTight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6819" cy="22704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5700EA7" w14:textId="6605EB51" w:rsidR="00810A75" w:rsidRDefault="00810A75" w:rsidP="00810A75">
      <w:pPr>
        <w:pStyle w:val="aa"/>
        <w:ind w:left="0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3F9540B6" wp14:editId="26BD9155">
            <wp:simplePos x="0" y="0"/>
            <wp:positionH relativeFrom="column">
              <wp:posOffset>-25121</wp:posOffset>
            </wp:positionH>
            <wp:positionV relativeFrom="paragraph">
              <wp:posOffset>73965</wp:posOffset>
            </wp:positionV>
            <wp:extent cx="3181985" cy="4345305"/>
            <wp:effectExtent l="0" t="0" r="0" b="0"/>
            <wp:wrapTight wrapText="bothSides">
              <wp:wrapPolygon edited="0">
                <wp:start x="0" y="0"/>
                <wp:lineTo x="0" y="21496"/>
                <wp:lineTo x="21466" y="21496"/>
                <wp:lineTo x="21466" y="0"/>
                <wp:lineTo x="0" y="0"/>
              </wp:wrapPolygon>
            </wp:wrapTight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985" cy="4345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75437D4" w14:textId="54EB0BD3" w:rsidR="00810A75" w:rsidRDefault="00810A75" w:rsidP="00810A75">
      <w:pPr>
        <w:pStyle w:val="aa"/>
        <w:ind w:left="0"/>
        <w:rPr>
          <w:rFonts w:ascii="Times New Roman" w:hAnsi="Times New Roman" w:cs="Times New Roman"/>
          <w:sz w:val="28"/>
          <w:szCs w:val="28"/>
        </w:rPr>
      </w:pPr>
    </w:p>
    <w:p w14:paraId="64C447DC" w14:textId="453EC857" w:rsidR="00810A75" w:rsidRDefault="00810A75" w:rsidP="00810A75">
      <w:pPr>
        <w:pStyle w:val="aa"/>
        <w:ind w:left="0"/>
        <w:rPr>
          <w:rFonts w:ascii="Times New Roman" w:hAnsi="Times New Roman" w:cs="Times New Roman"/>
          <w:sz w:val="28"/>
          <w:szCs w:val="28"/>
        </w:rPr>
      </w:pPr>
    </w:p>
    <w:p w14:paraId="4C0780B6" w14:textId="6038B6B7" w:rsidR="00810A75" w:rsidRDefault="00810A75" w:rsidP="00810A75">
      <w:pPr>
        <w:pStyle w:val="aa"/>
        <w:ind w:left="0"/>
        <w:rPr>
          <w:rFonts w:ascii="Times New Roman" w:hAnsi="Times New Roman" w:cs="Times New Roman"/>
          <w:sz w:val="28"/>
          <w:szCs w:val="28"/>
        </w:rPr>
      </w:pPr>
    </w:p>
    <w:p w14:paraId="2A7CF7C3" w14:textId="518B0FE0" w:rsidR="00810A75" w:rsidRDefault="00810A75" w:rsidP="00810A75">
      <w:pPr>
        <w:pStyle w:val="aa"/>
        <w:ind w:left="0"/>
        <w:rPr>
          <w:rFonts w:ascii="Times New Roman" w:hAnsi="Times New Roman" w:cs="Times New Roman"/>
          <w:sz w:val="28"/>
          <w:szCs w:val="28"/>
        </w:rPr>
      </w:pPr>
    </w:p>
    <w:p w14:paraId="1C64029D" w14:textId="3AE3CF8E" w:rsidR="00810A75" w:rsidRDefault="00810A75" w:rsidP="00810A75">
      <w:pPr>
        <w:pStyle w:val="aa"/>
        <w:ind w:left="0"/>
        <w:rPr>
          <w:rFonts w:ascii="Times New Roman" w:hAnsi="Times New Roman" w:cs="Times New Roman"/>
          <w:sz w:val="28"/>
          <w:szCs w:val="28"/>
        </w:rPr>
      </w:pPr>
    </w:p>
    <w:p w14:paraId="78BF3669" w14:textId="1E23E4A2" w:rsidR="00810A75" w:rsidRDefault="00810A75" w:rsidP="00810A75">
      <w:pPr>
        <w:pStyle w:val="aa"/>
        <w:ind w:left="0"/>
        <w:rPr>
          <w:rFonts w:ascii="Times New Roman" w:hAnsi="Times New Roman" w:cs="Times New Roman"/>
          <w:sz w:val="28"/>
          <w:szCs w:val="28"/>
        </w:rPr>
      </w:pPr>
    </w:p>
    <w:p w14:paraId="6329D006" w14:textId="113C65F2" w:rsidR="00810A75" w:rsidRDefault="00810A75" w:rsidP="00810A75">
      <w:pPr>
        <w:pStyle w:val="aa"/>
        <w:ind w:left="0"/>
        <w:rPr>
          <w:rFonts w:ascii="Times New Roman" w:hAnsi="Times New Roman" w:cs="Times New Roman"/>
          <w:sz w:val="28"/>
          <w:szCs w:val="28"/>
        </w:rPr>
      </w:pPr>
    </w:p>
    <w:p w14:paraId="551FB461" w14:textId="1EF39F61" w:rsidR="00810A75" w:rsidRDefault="00810A75" w:rsidP="00810A75">
      <w:pPr>
        <w:pStyle w:val="aa"/>
        <w:ind w:left="0"/>
        <w:rPr>
          <w:rFonts w:ascii="Times New Roman" w:hAnsi="Times New Roman" w:cs="Times New Roman"/>
          <w:sz w:val="28"/>
          <w:szCs w:val="28"/>
        </w:rPr>
      </w:pPr>
    </w:p>
    <w:p w14:paraId="03361A9E" w14:textId="4DA7D2B9" w:rsidR="00810A75" w:rsidRDefault="00810A75" w:rsidP="00810A75">
      <w:pPr>
        <w:pStyle w:val="aa"/>
        <w:ind w:left="0"/>
        <w:rPr>
          <w:rFonts w:ascii="Times New Roman" w:hAnsi="Times New Roman" w:cs="Times New Roman"/>
          <w:sz w:val="28"/>
          <w:szCs w:val="28"/>
        </w:rPr>
      </w:pPr>
    </w:p>
    <w:p w14:paraId="3A4BED4F" w14:textId="0DDBC1F9" w:rsidR="00810A75" w:rsidRDefault="00810A75" w:rsidP="00810A75">
      <w:pPr>
        <w:pStyle w:val="aa"/>
        <w:ind w:left="0"/>
        <w:rPr>
          <w:rFonts w:ascii="Times New Roman" w:hAnsi="Times New Roman" w:cs="Times New Roman"/>
          <w:sz w:val="28"/>
          <w:szCs w:val="28"/>
        </w:rPr>
      </w:pPr>
    </w:p>
    <w:p w14:paraId="42AD31DE" w14:textId="095EE546" w:rsidR="00810A75" w:rsidRDefault="00810A75" w:rsidP="00810A75">
      <w:pPr>
        <w:pStyle w:val="aa"/>
        <w:ind w:left="0"/>
        <w:rPr>
          <w:rFonts w:ascii="Times New Roman" w:hAnsi="Times New Roman" w:cs="Times New Roman"/>
          <w:sz w:val="28"/>
          <w:szCs w:val="28"/>
        </w:rPr>
      </w:pPr>
    </w:p>
    <w:p w14:paraId="188E56D2" w14:textId="27A56618" w:rsidR="00810A75" w:rsidRDefault="00810A75" w:rsidP="00810A75">
      <w:pPr>
        <w:pStyle w:val="aa"/>
        <w:ind w:left="0"/>
        <w:rPr>
          <w:rFonts w:ascii="Times New Roman" w:hAnsi="Times New Roman" w:cs="Times New Roman"/>
          <w:sz w:val="28"/>
          <w:szCs w:val="28"/>
        </w:rPr>
      </w:pPr>
    </w:p>
    <w:p w14:paraId="0F4A7C37" w14:textId="378C071F" w:rsidR="00810A75" w:rsidRDefault="00810A75" w:rsidP="00810A75">
      <w:pPr>
        <w:pStyle w:val="aa"/>
        <w:ind w:left="0"/>
        <w:rPr>
          <w:rFonts w:ascii="Times New Roman" w:hAnsi="Times New Roman" w:cs="Times New Roman"/>
          <w:sz w:val="28"/>
          <w:szCs w:val="28"/>
        </w:rPr>
      </w:pPr>
    </w:p>
    <w:p w14:paraId="11FA127F" w14:textId="41A44AA2" w:rsidR="00810A75" w:rsidRDefault="00810A75" w:rsidP="00810A75">
      <w:pPr>
        <w:pStyle w:val="aa"/>
        <w:ind w:left="0"/>
        <w:rPr>
          <w:rFonts w:ascii="Times New Roman" w:hAnsi="Times New Roman" w:cs="Times New Roman"/>
          <w:sz w:val="28"/>
          <w:szCs w:val="28"/>
        </w:rPr>
      </w:pPr>
    </w:p>
    <w:p w14:paraId="56D0010B" w14:textId="04C4D4D2" w:rsidR="00810A75" w:rsidRDefault="00810A75" w:rsidP="00810A75">
      <w:pPr>
        <w:pStyle w:val="aa"/>
        <w:ind w:left="0"/>
        <w:rPr>
          <w:rFonts w:ascii="Times New Roman" w:hAnsi="Times New Roman" w:cs="Times New Roman"/>
          <w:sz w:val="28"/>
          <w:szCs w:val="28"/>
        </w:rPr>
      </w:pPr>
    </w:p>
    <w:p w14:paraId="0E253D41" w14:textId="45ABAC99" w:rsidR="00810A75" w:rsidRDefault="00810A75" w:rsidP="00810A75">
      <w:pPr>
        <w:pStyle w:val="aa"/>
        <w:ind w:left="0"/>
        <w:rPr>
          <w:rFonts w:ascii="Times New Roman" w:hAnsi="Times New Roman" w:cs="Times New Roman"/>
          <w:sz w:val="28"/>
          <w:szCs w:val="28"/>
        </w:rPr>
      </w:pPr>
    </w:p>
    <w:p w14:paraId="66093615" w14:textId="0A6CAEEE" w:rsidR="00810A75" w:rsidRDefault="00810A75" w:rsidP="00810A75">
      <w:pPr>
        <w:pStyle w:val="aa"/>
        <w:ind w:left="0"/>
        <w:rPr>
          <w:rFonts w:ascii="Times New Roman" w:hAnsi="Times New Roman" w:cs="Times New Roman"/>
          <w:sz w:val="28"/>
          <w:szCs w:val="28"/>
        </w:rPr>
      </w:pPr>
    </w:p>
    <w:p w14:paraId="067F9823" w14:textId="67FC289D" w:rsidR="00810A75" w:rsidRDefault="00810A75" w:rsidP="00810A75">
      <w:pPr>
        <w:pStyle w:val="aa"/>
        <w:ind w:left="0"/>
        <w:rPr>
          <w:rFonts w:ascii="Times New Roman" w:hAnsi="Times New Roman" w:cs="Times New Roman"/>
          <w:sz w:val="28"/>
          <w:szCs w:val="28"/>
        </w:rPr>
      </w:pPr>
    </w:p>
    <w:p w14:paraId="4FAF0E30" w14:textId="09C02AA5" w:rsidR="00810A75" w:rsidRDefault="00810A75" w:rsidP="00810A75">
      <w:pPr>
        <w:pStyle w:val="aa"/>
        <w:ind w:left="0"/>
        <w:rPr>
          <w:rFonts w:ascii="Times New Roman" w:hAnsi="Times New Roman" w:cs="Times New Roman"/>
          <w:sz w:val="28"/>
          <w:szCs w:val="28"/>
        </w:rPr>
      </w:pPr>
    </w:p>
    <w:p w14:paraId="2C30C24D" w14:textId="659ACCF3" w:rsidR="00810A75" w:rsidRDefault="00810A75" w:rsidP="00810A75">
      <w:pPr>
        <w:pStyle w:val="aa"/>
        <w:ind w:left="0"/>
        <w:rPr>
          <w:rFonts w:ascii="Times New Roman" w:hAnsi="Times New Roman" w:cs="Times New Roman"/>
          <w:sz w:val="28"/>
          <w:szCs w:val="28"/>
        </w:rPr>
      </w:pPr>
    </w:p>
    <w:p w14:paraId="7EB58354" w14:textId="147C33CA" w:rsidR="00810A75" w:rsidRDefault="00810A75" w:rsidP="00810A75">
      <w:pPr>
        <w:pStyle w:val="aa"/>
        <w:ind w:left="0"/>
        <w:rPr>
          <w:rFonts w:ascii="Times New Roman" w:hAnsi="Times New Roman" w:cs="Times New Roman"/>
          <w:sz w:val="28"/>
          <w:szCs w:val="28"/>
        </w:rPr>
      </w:pPr>
    </w:p>
    <w:p w14:paraId="7BDB9309" w14:textId="784C0549" w:rsidR="00810A75" w:rsidRPr="007877B1" w:rsidRDefault="00810A75" w:rsidP="00810A75">
      <w:pPr>
        <w:pStyle w:val="aa"/>
        <w:numPr>
          <w:ilvl w:val="0"/>
          <w:numId w:val="16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7877B1">
        <w:rPr>
          <w:rFonts w:ascii="Times New Roman" w:hAnsi="Times New Roman" w:cs="Times New Roman"/>
          <w:b/>
          <w:bCs/>
          <w:sz w:val="28"/>
          <w:szCs w:val="28"/>
        </w:rPr>
        <w:lastRenderedPageBreak/>
        <w:t>Катушка ДМС</w:t>
      </w:r>
      <w:r w:rsidR="007877B1" w:rsidRPr="007877B1">
        <w:rPr>
          <w:rFonts w:ascii="Times New Roman" w:hAnsi="Times New Roman" w:cs="Times New Roman"/>
          <w:b/>
          <w:bCs/>
          <w:sz w:val="28"/>
          <w:szCs w:val="28"/>
        </w:rPr>
        <w:t xml:space="preserve"> (30 + 30 </w:t>
      </w:r>
      <w:proofErr w:type="spellStart"/>
      <w:r w:rsidR="007877B1" w:rsidRPr="007877B1">
        <w:rPr>
          <w:rFonts w:ascii="Times New Roman" w:hAnsi="Times New Roman" w:cs="Times New Roman"/>
          <w:b/>
          <w:bCs/>
          <w:sz w:val="28"/>
          <w:szCs w:val="28"/>
        </w:rPr>
        <w:t>шт</w:t>
      </w:r>
      <w:proofErr w:type="spellEnd"/>
      <w:r w:rsidR="007877B1" w:rsidRPr="007877B1">
        <w:rPr>
          <w:rFonts w:ascii="Times New Roman" w:hAnsi="Times New Roman" w:cs="Times New Roman"/>
          <w:b/>
          <w:bCs/>
          <w:sz w:val="28"/>
          <w:szCs w:val="28"/>
        </w:rPr>
        <w:t xml:space="preserve"> в месяц)</w:t>
      </w:r>
    </w:p>
    <w:p w14:paraId="4A3830C5" w14:textId="68B3D912" w:rsidR="00810A75" w:rsidRDefault="00810A75" w:rsidP="00810A75">
      <w:pPr>
        <w:pStyle w:val="aa"/>
        <w:rPr>
          <w:rFonts w:ascii="Times New Roman" w:hAnsi="Times New Roman" w:cs="Times New Roman"/>
          <w:sz w:val="28"/>
          <w:szCs w:val="28"/>
        </w:rPr>
      </w:pPr>
    </w:p>
    <w:p w14:paraId="424A63C9" w14:textId="26EDA4D5" w:rsidR="00810A75" w:rsidRDefault="00810A75" w:rsidP="00810A75">
      <w:pPr>
        <w:pStyle w:val="aa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Диаметр наружный – 10,5 мм                        Обмотк</w:t>
      </w:r>
      <w:r w:rsidR="00236A84">
        <w:rPr>
          <w:rFonts w:ascii="Times New Roman" w:hAnsi="Times New Roman" w:cs="Times New Roman"/>
          <w:sz w:val="28"/>
          <w:szCs w:val="28"/>
          <w:lang w:eastAsia="ru-RU"/>
        </w:rPr>
        <w:t xml:space="preserve">а </w:t>
      </w:r>
    </w:p>
    <w:p w14:paraId="3AE2EE5C" w14:textId="729D966F" w:rsidR="00810A75" w:rsidRDefault="00810A75" w:rsidP="00810A75">
      <w:pPr>
        <w:pStyle w:val="aa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Диаметр внутренний – 9,5 мм                       </w:t>
      </w:r>
      <w:r w:rsidR="00236A84">
        <w:rPr>
          <w:rFonts w:ascii="Times New Roman" w:hAnsi="Times New Roman" w:cs="Times New Roman"/>
          <w:sz w:val="28"/>
          <w:szCs w:val="28"/>
          <w:lang w:eastAsia="ru-RU"/>
        </w:rPr>
        <w:t>ДМС03 провод ПТЭВ-2 0,18</w:t>
      </w:r>
    </w:p>
    <w:p w14:paraId="2EDF1F2E" w14:textId="43EFD934" w:rsidR="00810A75" w:rsidRPr="00C257B9" w:rsidRDefault="00810A75" w:rsidP="00810A75">
      <w:pPr>
        <w:pStyle w:val="aa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Длина – 8 мм                                                   </w:t>
      </w:r>
      <w:r w:rsidR="00236A84">
        <w:rPr>
          <w:rFonts w:ascii="Times New Roman" w:hAnsi="Times New Roman" w:cs="Times New Roman"/>
          <w:sz w:val="28"/>
          <w:szCs w:val="28"/>
          <w:lang w:eastAsia="ru-RU"/>
        </w:rPr>
        <w:t>ДМС03Ц провод ПТЭВ-2 0,33</w:t>
      </w:r>
    </w:p>
    <w:p w14:paraId="40BC06CC" w14:textId="77777777" w:rsidR="00810A75" w:rsidRDefault="00810A75" w:rsidP="00810A75">
      <w:pPr>
        <w:pStyle w:val="aa"/>
        <w:ind w:left="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Габаритный размер:</w:t>
      </w:r>
    </w:p>
    <w:p w14:paraId="085D86D8" w14:textId="526E1EDA" w:rsidR="00810A75" w:rsidRDefault="00810A75" w:rsidP="00810A75">
      <w:pPr>
        <w:pStyle w:val="aa"/>
        <w:ind w:left="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Диаметр – 18 мм</w:t>
      </w:r>
    </w:p>
    <w:p w14:paraId="070AD1EE" w14:textId="76064C36" w:rsidR="00810A75" w:rsidRDefault="00810A75" w:rsidP="00810A75">
      <w:pPr>
        <w:pStyle w:val="aa"/>
        <w:ind w:left="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Высота – 9 мм</w:t>
      </w:r>
    </w:p>
    <w:p w14:paraId="569B69C5" w14:textId="77777777" w:rsidR="00810A75" w:rsidRDefault="00810A75" w:rsidP="00810A75">
      <w:pPr>
        <w:pStyle w:val="aa"/>
        <w:rPr>
          <w:rFonts w:ascii="Times New Roman" w:hAnsi="Times New Roman" w:cs="Times New Roman"/>
          <w:sz w:val="28"/>
          <w:szCs w:val="28"/>
        </w:rPr>
      </w:pPr>
    </w:p>
    <w:p w14:paraId="1A1F40C5" w14:textId="4CF22FED" w:rsidR="00810A75" w:rsidRDefault="00236A84" w:rsidP="00810A75">
      <w:pPr>
        <w:pStyle w:val="aa"/>
        <w:ind w:left="0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63128564" wp14:editId="2A49F655">
            <wp:extent cx="4217500" cy="3140646"/>
            <wp:effectExtent l="508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226280" cy="31471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anchor distT="0" distB="0" distL="114300" distR="114300" simplePos="0" relativeHeight="251663360" behindDoc="1" locked="0" layoutInCell="1" allowOverlap="1" wp14:anchorId="2010AA65" wp14:editId="24CDCD63">
            <wp:simplePos x="0" y="0"/>
            <wp:positionH relativeFrom="column">
              <wp:posOffset>-3200</wp:posOffset>
            </wp:positionH>
            <wp:positionV relativeFrom="paragraph">
              <wp:posOffset>102</wp:posOffset>
            </wp:positionV>
            <wp:extent cx="2962910" cy="4198620"/>
            <wp:effectExtent l="0" t="0" r="8890" b="0"/>
            <wp:wrapTight wrapText="bothSides">
              <wp:wrapPolygon edited="0">
                <wp:start x="0" y="0"/>
                <wp:lineTo x="0" y="21463"/>
                <wp:lineTo x="21526" y="21463"/>
                <wp:lineTo x="21526" y="0"/>
                <wp:lineTo x="0" y="0"/>
              </wp:wrapPolygon>
            </wp:wrapTight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910" cy="4198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5DD678E" w14:textId="26E85420" w:rsidR="00810A75" w:rsidRDefault="00810A75" w:rsidP="00810A75">
      <w:pPr>
        <w:pStyle w:val="aa"/>
        <w:ind w:left="0"/>
        <w:rPr>
          <w:rFonts w:ascii="Times New Roman" w:hAnsi="Times New Roman" w:cs="Times New Roman"/>
          <w:sz w:val="28"/>
          <w:szCs w:val="28"/>
        </w:rPr>
      </w:pPr>
    </w:p>
    <w:p w14:paraId="39F01DA0" w14:textId="4BAD6056" w:rsidR="0046026E" w:rsidRDefault="0046026E" w:rsidP="00810A75">
      <w:pPr>
        <w:pStyle w:val="aa"/>
        <w:ind w:left="0"/>
        <w:rPr>
          <w:rFonts w:ascii="Times New Roman" w:hAnsi="Times New Roman" w:cs="Times New Roman"/>
          <w:sz w:val="28"/>
          <w:szCs w:val="28"/>
        </w:rPr>
      </w:pPr>
    </w:p>
    <w:p w14:paraId="55559B95" w14:textId="503E82E3" w:rsidR="0046026E" w:rsidRDefault="0046026E" w:rsidP="00810A75">
      <w:pPr>
        <w:pStyle w:val="aa"/>
        <w:ind w:left="0"/>
        <w:rPr>
          <w:rFonts w:ascii="Times New Roman" w:hAnsi="Times New Roman" w:cs="Times New Roman"/>
          <w:sz w:val="28"/>
          <w:szCs w:val="28"/>
        </w:rPr>
      </w:pPr>
    </w:p>
    <w:p w14:paraId="09301D8D" w14:textId="15EA70F5" w:rsidR="0046026E" w:rsidRDefault="0046026E" w:rsidP="00810A75">
      <w:pPr>
        <w:pStyle w:val="aa"/>
        <w:ind w:left="0"/>
        <w:rPr>
          <w:rFonts w:ascii="Times New Roman" w:hAnsi="Times New Roman" w:cs="Times New Roman"/>
          <w:sz w:val="28"/>
          <w:szCs w:val="28"/>
        </w:rPr>
      </w:pPr>
    </w:p>
    <w:p w14:paraId="5DFC2C76" w14:textId="2E429352" w:rsidR="0046026E" w:rsidRDefault="0046026E" w:rsidP="00810A75">
      <w:pPr>
        <w:pStyle w:val="aa"/>
        <w:ind w:left="0"/>
        <w:rPr>
          <w:rFonts w:ascii="Times New Roman" w:hAnsi="Times New Roman" w:cs="Times New Roman"/>
          <w:sz w:val="28"/>
          <w:szCs w:val="28"/>
        </w:rPr>
      </w:pPr>
    </w:p>
    <w:p w14:paraId="4B1A6C35" w14:textId="4FB608AA" w:rsidR="0046026E" w:rsidRDefault="0046026E" w:rsidP="00810A75">
      <w:pPr>
        <w:pStyle w:val="aa"/>
        <w:ind w:left="0"/>
        <w:rPr>
          <w:rFonts w:ascii="Times New Roman" w:hAnsi="Times New Roman" w:cs="Times New Roman"/>
          <w:sz w:val="28"/>
          <w:szCs w:val="28"/>
        </w:rPr>
      </w:pPr>
    </w:p>
    <w:p w14:paraId="157752AD" w14:textId="1DAB866D" w:rsidR="0046026E" w:rsidRDefault="0046026E" w:rsidP="00810A75">
      <w:pPr>
        <w:pStyle w:val="aa"/>
        <w:ind w:left="0"/>
        <w:rPr>
          <w:rFonts w:ascii="Times New Roman" w:hAnsi="Times New Roman" w:cs="Times New Roman"/>
          <w:sz w:val="28"/>
          <w:szCs w:val="28"/>
        </w:rPr>
      </w:pPr>
    </w:p>
    <w:p w14:paraId="5850B353" w14:textId="2AFC6C0B" w:rsidR="0046026E" w:rsidRDefault="0046026E" w:rsidP="00810A75">
      <w:pPr>
        <w:pStyle w:val="aa"/>
        <w:ind w:left="0"/>
        <w:rPr>
          <w:rFonts w:ascii="Times New Roman" w:hAnsi="Times New Roman" w:cs="Times New Roman"/>
          <w:sz w:val="28"/>
          <w:szCs w:val="28"/>
        </w:rPr>
      </w:pPr>
    </w:p>
    <w:p w14:paraId="30C9A343" w14:textId="4288FCD5" w:rsidR="0046026E" w:rsidRDefault="0046026E" w:rsidP="00810A75">
      <w:pPr>
        <w:pStyle w:val="aa"/>
        <w:ind w:left="0"/>
        <w:rPr>
          <w:rFonts w:ascii="Times New Roman" w:hAnsi="Times New Roman" w:cs="Times New Roman"/>
          <w:sz w:val="28"/>
          <w:szCs w:val="28"/>
        </w:rPr>
      </w:pPr>
    </w:p>
    <w:p w14:paraId="1C5859C3" w14:textId="04785447" w:rsidR="0046026E" w:rsidRDefault="0046026E" w:rsidP="00810A75">
      <w:pPr>
        <w:pStyle w:val="aa"/>
        <w:ind w:left="0"/>
        <w:rPr>
          <w:rFonts w:ascii="Times New Roman" w:hAnsi="Times New Roman" w:cs="Times New Roman"/>
          <w:sz w:val="28"/>
          <w:szCs w:val="28"/>
        </w:rPr>
      </w:pPr>
    </w:p>
    <w:p w14:paraId="1745D162" w14:textId="6C7E48CF" w:rsidR="0046026E" w:rsidRDefault="0046026E" w:rsidP="00810A75">
      <w:pPr>
        <w:pStyle w:val="aa"/>
        <w:ind w:left="0"/>
        <w:rPr>
          <w:rFonts w:ascii="Times New Roman" w:hAnsi="Times New Roman" w:cs="Times New Roman"/>
          <w:sz w:val="28"/>
          <w:szCs w:val="28"/>
        </w:rPr>
      </w:pPr>
    </w:p>
    <w:p w14:paraId="43BC0D7B" w14:textId="205E1143" w:rsidR="0046026E" w:rsidRDefault="0046026E" w:rsidP="00810A75">
      <w:pPr>
        <w:pStyle w:val="aa"/>
        <w:ind w:left="0"/>
        <w:rPr>
          <w:rFonts w:ascii="Times New Roman" w:hAnsi="Times New Roman" w:cs="Times New Roman"/>
          <w:sz w:val="28"/>
          <w:szCs w:val="28"/>
        </w:rPr>
      </w:pPr>
    </w:p>
    <w:p w14:paraId="53C8E831" w14:textId="5D808A1F" w:rsidR="0046026E" w:rsidRDefault="0046026E" w:rsidP="00810A75">
      <w:pPr>
        <w:pStyle w:val="aa"/>
        <w:ind w:left="0"/>
        <w:rPr>
          <w:rFonts w:ascii="Times New Roman" w:hAnsi="Times New Roman" w:cs="Times New Roman"/>
          <w:sz w:val="28"/>
          <w:szCs w:val="28"/>
        </w:rPr>
      </w:pPr>
    </w:p>
    <w:p w14:paraId="273FBDCD" w14:textId="53612296" w:rsidR="0046026E" w:rsidRDefault="0046026E" w:rsidP="00810A75">
      <w:pPr>
        <w:pStyle w:val="aa"/>
        <w:ind w:left="0"/>
        <w:rPr>
          <w:rFonts w:ascii="Times New Roman" w:hAnsi="Times New Roman" w:cs="Times New Roman"/>
          <w:sz w:val="28"/>
          <w:szCs w:val="28"/>
        </w:rPr>
      </w:pPr>
    </w:p>
    <w:p w14:paraId="5078A869" w14:textId="03B85C00" w:rsidR="0046026E" w:rsidRPr="007877B1" w:rsidRDefault="00236A84" w:rsidP="00236A84">
      <w:pPr>
        <w:pStyle w:val="aa"/>
        <w:numPr>
          <w:ilvl w:val="0"/>
          <w:numId w:val="16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7877B1">
        <w:rPr>
          <w:rFonts w:ascii="Times New Roman" w:hAnsi="Times New Roman" w:cs="Times New Roman"/>
          <w:b/>
          <w:bCs/>
          <w:sz w:val="28"/>
          <w:szCs w:val="28"/>
        </w:rPr>
        <w:lastRenderedPageBreak/>
        <w:t>Катушка ПВУ</w:t>
      </w:r>
      <w:r w:rsidR="007877B1" w:rsidRPr="007877B1">
        <w:rPr>
          <w:rFonts w:ascii="Times New Roman" w:hAnsi="Times New Roman" w:cs="Times New Roman"/>
          <w:b/>
          <w:bCs/>
          <w:sz w:val="28"/>
          <w:szCs w:val="28"/>
        </w:rPr>
        <w:t xml:space="preserve"> (20 </w:t>
      </w:r>
      <w:proofErr w:type="spellStart"/>
      <w:r w:rsidR="007877B1" w:rsidRPr="007877B1">
        <w:rPr>
          <w:rFonts w:ascii="Times New Roman" w:hAnsi="Times New Roman" w:cs="Times New Roman"/>
          <w:b/>
          <w:bCs/>
          <w:sz w:val="28"/>
          <w:szCs w:val="28"/>
        </w:rPr>
        <w:t>шт</w:t>
      </w:r>
      <w:proofErr w:type="spellEnd"/>
      <w:r w:rsidR="007877B1" w:rsidRPr="007877B1">
        <w:rPr>
          <w:rFonts w:ascii="Times New Roman" w:hAnsi="Times New Roman" w:cs="Times New Roman"/>
          <w:b/>
          <w:bCs/>
          <w:sz w:val="28"/>
          <w:szCs w:val="28"/>
        </w:rPr>
        <w:t xml:space="preserve"> в месяц)</w:t>
      </w:r>
    </w:p>
    <w:p w14:paraId="4FFA8140" w14:textId="583D4B3E" w:rsidR="0046026E" w:rsidRDefault="0046026E" w:rsidP="00810A75">
      <w:pPr>
        <w:pStyle w:val="aa"/>
        <w:ind w:left="0"/>
        <w:rPr>
          <w:rFonts w:ascii="Times New Roman" w:hAnsi="Times New Roman" w:cs="Times New Roman"/>
          <w:sz w:val="28"/>
          <w:szCs w:val="28"/>
        </w:rPr>
      </w:pPr>
    </w:p>
    <w:p w14:paraId="48A91E7E" w14:textId="46ECDDCD" w:rsidR="00236A84" w:rsidRDefault="00236A84" w:rsidP="00236A84">
      <w:pPr>
        <w:pStyle w:val="aa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Диаметр наружный – 15 мм                        Обмотка </w:t>
      </w:r>
    </w:p>
    <w:p w14:paraId="1B03A4C3" w14:textId="47D2510E" w:rsidR="00236A84" w:rsidRDefault="00236A84" w:rsidP="00236A84">
      <w:pPr>
        <w:pStyle w:val="aa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Диаметр внутренний – 13,5 мм                        провод ПТЭВ-2 0,18</w:t>
      </w:r>
    </w:p>
    <w:p w14:paraId="75D49046" w14:textId="751AD5C8" w:rsidR="00236A84" w:rsidRPr="00C257B9" w:rsidRDefault="00236A84" w:rsidP="00236A84">
      <w:pPr>
        <w:pStyle w:val="aa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Длина – 11 мм                                                   </w:t>
      </w:r>
    </w:p>
    <w:p w14:paraId="76AFB98C" w14:textId="77777777" w:rsidR="00236A84" w:rsidRDefault="00236A84" w:rsidP="00236A84">
      <w:pPr>
        <w:pStyle w:val="aa"/>
        <w:ind w:left="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Габаритный размер:</w:t>
      </w:r>
    </w:p>
    <w:p w14:paraId="4E6E3442" w14:textId="2CBEEFFC" w:rsidR="00236A84" w:rsidRDefault="00236A84" w:rsidP="00236A84">
      <w:pPr>
        <w:pStyle w:val="aa"/>
        <w:ind w:left="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Диаметр – 24,5 мм</w:t>
      </w:r>
    </w:p>
    <w:p w14:paraId="74D7A050" w14:textId="49879ABA" w:rsidR="00236A84" w:rsidRDefault="00236A84" w:rsidP="00236A84">
      <w:pPr>
        <w:pStyle w:val="aa"/>
        <w:ind w:left="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Высота – 13 мм</w:t>
      </w:r>
    </w:p>
    <w:p w14:paraId="427C5EF1" w14:textId="38532017" w:rsidR="0046026E" w:rsidRDefault="0046026E" w:rsidP="00810A75">
      <w:pPr>
        <w:pStyle w:val="aa"/>
        <w:ind w:left="0"/>
        <w:rPr>
          <w:rFonts w:ascii="Times New Roman" w:hAnsi="Times New Roman" w:cs="Times New Roman"/>
          <w:sz w:val="28"/>
          <w:szCs w:val="28"/>
        </w:rPr>
      </w:pPr>
    </w:p>
    <w:p w14:paraId="6802D258" w14:textId="1A473FAB" w:rsidR="0046026E" w:rsidRDefault="000454B0" w:rsidP="00810A75">
      <w:pPr>
        <w:pStyle w:val="aa"/>
        <w:ind w:left="0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25A5D1CA" wp14:editId="482EB5AA">
            <wp:extent cx="3732238" cy="3386433"/>
            <wp:effectExtent l="1588" t="0" r="3492" b="3493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3740533" cy="33939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anchor distT="0" distB="0" distL="114300" distR="114300" simplePos="0" relativeHeight="251664384" behindDoc="1" locked="0" layoutInCell="1" allowOverlap="1" wp14:anchorId="376FC21F" wp14:editId="5BA65A81">
            <wp:simplePos x="0" y="0"/>
            <wp:positionH relativeFrom="column">
              <wp:posOffset>-3200</wp:posOffset>
            </wp:positionH>
            <wp:positionV relativeFrom="paragraph">
              <wp:posOffset>102</wp:posOffset>
            </wp:positionV>
            <wp:extent cx="2809240" cy="4191635"/>
            <wp:effectExtent l="0" t="0" r="0" b="0"/>
            <wp:wrapTight wrapText="bothSides">
              <wp:wrapPolygon edited="0">
                <wp:start x="0" y="0"/>
                <wp:lineTo x="0" y="21499"/>
                <wp:lineTo x="21385" y="21499"/>
                <wp:lineTo x="21385" y="0"/>
                <wp:lineTo x="0" y="0"/>
              </wp:wrapPolygon>
            </wp:wrapTight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240" cy="4191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EEA35DA" w14:textId="3A20D29F" w:rsidR="0046026E" w:rsidRDefault="0046026E" w:rsidP="00810A75">
      <w:pPr>
        <w:pStyle w:val="aa"/>
        <w:ind w:left="0"/>
        <w:rPr>
          <w:rFonts w:ascii="Times New Roman" w:hAnsi="Times New Roman" w:cs="Times New Roman"/>
          <w:sz w:val="28"/>
          <w:szCs w:val="28"/>
        </w:rPr>
      </w:pPr>
    </w:p>
    <w:p w14:paraId="183D0338" w14:textId="77B12C92" w:rsidR="0046026E" w:rsidRDefault="0046026E" w:rsidP="00810A75">
      <w:pPr>
        <w:pStyle w:val="aa"/>
        <w:ind w:left="0"/>
        <w:rPr>
          <w:rFonts w:ascii="Times New Roman" w:hAnsi="Times New Roman" w:cs="Times New Roman"/>
          <w:sz w:val="28"/>
          <w:szCs w:val="28"/>
        </w:rPr>
      </w:pPr>
    </w:p>
    <w:p w14:paraId="6307C3D7" w14:textId="3BF0F10A" w:rsidR="0046026E" w:rsidRDefault="0046026E" w:rsidP="00810A75">
      <w:pPr>
        <w:pStyle w:val="aa"/>
        <w:ind w:left="0"/>
        <w:rPr>
          <w:rFonts w:ascii="Times New Roman" w:hAnsi="Times New Roman" w:cs="Times New Roman"/>
          <w:sz w:val="28"/>
          <w:szCs w:val="28"/>
        </w:rPr>
      </w:pPr>
    </w:p>
    <w:p w14:paraId="255BCF9F" w14:textId="4E38C913" w:rsidR="0046026E" w:rsidRDefault="0046026E" w:rsidP="00810A75">
      <w:pPr>
        <w:pStyle w:val="aa"/>
        <w:ind w:left="0"/>
        <w:rPr>
          <w:rFonts w:ascii="Times New Roman" w:hAnsi="Times New Roman" w:cs="Times New Roman"/>
          <w:sz w:val="28"/>
          <w:szCs w:val="28"/>
        </w:rPr>
      </w:pPr>
    </w:p>
    <w:p w14:paraId="7386AE39" w14:textId="10D6B61F" w:rsidR="0046026E" w:rsidRDefault="0046026E" w:rsidP="00810A75">
      <w:pPr>
        <w:pStyle w:val="aa"/>
        <w:ind w:left="0"/>
        <w:rPr>
          <w:rFonts w:ascii="Times New Roman" w:hAnsi="Times New Roman" w:cs="Times New Roman"/>
          <w:sz w:val="28"/>
          <w:szCs w:val="28"/>
        </w:rPr>
      </w:pPr>
    </w:p>
    <w:p w14:paraId="18158F04" w14:textId="0E1C586F" w:rsidR="0046026E" w:rsidRDefault="0046026E" w:rsidP="00810A75">
      <w:pPr>
        <w:pStyle w:val="aa"/>
        <w:ind w:left="0"/>
        <w:rPr>
          <w:rFonts w:ascii="Times New Roman" w:hAnsi="Times New Roman" w:cs="Times New Roman"/>
          <w:sz w:val="28"/>
          <w:szCs w:val="28"/>
        </w:rPr>
      </w:pPr>
    </w:p>
    <w:p w14:paraId="707954D7" w14:textId="79B8B6FC" w:rsidR="0046026E" w:rsidRDefault="0046026E" w:rsidP="00810A75">
      <w:pPr>
        <w:pStyle w:val="aa"/>
        <w:ind w:left="0"/>
        <w:rPr>
          <w:rFonts w:ascii="Times New Roman" w:hAnsi="Times New Roman" w:cs="Times New Roman"/>
          <w:sz w:val="28"/>
          <w:szCs w:val="28"/>
        </w:rPr>
      </w:pPr>
    </w:p>
    <w:p w14:paraId="3E50DD8E" w14:textId="3F505BBD" w:rsidR="0046026E" w:rsidRDefault="0046026E" w:rsidP="00810A75">
      <w:pPr>
        <w:pStyle w:val="aa"/>
        <w:ind w:left="0"/>
        <w:rPr>
          <w:rFonts w:ascii="Times New Roman" w:hAnsi="Times New Roman" w:cs="Times New Roman"/>
          <w:sz w:val="28"/>
          <w:szCs w:val="28"/>
        </w:rPr>
      </w:pPr>
    </w:p>
    <w:p w14:paraId="08DC429F" w14:textId="04F482E4" w:rsidR="0046026E" w:rsidRDefault="0046026E" w:rsidP="00810A75">
      <w:pPr>
        <w:pStyle w:val="aa"/>
        <w:ind w:left="0"/>
        <w:rPr>
          <w:rFonts w:ascii="Times New Roman" w:hAnsi="Times New Roman" w:cs="Times New Roman"/>
          <w:sz w:val="28"/>
          <w:szCs w:val="28"/>
        </w:rPr>
      </w:pPr>
    </w:p>
    <w:p w14:paraId="334E0FFD" w14:textId="54C8285D" w:rsidR="0046026E" w:rsidRDefault="0046026E" w:rsidP="00810A75">
      <w:pPr>
        <w:pStyle w:val="aa"/>
        <w:ind w:left="0"/>
        <w:rPr>
          <w:rFonts w:ascii="Times New Roman" w:hAnsi="Times New Roman" w:cs="Times New Roman"/>
          <w:sz w:val="28"/>
          <w:szCs w:val="28"/>
        </w:rPr>
      </w:pPr>
    </w:p>
    <w:p w14:paraId="1DC14E41" w14:textId="1BE3DE9E" w:rsidR="0046026E" w:rsidRDefault="0046026E" w:rsidP="00810A75">
      <w:pPr>
        <w:pStyle w:val="aa"/>
        <w:ind w:left="0"/>
        <w:rPr>
          <w:rFonts w:ascii="Times New Roman" w:hAnsi="Times New Roman" w:cs="Times New Roman"/>
          <w:sz w:val="28"/>
          <w:szCs w:val="28"/>
        </w:rPr>
      </w:pPr>
    </w:p>
    <w:p w14:paraId="0FE0266C" w14:textId="252EBA9A" w:rsidR="0046026E" w:rsidRDefault="0046026E" w:rsidP="00810A75">
      <w:pPr>
        <w:pStyle w:val="aa"/>
        <w:ind w:left="0"/>
        <w:rPr>
          <w:rFonts w:ascii="Times New Roman" w:hAnsi="Times New Roman" w:cs="Times New Roman"/>
          <w:sz w:val="28"/>
          <w:szCs w:val="28"/>
        </w:rPr>
      </w:pPr>
    </w:p>
    <w:p w14:paraId="0CB976B9" w14:textId="420C4357" w:rsidR="0046026E" w:rsidRDefault="0046026E" w:rsidP="00810A75">
      <w:pPr>
        <w:pStyle w:val="aa"/>
        <w:ind w:left="0"/>
        <w:rPr>
          <w:rFonts w:ascii="Times New Roman" w:hAnsi="Times New Roman" w:cs="Times New Roman"/>
          <w:sz w:val="28"/>
          <w:szCs w:val="28"/>
        </w:rPr>
      </w:pPr>
    </w:p>
    <w:p w14:paraId="6B8039EB" w14:textId="313AD9FE" w:rsidR="0046026E" w:rsidRDefault="0046026E" w:rsidP="00810A75">
      <w:pPr>
        <w:pStyle w:val="aa"/>
        <w:ind w:left="0"/>
        <w:rPr>
          <w:rFonts w:ascii="Times New Roman" w:hAnsi="Times New Roman" w:cs="Times New Roman"/>
          <w:sz w:val="28"/>
          <w:szCs w:val="28"/>
        </w:rPr>
      </w:pPr>
    </w:p>
    <w:p w14:paraId="39C9B539" w14:textId="0A3A1E48" w:rsidR="0046026E" w:rsidRDefault="0046026E" w:rsidP="00810A75">
      <w:pPr>
        <w:pStyle w:val="aa"/>
        <w:ind w:left="0"/>
        <w:rPr>
          <w:rFonts w:ascii="Times New Roman" w:hAnsi="Times New Roman" w:cs="Times New Roman"/>
          <w:sz w:val="28"/>
          <w:szCs w:val="28"/>
        </w:rPr>
      </w:pPr>
    </w:p>
    <w:p w14:paraId="279FAD0E" w14:textId="77777777" w:rsidR="00810A75" w:rsidRPr="001C6FA3" w:rsidRDefault="00810A75" w:rsidP="00810A75">
      <w:pPr>
        <w:pStyle w:val="aa"/>
        <w:ind w:left="0"/>
        <w:rPr>
          <w:rFonts w:ascii="Times New Roman" w:hAnsi="Times New Roman" w:cs="Times New Roman"/>
          <w:sz w:val="28"/>
          <w:szCs w:val="28"/>
        </w:rPr>
      </w:pPr>
    </w:p>
    <w:sectPr w:rsidR="00810A75" w:rsidRPr="001C6FA3" w:rsidSect="00A473EB">
      <w:footerReference w:type="default" r:id="rId24"/>
      <w:pgSz w:w="11906" w:h="16838"/>
      <w:pgMar w:top="709" w:right="850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7CDAFE" w14:textId="77777777" w:rsidR="0019468C" w:rsidRDefault="0019468C" w:rsidP="00C949BF">
      <w:pPr>
        <w:spacing w:after="0" w:line="240" w:lineRule="auto"/>
      </w:pPr>
      <w:r>
        <w:separator/>
      </w:r>
    </w:p>
  </w:endnote>
  <w:endnote w:type="continuationSeparator" w:id="0">
    <w:p w14:paraId="7E23B14E" w14:textId="77777777" w:rsidR="0019468C" w:rsidRDefault="0019468C" w:rsidP="00C949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77615010"/>
      <w:docPartObj>
        <w:docPartGallery w:val="Page Numbers (Bottom of Page)"/>
        <w:docPartUnique/>
      </w:docPartObj>
    </w:sdtPr>
    <w:sdtContent>
      <w:p w14:paraId="2E60215C" w14:textId="68E3FAFA" w:rsidR="007D3726" w:rsidRDefault="007D3726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A1703">
          <w:rPr>
            <w:noProof/>
          </w:rPr>
          <w:t>3</w:t>
        </w:r>
        <w:r>
          <w:fldChar w:fldCharType="end"/>
        </w:r>
      </w:p>
    </w:sdtContent>
  </w:sdt>
  <w:p w14:paraId="674E56C7" w14:textId="77777777" w:rsidR="007D3726" w:rsidRDefault="007D3726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8FB157" w14:textId="77777777" w:rsidR="0019468C" w:rsidRDefault="0019468C" w:rsidP="00C949BF">
      <w:pPr>
        <w:spacing w:after="0" w:line="240" w:lineRule="auto"/>
      </w:pPr>
      <w:r>
        <w:separator/>
      </w:r>
    </w:p>
  </w:footnote>
  <w:footnote w:type="continuationSeparator" w:id="0">
    <w:p w14:paraId="7D01C1C3" w14:textId="77777777" w:rsidR="0019468C" w:rsidRDefault="0019468C" w:rsidP="00C949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4D2779"/>
    <w:multiLevelType w:val="hybridMultilevel"/>
    <w:tmpl w:val="F28ED7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096CCB"/>
    <w:multiLevelType w:val="hybridMultilevel"/>
    <w:tmpl w:val="B4F002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B92FF0"/>
    <w:multiLevelType w:val="hybridMultilevel"/>
    <w:tmpl w:val="DABE4A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AD4614"/>
    <w:multiLevelType w:val="hybridMultilevel"/>
    <w:tmpl w:val="77185A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1709B8"/>
    <w:multiLevelType w:val="hybridMultilevel"/>
    <w:tmpl w:val="C1E631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043E87"/>
    <w:multiLevelType w:val="hybridMultilevel"/>
    <w:tmpl w:val="33A008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F77159"/>
    <w:multiLevelType w:val="hybridMultilevel"/>
    <w:tmpl w:val="FD1016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DE76DE"/>
    <w:multiLevelType w:val="hybridMultilevel"/>
    <w:tmpl w:val="F9C8FC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FD470D8">
      <w:start w:val="13"/>
      <w:numFmt w:val="bullet"/>
      <w:lvlText w:val="-"/>
      <w:lvlJc w:val="left"/>
      <w:pPr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E85A27"/>
    <w:multiLevelType w:val="hybridMultilevel"/>
    <w:tmpl w:val="E61A17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9A430F"/>
    <w:multiLevelType w:val="hybridMultilevel"/>
    <w:tmpl w:val="BDBC86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B23301"/>
    <w:multiLevelType w:val="hybridMultilevel"/>
    <w:tmpl w:val="C2D2AB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A61AAC"/>
    <w:multiLevelType w:val="hybridMultilevel"/>
    <w:tmpl w:val="FBAC90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255DBD"/>
    <w:multiLevelType w:val="hybridMultilevel"/>
    <w:tmpl w:val="EED4E7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E2270F"/>
    <w:multiLevelType w:val="hybridMultilevel"/>
    <w:tmpl w:val="658E81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77C22BA"/>
    <w:multiLevelType w:val="hybridMultilevel"/>
    <w:tmpl w:val="60CE15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AED1989"/>
    <w:multiLevelType w:val="hybridMultilevel"/>
    <w:tmpl w:val="8F3A30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7778485">
    <w:abstractNumId w:val="3"/>
  </w:num>
  <w:num w:numId="2" w16cid:durableId="1580599333">
    <w:abstractNumId w:val="10"/>
  </w:num>
  <w:num w:numId="3" w16cid:durableId="1642810452">
    <w:abstractNumId w:val="15"/>
  </w:num>
  <w:num w:numId="4" w16cid:durableId="1763456526">
    <w:abstractNumId w:val="11"/>
  </w:num>
  <w:num w:numId="5" w16cid:durableId="1588809674">
    <w:abstractNumId w:val="13"/>
  </w:num>
  <w:num w:numId="6" w16cid:durableId="1209294366">
    <w:abstractNumId w:val="4"/>
  </w:num>
  <w:num w:numId="7" w16cid:durableId="1429425004">
    <w:abstractNumId w:val="8"/>
  </w:num>
  <w:num w:numId="8" w16cid:durableId="234121663">
    <w:abstractNumId w:val="6"/>
  </w:num>
  <w:num w:numId="9" w16cid:durableId="1593781496">
    <w:abstractNumId w:val="0"/>
  </w:num>
  <w:num w:numId="10" w16cid:durableId="1192305818">
    <w:abstractNumId w:val="2"/>
  </w:num>
  <w:num w:numId="11" w16cid:durableId="789978256">
    <w:abstractNumId w:val="5"/>
  </w:num>
  <w:num w:numId="12" w16cid:durableId="2129426991">
    <w:abstractNumId w:val="12"/>
  </w:num>
  <w:num w:numId="13" w16cid:durableId="263810102">
    <w:abstractNumId w:val="14"/>
  </w:num>
  <w:num w:numId="14" w16cid:durableId="1600333633">
    <w:abstractNumId w:val="9"/>
  </w:num>
  <w:num w:numId="15" w16cid:durableId="502552069">
    <w:abstractNumId w:val="7"/>
  </w:num>
  <w:num w:numId="16" w16cid:durableId="12750137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3570"/>
    <w:rsid w:val="000454B0"/>
    <w:rsid w:val="00062494"/>
    <w:rsid w:val="00075BF6"/>
    <w:rsid w:val="00163E8B"/>
    <w:rsid w:val="0019468C"/>
    <w:rsid w:val="001A561E"/>
    <w:rsid w:val="001C6FA3"/>
    <w:rsid w:val="00220D94"/>
    <w:rsid w:val="00236A84"/>
    <w:rsid w:val="00257358"/>
    <w:rsid w:val="00290A2C"/>
    <w:rsid w:val="002F459C"/>
    <w:rsid w:val="002F520B"/>
    <w:rsid w:val="00302B2E"/>
    <w:rsid w:val="00312E1B"/>
    <w:rsid w:val="0033796E"/>
    <w:rsid w:val="00356668"/>
    <w:rsid w:val="00373FF6"/>
    <w:rsid w:val="003A25D4"/>
    <w:rsid w:val="003C3570"/>
    <w:rsid w:val="003C67C1"/>
    <w:rsid w:val="003D1487"/>
    <w:rsid w:val="003E5956"/>
    <w:rsid w:val="003F7C48"/>
    <w:rsid w:val="00457D76"/>
    <w:rsid w:val="0046026E"/>
    <w:rsid w:val="004E1C17"/>
    <w:rsid w:val="004E5292"/>
    <w:rsid w:val="004F7372"/>
    <w:rsid w:val="005C3A27"/>
    <w:rsid w:val="006040D9"/>
    <w:rsid w:val="0066383B"/>
    <w:rsid w:val="006A31D9"/>
    <w:rsid w:val="006C5D15"/>
    <w:rsid w:val="006D21C4"/>
    <w:rsid w:val="007313C2"/>
    <w:rsid w:val="00756C34"/>
    <w:rsid w:val="00770D8A"/>
    <w:rsid w:val="00780D7D"/>
    <w:rsid w:val="00784225"/>
    <w:rsid w:val="007877B1"/>
    <w:rsid w:val="00797312"/>
    <w:rsid w:val="007A67AF"/>
    <w:rsid w:val="007C60E0"/>
    <w:rsid w:val="007C774E"/>
    <w:rsid w:val="007D3726"/>
    <w:rsid w:val="007F2A33"/>
    <w:rsid w:val="00810A75"/>
    <w:rsid w:val="00855064"/>
    <w:rsid w:val="00872039"/>
    <w:rsid w:val="00880ADC"/>
    <w:rsid w:val="008E32A2"/>
    <w:rsid w:val="009730AF"/>
    <w:rsid w:val="00986F78"/>
    <w:rsid w:val="0099098E"/>
    <w:rsid w:val="009979CE"/>
    <w:rsid w:val="009B6A64"/>
    <w:rsid w:val="00A15FE8"/>
    <w:rsid w:val="00A23DFE"/>
    <w:rsid w:val="00A473EB"/>
    <w:rsid w:val="00A50466"/>
    <w:rsid w:val="00A70403"/>
    <w:rsid w:val="00AA1703"/>
    <w:rsid w:val="00B12FB4"/>
    <w:rsid w:val="00B86452"/>
    <w:rsid w:val="00B96242"/>
    <w:rsid w:val="00B96BE9"/>
    <w:rsid w:val="00C257B9"/>
    <w:rsid w:val="00C266F8"/>
    <w:rsid w:val="00C301F1"/>
    <w:rsid w:val="00C346BF"/>
    <w:rsid w:val="00C602BD"/>
    <w:rsid w:val="00C949BF"/>
    <w:rsid w:val="00C94E86"/>
    <w:rsid w:val="00CB3690"/>
    <w:rsid w:val="00CC0622"/>
    <w:rsid w:val="00CC19A7"/>
    <w:rsid w:val="00CE2D9B"/>
    <w:rsid w:val="00D5262A"/>
    <w:rsid w:val="00D76686"/>
    <w:rsid w:val="00D81316"/>
    <w:rsid w:val="00DB0883"/>
    <w:rsid w:val="00DB0A6D"/>
    <w:rsid w:val="00E15BED"/>
    <w:rsid w:val="00E20847"/>
    <w:rsid w:val="00E96C04"/>
    <w:rsid w:val="00EB5645"/>
    <w:rsid w:val="00EF224B"/>
    <w:rsid w:val="00F2255D"/>
    <w:rsid w:val="00F447ED"/>
    <w:rsid w:val="00FC7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F0343F"/>
  <w15:chartTrackingRefBased/>
  <w15:docId w15:val="{ECC3F969-F2E9-46B7-B4C6-66915E7AE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19A7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C949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949BF"/>
  </w:style>
  <w:style w:type="paragraph" w:styleId="a6">
    <w:name w:val="footer"/>
    <w:basedOn w:val="a"/>
    <w:link w:val="a7"/>
    <w:uiPriority w:val="99"/>
    <w:unhideWhenUsed/>
    <w:rsid w:val="00C949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949BF"/>
  </w:style>
  <w:style w:type="paragraph" w:styleId="a8">
    <w:name w:val="Balloon Text"/>
    <w:basedOn w:val="a"/>
    <w:link w:val="a9"/>
    <w:uiPriority w:val="99"/>
    <w:semiHidden/>
    <w:unhideWhenUsed/>
    <w:rsid w:val="00C949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949BF"/>
    <w:rPr>
      <w:rFonts w:ascii="Segoe UI" w:hAnsi="Segoe UI" w:cs="Segoe UI"/>
      <w:sz w:val="18"/>
      <w:szCs w:val="18"/>
    </w:rPr>
  </w:style>
  <w:style w:type="paragraph" w:styleId="aa">
    <w:name w:val="List Paragraph"/>
    <w:basedOn w:val="a"/>
    <w:uiPriority w:val="34"/>
    <w:qFormat/>
    <w:rsid w:val="001C6F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C2BEDF-1D8C-45A6-BD4F-716C7C5323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324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Рамиль Хайретдинов</dc:creator>
  <cp:keywords/>
  <dc:description/>
  <cp:lastModifiedBy>Сергей Есиков</cp:lastModifiedBy>
  <cp:revision>7</cp:revision>
  <cp:lastPrinted>2018-11-30T10:23:00Z</cp:lastPrinted>
  <dcterms:created xsi:type="dcterms:W3CDTF">2018-12-03T09:36:00Z</dcterms:created>
  <dcterms:modified xsi:type="dcterms:W3CDTF">2022-11-30T07:30:00Z</dcterms:modified>
</cp:coreProperties>
</file>