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2816D" w14:textId="68DDEF96" w:rsidR="00762B2B" w:rsidRDefault="00762B2B">
      <w:pPr>
        <w:pStyle w:val="a3"/>
        <w:spacing w:before="5"/>
        <w:rPr>
          <w:rFonts w:ascii="Times New Roman"/>
          <w:sz w:val="33"/>
        </w:rPr>
      </w:pPr>
    </w:p>
    <w:p w14:paraId="530C2769" w14:textId="77777777" w:rsidR="00762B2B" w:rsidRDefault="00000000">
      <w:pPr>
        <w:ind w:left="107"/>
        <w:rPr>
          <w:sz w:val="24"/>
        </w:rPr>
      </w:pPr>
      <w:r>
        <w:rPr>
          <w:sz w:val="24"/>
        </w:rPr>
        <w:t>Позиция</w:t>
      </w:r>
    </w:p>
    <w:p w14:paraId="1450C7E1" w14:textId="77777777" w:rsidR="00762B2B" w:rsidRDefault="00000000">
      <w:pPr>
        <w:pStyle w:val="a3"/>
        <w:rPr>
          <w:sz w:val="34"/>
        </w:rPr>
      </w:pPr>
      <w:r>
        <w:br w:type="column"/>
      </w:r>
    </w:p>
    <w:p w14:paraId="7A10C951" w14:textId="77777777" w:rsidR="00762B2B" w:rsidRDefault="00000000">
      <w:pPr>
        <w:ind w:left="107"/>
        <w:rPr>
          <w:sz w:val="24"/>
        </w:rPr>
      </w:pPr>
      <w:r>
        <w:rPr>
          <w:spacing w:val="-1"/>
          <w:sz w:val="24"/>
        </w:rPr>
        <w:t>Наименование</w:t>
      </w:r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техническая</w:t>
      </w:r>
      <w:r>
        <w:rPr>
          <w:spacing w:val="-14"/>
          <w:sz w:val="24"/>
        </w:rPr>
        <w:t xml:space="preserve"> </w:t>
      </w:r>
      <w:r>
        <w:rPr>
          <w:sz w:val="24"/>
        </w:rPr>
        <w:t>характеристика</w:t>
      </w:r>
    </w:p>
    <w:p w14:paraId="71082CAC" w14:textId="77777777" w:rsidR="00762B2B" w:rsidRDefault="00000000">
      <w:pPr>
        <w:spacing w:before="90" w:line="261" w:lineRule="auto"/>
        <w:ind w:left="107" w:right="38"/>
        <w:jc w:val="center"/>
        <w:rPr>
          <w:sz w:val="24"/>
        </w:rPr>
      </w:pPr>
      <w:r>
        <w:br w:type="column"/>
      </w:r>
      <w:r>
        <w:rPr>
          <w:spacing w:val="-1"/>
          <w:sz w:val="24"/>
        </w:rPr>
        <w:t>Тип,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марка,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обозначение</w:t>
      </w:r>
      <w:r>
        <w:rPr>
          <w:spacing w:val="-61"/>
          <w:sz w:val="24"/>
        </w:rPr>
        <w:t xml:space="preserve"> </w:t>
      </w:r>
      <w:r>
        <w:rPr>
          <w:sz w:val="24"/>
        </w:rPr>
        <w:t>документа, опросного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листа</w:t>
      </w:r>
    </w:p>
    <w:p w14:paraId="61A6B340" w14:textId="77777777" w:rsidR="00762B2B" w:rsidRDefault="00000000">
      <w:pPr>
        <w:spacing w:before="80" w:line="261" w:lineRule="auto"/>
        <w:ind w:left="107" w:right="38"/>
        <w:jc w:val="center"/>
        <w:rPr>
          <w:sz w:val="24"/>
        </w:rPr>
      </w:pPr>
      <w:r>
        <w:br w:type="column"/>
      </w:r>
      <w:r>
        <w:rPr>
          <w:spacing w:val="-1"/>
          <w:sz w:val="24"/>
        </w:rPr>
        <w:t>Код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оборудования,</w:t>
      </w:r>
      <w:r>
        <w:rPr>
          <w:spacing w:val="-61"/>
          <w:sz w:val="24"/>
        </w:rPr>
        <w:t xml:space="preserve"> </w:t>
      </w:r>
      <w:r>
        <w:rPr>
          <w:sz w:val="24"/>
        </w:rPr>
        <w:t>изделия,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материала</w:t>
      </w:r>
    </w:p>
    <w:p w14:paraId="53378653" w14:textId="77777777" w:rsidR="00762B2B" w:rsidRDefault="00000000">
      <w:pPr>
        <w:pStyle w:val="a3"/>
        <w:spacing w:before="2"/>
        <w:rPr>
          <w:sz w:val="33"/>
        </w:rPr>
      </w:pPr>
      <w:r>
        <w:br w:type="column"/>
      </w:r>
    </w:p>
    <w:p w14:paraId="14290375" w14:textId="77777777" w:rsidR="00762B2B" w:rsidRDefault="00000000">
      <w:pPr>
        <w:ind w:left="107"/>
        <w:rPr>
          <w:sz w:val="24"/>
        </w:rPr>
      </w:pPr>
      <w:r>
        <w:rPr>
          <w:sz w:val="24"/>
        </w:rPr>
        <w:t>Завод-изготовитель</w:t>
      </w:r>
    </w:p>
    <w:p w14:paraId="0476692A" w14:textId="77777777" w:rsidR="00762B2B" w:rsidRDefault="00000000">
      <w:pPr>
        <w:spacing w:before="90" w:line="261" w:lineRule="auto"/>
        <w:ind w:left="107" w:right="38"/>
        <w:jc w:val="center"/>
        <w:rPr>
          <w:sz w:val="24"/>
        </w:rPr>
      </w:pPr>
      <w:r>
        <w:br w:type="column"/>
      </w:r>
      <w:r>
        <w:rPr>
          <w:sz w:val="24"/>
        </w:rPr>
        <w:t>Единица</w:t>
      </w:r>
      <w:r>
        <w:rPr>
          <w:rFonts w:ascii="Times New Roman" w:hAnsi="Times New Roman"/>
          <w:w w:val="99"/>
          <w:sz w:val="24"/>
        </w:rPr>
        <w:t xml:space="preserve"> </w:t>
      </w:r>
      <w:proofErr w:type="spellStart"/>
      <w:r>
        <w:rPr>
          <w:sz w:val="24"/>
        </w:rPr>
        <w:t>измере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ния</w:t>
      </w:r>
      <w:proofErr w:type="spellEnd"/>
    </w:p>
    <w:p w14:paraId="4DAD1293" w14:textId="77777777" w:rsidR="00762B2B" w:rsidRDefault="00000000">
      <w:pPr>
        <w:pStyle w:val="a3"/>
        <w:spacing w:before="9"/>
        <w:rPr>
          <w:sz w:val="20"/>
        </w:rPr>
      </w:pPr>
      <w:r>
        <w:br w:type="column"/>
      </w:r>
    </w:p>
    <w:p w14:paraId="03AE7297" w14:textId="77777777" w:rsidR="00762B2B" w:rsidRDefault="00000000">
      <w:pPr>
        <w:spacing w:before="1" w:line="261" w:lineRule="auto"/>
        <w:ind w:left="107" w:right="23" w:firstLine="62"/>
        <w:rPr>
          <w:sz w:val="24"/>
        </w:rPr>
      </w:pPr>
      <w:proofErr w:type="gramStart"/>
      <w:r>
        <w:rPr>
          <w:sz w:val="24"/>
        </w:rPr>
        <w:t>Коли-</w:t>
      </w:r>
      <w:r>
        <w:rPr>
          <w:spacing w:val="-61"/>
          <w:sz w:val="24"/>
        </w:rPr>
        <w:t xml:space="preserve"> </w:t>
      </w:r>
      <w:proofErr w:type="spellStart"/>
      <w:r>
        <w:rPr>
          <w:spacing w:val="-1"/>
          <w:sz w:val="24"/>
        </w:rPr>
        <w:t>чество</w:t>
      </w:r>
      <w:proofErr w:type="spellEnd"/>
      <w:proofErr w:type="gramEnd"/>
    </w:p>
    <w:p w14:paraId="566EAE85" w14:textId="77777777" w:rsidR="00762B2B" w:rsidRDefault="00000000">
      <w:pPr>
        <w:spacing w:before="226" w:line="261" w:lineRule="auto"/>
        <w:ind w:left="107" w:right="34" w:firstLine="302"/>
        <w:rPr>
          <w:sz w:val="24"/>
        </w:rPr>
      </w:pPr>
      <w:r>
        <w:br w:type="column"/>
      </w:r>
      <w:r>
        <w:rPr>
          <w:sz w:val="24"/>
        </w:rPr>
        <w:t>Масса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единицы,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кг</w:t>
      </w:r>
    </w:p>
    <w:p w14:paraId="6F2A0FD6" w14:textId="77777777" w:rsidR="00762B2B" w:rsidRDefault="00000000">
      <w:pPr>
        <w:pStyle w:val="a3"/>
        <w:spacing w:before="2"/>
        <w:rPr>
          <w:sz w:val="33"/>
        </w:rPr>
      </w:pPr>
      <w:r>
        <w:br w:type="column"/>
      </w:r>
    </w:p>
    <w:p w14:paraId="3BAE77AF" w14:textId="77777777" w:rsidR="00762B2B" w:rsidRDefault="00000000">
      <w:pPr>
        <w:ind w:left="107"/>
        <w:rPr>
          <w:sz w:val="24"/>
        </w:rPr>
      </w:pPr>
      <w:r>
        <w:rPr>
          <w:sz w:val="24"/>
        </w:rPr>
        <w:t>Примечание</w:t>
      </w:r>
    </w:p>
    <w:p w14:paraId="2F3240A1" w14:textId="77777777" w:rsidR="00762B2B" w:rsidRDefault="00762B2B">
      <w:pPr>
        <w:rPr>
          <w:sz w:val="24"/>
        </w:rPr>
        <w:sectPr w:rsidR="00762B2B">
          <w:type w:val="continuous"/>
          <w:pgSz w:w="23820" w:h="16840" w:orient="landscape"/>
          <w:pgMar w:top="440" w:right="300" w:bottom="0" w:left="1200" w:header="720" w:footer="720" w:gutter="0"/>
          <w:cols w:num="9" w:space="720" w:equalWidth="0">
            <w:col w:w="1099" w:space="802"/>
            <w:col w:w="5264" w:space="964"/>
            <w:col w:w="2935" w:space="180"/>
            <w:col w:w="2283" w:space="131"/>
            <w:col w:w="2385" w:space="174"/>
            <w:col w:w="1120" w:space="150"/>
            <w:col w:w="897" w:space="228"/>
            <w:col w:w="1458" w:space="412"/>
            <w:col w:w="1838"/>
          </w:cols>
        </w:sectPr>
      </w:pPr>
    </w:p>
    <w:p w14:paraId="35E621FA" w14:textId="77777777" w:rsidR="00762B2B" w:rsidRDefault="00762B2B">
      <w:pPr>
        <w:pStyle w:val="a3"/>
        <w:spacing w:before="2"/>
      </w:pPr>
    </w:p>
    <w:p w14:paraId="58B24438" w14:textId="77777777" w:rsidR="00762B2B" w:rsidRDefault="00000000">
      <w:pPr>
        <w:tabs>
          <w:tab w:val="left" w:pos="4506"/>
          <w:tab w:val="left" w:pos="9575"/>
          <w:tab w:val="left" w:pos="12359"/>
          <w:tab w:val="left" w:pos="14819"/>
          <w:tab w:val="left" w:pos="16751"/>
          <w:tab w:val="left" w:pos="17910"/>
          <w:tab w:val="left" w:pos="19314"/>
          <w:tab w:val="left" w:pos="21222"/>
        </w:tabs>
        <w:spacing w:before="96"/>
        <w:ind w:left="515"/>
        <w:rPr>
          <w:sz w:val="24"/>
        </w:rPr>
      </w:pPr>
      <w:r>
        <w:rPr>
          <w:sz w:val="24"/>
        </w:rPr>
        <w:t>1</w:t>
      </w:r>
      <w:r>
        <w:rPr>
          <w:rFonts w:ascii="Times New Roman"/>
          <w:sz w:val="24"/>
        </w:rPr>
        <w:tab/>
      </w:r>
      <w:r>
        <w:rPr>
          <w:sz w:val="24"/>
        </w:rPr>
        <w:t>2</w:t>
      </w:r>
      <w:r>
        <w:rPr>
          <w:rFonts w:ascii="Times New Roman"/>
          <w:sz w:val="24"/>
        </w:rPr>
        <w:tab/>
      </w:r>
      <w:r>
        <w:rPr>
          <w:sz w:val="24"/>
        </w:rPr>
        <w:t>3</w:t>
      </w:r>
      <w:r>
        <w:rPr>
          <w:rFonts w:ascii="Times New Roman"/>
          <w:sz w:val="24"/>
        </w:rPr>
        <w:tab/>
      </w:r>
      <w:r>
        <w:rPr>
          <w:position w:val="1"/>
          <w:sz w:val="24"/>
        </w:rPr>
        <w:t>4</w:t>
      </w:r>
      <w:r>
        <w:rPr>
          <w:rFonts w:ascii="Times New Roman"/>
          <w:position w:val="1"/>
          <w:sz w:val="24"/>
        </w:rPr>
        <w:tab/>
      </w:r>
      <w:r>
        <w:rPr>
          <w:position w:val="1"/>
          <w:sz w:val="24"/>
        </w:rPr>
        <w:t>5</w:t>
      </w:r>
      <w:r>
        <w:rPr>
          <w:rFonts w:ascii="Times New Roman"/>
          <w:position w:val="1"/>
          <w:sz w:val="24"/>
        </w:rPr>
        <w:tab/>
      </w:r>
      <w:r>
        <w:rPr>
          <w:sz w:val="24"/>
        </w:rPr>
        <w:t>6</w:t>
      </w:r>
      <w:r>
        <w:rPr>
          <w:rFonts w:ascii="Times New Roman"/>
          <w:sz w:val="24"/>
        </w:rPr>
        <w:tab/>
      </w:r>
      <w:r>
        <w:rPr>
          <w:sz w:val="24"/>
        </w:rPr>
        <w:t>7</w:t>
      </w:r>
      <w:r>
        <w:rPr>
          <w:rFonts w:ascii="Times New Roman"/>
          <w:sz w:val="24"/>
        </w:rPr>
        <w:tab/>
      </w:r>
      <w:r>
        <w:rPr>
          <w:position w:val="1"/>
          <w:sz w:val="24"/>
        </w:rPr>
        <w:t>8</w:t>
      </w:r>
      <w:r>
        <w:rPr>
          <w:rFonts w:ascii="Times New Roman"/>
          <w:position w:val="1"/>
          <w:sz w:val="24"/>
        </w:rPr>
        <w:tab/>
      </w:r>
      <w:r>
        <w:rPr>
          <w:position w:val="1"/>
          <w:sz w:val="24"/>
        </w:rPr>
        <w:t>9</w:t>
      </w:r>
    </w:p>
    <w:p w14:paraId="49EFEE5C" w14:textId="77777777" w:rsidR="00762B2B" w:rsidRDefault="00762B2B">
      <w:pPr>
        <w:pStyle w:val="a3"/>
        <w:rPr>
          <w:sz w:val="20"/>
        </w:rPr>
      </w:pPr>
    </w:p>
    <w:p w14:paraId="14982D58" w14:textId="77777777" w:rsidR="00762B2B" w:rsidRDefault="00762B2B">
      <w:pPr>
        <w:pStyle w:val="a3"/>
        <w:rPr>
          <w:sz w:val="20"/>
        </w:rPr>
      </w:pPr>
    </w:p>
    <w:p w14:paraId="2D104E5B" w14:textId="77777777" w:rsidR="00762B2B" w:rsidRDefault="00762B2B">
      <w:pPr>
        <w:pStyle w:val="a3"/>
        <w:rPr>
          <w:sz w:val="20"/>
        </w:rPr>
      </w:pPr>
    </w:p>
    <w:p w14:paraId="659AB42D" w14:textId="77777777" w:rsidR="00762B2B" w:rsidRDefault="00762B2B">
      <w:pPr>
        <w:pStyle w:val="a3"/>
        <w:rPr>
          <w:sz w:val="20"/>
        </w:rPr>
      </w:pPr>
    </w:p>
    <w:p w14:paraId="7AFF083F" w14:textId="77777777" w:rsidR="00762B2B" w:rsidRDefault="00762B2B">
      <w:pPr>
        <w:pStyle w:val="a3"/>
        <w:rPr>
          <w:sz w:val="20"/>
        </w:rPr>
      </w:pPr>
    </w:p>
    <w:p w14:paraId="24EC5A4A" w14:textId="77777777" w:rsidR="00762B2B" w:rsidRDefault="00762B2B">
      <w:pPr>
        <w:pStyle w:val="a3"/>
        <w:rPr>
          <w:sz w:val="20"/>
        </w:rPr>
      </w:pPr>
    </w:p>
    <w:p w14:paraId="1A509709" w14:textId="77777777" w:rsidR="00762B2B" w:rsidRDefault="00762B2B">
      <w:pPr>
        <w:pStyle w:val="a3"/>
        <w:spacing w:before="10"/>
        <w:rPr>
          <w:sz w:val="18"/>
        </w:rPr>
      </w:pPr>
    </w:p>
    <w:p w14:paraId="20BEF90E" w14:textId="77777777" w:rsidR="00762B2B" w:rsidRDefault="00762B2B">
      <w:pPr>
        <w:rPr>
          <w:sz w:val="18"/>
        </w:rPr>
        <w:sectPr w:rsidR="00762B2B">
          <w:type w:val="continuous"/>
          <w:pgSz w:w="23820" w:h="16840" w:orient="landscape"/>
          <w:pgMar w:top="440" w:right="300" w:bottom="0" w:left="1200" w:header="720" w:footer="720" w:gutter="0"/>
          <w:cols w:space="720"/>
        </w:sectPr>
      </w:pPr>
    </w:p>
    <w:p w14:paraId="59655E2F" w14:textId="77777777" w:rsidR="00762B2B" w:rsidRDefault="00762B2B">
      <w:pPr>
        <w:pStyle w:val="a3"/>
        <w:spacing w:before="8"/>
        <w:rPr>
          <w:sz w:val="32"/>
        </w:rPr>
      </w:pPr>
    </w:p>
    <w:p w14:paraId="20DB1196" w14:textId="77777777" w:rsidR="00762B2B" w:rsidRDefault="00000000">
      <w:pPr>
        <w:pStyle w:val="a3"/>
        <w:spacing w:before="1"/>
        <w:ind w:left="1151"/>
      </w:pPr>
      <w:r>
        <w:t>Станок</w:t>
      </w:r>
      <w:r>
        <w:rPr>
          <w:spacing w:val="-9"/>
        </w:rPr>
        <w:t xml:space="preserve"> </w:t>
      </w:r>
      <w:r>
        <w:t>намоточный</w:t>
      </w:r>
      <w:r>
        <w:rPr>
          <w:spacing w:val="-9"/>
        </w:rPr>
        <w:t xml:space="preserve"> </w:t>
      </w:r>
      <w:r>
        <w:t>горизонтальный</w:t>
      </w:r>
      <w:r>
        <w:rPr>
          <w:spacing w:val="-9"/>
        </w:rPr>
        <w:t xml:space="preserve"> </w:t>
      </w:r>
      <w:r>
        <w:t>намотки</w:t>
      </w:r>
      <w:r>
        <w:rPr>
          <w:spacing w:val="41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комплекте</w:t>
      </w:r>
      <w:r>
        <w:rPr>
          <w:spacing w:val="-9"/>
        </w:rPr>
        <w:t xml:space="preserve"> </w:t>
      </w:r>
      <w:r>
        <w:t>с</w:t>
      </w:r>
    </w:p>
    <w:p w14:paraId="0F3E592C" w14:textId="77777777" w:rsidR="00762B2B" w:rsidRDefault="00000000">
      <w:pPr>
        <w:pStyle w:val="a3"/>
        <w:tabs>
          <w:tab w:val="left" w:pos="1151"/>
          <w:tab w:val="left" w:pos="3179"/>
        </w:tabs>
        <w:spacing w:before="24" w:line="264" w:lineRule="auto"/>
        <w:ind w:left="1151" w:hanging="629"/>
      </w:pPr>
      <w:r>
        <w:t>9</w:t>
      </w:r>
      <w:r>
        <w:rPr>
          <w:rFonts w:ascii="Times New Roman" w:hAnsi="Times New Roman"/>
        </w:rPr>
        <w:tab/>
      </w:r>
      <w:r>
        <w:t>устройством натяжения диаметр</w:t>
      </w:r>
      <w:r>
        <w:rPr>
          <w:spacing w:val="1"/>
        </w:rPr>
        <w:t xml:space="preserve"> </w:t>
      </w:r>
      <w:r>
        <w:t>наматываемой проволоки от</w:t>
      </w:r>
      <w:r>
        <w:rPr>
          <w:spacing w:val="1"/>
        </w:rPr>
        <w:t xml:space="preserve"> </w:t>
      </w:r>
      <w:r>
        <w:t>0,5</w:t>
      </w:r>
      <w:r>
        <w:rPr>
          <w:spacing w:val="-1"/>
        </w:rPr>
        <w:t xml:space="preserve"> </w:t>
      </w:r>
      <w:r>
        <w:t>до 5мм,</w:t>
      </w:r>
      <w:r>
        <w:rPr>
          <w:rFonts w:ascii="Times New Roman" w:hAnsi="Times New Roman"/>
        </w:rPr>
        <w:tab/>
      </w:r>
      <w:r>
        <w:t>мощность</w:t>
      </w:r>
      <w:r>
        <w:rPr>
          <w:spacing w:val="-10"/>
        </w:rPr>
        <w:t xml:space="preserve"> </w:t>
      </w:r>
      <w:r>
        <w:t>6</w:t>
      </w:r>
      <w:r>
        <w:rPr>
          <w:spacing w:val="-10"/>
        </w:rPr>
        <w:t xml:space="preserve"> </w:t>
      </w:r>
      <w:r>
        <w:t>кВт,</w:t>
      </w:r>
      <w:r>
        <w:rPr>
          <w:spacing w:val="-10"/>
        </w:rPr>
        <w:t xml:space="preserve"> </w:t>
      </w:r>
      <w:r>
        <w:t>380В\Ф,</w:t>
      </w:r>
      <w:r>
        <w:rPr>
          <w:spacing w:val="-10"/>
        </w:rPr>
        <w:t xml:space="preserve"> </w:t>
      </w:r>
      <w:r>
        <w:t>2900х2200х1600мм</w:t>
      </w:r>
    </w:p>
    <w:p w14:paraId="65EFB0DE" w14:textId="77777777" w:rsidR="00762B2B" w:rsidRDefault="00000000">
      <w:pPr>
        <w:pStyle w:val="a3"/>
        <w:spacing w:before="97"/>
        <w:ind w:left="308" w:right="38"/>
        <w:jc w:val="center"/>
      </w:pPr>
      <w:r>
        <w:br w:type="column"/>
      </w:r>
      <w:r>
        <w:t>1981212/1189Д-Р-</w:t>
      </w:r>
    </w:p>
    <w:p w14:paraId="37612438" w14:textId="77777777" w:rsidR="00762B2B" w:rsidRDefault="00000000">
      <w:pPr>
        <w:pStyle w:val="a3"/>
        <w:spacing w:before="25"/>
        <w:ind w:left="304" w:right="38"/>
        <w:jc w:val="center"/>
      </w:pPr>
      <w:r>
        <w:t>040.009.004-ТХ-01-ОЛ-008</w:t>
      </w:r>
    </w:p>
    <w:p w14:paraId="24B73D94" w14:textId="77777777" w:rsidR="00762B2B" w:rsidRDefault="00000000">
      <w:pPr>
        <w:pStyle w:val="a3"/>
        <w:spacing w:before="24" w:line="264" w:lineRule="auto"/>
        <w:ind w:left="312" w:right="38"/>
        <w:jc w:val="center"/>
      </w:pPr>
      <w:r>
        <w:rPr>
          <w:spacing w:val="-1"/>
        </w:rPr>
        <w:t>Станки специализированные</w:t>
      </w:r>
      <w:r>
        <w:rPr>
          <w:spacing w:val="-56"/>
        </w:rPr>
        <w:t xml:space="preserve"> </w:t>
      </w:r>
      <w:r>
        <w:t>СН-10С-1200</w:t>
      </w:r>
    </w:p>
    <w:p w14:paraId="24C22A50" w14:textId="77777777" w:rsidR="00762B2B" w:rsidRDefault="00000000">
      <w:pPr>
        <w:pStyle w:val="a3"/>
        <w:tabs>
          <w:tab w:val="right" w:pos="1912"/>
        </w:tabs>
        <w:spacing w:before="644"/>
        <w:ind w:left="522"/>
      </w:pPr>
      <w:r>
        <w:br w:type="column"/>
      </w:r>
      <w:r>
        <w:t>шт.</w:t>
      </w:r>
      <w:r>
        <w:rPr>
          <w:rFonts w:ascii="Times New Roman" w:hAnsi="Times New Roman"/>
        </w:rPr>
        <w:tab/>
      </w:r>
      <w:r>
        <w:t>1</w:t>
      </w:r>
    </w:p>
    <w:p w14:paraId="47DE06D8" w14:textId="77777777" w:rsidR="00762B2B" w:rsidRDefault="00000000">
      <w:pPr>
        <w:spacing w:before="644"/>
        <w:ind w:left="522"/>
      </w:pPr>
      <w:r>
        <w:br w:type="column"/>
      </w:r>
      <w:r>
        <w:t>900</w:t>
      </w:r>
    </w:p>
    <w:p w14:paraId="2BB966C2" w14:textId="77777777" w:rsidR="00762B2B" w:rsidRDefault="00762B2B">
      <w:pPr>
        <w:sectPr w:rsidR="00762B2B">
          <w:type w:val="continuous"/>
          <w:pgSz w:w="23820" w:h="16840" w:orient="landscape"/>
          <w:pgMar w:top="440" w:right="300" w:bottom="0" w:left="1200" w:header="720" w:footer="720" w:gutter="0"/>
          <w:cols w:num="4" w:space="720" w:equalWidth="0">
            <w:col w:w="7786" w:space="40"/>
            <w:col w:w="3352" w:space="4940"/>
            <w:col w:w="1953" w:space="603"/>
            <w:col w:w="3646"/>
          </w:cols>
        </w:sectPr>
      </w:pPr>
    </w:p>
    <w:p w14:paraId="02A7F599" w14:textId="77777777" w:rsidR="00762B2B" w:rsidRDefault="00762B2B">
      <w:pPr>
        <w:pStyle w:val="a3"/>
      </w:pPr>
    </w:p>
    <w:p w14:paraId="0085AF40" w14:textId="77777777" w:rsidR="00762B2B" w:rsidRDefault="00762B2B">
      <w:pPr>
        <w:pStyle w:val="a3"/>
      </w:pPr>
    </w:p>
    <w:p w14:paraId="23A0D45D" w14:textId="77777777" w:rsidR="00762B2B" w:rsidRDefault="00762B2B">
      <w:pPr>
        <w:pStyle w:val="a3"/>
      </w:pPr>
    </w:p>
    <w:p w14:paraId="6BFFC167" w14:textId="77777777" w:rsidR="00762B2B" w:rsidRDefault="00762B2B">
      <w:pPr>
        <w:pStyle w:val="a3"/>
      </w:pPr>
    </w:p>
    <w:p w14:paraId="4DAB805E" w14:textId="77777777" w:rsidR="00762B2B" w:rsidRDefault="00762B2B">
      <w:pPr>
        <w:pStyle w:val="a3"/>
      </w:pPr>
    </w:p>
    <w:p w14:paraId="4768869E" w14:textId="77777777" w:rsidR="00762B2B" w:rsidRDefault="00762B2B">
      <w:pPr>
        <w:pStyle w:val="a3"/>
      </w:pPr>
    </w:p>
    <w:p w14:paraId="10012787" w14:textId="77777777" w:rsidR="00762B2B" w:rsidRDefault="00762B2B">
      <w:pPr>
        <w:pStyle w:val="a3"/>
      </w:pPr>
    </w:p>
    <w:p w14:paraId="17562E80" w14:textId="77777777" w:rsidR="00762B2B" w:rsidRDefault="00762B2B">
      <w:pPr>
        <w:pStyle w:val="a3"/>
      </w:pPr>
    </w:p>
    <w:p w14:paraId="6042B0C6" w14:textId="77777777" w:rsidR="00762B2B" w:rsidRDefault="00762B2B">
      <w:pPr>
        <w:pStyle w:val="a3"/>
      </w:pPr>
    </w:p>
    <w:p w14:paraId="798498AF" w14:textId="77777777" w:rsidR="00762B2B" w:rsidRDefault="00762B2B">
      <w:pPr>
        <w:pStyle w:val="a3"/>
      </w:pPr>
    </w:p>
    <w:p w14:paraId="6EE25BF8" w14:textId="77777777" w:rsidR="00762B2B" w:rsidRDefault="00762B2B">
      <w:pPr>
        <w:pStyle w:val="a3"/>
      </w:pPr>
    </w:p>
    <w:p w14:paraId="7CEF3698" w14:textId="77777777" w:rsidR="00762B2B" w:rsidRDefault="00762B2B">
      <w:pPr>
        <w:pStyle w:val="a3"/>
      </w:pPr>
    </w:p>
    <w:p w14:paraId="000E6F04" w14:textId="77777777" w:rsidR="00762B2B" w:rsidRDefault="00762B2B">
      <w:pPr>
        <w:pStyle w:val="a3"/>
      </w:pPr>
    </w:p>
    <w:p w14:paraId="44C5A16D" w14:textId="77777777" w:rsidR="00762B2B" w:rsidRDefault="00762B2B">
      <w:pPr>
        <w:pStyle w:val="a3"/>
      </w:pPr>
    </w:p>
    <w:p w14:paraId="6CCEBC8C" w14:textId="77777777" w:rsidR="00762B2B" w:rsidRDefault="00762B2B">
      <w:pPr>
        <w:pStyle w:val="a3"/>
      </w:pPr>
    </w:p>
    <w:p w14:paraId="52242831" w14:textId="77777777" w:rsidR="00762B2B" w:rsidRDefault="00762B2B">
      <w:pPr>
        <w:pStyle w:val="a3"/>
      </w:pPr>
    </w:p>
    <w:p w14:paraId="5026B7D7" w14:textId="77777777" w:rsidR="00762B2B" w:rsidRDefault="00762B2B">
      <w:pPr>
        <w:pStyle w:val="a3"/>
      </w:pPr>
    </w:p>
    <w:p w14:paraId="78679D5A" w14:textId="77777777" w:rsidR="00762B2B" w:rsidRDefault="00762B2B">
      <w:pPr>
        <w:pStyle w:val="a3"/>
      </w:pPr>
    </w:p>
    <w:p w14:paraId="3A0C7544" w14:textId="77777777" w:rsidR="00762B2B" w:rsidRDefault="00762B2B">
      <w:pPr>
        <w:pStyle w:val="a3"/>
      </w:pPr>
    </w:p>
    <w:p w14:paraId="0AFB7704" w14:textId="77777777" w:rsidR="00762B2B" w:rsidRDefault="00762B2B">
      <w:pPr>
        <w:pStyle w:val="a3"/>
      </w:pPr>
    </w:p>
    <w:p w14:paraId="6C11889A" w14:textId="77777777" w:rsidR="00762B2B" w:rsidRDefault="00762B2B">
      <w:pPr>
        <w:pStyle w:val="a3"/>
      </w:pPr>
    </w:p>
    <w:p w14:paraId="77B265F7" w14:textId="77777777" w:rsidR="00762B2B" w:rsidRDefault="00762B2B">
      <w:pPr>
        <w:pStyle w:val="a3"/>
      </w:pPr>
    </w:p>
    <w:p w14:paraId="11FEB5D6" w14:textId="77777777" w:rsidR="00762B2B" w:rsidRDefault="00762B2B">
      <w:pPr>
        <w:pStyle w:val="a3"/>
      </w:pPr>
    </w:p>
    <w:p w14:paraId="73928504" w14:textId="77777777" w:rsidR="00762B2B" w:rsidRDefault="00762B2B">
      <w:pPr>
        <w:pStyle w:val="a3"/>
      </w:pPr>
    </w:p>
    <w:p w14:paraId="5705E615" w14:textId="77777777" w:rsidR="00762B2B" w:rsidRDefault="00762B2B">
      <w:pPr>
        <w:pStyle w:val="a3"/>
      </w:pPr>
    </w:p>
    <w:p w14:paraId="1858A8BF" w14:textId="77777777" w:rsidR="00762B2B" w:rsidRDefault="00762B2B">
      <w:pPr>
        <w:pStyle w:val="a3"/>
      </w:pPr>
    </w:p>
    <w:p w14:paraId="1C4E5732" w14:textId="77777777" w:rsidR="00762B2B" w:rsidRDefault="00762B2B">
      <w:pPr>
        <w:pStyle w:val="a3"/>
      </w:pPr>
    </w:p>
    <w:p w14:paraId="0473C84C" w14:textId="77777777" w:rsidR="00762B2B" w:rsidRDefault="00762B2B">
      <w:pPr>
        <w:pStyle w:val="a3"/>
      </w:pPr>
    </w:p>
    <w:p w14:paraId="68D7C8C0" w14:textId="77777777" w:rsidR="00762B2B" w:rsidRDefault="00762B2B">
      <w:pPr>
        <w:pStyle w:val="a3"/>
      </w:pPr>
    </w:p>
    <w:p w14:paraId="393D4FFB" w14:textId="77777777" w:rsidR="00762B2B" w:rsidRDefault="00762B2B">
      <w:pPr>
        <w:pStyle w:val="a3"/>
      </w:pPr>
    </w:p>
    <w:p w14:paraId="00322F0C" w14:textId="77777777" w:rsidR="00762B2B" w:rsidRDefault="00762B2B">
      <w:pPr>
        <w:pStyle w:val="a3"/>
      </w:pPr>
    </w:p>
    <w:p w14:paraId="20439130" w14:textId="77777777" w:rsidR="00762B2B" w:rsidRDefault="00762B2B">
      <w:pPr>
        <w:pStyle w:val="a3"/>
      </w:pPr>
    </w:p>
    <w:p w14:paraId="5B25B042" w14:textId="77777777" w:rsidR="00762B2B" w:rsidRDefault="00762B2B">
      <w:pPr>
        <w:pStyle w:val="a3"/>
      </w:pPr>
    </w:p>
    <w:p w14:paraId="4FE7C9B0" w14:textId="77777777" w:rsidR="00762B2B" w:rsidRDefault="00762B2B">
      <w:pPr>
        <w:pStyle w:val="a3"/>
      </w:pPr>
    </w:p>
    <w:p w14:paraId="0A314C7E" w14:textId="77777777" w:rsidR="00762B2B" w:rsidRDefault="00762B2B">
      <w:pPr>
        <w:pStyle w:val="a3"/>
      </w:pPr>
    </w:p>
    <w:p w14:paraId="2050324D" w14:textId="77777777" w:rsidR="00762B2B" w:rsidRDefault="00762B2B">
      <w:pPr>
        <w:pStyle w:val="a3"/>
      </w:pPr>
    </w:p>
    <w:p w14:paraId="3FA6741D" w14:textId="77777777" w:rsidR="00762B2B" w:rsidRDefault="00762B2B">
      <w:pPr>
        <w:pStyle w:val="a3"/>
      </w:pPr>
    </w:p>
    <w:p w14:paraId="6FC14297" w14:textId="77777777" w:rsidR="00762B2B" w:rsidRDefault="00762B2B">
      <w:pPr>
        <w:pStyle w:val="a3"/>
      </w:pPr>
    </w:p>
    <w:p w14:paraId="642494B0" w14:textId="77777777" w:rsidR="00762B2B" w:rsidRDefault="00762B2B">
      <w:pPr>
        <w:pStyle w:val="a3"/>
      </w:pPr>
    </w:p>
    <w:p w14:paraId="6A690B43" w14:textId="77777777" w:rsidR="00762B2B" w:rsidRDefault="00762B2B">
      <w:pPr>
        <w:pStyle w:val="a3"/>
      </w:pPr>
    </w:p>
    <w:p w14:paraId="5AE1F5AF" w14:textId="77777777" w:rsidR="00762B2B" w:rsidRDefault="00762B2B">
      <w:pPr>
        <w:pStyle w:val="a3"/>
      </w:pPr>
    </w:p>
    <w:p w14:paraId="299B2D71" w14:textId="77777777" w:rsidR="00762B2B" w:rsidRDefault="00762B2B">
      <w:pPr>
        <w:pStyle w:val="a3"/>
      </w:pPr>
    </w:p>
    <w:p w14:paraId="412B0CFC" w14:textId="77777777" w:rsidR="00762B2B" w:rsidRDefault="00762B2B">
      <w:pPr>
        <w:pStyle w:val="a3"/>
      </w:pPr>
    </w:p>
    <w:p w14:paraId="553F9C7B" w14:textId="77777777" w:rsidR="00762B2B" w:rsidRDefault="00762B2B">
      <w:pPr>
        <w:pStyle w:val="a3"/>
        <w:spacing w:before="1"/>
        <w:rPr>
          <w:sz w:val="24"/>
        </w:rPr>
      </w:pPr>
    </w:p>
    <w:p w14:paraId="4392296A" w14:textId="523B653E" w:rsidR="00762B2B" w:rsidRPr="00211252" w:rsidRDefault="00762B2B" w:rsidP="00211252">
      <w:pPr>
        <w:ind w:left="622" w:right="82"/>
        <w:jc w:val="center"/>
        <w:rPr>
          <w:sz w:val="20"/>
        </w:rPr>
        <w:sectPr w:rsidR="00762B2B" w:rsidRPr="00211252">
          <w:type w:val="continuous"/>
          <w:pgSz w:w="23820" w:h="16840" w:orient="landscape"/>
          <w:pgMar w:top="440" w:right="300" w:bottom="0" w:left="1200" w:header="720" w:footer="720" w:gutter="0"/>
          <w:cols w:num="8" w:space="720" w:equalWidth="0">
            <w:col w:w="11738" w:space="40"/>
            <w:col w:w="559" w:space="39"/>
            <w:col w:w="559" w:space="39"/>
            <w:col w:w="593" w:space="39"/>
            <w:col w:w="696" w:space="40"/>
            <w:col w:w="650" w:space="39"/>
            <w:col w:w="6060" w:space="40"/>
            <w:col w:w="1189"/>
          </w:cols>
        </w:sectPr>
      </w:pPr>
    </w:p>
    <w:p w14:paraId="594BAE88" w14:textId="2455231F" w:rsidR="00762B2B" w:rsidRDefault="00277CDF" w:rsidP="00211252">
      <w:pPr>
        <w:tabs>
          <w:tab w:val="left" w:pos="20343"/>
        </w:tabs>
        <w:spacing w:before="59"/>
        <w:rPr>
          <w:sz w:val="20"/>
        </w:rPr>
      </w:pPr>
      <w:r>
        <w:pict w14:anchorId="47738E3E">
          <v:group id="_x0000_s1029" alt="" style="position:absolute;margin-left:1.9pt;margin-top:.5pt;width:1188.5pt;height:840.5pt;z-index:-15959552;mso-position-horizontal-relative:page;mso-position-vertical-relative:page" coordorigin="38,10" coordsize="23770,16810">
            <v:shape id="_x0000_s1030" alt="" style="position:absolute;left:37;top:9;width:23770;height:16810" coordorigin="38,10" coordsize="23770,16810" o:spt="100" adj="0,,0" path="m12470,15694r-39,l12431,16560r39,l12470,15694xm16269,15970r,l16269,15732r-38,l16231,15970r-545,l15686,15732r-39,l15647,15970r-844,l14803,15732r-39,l14764,15970r-545,l14219,15732r-38,l14181,15970r-545,l13636,15732r-38,l13598,15970r-545,l13053,15732r-38,l13015,15970r-545,l12470,16008r545,l13015,16560r38,l13053,16008r545,l13598,16560r38,l13636,16008r545,l14181,16560r38,l14219,16008r545,l14764,16560r39,l14803,16008r844,l15647,16560r39,l15686,16008r545,l16231,16560r38,l16269,16008r,l16269,15970xm19670,14875r-1003,l18667,14894r1003,l19670,14875xm21436,14875r-1728,l19708,14894r1728,l21436,14875xm21436,5491r-1728,l19708,5510r1728,l21436,5491xm21436,5215r-1728,l19708,5234r1728,l21436,5215xm21436,3559r-1728,l19708,3578r1728,l21436,3559xm21436,3283r-1728,l19708,3302r1728,l21436,3283xm23524,305r,l23524,266r-38,l23486,305r,1313l23486,1656r,514l21475,2170r,-514l23486,1656r,-38l21475,1618r,-1313l23486,305r,-39l21436,266r,39l21436,1618r,38l21436,2170r-1728,l19708,1656r1728,l21436,1618r-1728,l19708,305r1728,l21436,266r-1766,l19670,305r,1313l19670,1656r,514l18667,2170r,-514l19670,1656r,-38l18667,1618r,-1313l19670,305r,-39l18628,266r,39l18628,1618r,38l18628,2170r,38l18628,3283r,19l18628,3559r,19l18628,5215r,19l18628,5491r,19l18628,14875r-1238,l17390,5510r1238,l18628,5491r-1238,l17390,5234r1238,l18628,5215r-1238,l17390,3578r1238,l18628,3559r-1238,l17390,3302r1238,l18628,3283r-1238,l17390,2208r1238,l18628,2170r-1238,l17390,1656r1238,l18628,1618r-1238,l17390,305r1238,l18628,266r-1277,l17351,305r,1313l17351,1656r,514l14803,2170r,-514l17351,1656r,-38l14803,1618r,-1313l17351,305r,-39l14764,266r,39l14764,1618r,38l14764,2170r-2294,l12470,1656r2294,l14764,1618r-2294,l12470,305r2294,l14764,266r-2333,l12431,305r,1313l12431,1656r,514l9237,2170r,-514l12431,1656r,-38l9237,1618r,-1313l12431,305r,-39l9199,266r,39l9199,1618r,38l9199,2170r-6869,l2330,1656r6869,l9199,1618r-6869,l2330,305r6869,l9199,266r-6908,l2291,305r,1313l2291,1656r,514l1257,2170r,-514l2291,1656r,-38l1257,1618r,-1313l2291,305r,-39l1257,266r,l1219,266r,11564l530,11830r-39,l491,16560r39,l530,11868r261,l791,16560r39,l830,11868r389,l1219,16560r38,l1257,14894r1034,l2291,14875r-1034,l1257,11868r,-38l1257,5510r1034,l2291,5491r-1034,l1257,5234r1034,l2291,5215r-1034,l1257,3578r1034,l2291,3559r-1034,l1257,3302r1034,l2291,3283r-1034,l1257,2208r1034,l2291,14894r39,l2330,2208r6869,l9199,3283r-6869,l2330,3302r6869,l9199,3559r-6869,l2330,3578r6869,l9199,5215r-6869,l2330,5234r6869,l9199,5491r-6869,l2330,5510r6869,l9199,14875r-6869,l2330,14894r6869,l9237,14894r3194,l12431,14875r-3194,l9237,5510r3194,l12431,5491r-3194,l9237,5234r3194,l12431,5215r-3194,l9237,3578r3194,l12431,3559r-3194,l9237,3302r3194,l12431,3283r-3194,l9237,2208r3194,l12431,14894r39,l12470,2208r2294,l14764,3283r-2294,l12470,3302r2294,l14764,3559r-2294,l12470,3578r2294,l14764,5215r-2294,l12470,5234r2294,l14764,5491r-2294,l12470,5510r2294,l14764,14875r-2294,l12470,14894r2294,l14764,14894r39,l14803,2208r2548,l17351,3283r-2548,l14803,3302r2548,l17351,3559r-2548,l14803,3578r2548,l17351,5215r-2548,l14803,5234r2548,l17351,5491r-2548,l14803,5510r2548,l17351,14875r-2548,l14803,14894r2548,l17390,14894r1238,l18667,14894r,-12686l19670,2208r,1075l18667,3283r,19l19670,3302r,257l18667,3559r,19l19670,3578r,1637l18667,5215r,19l19670,5234r,257l18667,5491r,19l19670,5510r,552l19708,6062r,-3854l21436,2208r,12686l21475,14894r,-12686l23486,2208r,1075l21475,3283r,19l23486,3302r,257l21475,3559r,19l23486,3578r,1637l21475,5215r,19l23486,5234r,257l21475,5491r,19l23486,5510r,11050l23524,16560r,-16255xm23807,12r,l23807,10,40,10r-2,l38,288r2,l40,12r23765,l23805,16819r2,l23807,12xe" fillcolor="black" stroked="f">
              <v:stroke joinstyle="round"/>
              <v:formulas/>
              <v:path arrowok="t" o:connecttype="segments"/>
            </v:shape>
            <v:shape id="_x0000_s1031" alt="" style="position:absolute;left:37;top:4672;width:23770;height:12147" coordorigin="38,4673" coordsize="23770,12147" o:spt="100" adj="0,,0" path="m1257,15142r-727,l530,15180r727,l1257,15142xm1257,13210r-727,l530,13248r727,l1257,13210xm1257,11830r-727,l530,11868r727,l1257,11830xm16269,16246r-3799,l12470,16284r3799,l16269,16246xm23486,14875r-2011,l21475,14894r2011,l23486,14875xm23524,15694r-11054,l12470,15732r10433,l22903,16522r-22373,l530,16560r22373,l22941,16560r583,l23524,16522r-583,l22941,15732r583,l23524,15694xm23524,15970r-583,l22941,16008r583,l23524,15970xm23807,16817r-23767,l40,4673r-2,l38,16819r2,l23807,16819r,-2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alt="" style="position:absolute;left:1320;top:2199;width:22120;height:1041">
              <v:imagedata r:id="rId4" o:title=""/>
            </v:shape>
            <v:shape id="_x0000_s1033" type="#_x0000_t75" alt="" style="position:absolute;left:1260;top:5540;width:22180;height:9319">
              <v:imagedata r:id="rId5" o:title=""/>
            </v:shape>
            <v:shape id="_x0000_s1034" type="#_x0000_t75" alt="" style="position:absolute;left:15120;top:3860;width:2020;height:960">
              <v:imagedata r:id="rId6" o:title=""/>
            </v:shape>
            <v:shape id="_x0000_s1035" type="#_x0000_t75" alt="" style="position:absolute;left:10140;top:4800;width:1341;height:260">
              <v:imagedata r:id="rId7" o:title=""/>
            </v:shape>
            <w10:wrap anchorx="page" anchory="page"/>
          </v:group>
        </w:pict>
      </w:r>
      <w:r>
        <w:pict w14:anchorId="17870E07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alt="" style="position:absolute;margin-left:26.2pt;margin-top:760.4pt;width:13.15pt;height:64.2pt;z-index:15729152;mso-wrap-style:square;mso-wrap-edited:f;mso-width-percent:0;mso-height-percent:0;mso-position-horizontal-relative:page;mso-position-vertical-relative:page;mso-width-percent:0;mso-height-percent:0;v-text-anchor:top" filled="f" stroked="f">
            <v:textbox style="layout-flow:vertical;mso-layout-flow-alt:bottom-to-top" inset="0,0,0,0">
              <w:txbxContent>
                <w:p w14:paraId="198888CF" w14:textId="77777777" w:rsidR="00762B2B" w:rsidRDefault="00000000">
                  <w:pPr>
                    <w:spacing w:before="16"/>
                    <w:ind w:left="20"/>
                    <w:rPr>
                      <w:sz w:val="20"/>
                    </w:rPr>
                  </w:pPr>
                  <w:r>
                    <w:rPr>
                      <w:sz w:val="20"/>
                    </w:rPr>
                    <w:t>Инв.</w:t>
                  </w:r>
                  <w:r>
                    <w:rPr>
                      <w:spacing w:val="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№</w:t>
                  </w:r>
                  <w:r>
                    <w:rPr>
                      <w:spacing w:val="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подл.</w:t>
                  </w:r>
                </w:p>
              </w:txbxContent>
            </v:textbox>
            <w10:wrap anchorx="page" anchory="page"/>
          </v:shape>
        </w:pict>
      </w:r>
      <w:r>
        <w:pict w14:anchorId="1CA9AFEF">
          <v:shape id="_x0000_s1027" type="#_x0000_t202" alt="" style="position:absolute;margin-left:26.2pt;margin-top:679.15pt;width:13.15pt;height:61.1pt;z-index:15729664;mso-wrap-style:square;mso-wrap-edited:f;mso-width-percent:0;mso-height-percent:0;mso-position-horizontal-relative:page;mso-position-vertical-relative:page;mso-width-percent:0;mso-height-percent:0;v-text-anchor:top" filled="f" stroked="f">
            <v:textbox style="layout-flow:vertical;mso-layout-flow-alt:bottom-to-top" inset="0,0,0,0">
              <w:txbxContent>
                <w:p w14:paraId="4883180E" w14:textId="77777777" w:rsidR="00762B2B" w:rsidRDefault="00000000">
                  <w:pPr>
                    <w:spacing w:before="16"/>
                    <w:ind w:left="20"/>
                    <w:rPr>
                      <w:sz w:val="20"/>
                    </w:rPr>
                  </w:pPr>
                  <w:r>
                    <w:rPr>
                      <w:sz w:val="20"/>
                    </w:rPr>
                    <w:t>Подп.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и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дата</w:t>
                  </w:r>
                </w:p>
              </w:txbxContent>
            </v:textbox>
            <w10:wrap anchorx="page" anchory="page"/>
          </v:shape>
        </w:pict>
      </w:r>
      <w:r>
        <w:pict w14:anchorId="0C35C32D">
          <v:shape id="_x0000_s1026" type="#_x0000_t202" alt="" style="position:absolute;margin-left:26.2pt;margin-top:595.05pt;width:13.15pt;height:63.6pt;z-index:15730176;mso-wrap-style:square;mso-wrap-edited:f;mso-width-percent:0;mso-height-percent:0;mso-position-horizontal-relative:page;mso-position-vertical-relative:page;mso-width-percent:0;mso-height-percent:0;v-text-anchor:top" filled="f" stroked="f">
            <v:textbox style="layout-flow:vertical;mso-layout-flow-alt:bottom-to-top" inset="0,0,0,0">
              <w:txbxContent>
                <w:p w14:paraId="44FCB11E" w14:textId="77777777" w:rsidR="00762B2B" w:rsidRDefault="00000000">
                  <w:pPr>
                    <w:spacing w:before="16"/>
                    <w:ind w:left="20"/>
                    <w:rPr>
                      <w:sz w:val="20"/>
                    </w:rPr>
                  </w:pPr>
                  <w:proofErr w:type="spellStart"/>
                  <w:r>
                    <w:rPr>
                      <w:sz w:val="20"/>
                    </w:rPr>
                    <w:t>Взам</w:t>
                  </w:r>
                  <w:proofErr w:type="spellEnd"/>
                  <w:r>
                    <w:rPr>
                      <w:sz w:val="20"/>
                    </w:rPr>
                    <w:t>.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инв.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№</w:t>
                  </w:r>
                </w:p>
              </w:txbxContent>
            </v:textbox>
            <w10:wrap anchorx="page" anchory="page"/>
          </v:shape>
        </w:pict>
      </w:r>
    </w:p>
    <w:sectPr w:rsidR="00762B2B">
      <w:type w:val="continuous"/>
      <w:pgSz w:w="23820" w:h="16840" w:orient="landscape"/>
      <w:pgMar w:top="440" w:right="300" w:bottom="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2B2B"/>
    <w:rsid w:val="00211252"/>
    <w:rsid w:val="00277CDF"/>
    <w:rsid w:val="0076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50B104C0"/>
  <w15:docId w15:val="{09BEF13A-6F1A-0644-906C-A5AAC583C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0"/>
    <w:qFormat/>
    <w:pPr>
      <w:ind w:left="654"/>
    </w:pPr>
    <w:rPr>
      <w:sz w:val="26"/>
      <w:szCs w:val="2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2</cp:revision>
  <dcterms:created xsi:type="dcterms:W3CDTF">2022-11-16T07:59:00Z</dcterms:created>
  <dcterms:modified xsi:type="dcterms:W3CDTF">2022-11-16T08:03:00Z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2022-02-22T00:00:00Z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2022-11-16T00:00:00Z</vt:filetime>
  </property>
</Properties>
</file>