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970" w:rsidRPr="00B87F26" w:rsidRDefault="00372970" w:rsidP="005D6607">
      <w:pPr>
        <w:jc w:val="center"/>
        <w:outlineLvl w:val="0"/>
        <w:rPr>
          <w:b/>
        </w:rPr>
      </w:pPr>
      <w:r w:rsidRPr="00B87F26">
        <w:rPr>
          <w:b/>
        </w:rPr>
        <w:t xml:space="preserve">Карточка сведений о </w:t>
      </w:r>
      <w:r w:rsidR="003D3BED">
        <w:rPr>
          <w:b/>
        </w:rPr>
        <w:t xml:space="preserve">Восточно-Сибирской </w:t>
      </w:r>
      <w:r w:rsidR="006E164D">
        <w:rPr>
          <w:b/>
        </w:rPr>
        <w:t xml:space="preserve">Дирекции </w:t>
      </w:r>
      <w:r w:rsidR="003D3BED">
        <w:rPr>
          <w:b/>
        </w:rPr>
        <w:t>моторвагонного подвижного состава</w:t>
      </w:r>
    </w:p>
    <w:p w:rsidR="00372970" w:rsidRDefault="00372970">
      <w:pPr>
        <w:jc w:val="center"/>
      </w:pPr>
    </w:p>
    <w:p w:rsidR="00372970" w:rsidRDefault="00372970">
      <w:pPr>
        <w:jc w:val="center"/>
      </w:pPr>
    </w:p>
    <w:tbl>
      <w:tblPr>
        <w:tblW w:w="10250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"/>
        <w:gridCol w:w="4207"/>
        <w:gridCol w:w="5387"/>
      </w:tblGrid>
      <w:tr w:rsidR="003C1B50" w:rsidTr="008C4778">
        <w:trPr>
          <w:trHeight w:val="563"/>
        </w:trPr>
        <w:tc>
          <w:tcPr>
            <w:tcW w:w="656" w:type="dxa"/>
          </w:tcPr>
          <w:p w:rsidR="003C1B50" w:rsidRDefault="003C1B50">
            <w:r>
              <w:t>№ п/п</w:t>
            </w:r>
          </w:p>
        </w:tc>
        <w:tc>
          <w:tcPr>
            <w:tcW w:w="4207" w:type="dxa"/>
            <w:vAlign w:val="center"/>
          </w:tcPr>
          <w:p w:rsidR="003C1B50" w:rsidRDefault="003C1B50" w:rsidP="00A87D1B">
            <w:pPr>
              <w:jc w:val="center"/>
            </w:pPr>
            <w:r>
              <w:t>Наименование  поля</w:t>
            </w:r>
          </w:p>
        </w:tc>
        <w:tc>
          <w:tcPr>
            <w:tcW w:w="5387" w:type="dxa"/>
            <w:vAlign w:val="center"/>
          </w:tcPr>
          <w:p w:rsidR="003C1B50" w:rsidRDefault="003C1B50" w:rsidP="00F627CC">
            <w:pPr>
              <w:jc w:val="center"/>
            </w:pPr>
            <w:r>
              <w:t>Сведения о контрагенте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Полное наименование организации</w:t>
            </w:r>
          </w:p>
        </w:tc>
        <w:tc>
          <w:tcPr>
            <w:tcW w:w="5387" w:type="dxa"/>
          </w:tcPr>
          <w:p w:rsidR="003C1B50" w:rsidRPr="00CC1FBE" w:rsidRDefault="003C1B50" w:rsidP="003D3BED">
            <w:r>
              <w:t>Восточно-Сибирская дирекция моторвагонного подвижного состава – структурное подразделение  Центральной дирекции моторвагонного подвижного состава - филиала ОАО «РЖД»</w:t>
            </w:r>
          </w:p>
        </w:tc>
      </w:tr>
      <w:tr w:rsidR="003C1B50" w:rsidTr="008C4778">
        <w:trPr>
          <w:trHeight w:val="292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Краткое наименование организации</w:t>
            </w:r>
          </w:p>
        </w:tc>
        <w:tc>
          <w:tcPr>
            <w:tcW w:w="5387" w:type="dxa"/>
          </w:tcPr>
          <w:p w:rsidR="003C1B50" w:rsidRPr="00CC1FBE" w:rsidRDefault="003C1B50" w:rsidP="00F627CC">
            <w:r>
              <w:t>Восточно-Сибирская дирекция моторвагонного подвижного состава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Организационно-правовая форма</w:t>
            </w:r>
          </w:p>
        </w:tc>
        <w:tc>
          <w:tcPr>
            <w:tcW w:w="5387" w:type="dxa"/>
          </w:tcPr>
          <w:p w:rsidR="003C1B50" w:rsidRPr="00EB58E0" w:rsidRDefault="003C1B50" w:rsidP="00F627CC">
            <w:r w:rsidRPr="00EB58E0">
              <w:t>филиал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Адрес юридический</w:t>
            </w:r>
          </w:p>
        </w:tc>
        <w:tc>
          <w:tcPr>
            <w:tcW w:w="5387" w:type="dxa"/>
          </w:tcPr>
          <w:p w:rsidR="00D336D1" w:rsidRPr="00EB58E0" w:rsidRDefault="00D336D1" w:rsidP="00D336D1">
            <w:pPr>
              <w:rPr>
                <w:szCs w:val="28"/>
              </w:rPr>
            </w:pPr>
            <w:r w:rsidRPr="00EB58E0">
              <w:rPr>
                <w:szCs w:val="28"/>
              </w:rPr>
              <w:t xml:space="preserve">107174, г. Москва, </w:t>
            </w:r>
            <w:proofErr w:type="spellStart"/>
            <w:r w:rsidRPr="00EB58E0">
              <w:rPr>
                <w:szCs w:val="28"/>
              </w:rPr>
              <w:t>вн</w:t>
            </w:r>
            <w:proofErr w:type="gramStart"/>
            <w:r w:rsidRPr="00EB58E0">
              <w:rPr>
                <w:szCs w:val="28"/>
              </w:rPr>
              <w:t>.т</w:t>
            </w:r>
            <w:proofErr w:type="gramEnd"/>
            <w:r w:rsidRPr="00EB58E0">
              <w:rPr>
                <w:szCs w:val="28"/>
              </w:rPr>
              <w:t>ер.г</w:t>
            </w:r>
            <w:proofErr w:type="spellEnd"/>
            <w:r w:rsidRPr="00EB58E0">
              <w:rPr>
                <w:szCs w:val="28"/>
              </w:rPr>
              <w:t xml:space="preserve">. муниципальный округ </w:t>
            </w:r>
            <w:proofErr w:type="spellStart"/>
            <w:r w:rsidRPr="00EB58E0">
              <w:rPr>
                <w:szCs w:val="28"/>
              </w:rPr>
              <w:t>Басманный</w:t>
            </w:r>
            <w:proofErr w:type="spellEnd"/>
            <w:r w:rsidRPr="00EB58E0">
              <w:rPr>
                <w:szCs w:val="28"/>
              </w:rPr>
              <w:t xml:space="preserve">, ул. Новая </w:t>
            </w:r>
            <w:proofErr w:type="spellStart"/>
            <w:r w:rsidRPr="00EB58E0">
              <w:rPr>
                <w:szCs w:val="28"/>
              </w:rPr>
              <w:t>Басманная</w:t>
            </w:r>
            <w:proofErr w:type="spellEnd"/>
            <w:r w:rsidRPr="00EB58E0">
              <w:rPr>
                <w:szCs w:val="28"/>
              </w:rPr>
              <w:t>, д. 2/1, стр.1.</w:t>
            </w:r>
          </w:p>
          <w:p w:rsidR="003C1B50" w:rsidRPr="00EB58E0" w:rsidRDefault="003C1B50" w:rsidP="008700DF"/>
        </w:tc>
      </w:tr>
      <w:tr w:rsidR="003C1B50" w:rsidTr="008C4778">
        <w:trPr>
          <w:trHeight w:val="292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Адрес почтовый</w:t>
            </w:r>
          </w:p>
        </w:tc>
        <w:tc>
          <w:tcPr>
            <w:tcW w:w="5387" w:type="dxa"/>
          </w:tcPr>
          <w:p w:rsidR="003C1B50" w:rsidRPr="00CC1FBE" w:rsidRDefault="003C1B50" w:rsidP="00B0246F">
            <w:r>
              <w:t>664024, г. Иркутск, ул. Трактовая, 8</w:t>
            </w:r>
            <w:r w:rsidR="001E3236">
              <w:t xml:space="preserve"> Ж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ИНН</w:t>
            </w:r>
          </w:p>
        </w:tc>
        <w:tc>
          <w:tcPr>
            <w:tcW w:w="5387" w:type="dxa"/>
          </w:tcPr>
          <w:p w:rsidR="003C1B50" w:rsidRPr="000544CC" w:rsidRDefault="003C1B50" w:rsidP="00F627CC">
            <w:pPr>
              <w:tabs>
                <w:tab w:val="left" w:pos="1620"/>
              </w:tabs>
              <w:ind w:firstLine="10"/>
              <w:jc w:val="both"/>
            </w:pPr>
            <w:r w:rsidRPr="000544CC">
              <w:t>7708503727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КПП</w:t>
            </w:r>
          </w:p>
        </w:tc>
        <w:tc>
          <w:tcPr>
            <w:tcW w:w="5387" w:type="dxa"/>
          </w:tcPr>
          <w:p w:rsidR="003C1B50" w:rsidRPr="000544CC" w:rsidRDefault="003C1B50" w:rsidP="00F627CC">
            <w:pPr>
              <w:tabs>
                <w:tab w:val="left" w:pos="1620"/>
              </w:tabs>
              <w:ind w:firstLine="10"/>
              <w:jc w:val="both"/>
            </w:pPr>
            <w:r w:rsidRPr="000544CC">
              <w:t>381045037</w:t>
            </w:r>
          </w:p>
        </w:tc>
      </w:tr>
      <w:tr w:rsidR="003C1B50" w:rsidTr="008C4778">
        <w:trPr>
          <w:trHeight w:val="292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ОКПО</w:t>
            </w:r>
          </w:p>
        </w:tc>
        <w:tc>
          <w:tcPr>
            <w:tcW w:w="5387" w:type="dxa"/>
          </w:tcPr>
          <w:p w:rsidR="003C1B50" w:rsidRPr="000544CC" w:rsidRDefault="00D336D1" w:rsidP="00F627CC">
            <w:r w:rsidRPr="00D336D1">
              <w:rPr>
                <w:szCs w:val="28"/>
              </w:rPr>
              <w:t>00083262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ОКОГУ</w:t>
            </w:r>
          </w:p>
        </w:tc>
        <w:tc>
          <w:tcPr>
            <w:tcW w:w="5387" w:type="dxa"/>
          </w:tcPr>
          <w:p w:rsidR="003C1B50" w:rsidRPr="000544CC" w:rsidRDefault="003C1B50" w:rsidP="00F627CC">
            <w:r w:rsidRPr="000544CC">
              <w:t>4100612</w:t>
            </w:r>
          </w:p>
        </w:tc>
      </w:tr>
      <w:tr w:rsidR="001A3ADB" w:rsidTr="008C4778">
        <w:trPr>
          <w:trHeight w:val="271"/>
        </w:trPr>
        <w:tc>
          <w:tcPr>
            <w:tcW w:w="656" w:type="dxa"/>
          </w:tcPr>
          <w:p w:rsidR="001A3ADB" w:rsidRDefault="001A3ADB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1A3ADB" w:rsidRPr="000544CC" w:rsidRDefault="001A3ADB">
            <w:r w:rsidRPr="000544CC">
              <w:t>ОКТМО</w:t>
            </w:r>
          </w:p>
        </w:tc>
        <w:tc>
          <w:tcPr>
            <w:tcW w:w="5387" w:type="dxa"/>
          </w:tcPr>
          <w:p w:rsidR="001A3ADB" w:rsidRPr="000544CC" w:rsidRDefault="001A3ADB" w:rsidP="00F627CC">
            <w:r w:rsidRPr="000544CC">
              <w:t>25</w:t>
            </w:r>
          </w:p>
        </w:tc>
      </w:tr>
      <w:tr w:rsidR="001A3ADB" w:rsidTr="008C4778">
        <w:trPr>
          <w:trHeight w:val="271"/>
        </w:trPr>
        <w:tc>
          <w:tcPr>
            <w:tcW w:w="656" w:type="dxa"/>
          </w:tcPr>
          <w:p w:rsidR="001A3ADB" w:rsidRDefault="001A3ADB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1A3ADB" w:rsidRPr="000544CC" w:rsidRDefault="001A3ADB">
            <w:r w:rsidRPr="000544CC">
              <w:t>ОКОПФ</w:t>
            </w:r>
          </w:p>
        </w:tc>
        <w:tc>
          <w:tcPr>
            <w:tcW w:w="5387" w:type="dxa"/>
          </w:tcPr>
          <w:p w:rsidR="001A3ADB" w:rsidRPr="000544CC" w:rsidRDefault="001A3ADB" w:rsidP="00F627CC">
            <w:r w:rsidRPr="000544CC">
              <w:t>12247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ОКАТО</w:t>
            </w:r>
          </w:p>
        </w:tc>
        <w:tc>
          <w:tcPr>
            <w:tcW w:w="5387" w:type="dxa"/>
          </w:tcPr>
          <w:p w:rsidR="003C1B50" w:rsidRPr="00EB58E0" w:rsidRDefault="003C1B50" w:rsidP="00F627CC">
            <w:r w:rsidRPr="00EB58E0">
              <w:t>25401368000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ОКВЭД</w:t>
            </w:r>
          </w:p>
        </w:tc>
        <w:tc>
          <w:tcPr>
            <w:tcW w:w="5387" w:type="dxa"/>
          </w:tcPr>
          <w:p w:rsidR="003C1B50" w:rsidRPr="00EB58E0" w:rsidRDefault="00A851CF" w:rsidP="00F627CC">
            <w:pPr>
              <w:rPr>
                <w:b/>
                <w:u w:val="single"/>
                <w:lang w:val="en-US"/>
              </w:rPr>
            </w:pPr>
            <w:r w:rsidRPr="00EB58E0">
              <w:rPr>
                <w:b/>
                <w:u w:val="single"/>
                <w:lang w:val="en-US"/>
              </w:rPr>
              <w:t>52.21.1</w:t>
            </w:r>
          </w:p>
        </w:tc>
      </w:tr>
      <w:tr w:rsidR="003C1B50" w:rsidTr="008C4778">
        <w:trPr>
          <w:trHeight w:val="292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ОГРН</w:t>
            </w:r>
          </w:p>
        </w:tc>
        <w:tc>
          <w:tcPr>
            <w:tcW w:w="5387" w:type="dxa"/>
          </w:tcPr>
          <w:p w:rsidR="003C1B50" w:rsidRPr="000544CC" w:rsidRDefault="003C1B50" w:rsidP="00F627CC">
            <w:r w:rsidRPr="000544CC">
              <w:t>1037739877295</w:t>
            </w:r>
          </w:p>
        </w:tc>
      </w:tr>
      <w:tr w:rsidR="00005B1D" w:rsidTr="008C4778">
        <w:trPr>
          <w:trHeight w:val="292"/>
        </w:trPr>
        <w:tc>
          <w:tcPr>
            <w:tcW w:w="656" w:type="dxa"/>
          </w:tcPr>
          <w:p w:rsidR="00005B1D" w:rsidRDefault="00005B1D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005B1D" w:rsidRPr="000544CC" w:rsidRDefault="00005B1D">
            <w:r w:rsidRPr="000544CC">
              <w:rPr>
                <w:lang w:val="en-US"/>
              </w:rPr>
              <w:t>ОКФС</w:t>
            </w:r>
          </w:p>
        </w:tc>
        <w:tc>
          <w:tcPr>
            <w:tcW w:w="5387" w:type="dxa"/>
          </w:tcPr>
          <w:p w:rsidR="00005B1D" w:rsidRPr="000544CC" w:rsidRDefault="00005B1D" w:rsidP="00F627CC">
            <w:r w:rsidRPr="000544CC">
              <w:t>12</w:t>
            </w:r>
          </w:p>
        </w:tc>
      </w:tr>
      <w:tr w:rsidR="003C1B50" w:rsidTr="008C4778">
        <w:trPr>
          <w:trHeight w:val="563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Наименование банка, в т.ч. место (город) нахождения</w:t>
            </w:r>
          </w:p>
        </w:tc>
        <w:tc>
          <w:tcPr>
            <w:tcW w:w="5387" w:type="dxa"/>
          </w:tcPr>
          <w:p w:rsidR="003C1B50" w:rsidRPr="000544CC" w:rsidRDefault="00E84C54" w:rsidP="00F66741">
            <w:r w:rsidRPr="000544CC">
              <w:t xml:space="preserve">Филиал </w:t>
            </w:r>
            <w:r w:rsidR="009F478E" w:rsidRPr="000544CC">
              <w:t xml:space="preserve"> Банк ВТБ</w:t>
            </w:r>
            <w:r w:rsidRPr="000544CC">
              <w:t xml:space="preserve"> </w:t>
            </w:r>
            <w:r w:rsidR="00F75CF9" w:rsidRPr="000544CC">
              <w:t>(</w:t>
            </w:r>
            <w:r w:rsidR="00F75CF9">
              <w:t>П</w:t>
            </w:r>
            <w:r w:rsidR="00F75CF9" w:rsidRPr="000544CC">
              <w:t>АО)</w:t>
            </w:r>
            <w:r w:rsidR="00F75CF9" w:rsidRPr="00F75CF9">
              <w:t xml:space="preserve"> </w:t>
            </w:r>
            <w:r w:rsidR="003C1B50" w:rsidRPr="000544CC">
              <w:t xml:space="preserve">в г. </w:t>
            </w:r>
            <w:r w:rsidR="009F478E" w:rsidRPr="000544CC">
              <w:t>Красноярске</w:t>
            </w:r>
            <w:r w:rsidR="00FC393F" w:rsidRPr="000544CC">
              <w:t xml:space="preserve"> 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Pr="000544CC" w:rsidRDefault="003C1B50">
            <w:r w:rsidRPr="000544CC">
              <w:t>Расчетный счет</w:t>
            </w:r>
          </w:p>
        </w:tc>
        <w:tc>
          <w:tcPr>
            <w:tcW w:w="5387" w:type="dxa"/>
          </w:tcPr>
          <w:p w:rsidR="003C1B50" w:rsidRPr="000544CC" w:rsidRDefault="003C1B50" w:rsidP="009F478E">
            <w:pPr>
              <w:tabs>
                <w:tab w:val="left" w:pos="1620"/>
              </w:tabs>
              <w:ind w:firstLine="10"/>
              <w:jc w:val="both"/>
              <w:rPr>
                <w:b/>
                <w:u w:val="single"/>
              </w:rPr>
            </w:pPr>
            <w:r w:rsidRPr="000544CC">
              <w:rPr>
                <w:b/>
                <w:highlight w:val="yellow"/>
                <w:u w:val="single"/>
              </w:rPr>
              <w:t>40702810</w:t>
            </w:r>
            <w:r w:rsidR="009F478E" w:rsidRPr="000544CC">
              <w:rPr>
                <w:b/>
                <w:highlight w:val="yellow"/>
                <w:u w:val="single"/>
              </w:rPr>
              <w:t>508033144106</w:t>
            </w:r>
          </w:p>
        </w:tc>
      </w:tr>
      <w:tr w:rsidR="00754DD1" w:rsidTr="008C4778">
        <w:trPr>
          <w:trHeight w:val="271"/>
        </w:trPr>
        <w:tc>
          <w:tcPr>
            <w:tcW w:w="656" w:type="dxa"/>
          </w:tcPr>
          <w:p w:rsidR="00754DD1" w:rsidRDefault="00754DD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754DD1" w:rsidRPr="000544CC" w:rsidRDefault="00754DD1">
            <w:r w:rsidRPr="000544CC">
              <w:t>Доходный счет</w:t>
            </w:r>
          </w:p>
        </w:tc>
        <w:tc>
          <w:tcPr>
            <w:tcW w:w="5387" w:type="dxa"/>
          </w:tcPr>
          <w:p w:rsidR="00754DD1" w:rsidRPr="000544CC" w:rsidRDefault="00754DD1" w:rsidP="00B45C07">
            <w:pPr>
              <w:tabs>
                <w:tab w:val="left" w:pos="1620"/>
              </w:tabs>
              <w:ind w:firstLine="10"/>
              <w:jc w:val="both"/>
              <w:rPr>
                <w:lang w:val="en-US"/>
              </w:rPr>
            </w:pPr>
            <w:r w:rsidRPr="000544CC">
              <w:t>40702810</w:t>
            </w:r>
            <w:r w:rsidR="00B45C07" w:rsidRPr="000544CC">
              <w:rPr>
                <w:lang w:val="en-US"/>
              </w:rPr>
              <w:t>208032144106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Корреспондентский счет</w:t>
            </w:r>
          </w:p>
        </w:tc>
        <w:tc>
          <w:tcPr>
            <w:tcW w:w="5387" w:type="dxa"/>
          </w:tcPr>
          <w:p w:rsidR="003C1B50" w:rsidRPr="00B45C07" w:rsidRDefault="003C1B50" w:rsidP="00B45C07">
            <w:pPr>
              <w:tabs>
                <w:tab w:val="left" w:pos="1620"/>
              </w:tabs>
              <w:ind w:firstLine="10"/>
              <w:jc w:val="both"/>
              <w:rPr>
                <w:lang w:val="en-US"/>
              </w:rPr>
            </w:pPr>
            <w:r>
              <w:t>30101810</w:t>
            </w:r>
            <w:r w:rsidR="009F478E">
              <w:t>2</w:t>
            </w:r>
            <w:r w:rsidR="00B45C07">
              <w:rPr>
                <w:lang w:val="en-US"/>
              </w:rPr>
              <w:t>00000000777</w:t>
            </w:r>
          </w:p>
        </w:tc>
      </w:tr>
      <w:tr w:rsidR="003C1B50" w:rsidTr="008C4778">
        <w:trPr>
          <w:trHeight w:val="292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БИК</w:t>
            </w:r>
          </w:p>
        </w:tc>
        <w:tc>
          <w:tcPr>
            <w:tcW w:w="5387" w:type="dxa"/>
          </w:tcPr>
          <w:p w:rsidR="003C1B50" w:rsidRPr="00CC1FBE" w:rsidRDefault="003C1B50" w:rsidP="009F478E">
            <w:pPr>
              <w:tabs>
                <w:tab w:val="left" w:pos="1620"/>
              </w:tabs>
              <w:ind w:firstLine="10"/>
              <w:jc w:val="both"/>
            </w:pPr>
            <w:r w:rsidRPr="001B087C">
              <w:t>04</w:t>
            </w:r>
            <w:r w:rsidR="009F478E">
              <w:t>0407777</w:t>
            </w:r>
          </w:p>
        </w:tc>
      </w:tr>
      <w:tr w:rsidR="003C1B50" w:rsidTr="008C4778">
        <w:trPr>
          <w:trHeight w:val="271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Должность руководителя организации</w:t>
            </w:r>
          </w:p>
        </w:tc>
        <w:tc>
          <w:tcPr>
            <w:tcW w:w="5387" w:type="dxa"/>
          </w:tcPr>
          <w:p w:rsidR="003C1B50" w:rsidRPr="00CC1FBE" w:rsidRDefault="001E3236" w:rsidP="001E3236">
            <w:r w:rsidRPr="001E3236">
              <w:t>Н</w:t>
            </w:r>
            <w:r w:rsidR="003C1B50">
              <w:t>ачальник Восточно-Сибирской дирекции моторвагонного подвижного состава</w:t>
            </w:r>
          </w:p>
        </w:tc>
      </w:tr>
      <w:tr w:rsidR="003C1B50" w:rsidTr="008C4778">
        <w:trPr>
          <w:trHeight w:val="563"/>
        </w:trPr>
        <w:tc>
          <w:tcPr>
            <w:tcW w:w="656" w:type="dxa"/>
          </w:tcPr>
          <w:p w:rsidR="003C1B50" w:rsidRDefault="003C1B50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4207" w:type="dxa"/>
          </w:tcPr>
          <w:p w:rsidR="003C1B50" w:rsidRDefault="003C1B50">
            <w:r>
              <w:t>ФИО руководителя организации</w:t>
            </w:r>
          </w:p>
        </w:tc>
        <w:tc>
          <w:tcPr>
            <w:tcW w:w="5387" w:type="dxa"/>
          </w:tcPr>
          <w:p w:rsidR="003C1B50" w:rsidRPr="00CC1FBE" w:rsidRDefault="001B7E61" w:rsidP="00F627CC">
            <w:r>
              <w:t>Стасевич Иван Александрович</w:t>
            </w:r>
          </w:p>
        </w:tc>
      </w:tr>
    </w:tbl>
    <w:p w:rsidR="00D7153D" w:rsidRDefault="00D7153D"/>
    <w:sectPr w:rsidR="00D7153D" w:rsidSect="00A87D1B">
      <w:pgSz w:w="11906" w:h="16838"/>
      <w:pgMar w:top="89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3D10"/>
    <w:multiLevelType w:val="hybridMultilevel"/>
    <w:tmpl w:val="17ACA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96D63"/>
    <w:multiLevelType w:val="hybridMultilevel"/>
    <w:tmpl w:val="575E19E4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0D59CD"/>
    <w:multiLevelType w:val="hybridMultilevel"/>
    <w:tmpl w:val="4B6AB44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6068D4"/>
    <w:rsid w:val="00000B2B"/>
    <w:rsid w:val="00005B1D"/>
    <w:rsid w:val="000063AF"/>
    <w:rsid w:val="00027DAB"/>
    <w:rsid w:val="000544CC"/>
    <w:rsid w:val="000E52F0"/>
    <w:rsid w:val="000E7D6F"/>
    <w:rsid w:val="000F294F"/>
    <w:rsid w:val="00104D52"/>
    <w:rsid w:val="00111474"/>
    <w:rsid w:val="00131ED6"/>
    <w:rsid w:val="00136796"/>
    <w:rsid w:val="00143379"/>
    <w:rsid w:val="001668A8"/>
    <w:rsid w:val="00192381"/>
    <w:rsid w:val="001A3ADB"/>
    <w:rsid w:val="001A7220"/>
    <w:rsid w:val="001B09DE"/>
    <w:rsid w:val="001B0A07"/>
    <w:rsid w:val="001B7E61"/>
    <w:rsid w:val="001C31B9"/>
    <w:rsid w:val="001C42FA"/>
    <w:rsid w:val="001C63E8"/>
    <w:rsid w:val="001C6449"/>
    <w:rsid w:val="001E3236"/>
    <w:rsid w:val="001E3AEA"/>
    <w:rsid w:val="001F07CF"/>
    <w:rsid w:val="00221909"/>
    <w:rsid w:val="0025412E"/>
    <w:rsid w:val="002668F9"/>
    <w:rsid w:val="002707A4"/>
    <w:rsid w:val="002937D8"/>
    <w:rsid w:val="002A1BA8"/>
    <w:rsid w:val="002E44F2"/>
    <w:rsid w:val="003177A2"/>
    <w:rsid w:val="00320855"/>
    <w:rsid w:val="00351B1A"/>
    <w:rsid w:val="00354DAD"/>
    <w:rsid w:val="003561EF"/>
    <w:rsid w:val="003602AB"/>
    <w:rsid w:val="00365A8E"/>
    <w:rsid w:val="00367D9D"/>
    <w:rsid w:val="00372970"/>
    <w:rsid w:val="003A398E"/>
    <w:rsid w:val="003C1B50"/>
    <w:rsid w:val="003C24B1"/>
    <w:rsid w:val="003C6776"/>
    <w:rsid w:val="003D3BED"/>
    <w:rsid w:val="0040113D"/>
    <w:rsid w:val="004071A5"/>
    <w:rsid w:val="00426A1B"/>
    <w:rsid w:val="00450B8B"/>
    <w:rsid w:val="00455B32"/>
    <w:rsid w:val="00477912"/>
    <w:rsid w:val="004B2387"/>
    <w:rsid w:val="004F0468"/>
    <w:rsid w:val="00500DBB"/>
    <w:rsid w:val="005030AF"/>
    <w:rsid w:val="00503427"/>
    <w:rsid w:val="0052421D"/>
    <w:rsid w:val="00524D8C"/>
    <w:rsid w:val="0057589A"/>
    <w:rsid w:val="00584E41"/>
    <w:rsid w:val="005A0ED3"/>
    <w:rsid w:val="005D6607"/>
    <w:rsid w:val="0060101C"/>
    <w:rsid w:val="006068D4"/>
    <w:rsid w:val="00606AD2"/>
    <w:rsid w:val="00613269"/>
    <w:rsid w:val="00672592"/>
    <w:rsid w:val="00676FF5"/>
    <w:rsid w:val="00695778"/>
    <w:rsid w:val="006D674F"/>
    <w:rsid w:val="006E164D"/>
    <w:rsid w:val="006F7938"/>
    <w:rsid w:val="00710798"/>
    <w:rsid w:val="0074614C"/>
    <w:rsid w:val="00754DD1"/>
    <w:rsid w:val="007613CE"/>
    <w:rsid w:val="00777857"/>
    <w:rsid w:val="007C3CE2"/>
    <w:rsid w:val="007C508A"/>
    <w:rsid w:val="007F07A4"/>
    <w:rsid w:val="007F416A"/>
    <w:rsid w:val="008037B3"/>
    <w:rsid w:val="00810B94"/>
    <w:rsid w:val="008632B1"/>
    <w:rsid w:val="008700DF"/>
    <w:rsid w:val="008B58E9"/>
    <w:rsid w:val="008C4778"/>
    <w:rsid w:val="008E3C46"/>
    <w:rsid w:val="009002F5"/>
    <w:rsid w:val="00917DA6"/>
    <w:rsid w:val="009A40E4"/>
    <w:rsid w:val="009F478E"/>
    <w:rsid w:val="009F6635"/>
    <w:rsid w:val="00A21CFD"/>
    <w:rsid w:val="00A31B96"/>
    <w:rsid w:val="00A44D89"/>
    <w:rsid w:val="00A648D8"/>
    <w:rsid w:val="00A84B91"/>
    <w:rsid w:val="00A851CF"/>
    <w:rsid w:val="00A87D1B"/>
    <w:rsid w:val="00AA1142"/>
    <w:rsid w:val="00AB77C2"/>
    <w:rsid w:val="00AD2A73"/>
    <w:rsid w:val="00AF2700"/>
    <w:rsid w:val="00AF5411"/>
    <w:rsid w:val="00B0246F"/>
    <w:rsid w:val="00B0614A"/>
    <w:rsid w:val="00B11122"/>
    <w:rsid w:val="00B25644"/>
    <w:rsid w:val="00B45C07"/>
    <w:rsid w:val="00B51EE1"/>
    <w:rsid w:val="00B67AD2"/>
    <w:rsid w:val="00B70606"/>
    <w:rsid w:val="00B72294"/>
    <w:rsid w:val="00B74734"/>
    <w:rsid w:val="00B87F26"/>
    <w:rsid w:val="00BB457A"/>
    <w:rsid w:val="00BC1CB2"/>
    <w:rsid w:val="00BC276A"/>
    <w:rsid w:val="00BC2C71"/>
    <w:rsid w:val="00BD18ED"/>
    <w:rsid w:val="00BD5C8C"/>
    <w:rsid w:val="00C108DC"/>
    <w:rsid w:val="00C37B05"/>
    <w:rsid w:val="00C5305F"/>
    <w:rsid w:val="00CC16F9"/>
    <w:rsid w:val="00CC1FBE"/>
    <w:rsid w:val="00D136FF"/>
    <w:rsid w:val="00D253FD"/>
    <w:rsid w:val="00D336D1"/>
    <w:rsid w:val="00D56F45"/>
    <w:rsid w:val="00D7153D"/>
    <w:rsid w:val="00D96D8B"/>
    <w:rsid w:val="00DA3B93"/>
    <w:rsid w:val="00DC7F3E"/>
    <w:rsid w:val="00DE3474"/>
    <w:rsid w:val="00E25DC5"/>
    <w:rsid w:val="00E33C85"/>
    <w:rsid w:val="00E4332E"/>
    <w:rsid w:val="00E60104"/>
    <w:rsid w:val="00E62971"/>
    <w:rsid w:val="00E66FD2"/>
    <w:rsid w:val="00E77A97"/>
    <w:rsid w:val="00E84C54"/>
    <w:rsid w:val="00EB25D7"/>
    <w:rsid w:val="00EB3800"/>
    <w:rsid w:val="00EB58E0"/>
    <w:rsid w:val="00F15D6A"/>
    <w:rsid w:val="00F162D6"/>
    <w:rsid w:val="00F16B33"/>
    <w:rsid w:val="00F50468"/>
    <w:rsid w:val="00F52BA1"/>
    <w:rsid w:val="00F627CC"/>
    <w:rsid w:val="00F62E2C"/>
    <w:rsid w:val="00F66741"/>
    <w:rsid w:val="00F734F8"/>
    <w:rsid w:val="00F75CF9"/>
    <w:rsid w:val="00FC0F2F"/>
    <w:rsid w:val="00FC3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8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177A2"/>
    <w:rPr>
      <w:rFonts w:ascii="Tahoma" w:hAnsi="Tahoma" w:cs="Tahoma"/>
      <w:sz w:val="16"/>
      <w:szCs w:val="16"/>
    </w:rPr>
  </w:style>
  <w:style w:type="paragraph" w:styleId="a4">
    <w:name w:val="Document Map"/>
    <w:basedOn w:val="a"/>
    <w:semiHidden/>
    <w:rsid w:val="005D660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7BBAC3-EF34-4176-B61A-0414100DB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сведений о контрагенте</vt:lpstr>
    </vt:vector>
  </TitlesOfParts>
  <Company>organization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сведений о контрагенте</dc:title>
  <dc:creator>user</dc:creator>
  <cp:lastModifiedBy>dmv_AndreevaLA</cp:lastModifiedBy>
  <cp:revision>5</cp:revision>
  <cp:lastPrinted>2015-12-22T05:50:00Z</cp:lastPrinted>
  <dcterms:created xsi:type="dcterms:W3CDTF">2021-11-23T07:43:00Z</dcterms:created>
  <dcterms:modified xsi:type="dcterms:W3CDTF">2021-12-09T13:19:00Z</dcterms:modified>
</cp:coreProperties>
</file>