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98" w:type="dxa"/>
        <w:tblLook w:val="04A0" w:firstRow="1" w:lastRow="0" w:firstColumn="1" w:lastColumn="0" w:noHBand="0" w:noVBand="1"/>
      </w:tblPr>
      <w:tblGrid>
        <w:gridCol w:w="10598"/>
      </w:tblGrid>
      <w:tr w:rsidR="005E7EA0" w:rsidRPr="00325428" w:rsidTr="005E7EA0">
        <w:trPr>
          <w:trHeight w:val="4140"/>
        </w:trPr>
        <w:tc>
          <w:tcPr>
            <w:tcW w:w="10598" w:type="dxa"/>
            <w:shd w:val="clear" w:color="auto" w:fill="auto"/>
          </w:tcPr>
          <w:p w:rsidR="005E7EA0" w:rsidRPr="00325428" w:rsidRDefault="005E7EA0" w:rsidP="00663891">
            <w:pPr>
              <w:rPr>
                <w:b/>
                <w:bCs/>
                <w:sz w:val="32"/>
                <w:szCs w:val="32"/>
              </w:rPr>
            </w:pPr>
            <w:bookmarkStart w:id="0" w:name="_GoBack"/>
            <w:r w:rsidRPr="00325428">
              <w:rPr>
                <w:b/>
                <w:bCs/>
                <w:sz w:val="32"/>
                <w:szCs w:val="32"/>
              </w:rPr>
              <w:t xml:space="preserve">Общество с ограниченной ответственностью </w:t>
            </w:r>
          </w:p>
          <w:p w:rsidR="005E7EA0" w:rsidRPr="00325428" w:rsidRDefault="005E7EA0" w:rsidP="00663891">
            <w:pPr>
              <w:rPr>
                <w:b/>
                <w:bCs/>
                <w:sz w:val="32"/>
                <w:szCs w:val="32"/>
              </w:rPr>
            </w:pPr>
            <w:r w:rsidRPr="00325428">
              <w:rPr>
                <w:b/>
                <w:bCs/>
                <w:sz w:val="32"/>
                <w:szCs w:val="32"/>
              </w:rPr>
              <w:t>«Основа Безопасности»</w:t>
            </w:r>
          </w:p>
          <w:p w:rsidR="005E7EA0" w:rsidRPr="00325428" w:rsidRDefault="005E7EA0" w:rsidP="00663891">
            <w:pPr>
              <w:rPr>
                <w:bCs/>
                <w:sz w:val="32"/>
                <w:szCs w:val="32"/>
              </w:rPr>
            </w:pPr>
            <w:r w:rsidRPr="00325428">
              <w:rPr>
                <w:bCs/>
                <w:sz w:val="32"/>
                <w:szCs w:val="32"/>
              </w:rPr>
              <w:t xml:space="preserve">Юридический адрес: 355000, Ставропольский край, </w:t>
            </w:r>
          </w:p>
          <w:p w:rsidR="005E7EA0" w:rsidRPr="00325428" w:rsidRDefault="005E7EA0" w:rsidP="00663891">
            <w:pPr>
              <w:rPr>
                <w:bCs/>
                <w:sz w:val="32"/>
                <w:szCs w:val="32"/>
              </w:rPr>
            </w:pPr>
            <w:r w:rsidRPr="00325428">
              <w:rPr>
                <w:bCs/>
                <w:sz w:val="32"/>
                <w:szCs w:val="32"/>
              </w:rPr>
              <w:t>г. Ставрополь, ул. Ковалева, 19, офис 10</w:t>
            </w:r>
          </w:p>
          <w:p w:rsidR="005E7EA0" w:rsidRPr="00325428" w:rsidRDefault="005E7EA0" w:rsidP="00663891">
            <w:pPr>
              <w:rPr>
                <w:bCs/>
                <w:sz w:val="32"/>
                <w:szCs w:val="32"/>
              </w:rPr>
            </w:pPr>
            <w:r w:rsidRPr="00325428">
              <w:rPr>
                <w:bCs/>
                <w:sz w:val="32"/>
                <w:szCs w:val="32"/>
              </w:rPr>
              <w:t xml:space="preserve">Почтовый адрес: 355042, Ставропольский край, </w:t>
            </w:r>
          </w:p>
          <w:p w:rsidR="005E7EA0" w:rsidRPr="00325428" w:rsidRDefault="005E7EA0" w:rsidP="00663891">
            <w:pPr>
              <w:rPr>
                <w:bCs/>
                <w:sz w:val="32"/>
                <w:szCs w:val="32"/>
              </w:rPr>
            </w:pPr>
            <w:r w:rsidRPr="00325428">
              <w:rPr>
                <w:bCs/>
                <w:sz w:val="32"/>
                <w:szCs w:val="32"/>
              </w:rPr>
              <w:t>г. Ставрополь, ул. Васильковая, 29</w:t>
            </w:r>
          </w:p>
          <w:p w:rsidR="005E7EA0" w:rsidRPr="00325428" w:rsidRDefault="005E7EA0" w:rsidP="00663891">
            <w:pPr>
              <w:rPr>
                <w:bCs/>
                <w:sz w:val="32"/>
                <w:szCs w:val="32"/>
              </w:rPr>
            </w:pPr>
            <w:r w:rsidRPr="00325428">
              <w:rPr>
                <w:bCs/>
                <w:sz w:val="32"/>
                <w:szCs w:val="32"/>
              </w:rPr>
              <w:t>ИНН/КПП 2634806098/263401001</w:t>
            </w:r>
          </w:p>
          <w:p w:rsidR="005E7EA0" w:rsidRPr="00325428" w:rsidRDefault="005E7EA0" w:rsidP="00663891">
            <w:pPr>
              <w:jc w:val="both"/>
              <w:rPr>
                <w:bCs/>
                <w:sz w:val="32"/>
                <w:szCs w:val="32"/>
              </w:rPr>
            </w:pPr>
            <w:r w:rsidRPr="00325428">
              <w:rPr>
                <w:bCs/>
                <w:sz w:val="32"/>
                <w:szCs w:val="32"/>
              </w:rPr>
              <w:t>ОГРН 1122651017884</w:t>
            </w:r>
          </w:p>
          <w:p w:rsidR="005E7EA0" w:rsidRPr="00325428" w:rsidRDefault="005E7EA0" w:rsidP="00663891">
            <w:pPr>
              <w:rPr>
                <w:bCs/>
                <w:sz w:val="32"/>
                <w:szCs w:val="32"/>
              </w:rPr>
            </w:pPr>
            <w:r w:rsidRPr="00325428">
              <w:rPr>
                <w:bCs/>
                <w:sz w:val="32"/>
                <w:szCs w:val="32"/>
              </w:rPr>
              <w:t>р/с 40702810400450001107</w:t>
            </w:r>
          </w:p>
          <w:p w:rsidR="005E7EA0" w:rsidRPr="00325428" w:rsidRDefault="0007317E" w:rsidP="00663891">
            <w:pPr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 xml:space="preserve">в Филиале СКРУ </w:t>
            </w:r>
            <w:r w:rsidR="005E7EA0" w:rsidRPr="00325428">
              <w:rPr>
                <w:bCs/>
                <w:sz w:val="32"/>
                <w:szCs w:val="32"/>
              </w:rPr>
              <w:t>АО «</w:t>
            </w:r>
            <w:proofErr w:type="spellStart"/>
            <w:r w:rsidR="005E7EA0" w:rsidRPr="00325428">
              <w:rPr>
                <w:bCs/>
                <w:sz w:val="32"/>
                <w:szCs w:val="32"/>
              </w:rPr>
              <w:t>МИнБанк</w:t>
            </w:r>
            <w:proofErr w:type="spellEnd"/>
            <w:r w:rsidR="005E7EA0" w:rsidRPr="00325428">
              <w:rPr>
                <w:bCs/>
                <w:sz w:val="32"/>
                <w:szCs w:val="32"/>
              </w:rPr>
              <w:t>» г. Ставрополь</w:t>
            </w:r>
          </w:p>
          <w:p w:rsidR="005E7EA0" w:rsidRPr="00325428" w:rsidRDefault="005E7EA0" w:rsidP="00663891">
            <w:pPr>
              <w:rPr>
                <w:bCs/>
                <w:sz w:val="32"/>
                <w:szCs w:val="32"/>
              </w:rPr>
            </w:pPr>
            <w:r w:rsidRPr="00325428">
              <w:rPr>
                <w:bCs/>
                <w:sz w:val="32"/>
                <w:szCs w:val="32"/>
              </w:rPr>
              <w:t>к/с 30101810800000000703, БИК 040702703</w:t>
            </w:r>
          </w:p>
          <w:p w:rsidR="005E7EA0" w:rsidRPr="00325428" w:rsidRDefault="005E7EA0" w:rsidP="00663891">
            <w:pPr>
              <w:rPr>
                <w:bCs/>
                <w:sz w:val="32"/>
                <w:szCs w:val="32"/>
              </w:rPr>
            </w:pPr>
            <w:r w:rsidRPr="00325428">
              <w:rPr>
                <w:bCs/>
                <w:sz w:val="32"/>
                <w:szCs w:val="32"/>
              </w:rPr>
              <w:t>тел.: 52-44-44</w:t>
            </w:r>
          </w:p>
          <w:bookmarkEnd w:id="0"/>
          <w:p w:rsidR="005E7EA0" w:rsidRPr="00325428" w:rsidRDefault="005E7EA0" w:rsidP="00663891">
            <w:pPr>
              <w:rPr>
                <w:bCs/>
                <w:sz w:val="32"/>
                <w:szCs w:val="32"/>
              </w:rPr>
            </w:pPr>
            <w:r w:rsidRPr="00325428">
              <w:rPr>
                <w:bCs/>
                <w:sz w:val="32"/>
                <w:szCs w:val="32"/>
              </w:rPr>
              <w:t>Генеральный директор</w:t>
            </w:r>
            <w:r w:rsidR="005A5F61" w:rsidRPr="00325428">
              <w:rPr>
                <w:bCs/>
                <w:sz w:val="32"/>
                <w:szCs w:val="32"/>
              </w:rPr>
              <w:t xml:space="preserve"> </w:t>
            </w:r>
          </w:p>
          <w:p w:rsidR="005E7EA0" w:rsidRPr="00325428" w:rsidRDefault="005E7EA0" w:rsidP="00663891">
            <w:pPr>
              <w:rPr>
                <w:bCs/>
                <w:sz w:val="32"/>
                <w:szCs w:val="32"/>
              </w:rPr>
            </w:pPr>
            <w:r w:rsidRPr="00325428">
              <w:rPr>
                <w:bCs/>
                <w:sz w:val="32"/>
                <w:szCs w:val="32"/>
              </w:rPr>
              <w:t>ООО «Основа Безопасности»</w:t>
            </w:r>
          </w:p>
          <w:p w:rsidR="005E7EA0" w:rsidRPr="00325428" w:rsidRDefault="005E7EA0" w:rsidP="00663891">
            <w:pPr>
              <w:rPr>
                <w:bCs/>
                <w:sz w:val="32"/>
                <w:szCs w:val="32"/>
              </w:rPr>
            </w:pPr>
          </w:p>
          <w:p w:rsidR="005E7EA0" w:rsidRPr="00325428" w:rsidRDefault="005E7EA0" w:rsidP="00663891">
            <w:pPr>
              <w:rPr>
                <w:bCs/>
                <w:sz w:val="32"/>
                <w:szCs w:val="32"/>
              </w:rPr>
            </w:pPr>
            <w:r w:rsidRPr="00325428">
              <w:rPr>
                <w:bCs/>
                <w:sz w:val="32"/>
                <w:szCs w:val="32"/>
              </w:rPr>
              <w:t>___________________ С</w:t>
            </w:r>
            <w:r w:rsidR="002C70DB">
              <w:rPr>
                <w:bCs/>
                <w:sz w:val="32"/>
                <w:szCs w:val="32"/>
              </w:rPr>
              <w:t>ергей Викторович</w:t>
            </w:r>
            <w:r w:rsidRPr="00325428">
              <w:rPr>
                <w:bCs/>
                <w:sz w:val="32"/>
                <w:szCs w:val="32"/>
              </w:rPr>
              <w:t xml:space="preserve"> Денисенко</w:t>
            </w:r>
            <w:r w:rsidR="005A5F61" w:rsidRPr="00325428">
              <w:rPr>
                <w:bCs/>
                <w:sz w:val="32"/>
                <w:szCs w:val="32"/>
              </w:rPr>
              <w:t xml:space="preserve"> (действует на основании Устава)</w:t>
            </w:r>
          </w:p>
          <w:p w:rsidR="005E7EA0" w:rsidRPr="00325428" w:rsidRDefault="005E7EA0" w:rsidP="00663891">
            <w:pPr>
              <w:rPr>
                <w:bCs/>
                <w:sz w:val="32"/>
                <w:szCs w:val="32"/>
              </w:rPr>
            </w:pPr>
          </w:p>
          <w:p w:rsidR="005E7EA0" w:rsidRPr="00325428" w:rsidRDefault="005E7EA0" w:rsidP="00663891">
            <w:pPr>
              <w:rPr>
                <w:b/>
                <w:bCs/>
                <w:sz w:val="32"/>
                <w:szCs w:val="32"/>
              </w:rPr>
            </w:pPr>
            <w:r w:rsidRPr="00325428">
              <w:rPr>
                <w:bCs/>
                <w:sz w:val="32"/>
                <w:szCs w:val="32"/>
              </w:rPr>
              <w:t>М.П.</w:t>
            </w:r>
          </w:p>
        </w:tc>
      </w:tr>
    </w:tbl>
    <w:p w:rsidR="00071837" w:rsidRDefault="00071837"/>
    <w:sectPr w:rsidR="000718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A4D"/>
    <w:rsid w:val="00071837"/>
    <w:rsid w:val="0007317E"/>
    <w:rsid w:val="000F4A4D"/>
    <w:rsid w:val="002C70DB"/>
    <w:rsid w:val="00325428"/>
    <w:rsid w:val="005A5F61"/>
    <w:rsid w:val="005E7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3BE73"/>
  <w15:docId w15:val="{88038D9F-DFF9-45E5-92A8-039FCBB94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E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542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2542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462</Characters>
  <Application>Microsoft Office Word</Application>
  <DocSecurity>0</DocSecurity>
  <Lines>3</Lines>
  <Paragraphs>1</Paragraphs>
  <ScaleCrop>false</ScaleCrop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Емельяненко Мария Сергеевна</dc:creator>
  <cp:keywords/>
  <dc:description/>
  <cp:lastModifiedBy>Таличкина Елена Михайловна</cp:lastModifiedBy>
  <cp:revision>7</cp:revision>
  <cp:lastPrinted>2018-03-13T09:00:00Z</cp:lastPrinted>
  <dcterms:created xsi:type="dcterms:W3CDTF">2018-02-28T14:29:00Z</dcterms:created>
  <dcterms:modified xsi:type="dcterms:W3CDTF">2021-10-15T08:52:00Z</dcterms:modified>
</cp:coreProperties>
</file>