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989" w:rsidRDefault="00E32989" w:rsidP="00E32989">
      <w:r>
        <w:t>Вопросы по станкам, н</w:t>
      </w:r>
      <w:r>
        <w:t>еобходимо уточнить у Заказчика?</w:t>
      </w:r>
    </w:p>
    <w:p w:rsidR="00E32989" w:rsidRDefault="00E32989" w:rsidP="00E32989">
      <w:r>
        <w:t>Стан</w:t>
      </w:r>
      <w:r>
        <w:t>ок СН-20С-1200 -</w:t>
      </w:r>
    </w:p>
    <w:p w:rsidR="00E32989" w:rsidRDefault="00E32989" w:rsidP="00E32989">
      <w:r>
        <w:t xml:space="preserve">1. Наличие оправки - Все оправки изготавливаются под изделия Заказчика!  Необходим чертеж изделия </w:t>
      </w:r>
      <w:r>
        <w:t>Заказчика с габаритами изделия.</w:t>
      </w:r>
    </w:p>
    <w:p w:rsidR="00E32989" w:rsidRDefault="00E32989" w:rsidP="00E32989">
      <w:r>
        <w:t xml:space="preserve">2. Наличие </w:t>
      </w:r>
      <w:proofErr w:type="spellStart"/>
      <w:r>
        <w:t>смоточного</w:t>
      </w:r>
      <w:proofErr w:type="spellEnd"/>
      <w:r>
        <w:t xml:space="preserve"> устройства для провода – Диаметр провода, сколькими проводами осуществляется намотка. (от данного параметра зависит количество </w:t>
      </w:r>
      <w:proofErr w:type="spellStart"/>
      <w:r>
        <w:t>смоточных</w:t>
      </w:r>
      <w:proofErr w:type="spellEnd"/>
      <w:r>
        <w:t xml:space="preserve"> устро</w:t>
      </w:r>
      <w:r>
        <w:t>йств Дополнительные устройства)</w:t>
      </w:r>
    </w:p>
    <w:p w:rsidR="00E32989" w:rsidRDefault="00E32989" w:rsidP="00E32989">
      <w:r>
        <w:t>3. Исходное расположение п</w:t>
      </w:r>
      <w:r>
        <w:t xml:space="preserve">ровода, барабаны, катушки и </w:t>
      </w:r>
      <w:proofErr w:type="spellStart"/>
      <w:r>
        <w:t>т.д</w:t>
      </w:r>
      <w:proofErr w:type="spellEnd"/>
    </w:p>
    <w:p w:rsidR="00E32989" w:rsidRDefault="00E32989" w:rsidP="00E32989">
      <w:r>
        <w:t>4. Наличие дистанционного пульта управления станком-  Пульт дистанционного управления имеет функцию "Пуск-Стоп"</w:t>
      </w:r>
      <w:r>
        <w:t xml:space="preserve"> - уточнить его необходимость. </w:t>
      </w:r>
    </w:p>
    <w:p w:rsidR="00E32989" w:rsidRDefault="00E32989" w:rsidP="00E32989">
      <w:r>
        <w:t>5. Наличие ДКИ - датчик контроля изоляции. Данный датчик устанавливается на каждый отдельный провод - уточнить ко</w:t>
      </w:r>
      <w:r>
        <w:t>личество наматываемых проводов?</w:t>
      </w:r>
    </w:p>
    <w:p w:rsidR="00E32989" w:rsidRDefault="00E32989" w:rsidP="00E32989">
      <w:r>
        <w:t>6. Наличие датчика обрыва провода - датчик устанавливается на каждый отдельный провод - уточнить количество?</w:t>
      </w:r>
    </w:p>
    <w:p w:rsidR="00E32989" w:rsidRDefault="00E32989" w:rsidP="00E32989"/>
    <w:p w:rsidR="00E32989" w:rsidRPr="00B24DA5" w:rsidRDefault="00E32989" w:rsidP="00E32989">
      <w:pPr>
        <w:rPr>
          <w:b/>
        </w:rPr>
      </w:pPr>
      <w:bookmarkStart w:id="0" w:name="_GoBack"/>
      <w:r w:rsidRPr="00B24DA5">
        <w:rPr>
          <w:b/>
        </w:rPr>
        <w:t>Добрый день! Направляем Вам ответы на вопросы.</w:t>
      </w:r>
    </w:p>
    <w:bookmarkEnd w:id="0"/>
    <w:p w:rsidR="00E32989" w:rsidRDefault="00E32989" w:rsidP="00E32989"/>
    <w:p w:rsidR="00E32989" w:rsidRDefault="00E32989" w:rsidP="00E32989">
      <w:r>
        <w:t xml:space="preserve">2. Наличие </w:t>
      </w:r>
      <w:proofErr w:type="spellStart"/>
      <w:r>
        <w:t>смоточного</w:t>
      </w:r>
      <w:proofErr w:type="spellEnd"/>
      <w:r>
        <w:t xml:space="preserve"> устройства для провода – Диаметр провода, сколькими проводами осуществляется намотка. (от данного параметра зависит количество </w:t>
      </w:r>
      <w:proofErr w:type="spellStart"/>
      <w:r>
        <w:t>смоточных</w:t>
      </w:r>
      <w:proofErr w:type="spellEnd"/>
      <w:r>
        <w:t xml:space="preserve"> устро</w:t>
      </w:r>
      <w:r>
        <w:t>йств Дополнительные устройства)</w:t>
      </w:r>
    </w:p>
    <w:p w:rsidR="00E32989" w:rsidRDefault="00E32989" w:rsidP="00E32989">
      <w:r>
        <w:t>В соответствии с Приложением 1 к техническому заданию диаметр провода Сечение н</w:t>
      </w:r>
      <w:r>
        <w:t>аматываемого провода, мм 0,5-5.</w:t>
      </w:r>
    </w:p>
    <w:p w:rsidR="00E32989" w:rsidRDefault="00E32989" w:rsidP="00E32989">
      <w:r>
        <w:t>3. Исходное расположение п</w:t>
      </w:r>
      <w:r>
        <w:t xml:space="preserve">ровода, барабаны, катушки и </w:t>
      </w:r>
      <w:proofErr w:type="spellStart"/>
      <w:r>
        <w:t>т.д</w:t>
      </w:r>
      <w:proofErr w:type="spellEnd"/>
    </w:p>
    <w:p w:rsidR="00E32989" w:rsidRDefault="00E32989" w:rsidP="00E32989">
      <w:r>
        <w:t>Исходно</w:t>
      </w:r>
      <w:r>
        <w:t>е расположение провода – бухта.</w:t>
      </w:r>
    </w:p>
    <w:p w:rsidR="00E32989" w:rsidRDefault="00E32989" w:rsidP="00E32989">
      <w:r>
        <w:t>4. Наличие дистанционного пульта управления станком-  Пульт дистанционного управления имеет функцию "Пуск-Стоп"</w:t>
      </w:r>
      <w:r>
        <w:t xml:space="preserve"> - уточнить его необходимость. </w:t>
      </w:r>
    </w:p>
    <w:p w:rsidR="00E32989" w:rsidRDefault="00E32989" w:rsidP="00E32989">
      <w:r>
        <w:t>Наличие пульта - да</w:t>
      </w:r>
    </w:p>
    <w:p w:rsidR="00E32989" w:rsidRDefault="00E32989" w:rsidP="00E32989">
      <w:r>
        <w:t>5. Наличие ДКИ - датчик контроля изоляции. Данный датчик устанавливается на каждый отдельный провод - уточнить ко</w:t>
      </w:r>
      <w:r>
        <w:t>личество наматываемых проводов?</w:t>
      </w:r>
    </w:p>
    <w:p w:rsidR="00E32989" w:rsidRDefault="00E32989" w:rsidP="00E32989">
      <w:r>
        <w:t>Наличие ДКИ – нет необходимости. Количест</w:t>
      </w:r>
      <w:r>
        <w:t>во наматываемых проводов -1 и 3</w:t>
      </w:r>
    </w:p>
    <w:p w:rsidR="00E32989" w:rsidRDefault="00E32989" w:rsidP="00E32989">
      <w:r>
        <w:t>6. Наличие датчика обрыва провода - датчик устанавливается на каждый отдельны</w:t>
      </w:r>
      <w:r>
        <w:t>й провод - уточнить количество.</w:t>
      </w:r>
    </w:p>
    <w:p w:rsidR="00E32989" w:rsidRDefault="00E32989" w:rsidP="00E32989">
      <w:r>
        <w:t>Наличие датчика обрыв</w:t>
      </w:r>
      <w:r>
        <w:t>а провода – да. Количество – 3.</w:t>
      </w:r>
    </w:p>
    <w:p w:rsidR="00E32989" w:rsidRDefault="00E32989" w:rsidP="00E32989"/>
    <w:p w:rsidR="00E32989" w:rsidRDefault="00E32989" w:rsidP="00E32989">
      <w:r>
        <w:t>Также направляю информацию с габаритами:</w:t>
      </w:r>
    </w:p>
    <w:p w:rsidR="00E32989" w:rsidRDefault="00E32989" w:rsidP="00E32989">
      <w:r>
        <w:t>Комплектность:</w:t>
      </w:r>
    </w:p>
    <w:p w:rsidR="00E32989" w:rsidRDefault="00E32989" w:rsidP="00E32989">
      <w:r>
        <w:t xml:space="preserve">·         Рама </w:t>
      </w:r>
      <w:proofErr w:type="gramStart"/>
      <w:r>
        <w:t>станка  1</w:t>
      </w:r>
      <w:proofErr w:type="gramEnd"/>
      <w:r>
        <w:t>шт</w:t>
      </w:r>
    </w:p>
    <w:p w:rsidR="00E32989" w:rsidRDefault="00E32989" w:rsidP="00E32989">
      <w:r>
        <w:lastRenderedPageBreak/>
        <w:t>·         Механизм намотки 1шт</w:t>
      </w:r>
    </w:p>
    <w:p w:rsidR="00E32989" w:rsidRDefault="00E32989" w:rsidP="00E32989">
      <w:r>
        <w:t>·</w:t>
      </w:r>
      <w:r>
        <w:t xml:space="preserve">         Механизм раскладки 1шт</w:t>
      </w:r>
    </w:p>
    <w:p w:rsidR="00E32989" w:rsidRDefault="00E32989" w:rsidP="00E32989">
      <w:r>
        <w:t>·         Задняя бабка 1шт</w:t>
      </w:r>
    </w:p>
    <w:p w:rsidR="00E32989" w:rsidRDefault="00E32989" w:rsidP="00E32989">
      <w:r>
        <w:t xml:space="preserve">·         Формующее </w:t>
      </w:r>
      <w:r>
        <w:t>– натяжное устройство 60х60 1шт</w:t>
      </w:r>
    </w:p>
    <w:p w:rsidR="00E32989" w:rsidRDefault="00E32989" w:rsidP="00E32989">
      <w:r>
        <w:t>·         Блок управления 1шт</w:t>
      </w:r>
    </w:p>
    <w:p w:rsidR="00E32989" w:rsidRDefault="00E32989" w:rsidP="00E32989">
      <w:r>
        <w:t>·         Пульт управления 1шт</w:t>
      </w:r>
    </w:p>
    <w:p w:rsidR="00E32989" w:rsidRDefault="00E32989" w:rsidP="00E32989">
      <w:r>
        <w:t>·</w:t>
      </w:r>
      <w:r>
        <w:t xml:space="preserve">         Педаль «Пуск-Стоп» 1шт</w:t>
      </w:r>
    </w:p>
    <w:p w:rsidR="00E32989" w:rsidRDefault="00E32989" w:rsidP="00E32989">
      <w:r>
        <w:t>·         Педаль «Заправка» 1шт</w:t>
      </w:r>
    </w:p>
    <w:p w:rsidR="00E32989" w:rsidRDefault="00E32989" w:rsidP="00E32989">
      <w:r>
        <w:t>·         П</w:t>
      </w:r>
      <w:r>
        <w:t>едаль управления скоростью 1шт</w:t>
      </w:r>
    </w:p>
    <w:p w:rsidR="00E32989" w:rsidRDefault="00E32989" w:rsidP="00E32989">
      <w:r>
        <w:t>·         Компьютер-моноблок -</w:t>
      </w:r>
    </w:p>
    <w:p w:rsidR="00E32989" w:rsidRDefault="00E32989" w:rsidP="00E32989">
      <w:r>
        <w:t xml:space="preserve">·   </w:t>
      </w:r>
      <w:r>
        <w:t xml:space="preserve">      Компьютерная клавиатура -</w:t>
      </w:r>
    </w:p>
    <w:p w:rsidR="00E32989" w:rsidRDefault="00E32989" w:rsidP="00E32989">
      <w:r>
        <w:t>·         Про</w:t>
      </w:r>
      <w:r>
        <w:t>граммное обеспечение Winding-05</w:t>
      </w:r>
    </w:p>
    <w:p w:rsidR="00E32989" w:rsidRDefault="00E32989" w:rsidP="00E32989">
      <w:r>
        <w:t xml:space="preserve">·     </w:t>
      </w:r>
      <w:r>
        <w:t xml:space="preserve">    Технические характеристики:</w:t>
      </w:r>
    </w:p>
    <w:p w:rsidR="00E32989" w:rsidRDefault="00E32989" w:rsidP="00E32989">
      <w:r>
        <w:t xml:space="preserve">·         Сечение </w:t>
      </w:r>
      <w:r>
        <w:t>наматываемого провода, мм 0,5-5</w:t>
      </w:r>
    </w:p>
    <w:p w:rsidR="00E32989" w:rsidRDefault="00E32989" w:rsidP="00E32989">
      <w:r>
        <w:t>·         Площадь поп</w:t>
      </w:r>
      <w:r>
        <w:t>еречного сечения прямоугольного</w:t>
      </w:r>
    </w:p>
    <w:p w:rsidR="00E32989" w:rsidRDefault="00E32989" w:rsidP="00E32989">
      <w:r>
        <w:t>·         провода, мм*мм 800</w:t>
      </w:r>
    </w:p>
    <w:p w:rsidR="00E32989" w:rsidRDefault="00E32989" w:rsidP="00E32989">
      <w:r>
        <w:t>·         Номинальная ск</w:t>
      </w:r>
      <w:r>
        <w:t>орость вала намотки, об/мин. 25</w:t>
      </w:r>
    </w:p>
    <w:p w:rsidR="00E32989" w:rsidRDefault="00E32989" w:rsidP="00E32989">
      <w:r>
        <w:t xml:space="preserve">·   </w:t>
      </w:r>
      <w:r>
        <w:t xml:space="preserve">     Номина</w:t>
      </w:r>
      <w:r>
        <w:t xml:space="preserve">льный крутящий момент, </w:t>
      </w:r>
      <w:proofErr w:type="spellStart"/>
      <w:r>
        <w:t>Нхм</w:t>
      </w:r>
      <w:proofErr w:type="spellEnd"/>
      <w:r>
        <w:t xml:space="preserve"> 2900</w:t>
      </w:r>
    </w:p>
    <w:p w:rsidR="00E32989" w:rsidRDefault="00E32989" w:rsidP="00E32989">
      <w:r>
        <w:t>·         Максим</w:t>
      </w:r>
      <w:r>
        <w:t>альный диаметр каркаса, мм 1700</w:t>
      </w:r>
    </w:p>
    <w:p w:rsidR="00E32989" w:rsidRDefault="00E32989" w:rsidP="00E32989">
      <w:r>
        <w:t>·         Дискрет</w:t>
      </w:r>
      <w:r>
        <w:t>ность счета 0,1 витка</w:t>
      </w:r>
    </w:p>
    <w:p w:rsidR="00E32989" w:rsidRDefault="00E32989" w:rsidP="00E32989">
      <w:r>
        <w:t>·         Максимальная</w:t>
      </w:r>
      <w:r>
        <w:t xml:space="preserve"> ширина зоны раскладки, мм 1300</w:t>
      </w:r>
    </w:p>
    <w:p w:rsidR="00E32989" w:rsidRDefault="00E32989" w:rsidP="00E32989">
      <w:r>
        <w:t>·         Максимальный в</w:t>
      </w:r>
      <w:r>
        <w:t>ес обмотки с оправкой, кг. 3000</w:t>
      </w:r>
    </w:p>
    <w:p w:rsidR="00E32989" w:rsidRDefault="00E32989" w:rsidP="00E32989">
      <w:r>
        <w:t xml:space="preserve">·         Габаритные размеры станка, мм </w:t>
      </w:r>
      <w:r>
        <w:t>5000х2700х1900 (3500х2700х1900)</w:t>
      </w:r>
    </w:p>
    <w:p w:rsidR="00E32989" w:rsidRDefault="00E32989" w:rsidP="00E32989">
      <w:r>
        <w:t>·         Вес, кг 1500</w:t>
      </w:r>
    </w:p>
    <w:p w:rsidR="00E32989" w:rsidRDefault="00E32989" w:rsidP="00E32989">
      <w:r>
        <w:t>С уважением,</w:t>
      </w:r>
    </w:p>
    <w:p w:rsidR="00E32989" w:rsidRDefault="00E32989" w:rsidP="00E32989">
      <w:r>
        <w:t xml:space="preserve">Ассистент </w:t>
      </w:r>
      <w:proofErr w:type="spellStart"/>
      <w:r>
        <w:t>руководителя</w:t>
      </w:r>
      <w:proofErr w:type="spellEnd"/>
    </w:p>
    <w:p w:rsidR="00E32989" w:rsidRDefault="00E32989" w:rsidP="00E32989">
      <w:proofErr w:type="spellStart"/>
      <w:r>
        <w:t>Лузанова</w:t>
      </w:r>
      <w:proofErr w:type="spellEnd"/>
      <w:r>
        <w:t xml:space="preserve"> Валерия</w:t>
      </w:r>
    </w:p>
    <w:p w:rsidR="00E32989" w:rsidRDefault="00E32989" w:rsidP="00E32989">
      <w:r>
        <w:t>тел. +7 (961) 407-07-31</w:t>
      </w:r>
    </w:p>
    <w:p w:rsidR="00E32989" w:rsidRDefault="00E32989" w:rsidP="00E32989">
      <w:r>
        <w:t>e-</w:t>
      </w:r>
      <w:proofErr w:type="spellStart"/>
      <w:r>
        <w:t>mail</w:t>
      </w:r>
      <w:proofErr w:type="spellEnd"/>
      <w:r>
        <w:t>: ast4@tochpribor.org</w:t>
      </w:r>
    </w:p>
    <w:p w:rsidR="00E32989" w:rsidRDefault="00E32989" w:rsidP="00E32989"/>
    <w:p w:rsidR="00E32989" w:rsidRDefault="00E32989" w:rsidP="00E32989">
      <w:proofErr w:type="spellStart"/>
      <w:r>
        <w:t>Web</w:t>
      </w:r>
      <w:proofErr w:type="spellEnd"/>
      <w:r>
        <w:t>: npp-tp.ru</w:t>
      </w:r>
    </w:p>
    <w:p w:rsidR="00A70664" w:rsidRPr="00E32989" w:rsidRDefault="00A70664" w:rsidP="00E32989"/>
    <w:sectPr w:rsidR="00A70664" w:rsidRPr="00E3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664"/>
    <w:rsid w:val="00402F59"/>
    <w:rsid w:val="005366A0"/>
    <w:rsid w:val="006B5C30"/>
    <w:rsid w:val="00940F6B"/>
    <w:rsid w:val="00A70664"/>
    <w:rsid w:val="00B24DA5"/>
    <w:rsid w:val="00E3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C7790"/>
  <w15:chartTrackingRefBased/>
  <w15:docId w15:val="{1C8E2F5B-39ED-41A8-9F4D-B99197E6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2022-10-04T07:10:00Z</dcterms:created>
  <dcterms:modified xsi:type="dcterms:W3CDTF">2022-10-04T07:11:00Z</dcterms:modified>
</cp:coreProperties>
</file>