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8DC" w:rsidRPr="00401C23" w:rsidRDefault="007C48DC" w:rsidP="007C48DC">
      <w:pPr>
        <w:numPr>
          <w:ilvl w:val="0"/>
          <w:numId w:val="1"/>
        </w:numPr>
        <w:jc w:val="both"/>
        <w:rPr>
          <w:b/>
          <w:u w:val="single"/>
        </w:rPr>
      </w:pPr>
      <w:r w:rsidRPr="00401C23">
        <w:rPr>
          <w:b/>
          <w:u w:val="single"/>
        </w:rPr>
        <w:t>Намоточный станок универсальный рядовой открытой горизонтальной намотки СН-20С-1200(1500) (или аналог)</w:t>
      </w:r>
    </w:p>
    <w:p w:rsidR="007C48DC" w:rsidRPr="00401C23" w:rsidRDefault="007C48DC" w:rsidP="007C48DC">
      <w:pPr>
        <w:ind w:left="720"/>
        <w:jc w:val="both"/>
        <w:rPr>
          <w:u w:val="single"/>
        </w:rPr>
      </w:pPr>
      <w:r w:rsidRPr="00401C23">
        <w:rPr>
          <w:u w:val="single"/>
        </w:rPr>
        <w:t>Комплектность:</w:t>
      </w:r>
    </w:p>
    <w:p w:rsidR="007C48DC" w:rsidRPr="00401C23" w:rsidRDefault="007C48DC" w:rsidP="007C48DC">
      <w:pPr>
        <w:ind w:left="720"/>
        <w:jc w:val="both"/>
      </w:pPr>
      <w:r w:rsidRPr="00401C23">
        <w:t>Рама станка 1шт</w:t>
      </w:r>
    </w:p>
    <w:p w:rsidR="007C48DC" w:rsidRPr="00401C23" w:rsidRDefault="007C48DC" w:rsidP="007C48DC">
      <w:pPr>
        <w:ind w:left="720"/>
        <w:jc w:val="both"/>
      </w:pPr>
      <w:r w:rsidRPr="00401C23">
        <w:t>Механизм намотки 1шт</w:t>
      </w:r>
    </w:p>
    <w:p w:rsidR="007C48DC" w:rsidRPr="00401C23" w:rsidRDefault="007C48DC" w:rsidP="007C48DC">
      <w:pPr>
        <w:ind w:left="720"/>
        <w:jc w:val="both"/>
      </w:pPr>
      <w:r w:rsidRPr="00401C23">
        <w:t>Механизм раскладки 1шт</w:t>
      </w:r>
    </w:p>
    <w:p w:rsidR="007C48DC" w:rsidRPr="00401C23" w:rsidRDefault="007C48DC" w:rsidP="007C48DC">
      <w:pPr>
        <w:ind w:left="720"/>
        <w:jc w:val="both"/>
      </w:pPr>
      <w:r w:rsidRPr="00401C23">
        <w:t>Задняя бабка 1шт</w:t>
      </w:r>
    </w:p>
    <w:p w:rsidR="007C48DC" w:rsidRPr="00401C23" w:rsidRDefault="007C48DC" w:rsidP="007C48DC">
      <w:pPr>
        <w:ind w:left="720"/>
        <w:jc w:val="both"/>
      </w:pPr>
      <w:r w:rsidRPr="00401C23">
        <w:t>Формующее – натяжное устройство 60х60 1шт</w:t>
      </w:r>
    </w:p>
    <w:p w:rsidR="007C48DC" w:rsidRPr="00401C23" w:rsidRDefault="007C48DC" w:rsidP="007C48DC">
      <w:pPr>
        <w:ind w:left="720"/>
        <w:jc w:val="both"/>
      </w:pPr>
      <w:r w:rsidRPr="00401C23">
        <w:t>Блок управления 1шт</w:t>
      </w:r>
    </w:p>
    <w:p w:rsidR="007C48DC" w:rsidRPr="00401C23" w:rsidRDefault="007C48DC" w:rsidP="007C48DC">
      <w:pPr>
        <w:ind w:left="720"/>
        <w:jc w:val="both"/>
      </w:pPr>
      <w:r w:rsidRPr="00401C23">
        <w:t>Пульт управления 1шт</w:t>
      </w:r>
    </w:p>
    <w:p w:rsidR="007C48DC" w:rsidRPr="00401C23" w:rsidRDefault="007C48DC" w:rsidP="007C48DC">
      <w:pPr>
        <w:ind w:left="720"/>
        <w:jc w:val="both"/>
      </w:pPr>
      <w:r w:rsidRPr="00401C23">
        <w:t>Педаль «Пуск-Стоп» 1шт</w:t>
      </w:r>
    </w:p>
    <w:p w:rsidR="007C48DC" w:rsidRPr="00401C23" w:rsidRDefault="007C48DC" w:rsidP="007C48DC">
      <w:pPr>
        <w:ind w:left="720"/>
        <w:jc w:val="both"/>
      </w:pPr>
      <w:r w:rsidRPr="00401C23">
        <w:t>Педаль «Заправка» 1шт</w:t>
      </w:r>
    </w:p>
    <w:p w:rsidR="007C48DC" w:rsidRPr="00401C23" w:rsidRDefault="007C48DC" w:rsidP="007C48DC">
      <w:pPr>
        <w:ind w:left="720"/>
        <w:jc w:val="both"/>
      </w:pPr>
      <w:r w:rsidRPr="00401C23">
        <w:t>Педаль управления скоростью 1шт</w:t>
      </w:r>
    </w:p>
    <w:p w:rsidR="007C48DC" w:rsidRPr="00401C23" w:rsidRDefault="007C48DC" w:rsidP="007C48DC">
      <w:pPr>
        <w:ind w:left="720"/>
        <w:jc w:val="both"/>
      </w:pPr>
      <w:r w:rsidRPr="00401C23">
        <w:t>Компьютер-моноблок -</w:t>
      </w:r>
    </w:p>
    <w:p w:rsidR="007C48DC" w:rsidRPr="00401C23" w:rsidRDefault="007C48DC" w:rsidP="007C48DC">
      <w:pPr>
        <w:ind w:left="720"/>
        <w:jc w:val="both"/>
      </w:pPr>
      <w:r w:rsidRPr="00401C23">
        <w:t>Компьютерная клавиатура -</w:t>
      </w:r>
    </w:p>
    <w:p w:rsidR="007C48DC" w:rsidRPr="00401C23" w:rsidRDefault="007C48DC" w:rsidP="007C48DC">
      <w:pPr>
        <w:ind w:left="720"/>
        <w:jc w:val="both"/>
      </w:pPr>
      <w:r w:rsidRPr="00401C23">
        <w:t>Программное обеспечение Winding-05</w:t>
      </w:r>
    </w:p>
    <w:p w:rsidR="007C48DC" w:rsidRPr="00401C23" w:rsidRDefault="007C48DC" w:rsidP="007C48DC">
      <w:pPr>
        <w:ind w:left="720"/>
        <w:jc w:val="both"/>
        <w:rPr>
          <w:i/>
          <w:u w:val="single"/>
        </w:rPr>
      </w:pPr>
      <w:r w:rsidRPr="00401C23">
        <w:rPr>
          <w:i/>
          <w:u w:val="single"/>
        </w:rPr>
        <w:t>Технические характеристики:</w:t>
      </w:r>
    </w:p>
    <w:p w:rsidR="007C48DC" w:rsidRPr="00401C23" w:rsidRDefault="007C48DC" w:rsidP="007C48DC">
      <w:pPr>
        <w:ind w:left="720"/>
        <w:jc w:val="both"/>
      </w:pPr>
      <w:r w:rsidRPr="00401C23">
        <w:t>Сечение наматываемого провода, мм 0,5-5</w:t>
      </w:r>
    </w:p>
    <w:p w:rsidR="007C48DC" w:rsidRPr="00401C23" w:rsidRDefault="007C48DC" w:rsidP="007C48DC">
      <w:pPr>
        <w:ind w:left="720"/>
        <w:jc w:val="both"/>
      </w:pPr>
      <w:r w:rsidRPr="00401C23">
        <w:t>Площадь поперечного сечения прямоугольного</w:t>
      </w:r>
    </w:p>
    <w:p w:rsidR="007C48DC" w:rsidRPr="00401C23" w:rsidRDefault="007C48DC" w:rsidP="007C48DC">
      <w:pPr>
        <w:ind w:left="720"/>
        <w:jc w:val="both"/>
      </w:pPr>
      <w:r w:rsidRPr="00401C23">
        <w:t>провода, мм*мм 800</w:t>
      </w:r>
    </w:p>
    <w:p w:rsidR="007C48DC" w:rsidRPr="00401C23" w:rsidRDefault="007C48DC" w:rsidP="007C48DC">
      <w:pPr>
        <w:ind w:left="720"/>
        <w:jc w:val="both"/>
      </w:pPr>
      <w:r w:rsidRPr="00401C23">
        <w:t>Номинальная скорость вала намотки, об/мин. 25</w:t>
      </w:r>
    </w:p>
    <w:p w:rsidR="007C48DC" w:rsidRPr="00401C23" w:rsidRDefault="007C48DC" w:rsidP="007C48DC">
      <w:pPr>
        <w:ind w:left="720"/>
        <w:jc w:val="both"/>
      </w:pPr>
      <w:r w:rsidRPr="00401C23">
        <w:t xml:space="preserve">Номинальный крутящий момент, </w:t>
      </w:r>
      <w:proofErr w:type="spellStart"/>
      <w:r w:rsidRPr="00401C23">
        <w:t>Нхм</w:t>
      </w:r>
      <w:proofErr w:type="spellEnd"/>
      <w:r w:rsidRPr="00401C23">
        <w:t xml:space="preserve"> 2900</w:t>
      </w:r>
    </w:p>
    <w:p w:rsidR="007C48DC" w:rsidRPr="00401C23" w:rsidRDefault="007C48DC" w:rsidP="007C48DC">
      <w:pPr>
        <w:ind w:left="720"/>
        <w:jc w:val="both"/>
      </w:pPr>
      <w:r w:rsidRPr="00401C23">
        <w:t>Максимальный диаметр каркаса, мм 1700</w:t>
      </w:r>
    </w:p>
    <w:p w:rsidR="007C48DC" w:rsidRPr="00401C23" w:rsidRDefault="007C48DC" w:rsidP="007C48DC">
      <w:pPr>
        <w:ind w:left="720"/>
        <w:jc w:val="both"/>
      </w:pPr>
      <w:r w:rsidRPr="00401C23">
        <w:t>Дискретность счета 0,1 витка</w:t>
      </w:r>
    </w:p>
    <w:p w:rsidR="007C48DC" w:rsidRPr="00401C23" w:rsidRDefault="007C48DC" w:rsidP="007C48DC">
      <w:pPr>
        <w:ind w:left="720"/>
        <w:jc w:val="both"/>
      </w:pPr>
      <w:r w:rsidRPr="00401C23">
        <w:t>Максимальная ширина зоны раскладки, мм 1300</w:t>
      </w:r>
    </w:p>
    <w:p w:rsidR="007C48DC" w:rsidRPr="00401C23" w:rsidRDefault="007C48DC" w:rsidP="007C48DC">
      <w:pPr>
        <w:ind w:left="720"/>
        <w:jc w:val="both"/>
      </w:pPr>
      <w:r w:rsidRPr="00401C23">
        <w:t>Максимальный вес обмотки с оправкой, кг. 3000</w:t>
      </w:r>
    </w:p>
    <w:p w:rsidR="007C48DC" w:rsidRPr="00401C23" w:rsidRDefault="007C48DC" w:rsidP="007C48DC">
      <w:pPr>
        <w:ind w:left="720"/>
        <w:jc w:val="both"/>
      </w:pPr>
      <w:r w:rsidRPr="00401C23">
        <w:t>Габаритные размеры станка, мм 5000х2700х1900 (3500х2700х1900)</w:t>
      </w:r>
    </w:p>
    <w:p w:rsidR="007C48DC" w:rsidRPr="00401C23" w:rsidRDefault="007C48DC" w:rsidP="007C48DC">
      <w:pPr>
        <w:ind w:left="720"/>
        <w:jc w:val="both"/>
      </w:pPr>
      <w:r w:rsidRPr="00401C23">
        <w:t>Вес, кг 1500</w:t>
      </w:r>
    </w:p>
    <w:p w:rsidR="007C48DC" w:rsidRPr="00401C23" w:rsidRDefault="007C48DC" w:rsidP="007C48DC">
      <w:pPr>
        <w:ind w:left="720"/>
        <w:jc w:val="both"/>
      </w:pPr>
      <w:r w:rsidRPr="00401C23">
        <w:t>Напряжение/частота питания, В/Гц 3х220</w:t>
      </w:r>
      <w:r w:rsidRPr="00401C23">
        <w:t>10%В / 50</w:t>
      </w:r>
      <w:r w:rsidRPr="00401C23">
        <w:t>2%Гц</w:t>
      </w:r>
    </w:p>
    <w:p w:rsidR="007C48DC" w:rsidRPr="00401C23" w:rsidRDefault="007C48DC" w:rsidP="007C48DC">
      <w:pPr>
        <w:ind w:left="720"/>
        <w:jc w:val="both"/>
      </w:pPr>
      <w:r w:rsidRPr="00401C23">
        <w:t>Потребляемая мощность, кВт 8</w:t>
      </w:r>
    </w:p>
    <w:p w:rsidR="007C48DC" w:rsidRPr="00401C23" w:rsidRDefault="007C48DC" w:rsidP="007C48DC">
      <w:pPr>
        <w:ind w:left="720"/>
        <w:jc w:val="both"/>
      </w:pPr>
      <w:r w:rsidRPr="00401C23">
        <w:t>Климатическое исполнение УХЛ4</w:t>
      </w:r>
    </w:p>
    <w:p w:rsidR="007C48DC" w:rsidRPr="00401C23" w:rsidRDefault="007C48DC" w:rsidP="007C48DC">
      <w:pPr>
        <w:ind w:left="720"/>
        <w:jc w:val="both"/>
      </w:pPr>
      <w:r w:rsidRPr="00401C23">
        <w:t>Тип электрозащиты IP44</w:t>
      </w:r>
    </w:p>
    <w:p w:rsidR="003B502A" w:rsidRDefault="003B502A">
      <w:bookmarkStart w:id="0" w:name="_GoBack"/>
      <w:bookmarkEnd w:id="0"/>
    </w:p>
    <w:sectPr w:rsidR="003B50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6507E"/>
    <w:multiLevelType w:val="hybridMultilevel"/>
    <w:tmpl w:val="80886212"/>
    <w:lvl w:ilvl="0" w:tplc="9BBAB92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91"/>
    <w:rsid w:val="003B502A"/>
    <w:rsid w:val="00494C91"/>
    <w:rsid w:val="007C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13A8E-A6BA-4FDC-BB02-C66644BA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8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Коровин Андрей Владимирович</dc:creator>
  <cp:keywords/>
  <dc:description/>
  <cp:lastModifiedBy>Коровин Андрей Владимирович</cp:lastModifiedBy>
  <cp:revision>2</cp:revision>
  <dcterms:created xsi:type="dcterms:W3CDTF">2022-10-27T12:54:00Z</dcterms:created>
  <dcterms:modified xsi:type="dcterms:W3CDTF">2022-10-27T12:57:00Z</dcterms:modified>
</cp:coreProperties>
</file>