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044" w:rsidRDefault="004E4044" w:rsidP="004E4044">
      <w:r>
        <w:t>ПЕРЕПИСКА ДО ОПЛАТЫ_ПЗСТ</w:t>
      </w:r>
      <w:bookmarkStart w:id="0" w:name="_GoBack"/>
      <w:bookmarkEnd w:id="0"/>
    </w:p>
    <w:p w:rsidR="004E4044" w:rsidRDefault="004E4044" w:rsidP="004E4044"/>
    <w:p w:rsidR="004E4044" w:rsidRDefault="004E4044" w:rsidP="004E4044">
      <w:r>
        <w:t xml:space="preserve">19.10.22   Готовим договор и счет. </w:t>
      </w:r>
      <w:proofErr w:type="gramStart"/>
      <w:r>
        <w:t>отправили  (</w:t>
      </w:r>
      <w:proofErr w:type="spellStart"/>
      <w:proofErr w:type="gramEnd"/>
      <w:r>
        <w:t>Буравлева</w:t>
      </w:r>
      <w:proofErr w:type="spellEnd"/>
      <w:r>
        <w:t>)</w:t>
      </w:r>
    </w:p>
    <w:p w:rsidR="004E4044" w:rsidRDefault="004E4044" w:rsidP="004E4044"/>
    <w:p w:rsidR="004E4044" w:rsidRDefault="004E4044" w:rsidP="004E4044">
      <w:r>
        <w:t xml:space="preserve">18.10.22   </w:t>
      </w:r>
      <w:proofErr w:type="spellStart"/>
      <w:r>
        <w:t>Буравлева</w:t>
      </w:r>
      <w:proofErr w:type="spellEnd"/>
      <w:r>
        <w:t xml:space="preserve">    Отправили основное КП на СН-20С-2500, БСУВ-3.0, ДКИ-1</w:t>
      </w:r>
    </w:p>
    <w:p w:rsidR="004E4044" w:rsidRDefault="004E4044" w:rsidP="004E4044"/>
    <w:p w:rsidR="004E4044" w:rsidRDefault="004E4044" w:rsidP="004E4044">
      <w:proofErr w:type="gramStart"/>
      <w:r>
        <w:t xml:space="preserve">18.10.22  </w:t>
      </w:r>
      <w:proofErr w:type="spellStart"/>
      <w:r>
        <w:t>Буравлева</w:t>
      </w:r>
      <w:proofErr w:type="spellEnd"/>
      <w:proofErr w:type="gramEnd"/>
      <w:r>
        <w:t xml:space="preserve">   Соединила</w:t>
      </w:r>
    </w:p>
    <w:p w:rsidR="004E4044" w:rsidRDefault="004E4044" w:rsidP="004E4044"/>
    <w:p w:rsidR="004E4044" w:rsidRDefault="004E4044" w:rsidP="004E4044">
      <w:r>
        <w:t>18.10.22 Нечаев. Надо выходить на разговор.</w:t>
      </w:r>
    </w:p>
    <w:p w:rsidR="004E4044" w:rsidRDefault="004E4044" w:rsidP="004E4044"/>
    <w:p w:rsidR="004E4044" w:rsidRDefault="004E4044" w:rsidP="004E4044">
      <w:r>
        <w:t xml:space="preserve">18.10.22   </w:t>
      </w:r>
      <w:proofErr w:type="gramStart"/>
      <w:r>
        <w:t>В</w:t>
      </w:r>
      <w:proofErr w:type="gramEnd"/>
      <w:r>
        <w:t xml:space="preserve"> начале нашей переписки я вам писал:</w:t>
      </w:r>
    </w:p>
    <w:p w:rsidR="004E4044" w:rsidRDefault="004E4044" w:rsidP="004E4044">
      <w:r>
        <w:t>Добрый день.</w:t>
      </w:r>
    </w:p>
    <w:p w:rsidR="004E4044" w:rsidRDefault="004E4044" w:rsidP="004E4044">
      <w:r>
        <w:t xml:space="preserve">На станках мотаем катушки трансформаторов и реакторов размером до 1-1.5м в диаметре и длиной до 1.5-1.8метра. Оправки используем круглые и </w:t>
      </w:r>
      <w:proofErr w:type="spellStart"/>
      <w:r>
        <w:t>прямоегольного</w:t>
      </w:r>
      <w:proofErr w:type="spellEnd"/>
      <w:r>
        <w:t xml:space="preserve"> сечения (для не больших катушек).  На сегодняшний день масса катушек до 300-400кг. В будущем планируем больше.</w:t>
      </w:r>
    </w:p>
    <w:p w:rsidR="004E4044" w:rsidRDefault="004E4044" w:rsidP="004E4044">
      <w:r>
        <w:t>Трансформаторы все сухого типа.</w:t>
      </w:r>
    </w:p>
    <w:p w:rsidR="004E4044" w:rsidRDefault="004E4044" w:rsidP="004E4044">
      <w:r>
        <w:t>Фото выпускаемой продукции в каталоге на сайте      https://pzst.ru/catalog/</w:t>
      </w:r>
    </w:p>
    <w:p w:rsidR="004E4044" w:rsidRDefault="004E4044" w:rsidP="004E4044">
      <w:r>
        <w:t>Что-то ещё необходимо?</w:t>
      </w:r>
    </w:p>
    <w:p w:rsidR="004E4044" w:rsidRDefault="004E4044" w:rsidP="004E4044"/>
    <w:p w:rsidR="004E4044" w:rsidRDefault="004E4044" w:rsidP="004E4044">
      <w:r>
        <w:t xml:space="preserve"> </w:t>
      </w:r>
    </w:p>
    <w:p w:rsidR="004E4044" w:rsidRDefault="004E4044" w:rsidP="004E4044">
      <w:proofErr w:type="gramStart"/>
      <w:r>
        <w:t>18.10.22  На</w:t>
      </w:r>
      <w:proofErr w:type="gramEnd"/>
      <w:r>
        <w:t xml:space="preserve"> данный момент сделайте счет со сроками и техническую спецификацию поставки на СН-20С-2500 +ДКИ-1 + БСУВ-3,0 комплектация плюс (с моноблоком).</w:t>
      </w:r>
    </w:p>
    <w:p w:rsidR="004E4044" w:rsidRDefault="004E4044" w:rsidP="004E4044">
      <w:r>
        <w:t>По остальным моментам подумаем уже после.</w:t>
      </w:r>
    </w:p>
    <w:p w:rsidR="004E4044" w:rsidRDefault="004E4044" w:rsidP="004E4044"/>
    <w:p w:rsidR="004E4044" w:rsidRDefault="004E4044" w:rsidP="004E4044"/>
    <w:p w:rsidR="004E4044" w:rsidRDefault="004E4044" w:rsidP="004E4044">
      <w:proofErr w:type="gramStart"/>
      <w:r>
        <w:t xml:space="preserve">18.10.22  </w:t>
      </w:r>
      <w:proofErr w:type="spellStart"/>
      <w:r>
        <w:t>Буравлева</w:t>
      </w:r>
      <w:proofErr w:type="spellEnd"/>
      <w:proofErr w:type="gramEnd"/>
      <w:r>
        <w:t xml:space="preserve">  Написали </w:t>
      </w:r>
      <w:proofErr w:type="spellStart"/>
      <w:r>
        <w:t>так:Не</w:t>
      </w:r>
      <w:proofErr w:type="spellEnd"/>
      <w:r>
        <w:t xml:space="preserve"> зная информацию по изделиям и не видя их, мы не можем сформировать полноценное, окончательное КП,</w:t>
      </w:r>
    </w:p>
    <w:p w:rsidR="004E4044" w:rsidRDefault="004E4044" w:rsidP="004E4044">
      <w:r>
        <w:t xml:space="preserve">как </w:t>
      </w:r>
      <w:proofErr w:type="gramStart"/>
      <w:r>
        <w:t>будет  приниматься</w:t>
      </w:r>
      <w:proofErr w:type="gramEnd"/>
      <w:r>
        <w:t xml:space="preserve"> и сдаваться оборудование, по каким критериям?</w:t>
      </w:r>
    </w:p>
    <w:p w:rsidR="004E4044" w:rsidRDefault="004E4044" w:rsidP="004E4044">
      <w:r>
        <w:t>Обращаем внимание!</w:t>
      </w:r>
    </w:p>
    <w:p w:rsidR="004E4044" w:rsidRDefault="004E4044" w:rsidP="004E4044">
      <w:r>
        <w:t>Без предоставления информации по изделиям, мы не можем рекомендовать необходимую Вам комплектацию,</w:t>
      </w:r>
    </w:p>
    <w:p w:rsidR="004E4044" w:rsidRDefault="004E4044" w:rsidP="004E4044">
      <w:proofErr w:type="gramStart"/>
      <w:r>
        <w:t>стоимость  на</w:t>
      </w:r>
      <w:proofErr w:type="gramEnd"/>
      <w:r>
        <w:t xml:space="preserve"> оборудование предварительная.</w:t>
      </w:r>
    </w:p>
    <w:p w:rsidR="004E4044" w:rsidRDefault="004E4044" w:rsidP="004E4044"/>
    <w:p w:rsidR="004E4044" w:rsidRDefault="004E4044" w:rsidP="004E4044"/>
    <w:p w:rsidR="004E4044" w:rsidRDefault="004E4044" w:rsidP="004E4044"/>
    <w:p w:rsidR="004E4044" w:rsidRDefault="004E4044" w:rsidP="004E4044"/>
    <w:p w:rsidR="004E4044" w:rsidRDefault="004E4044" w:rsidP="004E4044">
      <w:proofErr w:type="gramStart"/>
      <w:r>
        <w:t xml:space="preserve">18.10.22  </w:t>
      </w:r>
      <w:proofErr w:type="spellStart"/>
      <w:r>
        <w:t>Буравлева</w:t>
      </w:r>
      <w:proofErr w:type="spellEnd"/>
      <w:proofErr w:type="gramEnd"/>
      <w:r>
        <w:t xml:space="preserve">  Задали вопросы: Нужны ли смотки под толстый провод?</w:t>
      </w:r>
    </w:p>
    <w:p w:rsidR="004E4044" w:rsidRDefault="004E4044" w:rsidP="004E4044">
      <w:r>
        <w:t>Нужна ли оправка? Какой вес и габариты изделий? Так же, просили прислать сечение пакета проводов, которые используются при намотке.</w:t>
      </w:r>
    </w:p>
    <w:p w:rsidR="004E4044" w:rsidRDefault="004E4044" w:rsidP="004E4044">
      <w:r>
        <w:t>В подарок - БСУВ-3.0</w:t>
      </w:r>
    </w:p>
    <w:p w:rsidR="004E4044" w:rsidRDefault="004E4044" w:rsidP="004E4044"/>
    <w:p w:rsidR="004E4044" w:rsidRDefault="004E4044" w:rsidP="004E4044">
      <w:r>
        <w:t>17.10.22 Стандарт +</w:t>
      </w:r>
    </w:p>
    <w:p w:rsidR="004E4044" w:rsidRDefault="004E4044" w:rsidP="004E4044"/>
    <w:p w:rsidR="004E4044" w:rsidRDefault="004E4044" w:rsidP="004E4044">
      <w:proofErr w:type="gramStart"/>
      <w:r>
        <w:t xml:space="preserve">17.10.22  </w:t>
      </w:r>
      <w:proofErr w:type="spellStart"/>
      <w:r>
        <w:t>Буравлева</w:t>
      </w:r>
      <w:proofErr w:type="spellEnd"/>
      <w:proofErr w:type="gramEnd"/>
      <w:r>
        <w:t xml:space="preserve">  Написали, чтоб исполнение выбирали</w:t>
      </w:r>
    </w:p>
    <w:p w:rsidR="004E4044" w:rsidRDefault="004E4044" w:rsidP="004E4044"/>
    <w:p w:rsidR="004E4044" w:rsidRDefault="004E4044" w:rsidP="004E4044">
      <w:proofErr w:type="gramStart"/>
      <w:r>
        <w:t>17.10.22  СН</w:t>
      </w:r>
      <w:proofErr w:type="gramEnd"/>
      <w:r>
        <w:t>-20С-2500 +ДКИ-1 + БСУВ-3,0</w:t>
      </w:r>
    </w:p>
    <w:p w:rsidR="004E4044" w:rsidRDefault="004E4044" w:rsidP="004E4044">
      <w:r>
        <w:t>Подарки для постоянного клиента есть?)</w:t>
      </w:r>
    </w:p>
    <w:p w:rsidR="004E4044" w:rsidRDefault="004E4044" w:rsidP="004E4044">
      <w:r>
        <w:t>Главный инженер Писарев Сергей Михайлович</w:t>
      </w:r>
    </w:p>
    <w:p w:rsidR="004E4044" w:rsidRDefault="004E4044" w:rsidP="004E4044"/>
    <w:p w:rsidR="004E4044" w:rsidRDefault="004E4044" w:rsidP="004E4044"/>
    <w:p w:rsidR="004E4044" w:rsidRDefault="004E4044" w:rsidP="004E4044"/>
    <w:p w:rsidR="004E4044" w:rsidRDefault="004E4044" w:rsidP="004E4044">
      <w:proofErr w:type="gramStart"/>
      <w:r>
        <w:t xml:space="preserve">17.10.22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СН-15С-2500 и СН-20С-2500</w:t>
      </w:r>
    </w:p>
    <w:p w:rsidR="004E4044" w:rsidRDefault="004E4044" w:rsidP="004E4044"/>
    <w:p w:rsidR="004E4044" w:rsidRDefault="004E4044" w:rsidP="004E4044"/>
    <w:p w:rsidR="008E4357" w:rsidRDefault="004E4044" w:rsidP="004E4044">
      <w:r>
        <w:t xml:space="preserve">11.10.22 Нечаев. Условно станки СН-15 и СН-20 можно разделить по наматываемому диаметру: 1,5м для станка СН-15 и 2м для станка СН-20. Также в будущем надо будет добавить в название станка букву </w:t>
      </w:r>
      <w:proofErr w:type="gramStart"/>
      <w:r>
        <w:t>У</w:t>
      </w:r>
      <w:proofErr w:type="gramEnd"/>
      <w:r>
        <w:t xml:space="preserve"> (усиленный), когда мы добавляем подпорки и прописываем больший вес.</w:t>
      </w:r>
    </w:p>
    <w:sectPr w:rsidR="008E4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044"/>
    <w:rsid w:val="004E4044"/>
    <w:rsid w:val="008E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61234"/>
  <w15:chartTrackingRefBased/>
  <w15:docId w15:val="{3FD6406D-13C4-4FB4-BD39-3F87B1A24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2022-10-19T13:04:00Z</dcterms:created>
  <dcterms:modified xsi:type="dcterms:W3CDTF">2022-10-19T13:04:00Z</dcterms:modified>
</cp:coreProperties>
</file>