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7AA" w:rsidRDefault="000957AA" w:rsidP="000957AA">
      <w:r>
        <w:t>ПЕРЕПИСКА ДО ОПЛАТЫ</w:t>
      </w:r>
      <w:bookmarkStart w:id="0" w:name="_GoBack"/>
      <w:bookmarkEnd w:id="0"/>
    </w:p>
    <w:p w:rsidR="000957AA" w:rsidRDefault="000957AA" w:rsidP="000957AA"/>
    <w:p w:rsidR="000957AA" w:rsidRDefault="000957AA" w:rsidP="000957AA"/>
    <w:p w:rsidR="000957AA" w:rsidRDefault="000957AA" w:rsidP="000957AA">
      <w:r>
        <w:t xml:space="preserve">21.09.22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Добрый день,</w:t>
      </w:r>
    </w:p>
    <w:p w:rsidR="000957AA" w:rsidRDefault="000957AA" w:rsidP="000957AA">
      <w:r>
        <w:t xml:space="preserve">с нашей стороны все документы подписаны и были отправлены на вашу почту 08.09.22г, </w:t>
      </w:r>
    </w:p>
    <w:p w:rsidR="000957AA" w:rsidRDefault="000957AA" w:rsidP="000957AA">
      <w:r>
        <w:t>так же был направлен счет на предоплату 50%.</w:t>
      </w:r>
    </w:p>
    <w:p w:rsidR="000957AA" w:rsidRDefault="000957AA" w:rsidP="000957AA">
      <w:r>
        <w:t>Мы ждем от Вас оплаты, после этого запускаем в производство.</w:t>
      </w:r>
    </w:p>
    <w:p w:rsidR="000957AA" w:rsidRDefault="000957AA" w:rsidP="000957AA"/>
    <w:p w:rsidR="000957AA" w:rsidRDefault="000957AA" w:rsidP="000957AA"/>
    <w:p w:rsidR="000957AA" w:rsidRDefault="000957AA" w:rsidP="000957AA"/>
    <w:p w:rsidR="000957AA" w:rsidRDefault="000957AA" w:rsidP="000957AA">
      <w:proofErr w:type="gramStart"/>
      <w:r>
        <w:t>20.09.22  Добрый</w:t>
      </w:r>
      <w:proofErr w:type="gramEnd"/>
      <w:r>
        <w:t xml:space="preserve"> день! Направляю подписанный договор, жду обратную связь.</w:t>
      </w:r>
    </w:p>
    <w:p w:rsidR="000957AA" w:rsidRDefault="000957AA" w:rsidP="000957AA"/>
    <w:p w:rsidR="000957AA" w:rsidRDefault="000957AA" w:rsidP="000957AA"/>
    <w:p w:rsidR="000957AA" w:rsidRDefault="000957AA" w:rsidP="000957AA"/>
    <w:p w:rsidR="000957AA" w:rsidRDefault="000957AA" w:rsidP="000957AA">
      <w:r>
        <w:t>08.09.22 АА Отправили.</w:t>
      </w:r>
    </w:p>
    <w:p w:rsidR="000957AA" w:rsidRDefault="000957AA" w:rsidP="000957AA">
      <w:r>
        <w:t xml:space="preserve">08.09.22 Добрый день! Можете подписать заново протокол урегулирования разногласий, юристы ссылаются на </w:t>
      </w:r>
      <w:proofErr w:type="gramStart"/>
      <w:r>
        <w:t>некорректно  оформленный</w:t>
      </w:r>
      <w:proofErr w:type="gramEnd"/>
      <w:r>
        <w:t xml:space="preserve"> ПУР и где расписано подписантом, а именно – где подписант расписывается, не нужно делать отсылку на предыдущий документ, так как он конечный, отсылку делаем в самой шапке (исправил). </w:t>
      </w:r>
    </w:p>
    <w:p w:rsidR="000957AA" w:rsidRDefault="000957AA" w:rsidP="000957AA">
      <w:r>
        <w:t>05.09.22 АА Добрый день.</w:t>
      </w:r>
    </w:p>
    <w:p w:rsidR="000957AA" w:rsidRDefault="000957AA" w:rsidP="000957AA">
      <w:r>
        <w:t>Высылаем договор с изменениями в спецификации.</w:t>
      </w:r>
    </w:p>
    <w:p w:rsidR="000957AA" w:rsidRDefault="000957AA" w:rsidP="000957AA">
      <w:r>
        <w:t xml:space="preserve">05.09.22 Добрый день!  Еще небольшое </w:t>
      </w:r>
      <w:proofErr w:type="gramStart"/>
      <w:r>
        <w:t>изменение  в</w:t>
      </w:r>
      <w:proofErr w:type="gramEnd"/>
      <w:r>
        <w:t xml:space="preserve"> спецификации, в самой номенклатуре,  где инициатор откорректировал тех. оснащение. По условиям договора ничего не меняется.</w:t>
      </w:r>
    </w:p>
    <w:p w:rsidR="000957AA" w:rsidRDefault="000957AA" w:rsidP="000957AA">
      <w:r>
        <w:t>02.09.22 АА Отправила счет и договор.</w:t>
      </w:r>
    </w:p>
    <w:p w:rsidR="000957AA" w:rsidRDefault="000957AA" w:rsidP="000957AA">
      <w:r>
        <w:t>02.09.22 АА Вы готовы принять такое Приложение? Если Вы принимаете такой вариант (во вложении), то наш директор готов сейчас подписать, и мы отдаём в работу.</w:t>
      </w:r>
    </w:p>
    <w:p w:rsidR="000957AA" w:rsidRDefault="000957AA" w:rsidP="000957AA">
      <w:r>
        <w:t>02.09.22 АА Добрый день, Николай Викторович.</w:t>
      </w:r>
    </w:p>
    <w:p w:rsidR="000957AA" w:rsidRDefault="000957AA" w:rsidP="000957AA">
      <w:r>
        <w:t>Мы работаем без НДС (в приложении наш УСН). Поэтому просим убрать из Приложения 1 договора сумму с НДС, или нам нужно на это тоже составлять протокол разногласий?</w:t>
      </w:r>
    </w:p>
    <w:p w:rsidR="000957AA" w:rsidRDefault="000957AA" w:rsidP="000957AA">
      <w:r>
        <w:t>01.09.22 Добрый день! Направляю протокол урегулирования разногласий, также внес дополнение в спецификацию, а именно: техническое описание станка. Жду обратную связь.</w:t>
      </w:r>
    </w:p>
    <w:p w:rsidR="000957AA" w:rsidRDefault="000957AA" w:rsidP="000957AA">
      <w:r>
        <w:t>01.09.22 АА Отправила протокол.</w:t>
      </w:r>
    </w:p>
    <w:p w:rsidR="000957AA" w:rsidRDefault="000957AA" w:rsidP="000957AA">
      <w:r>
        <w:t>31.08.22 Добрый день!  Когда ждать протокол разногласий (Shamin@eurocem.ru)?</w:t>
      </w:r>
    </w:p>
    <w:p w:rsidR="000957AA" w:rsidRDefault="000957AA" w:rsidP="000957AA">
      <w:r>
        <w:t>29.08.22 Добрый день! Все изменения нужно отразить в протоколе разногласий. Спасибо)</w:t>
      </w:r>
    </w:p>
    <w:p w:rsidR="000957AA" w:rsidRDefault="000957AA" w:rsidP="000957AA">
      <w:r>
        <w:t>29.08.22 АА Добрый день.</w:t>
      </w:r>
    </w:p>
    <w:p w:rsidR="000957AA" w:rsidRDefault="000957AA" w:rsidP="000957AA">
      <w:r>
        <w:lastRenderedPageBreak/>
        <w:t>Высылаем проект договора и уведомление УСН.</w:t>
      </w:r>
    </w:p>
    <w:p w:rsidR="000957AA" w:rsidRDefault="000957AA" w:rsidP="000957AA">
      <w:proofErr w:type="gramStart"/>
      <w:r>
        <w:t>26.08.22  Добрый</w:t>
      </w:r>
      <w:proofErr w:type="gramEnd"/>
      <w:r>
        <w:t xml:space="preserve"> день! Направляю проект договора на согласование, жду обратную связь.</w:t>
      </w:r>
    </w:p>
    <w:p w:rsidR="000957AA" w:rsidRDefault="000957AA" w:rsidP="000957AA"/>
    <w:p w:rsidR="000957AA" w:rsidRDefault="000957AA" w:rsidP="000957AA">
      <w:r>
        <w:t>22.08.2022 Калинина. Отмена, так как более 2-х недель не выходили на связь.</w:t>
      </w:r>
    </w:p>
    <w:p w:rsidR="000957AA" w:rsidRDefault="000957AA" w:rsidP="000957AA"/>
    <w:p w:rsidR="000957AA" w:rsidRDefault="000957AA" w:rsidP="000957AA">
      <w:proofErr w:type="gramStart"/>
      <w:r>
        <w:t>09.08.22  Калуга</w:t>
      </w:r>
      <w:proofErr w:type="gramEnd"/>
      <w:r>
        <w:t xml:space="preserve"> (Сигма) тоже могут принять представителей </w:t>
      </w:r>
      <w:proofErr w:type="spellStart"/>
      <w:r>
        <w:t>Мордовцемент</w:t>
      </w:r>
      <w:proofErr w:type="spellEnd"/>
      <w:r>
        <w:t xml:space="preserve"> и показать станок в работе, Дмитрию сообщили.</w:t>
      </w:r>
    </w:p>
    <w:p w:rsidR="000957AA" w:rsidRDefault="000957AA" w:rsidP="000957AA"/>
    <w:p w:rsidR="000957AA" w:rsidRDefault="000957AA" w:rsidP="000957AA">
      <w:proofErr w:type="gramStart"/>
      <w:r>
        <w:t>04.08.22  Сообщили</w:t>
      </w:r>
      <w:proofErr w:type="gramEnd"/>
      <w:r>
        <w:t xml:space="preserve"> Дмитрию о возможности принять их представителей в СЭГЗ, Калуга ответит на след. неделе.</w:t>
      </w:r>
    </w:p>
    <w:p w:rsidR="000957AA" w:rsidRDefault="000957AA" w:rsidP="000957AA"/>
    <w:p w:rsidR="000957AA" w:rsidRDefault="000957AA" w:rsidP="000957AA">
      <w:proofErr w:type="gramStart"/>
      <w:r>
        <w:t>03.08.22  Сарапул</w:t>
      </w:r>
      <w:proofErr w:type="gramEnd"/>
      <w:r>
        <w:t xml:space="preserve"> могут показать СН-10П в работе. Как будет известно, кто и когда поедет, написать им запрос от нашего </w:t>
      </w:r>
      <w:proofErr w:type="gramStart"/>
      <w:r>
        <w:t>имени.(</w:t>
      </w:r>
      <w:proofErr w:type="spellStart"/>
      <w:proofErr w:type="gramEnd"/>
      <w:r>
        <w:t>Буравлева</w:t>
      </w:r>
      <w:proofErr w:type="spellEnd"/>
      <w:r>
        <w:t>)</w:t>
      </w:r>
    </w:p>
    <w:p w:rsidR="000957AA" w:rsidRDefault="000957AA" w:rsidP="000957AA"/>
    <w:p w:rsidR="000957AA" w:rsidRDefault="000957AA" w:rsidP="000957AA">
      <w:proofErr w:type="gramStart"/>
      <w:r>
        <w:t>03.08.22  Написали</w:t>
      </w:r>
      <w:proofErr w:type="gramEnd"/>
      <w:r>
        <w:t xml:space="preserve"> в Калугу (Сигма) и Сарапул (СЭГЗ), смогут ли они показать оборудование, ждем ответ.(</w:t>
      </w:r>
      <w:proofErr w:type="spellStart"/>
      <w:r>
        <w:t>Буравлева</w:t>
      </w:r>
      <w:proofErr w:type="spellEnd"/>
      <w:r>
        <w:t>)</w:t>
      </w:r>
    </w:p>
    <w:p w:rsidR="000957AA" w:rsidRDefault="000957AA" w:rsidP="000957AA"/>
    <w:p w:rsidR="000957AA" w:rsidRDefault="000957AA" w:rsidP="000957AA">
      <w:proofErr w:type="gramStart"/>
      <w:r>
        <w:t>02.08.22  Добрый</w:t>
      </w:r>
      <w:proofErr w:type="gramEnd"/>
      <w:r>
        <w:t xml:space="preserve"> день. Ваше коммерческое предложение на закупку намоточного Станка СН-5П, согласно вложенным документам, было рассмотрено на тендерном комитете АО «</w:t>
      </w:r>
      <w:proofErr w:type="spellStart"/>
      <w:r>
        <w:t>Мордовцемент</w:t>
      </w:r>
      <w:proofErr w:type="spellEnd"/>
      <w:r>
        <w:t>». Комиссия вынесла решение, перед покупкой данного изделия, оценить предлагаемое Вами оборудование непосредственно.</w:t>
      </w:r>
    </w:p>
    <w:p w:rsidR="000957AA" w:rsidRDefault="000957AA" w:rsidP="000957AA"/>
    <w:p w:rsidR="000957AA" w:rsidRDefault="000957AA" w:rsidP="000957AA">
      <w:r>
        <w:t xml:space="preserve">    Поэтому, прошу Вас рассмотреть возможность демонстрации данного станка у Вас на производстве или на производстве Вашего контрагента, который уже эксплуатирует данное оборудование, по предварительной договоренности с ними.</w:t>
      </w:r>
    </w:p>
    <w:p w:rsidR="000957AA" w:rsidRDefault="000957AA" w:rsidP="000957AA"/>
    <w:p w:rsidR="000957AA" w:rsidRDefault="000957AA" w:rsidP="000957AA"/>
    <w:p w:rsidR="000957AA" w:rsidRDefault="000957AA" w:rsidP="000957AA"/>
    <w:p w:rsidR="000957AA" w:rsidRDefault="000957AA" w:rsidP="000957AA">
      <w:r>
        <w:t>15.07.2022 Калинина. Отправили документы на проверку.</w:t>
      </w:r>
    </w:p>
    <w:p w:rsidR="000957AA" w:rsidRDefault="000957AA" w:rsidP="000957AA">
      <w:r>
        <w:t xml:space="preserve">14.07.22 Тендер будет проходить по </w:t>
      </w:r>
      <w:proofErr w:type="spellStart"/>
      <w:r>
        <w:t>аудиоконференц</w:t>
      </w:r>
      <w:proofErr w:type="spellEnd"/>
      <w:r>
        <w:t xml:space="preserve"> связи, </w:t>
      </w:r>
      <w:proofErr w:type="gramStart"/>
      <w:r>
        <w:t>решение  о</w:t>
      </w:r>
      <w:proofErr w:type="gramEnd"/>
      <w:r>
        <w:t xml:space="preserve"> выборе победителя будет  приниматься </w:t>
      </w:r>
      <w:proofErr w:type="spellStart"/>
      <w:r>
        <w:t>комиссионно</w:t>
      </w:r>
      <w:proofErr w:type="spellEnd"/>
      <w:r>
        <w:t xml:space="preserve"> по совокупности критериев. К сожалению, в случае не предоставления данных </w:t>
      </w:r>
      <w:proofErr w:type="gramStart"/>
      <w:r>
        <w:t>справок,  участие</w:t>
      </w:r>
      <w:proofErr w:type="gramEnd"/>
      <w:r>
        <w:t xml:space="preserve"> в конкурентной закупке становиться невозможным, на основании не предоставления данных документов.</w:t>
      </w:r>
    </w:p>
    <w:p w:rsidR="000957AA" w:rsidRDefault="000957AA" w:rsidP="000957AA"/>
    <w:p w:rsidR="000957AA" w:rsidRDefault="000957AA" w:rsidP="000957AA">
      <w:r>
        <w:t>14.07.2022 Калинина.</w:t>
      </w:r>
    </w:p>
    <w:p w:rsidR="000957AA" w:rsidRDefault="000957AA" w:rsidP="000957AA">
      <w:r>
        <w:t>Добрый день, Николай Викторович!</w:t>
      </w:r>
    </w:p>
    <w:p w:rsidR="000957AA" w:rsidRDefault="000957AA" w:rsidP="000957AA"/>
    <w:p w:rsidR="000957AA" w:rsidRDefault="000957AA" w:rsidP="000957AA">
      <w:r>
        <w:lastRenderedPageBreak/>
        <w:t>Во вложении документы, которые мы готовы направить в Ваш адрес на сегодняшний день. Образцы бланков, которые Вы направили, предоставляются нами только после принятия решения об участии в конкурсе (после ознакомления с его условием), а заключение договора через тендерную площадку -временно не доступно.</w:t>
      </w:r>
    </w:p>
    <w:p w:rsidR="000957AA" w:rsidRDefault="000957AA" w:rsidP="000957AA"/>
    <w:p w:rsidR="000957AA" w:rsidRDefault="000957AA" w:rsidP="000957AA">
      <w:proofErr w:type="gramStart"/>
      <w:r>
        <w:t>Деятельность</w:t>
      </w:r>
      <w:proofErr w:type="gramEnd"/>
      <w:r>
        <w:t xml:space="preserve"> осуществляемая ООО "Мир намоточных станков" не подлежит лицензированию и оборудование не подлежит сертификации.</w:t>
      </w:r>
    </w:p>
    <w:p w:rsidR="000957AA" w:rsidRDefault="000957AA" w:rsidP="000957AA"/>
    <w:p w:rsidR="000957AA" w:rsidRDefault="000957AA" w:rsidP="000957AA">
      <w:r>
        <w:t>Обращаем Ваше Внимание, что в Коммерческом предложении не учтена стоимость доставки и пусконаладочных работ.</w:t>
      </w:r>
    </w:p>
    <w:p w:rsidR="000957AA" w:rsidRDefault="000957AA" w:rsidP="000957AA"/>
    <w:p w:rsidR="000957AA" w:rsidRDefault="000957AA" w:rsidP="000957AA"/>
    <w:p w:rsidR="000957AA" w:rsidRDefault="000957AA" w:rsidP="000957AA">
      <w:r>
        <w:t xml:space="preserve">14.07.2022 Добрый день! В рамках закупки закупка станка намоточного предназначенного для намотки группы секций (катушек) </w:t>
      </w:r>
      <w:proofErr w:type="spellStart"/>
      <w:r>
        <w:t>всыпных</w:t>
      </w:r>
      <w:proofErr w:type="spellEnd"/>
      <w:r>
        <w:t xml:space="preserve"> обмоток электродвигателей мощностью от 0,12 до 250кВт на АО «</w:t>
      </w:r>
      <w:proofErr w:type="spellStart"/>
      <w:proofErr w:type="gramStart"/>
      <w:r>
        <w:t>Мордовцемент</w:t>
      </w:r>
      <w:proofErr w:type="spellEnd"/>
      <w:r>
        <w:t>,  прошу</w:t>
      </w:r>
      <w:proofErr w:type="gramEnd"/>
      <w:r>
        <w:t xml:space="preserve"> направить документы на проверку контрагента, список ниже (образцы справок  во вложении), также прошу заполнить заявление о добросовестности и анкету по нашей форме /поставить печать и подпись ( см. вложение).</w:t>
      </w:r>
    </w:p>
    <w:p w:rsidR="000957AA" w:rsidRDefault="000957AA" w:rsidP="000957AA"/>
    <w:p w:rsidR="000957AA" w:rsidRDefault="000957AA" w:rsidP="000957AA">
      <w:r>
        <w:t xml:space="preserve"> </w:t>
      </w:r>
    </w:p>
    <w:p w:rsidR="000957AA" w:rsidRDefault="000957AA" w:rsidP="000957AA"/>
    <w:p w:rsidR="000957AA" w:rsidRDefault="000957AA" w:rsidP="000957AA">
      <w:r>
        <w:t>Список документов:</w:t>
      </w:r>
    </w:p>
    <w:p w:rsidR="000957AA" w:rsidRDefault="000957AA" w:rsidP="000957AA"/>
    <w:p w:rsidR="000957AA" w:rsidRDefault="000957AA" w:rsidP="000957AA">
      <w:r>
        <w:t>До 1 млн:</w:t>
      </w:r>
    </w:p>
    <w:p w:rsidR="000957AA" w:rsidRDefault="000957AA" w:rsidP="000957AA"/>
    <w:p w:rsidR="000957AA" w:rsidRDefault="000957AA" w:rsidP="000957AA">
      <w:r>
        <w:t>- карточка предприятия (организации)</w:t>
      </w:r>
    </w:p>
    <w:p w:rsidR="000957AA" w:rsidRDefault="000957AA" w:rsidP="000957AA"/>
    <w:p w:rsidR="000957AA" w:rsidRDefault="000957AA" w:rsidP="000957AA">
      <w:r>
        <w:t>- копии учредительных документов, удостоверенных подписью руководителя и печатью организации</w:t>
      </w:r>
    </w:p>
    <w:p w:rsidR="000957AA" w:rsidRDefault="000957AA" w:rsidP="000957AA"/>
    <w:p w:rsidR="000957AA" w:rsidRDefault="000957AA" w:rsidP="000957AA">
      <w:r>
        <w:t>- копия свидетельства о постановке на налоговый учет, удостоверенная подписью руководителя и печатью организации</w:t>
      </w:r>
    </w:p>
    <w:p w:rsidR="000957AA" w:rsidRDefault="000957AA" w:rsidP="000957AA"/>
    <w:p w:rsidR="000957AA" w:rsidRDefault="000957AA" w:rsidP="000957AA">
      <w:r>
        <w:t>-копии документов, подтверждающих назначение руководителя на должность (приказ о вступлении в должность или корпоративное решение)</w:t>
      </w:r>
    </w:p>
    <w:p w:rsidR="000957AA" w:rsidRDefault="000957AA" w:rsidP="000957AA"/>
    <w:p w:rsidR="000957AA" w:rsidRDefault="000957AA" w:rsidP="000957AA">
      <w:r>
        <w:t>Если Свыше 1 млн. дополнительно:</w:t>
      </w:r>
    </w:p>
    <w:p w:rsidR="000957AA" w:rsidRDefault="000957AA" w:rsidP="000957AA"/>
    <w:p w:rsidR="000957AA" w:rsidRDefault="000957AA" w:rsidP="000957AA">
      <w:r>
        <w:lastRenderedPageBreak/>
        <w:t>-выписка из ЕГРЮЛ</w:t>
      </w:r>
    </w:p>
    <w:p w:rsidR="000957AA" w:rsidRDefault="000957AA" w:rsidP="000957AA"/>
    <w:p w:rsidR="000957AA" w:rsidRDefault="000957AA" w:rsidP="000957AA">
      <w:r>
        <w:t>-годовой отчет предприятия (организации) за год, предшествующий году заключения сделки (с пояснениями к бухгалтерскому балансу и подтверждением направления отчета в налоговый орган) копии отчетов о финансовых результатах, составленных на последний день года, предшествующего заключению сделки и последнюю отчетную дату бухгалтерского баланса (с пояснительной запиской), копия аудиторского заключения (при наличии)</w:t>
      </w:r>
    </w:p>
    <w:p w:rsidR="000957AA" w:rsidRDefault="000957AA" w:rsidP="000957AA"/>
    <w:p w:rsidR="000957AA" w:rsidRDefault="000957AA" w:rsidP="000957AA">
      <w:r>
        <w:t>-документ, подтверждающий применение специального налогового режима УСН ЕНВД и пр. (уведомление, информационное письмо и пр.) в случае его применения контрагентом</w:t>
      </w:r>
    </w:p>
    <w:p w:rsidR="000957AA" w:rsidRDefault="000957AA" w:rsidP="000957AA"/>
    <w:p w:rsidR="000957AA" w:rsidRDefault="000957AA" w:rsidP="000957AA">
      <w:r>
        <w:t>-справка налогового органа об отсутствии задолженности по налогам и сборам</w:t>
      </w:r>
    </w:p>
    <w:p w:rsidR="000957AA" w:rsidRDefault="000957AA" w:rsidP="000957AA"/>
    <w:p w:rsidR="000957AA" w:rsidRDefault="000957AA" w:rsidP="000957AA">
      <w:r>
        <w:t>-копии документов о государственной регистрации контрагента в соответствии с законодательством иностранного государства при заключении внешнеэкономических сделок, а в случаях заключения расходных договоров, отличных от договоров поставки товаров, сертификат налогового резидента</w:t>
      </w:r>
    </w:p>
    <w:p w:rsidR="000957AA" w:rsidRDefault="000957AA" w:rsidP="000957AA"/>
    <w:p w:rsidR="000957AA" w:rsidRDefault="000957AA" w:rsidP="000957AA">
      <w:r>
        <w:t xml:space="preserve"> </w:t>
      </w:r>
    </w:p>
    <w:p w:rsidR="000957AA" w:rsidRDefault="000957AA" w:rsidP="000957AA"/>
    <w:p w:rsidR="000957AA" w:rsidRDefault="000957AA" w:rsidP="000957AA">
      <w:r>
        <w:t>-копии лицензии, сертификата, выписки из реестра СРО или специального разрешения (на услуги, работы или продукцию), если деятельность организации или производство и оборот товара подлежат лицензированию либо иному государственному регулированию, а также иные документы, подтверждающие специальную правоспособность контрагента;</w:t>
      </w:r>
    </w:p>
    <w:p w:rsidR="000957AA" w:rsidRDefault="000957AA" w:rsidP="000957AA"/>
    <w:p w:rsidR="000957AA" w:rsidRDefault="000957AA" w:rsidP="000957AA">
      <w:r>
        <w:t xml:space="preserve">-  Гарантийное письмо контрагента, содержащее информацию о профессиональной компетенции, финансовых и трудовых ресурсах, наличие оборудования и других материальных средств, о правовых основаниях выполнения работ полностью или частично не контрагентом, а силами третьих лиц (если применимо), а также об опыте хозяйственной деятельности, необходимом для исполнения обязательств по договору ( с приложением подтверждающих документов, в </w:t>
      </w:r>
      <w:proofErr w:type="spellStart"/>
      <w:r>
        <w:t>т.ч</w:t>
      </w:r>
      <w:proofErr w:type="spellEnd"/>
      <w:r>
        <w:t>. если: выполнение ж/д, или автоперевозки или предоставление железнодорожного подвижного состава – правоустанавливающие документы на подвижной состав, если строительство: наличие соответствующей техники, квалифицированного персонала и т.п. сведения о среднесписочной численности работников за предшествующий календарный год, по форме утвержденной Приказом ФНС России от 29.03.2007 № ММ-3-35,174@, или в произвольной форме справку, заверенную контрагентом, о среднесписочной численности работников в текущем году);</w:t>
      </w:r>
    </w:p>
    <w:p w:rsidR="000957AA" w:rsidRDefault="000957AA" w:rsidP="000957AA"/>
    <w:p w:rsidR="000957AA" w:rsidRDefault="000957AA" w:rsidP="000957AA">
      <w:r>
        <w:t xml:space="preserve">- Документы о соблюдении контрагентом порядка совершения сделки установленного законодательством, в случае если в соответствии с законодательством, учредительными документами, указаниями собственника, иных органов управления либо особенностями заключаемого договора для его заключения необходимо получение предварительного согласия </w:t>
      </w:r>
      <w:r>
        <w:lastRenderedPageBreak/>
        <w:t>(одобрения, согласования) или соблюдение иных корпоративных требований (одобрение крупной сделки).</w:t>
      </w:r>
    </w:p>
    <w:p w:rsidR="000957AA" w:rsidRDefault="000957AA" w:rsidP="000957AA"/>
    <w:p w:rsidR="000957AA" w:rsidRDefault="000957AA" w:rsidP="000957AA">
      <w:r>
        <w:t xml:space="preserve"> </w:t>
      </w:r>
    </w:p>
    <w:p w:rsidR="000957AA" w:rsidRDefault="000957AA" w:rsidP="000957AA"/>
    <w:p w:rsidR="000957AA" w:rsidRDefault="000957AA" w:rsidP="000957AA">
      <w:r>
        <w:t xml:space="preserve"> </w:t>
      </w:r>
    </w:p>
    <w:p w:rsidR="000957AA" w:rsidRDefault="000957AA" w:rsidP="000957AA"/>
    <w:p w:rsidR="000957AA" w:rsidRDefault="000957AA" w:rsidP="000957AA">
      <w:r>
        <w:t xml:space="preserve"> </w:t>
      </w:r>
    </w:p>
    <w:p w:rsidR="000957AA" w:rsidRDefault="000957AA" w:rsidP="000957AA"/>
    <w:p w:rsidR="000957AA" w:rsidRDefault="000957AA" w:rsidP="000957AA">
      <w:r>
        <w:t xml:space="preserve"> </w:t>
      </w:r>
    </w:p>
    <w:p w:rsidR="000957AA" w:rsidRDefault="000957AA" w:rsidP="000957AA"/>
    <w:p w:rsidR="000957AA" w:rsidRDefault="000957AA" w:rsidP="000957AA">
      <w:r>
        <w:t>С уважением,</w:t>
      </w:r>
    </w:p>
    <w:p w:rsidR="000957AA" w:rsidRDefault="000957AA" w:rsidP="000957AA"/>
    <w:p w:rsidR="000957AA" w:rsidRDefault="000957AA" w:rsidP="000957AA">
      <w:proofErr w:type="spellStart"/>
      <w:r>
        <w:t>Шамин</w:t>
      </w:r>
      <w:proofErr w:type="spellEnd"/>
      <w:r>
        <w:t xml:space="preserve"> Николай Викторович</w:t>
      </w:r>
    </w:p>
    <w:p w:rsidR="000957AA" w:rsidRDefault="000957AA" w:rsidP="000957AA"/>
    <w:p w:rsidR="000957AA" w:rsidRDefault="000957AA" w:rsidP="000957AA">
      <w:r>
        <w:t>Специалист по материально-техническому снабжению</w:t>
      </w:r>
    </w:p>
    <w:p w:rsidR="000957AA" w:rsidRDefault="000957AA" w:rsidP="000957AA"/>
    <w:p w:rsidR="000957AA" w:rsidRDefault="000957AA" w:rsidP="000957AA">
      <w:r>
        <w:t>АО "</w:t>
      </w:r>
      <w:proofErr w:type="spellStart"/>
      <w:r>
        <w:t>Мордовцемент</w:t>
      </w:r>
      <w:proofErr w:type="spellEnd"/>
      <w:r>
        <w:t>"</w:t>
      </w:r>
    </w:p>
    <w:p w:rsidR="000957AA" w:rsidRDefault="000957AA" w:rsidP="000957AA"/>
    <w:p w:rsidR="000957AA" w:rsidRDefault="000957AA" w:rsidP="000957AA">
      <w:r>
        <w:t xml:space="preserve"> </w:t>
      </w:r>
    </w:p>
    <w:p w:rsidR="000957AA" w:rsidRDefault="000957AA" w:rsidP="000957AA"/>
    <w:p w:rsidR="000957AA" w:rsidRDefault="000957AA" w:rsidP="000957AA">
      <w:r>
        <w:t>8(83437) 3-0489</w:t>
      </w:r>
    </w:p>
    <w:p w:rsidR="000957AA" w:rsidRDefault="000957AA" w:rsidP="000957AA"/>
    <w:p w:rsidR="000957AA" w:rsidRDefault="000957AA" w:rsidP="000957AA">
      <w:r>
        <w:t>shamin@eurocem.ru</w:t>
      </w:r>
    </w:p>
    <w:p w:rsidR="000957AA" w:rsidRDefault="000957AA" w:rsidP="000957AA"/>
    <w:p w:rsidR="000957AA" w:rsidRDefault="000957AA" w:rsidP="000957AA">
      <w:r>
        <w:t>www.eurocement.ru</w:t>
      </w:r>
    </w:p>
    <w:p w:rsidR="000957AA" w:rsidRDefault="000957AA" w:rsidP="000957AA">
      <w:r>
        <w:t>04.07.22 АА Дмитрий, высылаем Коммерческое предложение.</w:t>
      </w:r>
    </w:p>
    <w:p w:rsidR="000957AA" w:rsidRDefault="000957AA" w:rsidP="000957AA"/>
    <w:p w:rsidR="000957AA" w:rsidRDefault="000957AA" w:rsidP="000957AA">
      <w:r>
        <w:t>04.07.22 АА После звонка Дмитрий прислал КП, которые ему высылали ранее.</w:t>
      </w:r>
    </w:p>
    <w:p w:rsidR="000957AA" w:rsidRDefault="000957AA" w:rsidP="000957AA"/>
    <w:p w:rsidR="000957AA" w:rsidRDefault="000957AA" w:rsidP="000957AA">
      <w:r>
        <w:t>04.07.22 АА Добрый день, Дмитрий.</w:t>
      </w:r>
    </w:p>
    <w:p w:rsidR="000957AA" w:rsidRDefault="000957AA" w:rsidP="000957AA">
      <w:r>
        <w:t>Согласно Вашим чертежам сообщаем информацию:</w:t>
      </w:r>
    </w:p>
    <w:p w:rsidR="000957AA" w:rsidRDefault="000957AA" w:rsidP="000957AA">
      <w:r>
        <w:lastRenderedPageBreak/>
        <w:t>1-я сборка 5 000 рублей, 2 - я сборка 10 500 рублей, 3-</w:t>
      </w:r>
      <w:proofErr w:type="gramStart"/>
      <w:r>
        <w:t>я  15</w:t>
      </w:r>
      <w:proofErr w:type="gramEnd"/>
      <w:r>
        <w:t xml:space="preserve"> 000 рублей, 4-я  - 3000 рублей, 5 -я 25 000 рублей.</w:t>
      </w:r>
    </w:p>
    <w:p w:rsidR="000957AA" w:rsidRDefault="000957AA" w:rsidP="000957AA"/>
    <w:p w:rsidR="000957AA" w:rsidRDefault="000957AA" w:rsidP="000957AA">
      <w:proofErr w:type="gramStart"/>
      <w:r>
        <w:t>21.06.22  Добрый</w:t>
      </w:r>
      <w:proofErr w:type="gramEnd"/>
      <w:r>
        <w:t xml:space="preserve"> день. Направляю чертежи шаблонов для КП. Прошу каждый шаблон расценить отдельно.</w:t>
      </w:r>
    </w:p>
    <w:p w:rsidR="000957AA" w:rsidRDefault="000957AA" w:rsidP="000957AA"/>
    <w:p w:rsidR="000957AA" w:rsidRDefault="000957AA" w:rsidP="000957AA">
      <w:r>
        <w:t xml:space="preserve">20.06.22 Г.И. Звонил заказчик, уточняет вопрос изготовления шаблонов.  </w:t>
      </w:r>
    </w:p>
    <w:p w:rsidR="000957AA" w:rsidRDefault="000957AA" w:rsidP="000957AA">
      <w:r>
        <w:t xml:space="preserve">17.06.22  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на СН-5П отправили</w:t>
      </w:r>
    </w:p>
    <w:p w:rsidR="000957AA" w:rsidRDefault="000957AA" w:rsidP="000957AA"/>
    <w:p w:rsidR="00D81C14" w:rsidRDefault="000957AA" w:rsidP="000957AA">
      <w:r>
        <w:t>17.06.22 Нечаев. СН-5П и БСУВ-3-8В. Шаблонов у нас нет.</w:t>
      </w:r>
    </w:p>
    <w:sectPr w:rsidR="00D81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AA"/>
    <w:rsid w:val="000957AA"/>
    <w:rsid w:val="00D8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A151"/>
  <w15:chartTrackingRefBased/>
  <w15:docId w15:val="{236EFBFA-7580-4514-A68B-6909BED0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2022-09-28T06:55:00Z</dcterms:created>
  <dcterms:modified xsi:type="dcterms:W3CDTF">2022-09-28T06:56:00Z</dcterms:modified>
</cp:coreProperties>
</file>