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7D4" w:rsidRDefault="001917D4" w:rsidP="00F535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83FFE" w:rsidRDefault="003A6A07" w:rsidP="00F83F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КАРТА ПАРТНЕРА</w:t>
      </w:r>
    </w:p>
    <w:p w:rsidR="003A6A07" w:rsidRDefault="003A6A07" w:rsidP="00F83F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10490" w:type="dxa"/>
        <w:tblInd w:w="-1026" w:type="dxa"/>
        <w:tblLook w:val="04A0" w:firstRow="1" w:lastRow="0" w:firstColumn="1" w:lastColumn="0" w:noHBand="0" w:noVBand="1"/>
      </w:tblPr>
      <w:tblGrid>
        <w:gridCol w:w="4111"/>
        <w:gridCol w:w="6379"/>
      </w:tblGrid>
      <w:tr w:rsidR="001C5B13" w:rsidTr="00312EEC">
        <w:tc>
          <w:tcPr>
            <w:tcW w:w="4111" w:type="dxa"/>
            <w:vAlign w:val="center"/>
          </w:tcPr>
          <w:p w:rsidR="001C5B13" w:rsidRPr="00B908CC" w:rsidRDefault="00C108BD" w:rsidP="00C10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</w:t>
            </w:r>
            <w:r w:rsidR="001C5B13" w:rsidRPr="00B908CC">
              <w:rPr>
                <w:rFonts w:ascii="Times New Roman" w:hAnsi="Times New Roman" w:cs="Times New Roman"/>
                <w:sz w:val="24"/>
                <w:szCs w:val="24"/>
              </w:rPr>
              <w:t>аименование организации</w:t>
            </w:r>
          </w:p>
        </w:tc>
        <w:tc>
          <w:tcPr>
            <w:tcW w:w="6379" w:type="dxa"/>
            <w:vAlign w:val="center"/>
          </w:tcPr>
          <w:p w:rsidR="001C5B13" w:rsidRPr="00B908CC" w:rsidRDefault="008F3023" w:rsidP="00312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67666008"/>
            <w:r w:rsidRPr="008F302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312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02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85DBA">
              <w:rPr>
                <w:rFonts w:ascii="Times New Roman" w:hAnsi="Times New Roman" w:cs="Times New Roman"/>
                <w:sz w:val="24"/>
                <w:szCs w:val="24"/>
              </w:rPr>
              <w:t>БОБЁР</w:t>
            </w:r>
            <w:r w:rsidRPr="008F30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1"/>
          </w:p>
        </w:tc>
      </w:tr>
      <w:tr w:rsidR="00C108BD" w:rsidTr="00312EEC">
        <w:tc>
          <w:tcPr>
            <w:tcW w:w="4111" w:type="dxa"/>
            <w:vAlign w:val="center"/>
          </w:tcPr>
          <w:p w:rsidR="00C108BD" w:rsidRDefault="00C108BD" w:rsidP="00C10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6379" w:type="dxa"/>
            <w:vAlign w:val="center"/>
          </w:tcPr>
          <w:p w:rsidR="00C108BD" w:rsidRPr="00B908CC" w:rsidRDefault="008F3023" w:rsidP="00E85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67666032"/>
            <w:r w:rsidRPr="008F3023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="00E85DBA">
              <w:rPr>
                <w:rFonts w:ascii="Times New Roman" w:hAnsi="Times New Roman" w:cs="Times New Roman"/>
                <w:sz w:val="24"/>
                <w:szCs w:val="24"/>
              </w:rPr>
              <w:t>БОБЁР</w:t>
            </w:r>
            <w:r w:rsidRPr="008F302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bookmarkEnd w:id="2"/>
            <w:r w:rsidRPr="008F3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F3023" w:rsidTr="00312EEC">
        <w:tc>
          <w:tcPr>
            <w:tcW w:w="4111" w:type="dxa"/>
            <w:vAlign w:val="center"/>
          </w:tcPr>
          <w:p w:rsidR="008F3023" w:rsidRPr="00B908CC" w:rsidRDefault="008F3023" w:rsidP="001C5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6379" w:type="dxa"/>
          </w:tcPr>
          <w:p w:rsidR="008F3023" w:rsidRPr="008F3023" w:rsidRDefault="00E85DBA" w:rsidP="00B51E02">
            <w:pPr>
              <w:rPr>
                <w:rFonts w:ascii="Times New Roman" w:hAnsi="Times New Roman" w:cs="Times New Roman"/>
              </w:rPr>
            </w:pPr>
            <w:r w:rsidRPr="00E85DBA">
              <w:rPr>
                <w:rFonts w:ascii="Times New Roman" w:hAnsi="Times New Roman" w:cs="Times New Roman"/>
              </w:rPr>
              <w:t>160022, г.Вологда, ул. Ярославская, д. 11</w:t>
            </w:r>
            <w:r w:rsidR="00250636">
              <w:rPr>
                <w:rFonts w:ascii="Times New Roman" w:hAnsi="Times New Roman" w:cs="Times New Roman"/>
              </w:rPr>
              <w:t>А</w:t>
            </w:r>
            <w:r w:rsidRPr="00E85DBA">
              <w:rPr>
                <w:rFonts w:ascii="Times New Roman" w:hAnsi="Times New Roman" w:cs="Times New Roman"/>
              </w:rPr>
              <w:t>, оф.1</w:t>
            </w:r>
          </w:p>
        </w:tc>
      </w:tr>
      <w:tr w:rsidR="008F3023" w:rsidTr="00312EEC">
        <w:tc>
          <w:tcPr>
            <w:tcW w:w="4111" w:type="dxa"/>
            <w:vAlign w:val="center"/>
          </w:tcPr>
          <w:p w:rsidR="008F3023" w:rsidRPr="00B908CC" w:rsidRDefault="008F3023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6379" w:type="dxa"/>
          </w:tcPr>
          <w:p w:rsidR="00CA15BB" w:rsidRPr="008F3023" w:rsidRDefault="00CA15BB" w:rsidP="00047248">
            <w:pPr>
              <w:rPr>
                <w:rFonts w:ascii="Times New Roman" w:hAnsi="Times New Roman" w:cs="Times New Roman"/>
              </w:rPr>
            </w:pPr>
            <w:r w:rsidRPr="00CA15BB">
              <w:rPr>
                <w:rFonts w:ascii="Times New Roman" w:hAnsi="Times New Roman" w:cs="Times New Roman"/>
              </w:rPr>
              <w:t>1600</w:t>
            </w:r>
            <w:r w:rsidR="00047248">
              <w:rPr>
                <w:rFonts w:ascii="Times New Roman" w:hAnsi="Times New Roman" w:cs="Times New Roman"/>
              </w:rPr>
              <w:t>2</w:t>
            </w:r>
            <w:r w:rsidRPr="00CA15BB">
              <w:rPr>
                <w:rFonts w:ascii="Times New Roman" w:hAnsi="Times New Roman" w:cs="Times New Roman"/>
              </w:rPr>
              <w:t>9, г. Вологда, ул. Северная, д. 7А, пом. 601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ИНН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3525382789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КПП</w:t>
            </w:r>
          </w:p>
        </w:tc>
        <w:tc>
          <w:tcPr>
            <w:tcW w:w="6379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352501001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6379" w:type="dxa"/>
            <w:vAlign w:val="center"/>
          </w:tcPr>
          <w:p w:rsidR="009F4E26" w:rsidRPr="00F535F9" w:rsidRDefault="00E85DBA" w:rsidP="001C5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5F9">
              <w:rPr>
                <w:rFonts w:ascii="Times New Roman" w:hAnsi="Times New Roman" w:cs="Times New Roman"/>
                <w:sz w:val="24"/>
                <w:szCs w:val="24"/>
              </w:rPr>
              <w:t>1163525088803</w:t>
            </w:r>
          </w:p>
        </w:tc>
      </w:tr>
      <w:tr w:rsidR="00514AF8" w:rsidTr="00312EEC">
        <w:tc>
          <w:tcPr>
            <w:tcW w:w="4111" w:type="dxa"/>
            <w:vAlign w:val="center"/>
          </w:tcPr>
          <w:p w:rsidR="00514AF8" w:rsidRPr="00514AF8" w:rsidRDefault="00514AF8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6379" w:type="dxa"/>
            <w:vAlign w:val="center"/>
          </w:tcPr>
          <w:p w:rsidR="00514AF8" w:rsidRPr="00E85DBA" w:rsidRDefault="00514AF8" w:rsidP="00373014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14AF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r w:rsidR="008F3897" w:rsidRPr="008F38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8172) 55-01-49</w:t>
            </w:r>
          </w:p>
        </w:tc>
      </w:tr>
      <w:tr w:rsidR="00B908CC" w:rsidTr="00312EEC">
        <w:tc>
          <w:tcPr>
            <w:tcW w:w="4111" w:type="dxa"/>
            <w:vAlign w:val="center"/>
          </w:tcPr>
          <w:p w:rsidR="00B908CC" w:rsidRPr="00B908CC" w:rsidRDefault="00B908CC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Дата присвоения ОГРН</w:t>
            </w:r>
          </w:p>
        </w:tc>
        <w:tc>
          <w:tcPr>
            <w:tcW w:w="6379" w:type="dxa"/>
            <w:vAlign w:val="center"/>
          </w:tcPr>
          <w:p w:rsidR="00B908CC" w:rsidRPr="00B908CC" w:rsidRDefault="00CA49B4" w:rsidP="00E85DB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Серия 35 №002331265 </w:t>
            </w:r>
            <w:r w:rsidR="008F3023" w:rsidRP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 03.</w:t>
            </w:r>
            <w:r w:rsid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08</w:t>
            </w:r>
            <w:r w:rsidR="008F3023" w:rsidRP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.20</w:t>
            </w:r>
            <w:r w:rsid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</w:t>
            </w:r>
            <w:r w:rsidR="008F3023" w:rsidRP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года,</w:t>
            </w:r>
            <w:r w:rsid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</w:t>
            </w:r>
            <w:r w:rsidR="008F3023" w:rsidRP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видетельство выданное  МИФНС России №11 по Вологодской области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ОКПО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03872611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ОКОГУ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4210014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ОКАТО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19401000000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ОКТМО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5D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19701000001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ОКФС</w:t>
            </w:r>
          </w:p>
        </w:tc>
        <w:tc>
          <w:tcPr>
            <w:tcW w:w="6379" w:type="dxa"/>
            <w:vAlign w:val="center"/>
          </w:tcPr>
          <w:p w:rsidR="009F4E26" w:rsidRPr="00B908CC" w:rsidRDefault="00F96D91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ОКОПФ</w:t>
            </w:r>
          </w:p>
        </w:tc>
        <w:tc>
          <w:tcPr>
            <w:tcW w:w="6379" w:type="dxa"/>
            <w:vAlign w:val="center"/>
          </w:tcPr>
          <w:p w:rsidR="009F4E26" w:rsidRPr="00B908CC" w:rsidRDefault="00E85DBA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12300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ОКВЭД</w:t>
            </w:r>
          </w:p>
        </w:tc>
        <w:tc>
          <w:tcPr>
            <w:tcW w:w="6379" w:type="dxa"/>
            <w:vAlign w:val="center"/>
          </w:tcPr>
          <w:p w:rsidR="009F4E26" w:rsidRPr="00AF0975" w:rsidRDefault="00E5338A" w:rsidP="008F6A8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5338A">
              <w:rPr>
                <w:rFonts w:ascii="Times New Roman" w:hAnsi="Times New Roman" w:cs="Times New Roman"/>
                <w:color w:val="000000"/>
              </w:rPr>
              <w:t>47.19.1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464969" w:rsidRPr="00AF0975">
              <w:rPr>
                <w:rFonts w:ascii="Times New Roman" w:hAnsi="Times New Roman" w:cs="Times New Roman"/>
                <w:color w:val="000000"/>
              </w:rPr>
              <w:t xml:space="preserve">47.78.9, </w:t>
            </w:r>
            <w:r w:rsidR="00E85DBA" w:rsidRPr="00E5338A">
              <w:rPr>
                <w:rFonts w:ascii="Times New Roman" w:eastAsia="Calibri" w:hAnsi="Times New Roman" w:cs="Times New Roman"/>
                <w:bCs/>
                <w:szCs w:val="24"/>
              </w:rPr>
              <w:t>47.91.2, 42.11</w:t>
            </w:r>
            <w:r w:rsidR="00E85DBA" w:rsidRPr="00AF097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</w:t>
            </w:r>
            <w:r w:rsidR="00E85DBA" w:rsidRPr="00AF0975">
              <w:rPr>
                <w:rFonts w:ascii="Times New Roman" w:hAnsi="Times New Roman" w:cs="Times New Roman"/>
                <w:color w:val="000000"/>
              </w:rPr>
              <w:t>42.12, 42.13, 42.21, 42.22, 42.99, 43.11, 43.12, 43.12.1, 43.12.2, 43.22, 43.39, 43.99, 43.99.2, 43.99.3, 43.99.4, 43.99.5,</w:t>
            </w:r>
            <w:r w:rsidR="00E85DBA" w:rsidRPr="00AF0975">
              <w:rPr>
                <w:rFonts w:ascii="Times New Roman" w:hAnsi="Times New Roman" w:cs="Times New Roman"/>
              </w:rPr>
              <w:t xml:space="preserve"> </w:t>
            </w:r>
            <w:r w:rsidR="00E85DBA" w:rsidRPr="00AF0975">
              <w:rPr>
                <w:rFonts w:ascii="Times New Roman" w:hAnsi="Times New Roman" w:cs="Times New Roman"/>
                <w:color w:val="000000"/>
              </w:rPr>
              <w:t xml:space="preserve">43.99.6,   43.99.7, 46.13, </w:t>
            </w:r>
            <w:r w:rsidR="00CC4E48" w:rsidRPr="00AF0975">
              <w:rPr>
                <w:rFonts w:ascii="Times New Roman" w:hAnsi="Times New Roman" w:cs="Times New Roman"/>
                <w:color w:val="000000"/>
              </w:rPr>
              <w:t>46.15.2, 46.15.3, 46.15.9, 46.61.2, 46.62.1, 46.62.2, 46.62.3, 46.73, 46.74, 47.52, 47.52.6, 47.52.79, 47.91.1, 49.41, 49.41.3</w:t>
            </w:r>
            <w:r w:rsidR="00CF551D">
              <w:rPr>
                <w:rFonts w:ascii="Times New Roman" w:hAnsi="Times New Roman" w:cs="Times New Roman"/>
                <w:color w:val="000000"/>
              </w:rPr>
              <w:t>, 33.14, 33.12</w:t>
            </w:r>
          </w:p>
        </w:tc>
      </w:tr>
      <w:tr w:rsidR="008C360C" w:rsidTr="00312EEC">
        <w:tc>
          <w:tcPr>
            <w:tcW w:w="4111" w:type="dxa"/>
            <w:vAlign w:val="center"/>
          </w:tcPr>
          <w:p w:rsidR="008C360C" w:rsidRPr="00B908CC" w:rsidRDefault="008C360C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Система налогообложения</w:t>
            </w:r>
          </w:p>
        </w:tc>
        <w:tc>
          <w:tcPr>
            <w:tcW w:w="6379" w:type="dxa"/>
            <w:vAlign w:val="center"/>
          </w:tcPr>
          <w:p w:rsidR="008C360C" w:rsidRPr="00E5338A" w:rsidRDefault="008C360C" w:rsidP="008F6A8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Общая система налогообложения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Расчетный счет</w:t>
            </w:r>
          </w:p>
        </w:tc>
        <w:tc>
          <w:tcPr>
            <w:tcW w:w="6379" w:type="dxa"/>
            <w:vAlign w:val="center"/>
          </w:tcPr>
          <w:p w:rsidR="009F4E26" w:rsidRPr="00B908CC" w:rsidRDefault="00CC4E48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C4E4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40702810506000032326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Банк</w:t>
            </w:r>
          </w:p>
        </w:tc>
        <w:tc>
          <w:tcPr>
            <w:tcW w:w="6379" w:type="dxa"/>
            <w:vAlign w:val="center"/>
          </w:tcPr>
          <w:p w:rsidR="009F4E26" w:rsidRDefault="00CC4E48" w:rsidP="005A07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4E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СТ-ПЕТЕРБУРГСКИЙ ф-л ПАО «ПРОМСВЯЗЬБАНК»</w:t>
            </w:r>
          </w:p>
          <w:p w:rsidR="00E31349" w:rsidRDefault="00E31349" w:rsidP="005A07A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908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191186, г. Санкт-Петербург, ул. Миллионная, д. 38а, литера Б</w:t>
            </w:r>
          </w:p>
          <w:p w:rsidR="00E572C3" w:rsidRDefault="00E572C3" w:rsidP="00E572C3">
            <w:pP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Тел.8 800 333 03 03</w:t>
            </w:r>
          </w:p>
          <w:p w:rsidR="00A843A8" w:rsidRDefault="00A843A8" w:rsidP="00E572C3">
            <w:pP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ИНН банка </w:t>
            </w:r>
            <w:r w:rsidRPr="00A843A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7744000912</w:t>
            </w:r>
          </w:p>
          <w:p w:rsidR="00E572C3" w:rsidRPr="008908D1" w:rsidRDefault="00E572C3" w:rsidP="005A07A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Корреспондентский счет</w:t>
            </w:r>
          </w:p>
        </w:tc>
        <w:tc>
          <w:tcPr>
            <w:tcW w:w="6379" w:type="dxa"/>
            <w:vAlign w:val="center"/>
          </w:tcPr>
          <w:p w:rsidR="00EF0BE6" w:rsidRPr="00EF0BE6" w:rsidRDefault="00CC4E48" w:rsidP="008F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E48">
              <w:rPr>
                <w:rFonts w:ascii="Times New Roman" w:hAnsi="Times New Roman" w:cs="Times New Roman"/>
                <w:sz w:val="24"/>
                <w:szCs w:val="24"/>
              </w:rPr>
              <w:t>30101810000000000920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БИК</w:t>
            </w:r>
          </w:p>
        </w:tc>
        <w:tc>
          <w:tcPr>
            <w:tcW w:w="6379" w:type="dxa"/>
            <w:vAlign w:val="center"/>
          </w:tcPr>
          <w:p w:rsidR="009F4E26" w:rsidRPr="00B908CC" w:rsidRDefault="00CC4E48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C4E48">
              <w:rPr>
                <w:rFonts w:ascii="Times New Roman" w:hAnsi="Times New Roman" w:cs="Times New Roman"/>
                <w:sz w:val="24"/>
                <w:szCs w:val="24"/>
              </w:rPr>
              <w:t>044030920</w:t>
            </w:r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9F4E2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mail</w:t>
            </w:r>
          </w:p>
        </w:tc>
        <w:tc>
          <w:tcPr>
            <w:tcW w:w="6379" w:type="dxa"/>
            <w:vAlign w:val="center"/>
          </w:tcPr>
          <w:p w:rsidR="009F4E26" w:rsidRPr="009D6787" w:rsidRDefault="002F1754" w:rsidP="00CB4D4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hyperlink r:id="rId8" w:history="1">
              <w:r w:rsidR="00E65EFC" w:rsidRPr="009D6787">
                <w:rPr>
                  <w:rStyle w:val="a9"/>
                  <w:color w:val="auto"/>
                </w:rPr>
                <w:t>info@mbober.ru</w:t>
              </w:r>
            </w:hyperlink>
            <w:r w:rsidR="00E65EFC" w:rsidRPr="009D6787">
              <w:t xml:space="preserve">, </w:t>
            </w:r>
            <w:r w:rsidR="000D6653" w:rsidRPr="009D6787">
              <w:t>pravo</w:t>
            </w:r>
            <w:r w:rsidR="00CB4D4A" w:rsidRPr="009D6787">
              <w:t>@m</w:t>
            </w:r>
            <w:r w:rsidR="000D6653" w:rsidRPr="009D6787">
              <w:t>bober.ru</w:t>
            </w:r>
          </w:p>
        </w:tc>
      </w:tr>
      <w:tr w:rsidR="008C24A6" w:rsidTr="00312EEC">
        <w:tc>
          <w:tcPr>
            <w:tcW w:w="4111" w:type="dxa"/>
            <w:vAlign w:val="center"/>
          </w:tcPr>
          <w:p w:rsidR="008C24A6" w:rsidRPr="008C24A6" w:rsidRDefault="008C24A6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Сайт</w:t>
            </w:r>
          </w:p>
        </w:tc>
        <w:tc>
          <w:tcPr>
            <w:tcW w:w="6379" w:type="dxa"/>
            <w:vAlign w:val="center"/>
          </w:tcPr>
          <w:p w:rsidR="008C24A6" w:rsidRPr="009D6787" w:rsidRDefault="002F1754" w:rsidP="003D7DAC">
            <w:pPr>
              <w:jc w:val="both"/>
            </w:pPr>
            <w:hyperlink r:id="rId9" w:tgtFrame="_blank" w:history="1">
              <w:r w:rsidR="008C24A6" w:rsidRPr="009D6787">
                <w:rPr>
                  <w:rFonts w:ascii="Arial" w:hAnsi="Arial" w:cs="Arial"/>
                  <w:sz w:val="20"/>
                  <w:szCs w:val="20"/>
                  <w:shd w:val="clear" w:color="auto" w:fill="FFFFFF"/>
                </w:rPr>
                <w:t>magazinbober.ru</w:t>
              </w:r>
            </w:hyperlink>
          </w:p>
        </w:tc>
      </w:tr>
      <w:tr w:rsidR="009F4E26" w:rsidTr="00312EEC">
        <w:tc>
          <w:tcPr>
            <w:tcW w:w="4111" w:type="dxa"/>
            <w:vAlign w:val="center"/>
          </w:tcPr>
          <w:p w:rsidR="009F4E26" w:rsidRPr="00B908CC" w:rsidRDefault="008F3023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="009F4E26" w:rsidRPr="00B908C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иректор</w:t>
            </w:r>
          </w:p>
        </w:tc>
        <w:tc>
          <w:tcPr>
            <w:tcW w:w="6379" w:type="dxa"/>
            <w:vAlign w:val="center"/>
          </w:tcPr>
          <w:p w:rsidR="009F4E26" w:rsidRPr="00B908CC" w:rsidRDefault="008F3023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30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Илатовский Денис Васильевич, действующий на основании Устава</w:t>
            </w:r>
          </w:p>
        </w:tc>
      </w:tr>
      <w:tr w:rsidR="00E96417" w:rsidTr="00312EEC">
        <w:tc>
          <w:tcPr>
            <w:tcW w:w="4111" w:type="dxa"/>
            <w:vAlign w:val="center"/>
          </w:tcPr>
          <w:p w:rsidR="00E96417" w:rsidRDefault="00E96417" w:rsidP="001C5B1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Филиалы</w:t>
            </w:r>
          </w:p>
        </w:tc>
        <w:tc>
          <w:tcPr>
            <w:tcW w:w="6379" w:type="dxa"/>
            <w:vAlign w:val="center"/>
          </w:tcPr>
          <w:p w:rsidR="00E96417" w:rsidRPr="00623B39" w:rsidRDefault="00E96417" w:rsidP="00E96417">
            <w:pPr>
              <w:suppressAutoHyphens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23B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Филиал г.Ярославль: </w:t>
            </w:r>
            <w:r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150510, Ярославская область, Ярославский район, деревня Кузнечиха, улица Промышленная, д. 3</w:t>
            </w:r>
            <w:r w:rsidR="00DE3A7E"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пом.13</w:t>
            </w:r>
          </w:p>
          <w:p w:rsidR="00E96417" w:rsidRPr="00623B39" w:rsidRDefault="00E96417" w:rsidP="00E96417">
            <w:pPr>
              <w:suppressAutoHyphens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Филиал г.Котлас: 165300, г.Котлас, ул. Гагарина, д.45</w:t>
            </w:r>
          </w:p>
          <w:p w:rsidR="00E96417" w:rsidRPr="00623B39" w:rsidRDefault="00E96417" w:rsidP="00E9641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Филиал г.Коряжма: </w:t>
            </w:r>
            <w:r w:rsidR="00623B39"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165653</w:t>
            </w:r>
            <w:r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г.Коряжма. ул. Кирова, д.</w:t>
            </w:r>
            <w:r w:rsidR="00623B39" w:rsidRPr="00623B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7647C4" w:rsidRDefault="007647C4" w:rsidP="005E3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33E" w:rsidRPr="00F83FFE" w:rsidRDefault="008A3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333E" w:rsidRPr="00F83FFE" w:rsidSect="00CC4E48">
      <w:pgSz w:w="11906" w:h="16838"/>
      <w:pgMar w:top="1440" w:right="2692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63A" w:rsidRDefault="00C8363A" w:rsidP="007B4893">
      <w:pPr>
        <w:spacing w:after="0" w:line="240" w:lineRule="auto"/>
      </w:pPr>
      <w:r>
        <w:separator/>
      </w:r>
    </w:p>
  </w:endnote>
  <w:endnote w:type="continuationSeparator" w:id="0">
    <w:p w:rsidR="00C8363A" w:rsidRDefault="00C8363A" w:rsidP="007B4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63A" w:rsidRDefault="00C8363A" w:rsidP="007B4893">
      <w:pPr>
        <w:spacing w:after="0" w:line="240" w:lineRule="auto"/>
      </w:pPr>
      <w:r>
        <w:separator/>
      </w:r>
    </w:p>
  </w:footnote>
  <w:footnote w:type="continuationSeparator" w:id="0">
    <w:p w:rsidR="00C8363A" w:rsidRDefault="00C8363A" w:rsidP="007B4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54513"/>
    <w:multiLevelType w:val="hybridMultilevel"/>
    <w:tmpl w:val="4DEE2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9B6"/>
    <w:rsid w:val="00005317"/>
    <w:rsid w:val="0003253C"/>
    <w:rsid w:val="00047248"/>
    <w:rsid w:val="0007517B"/>
    <w:rsid w:val="00091E70"/>
    <w:rsid w:val="000C3D33"/>
    <w:rsid w:val="000D6653"/>
    <w:rsid w:val="000E184C"/>
    <w:rsid w:val="00111C9A"/>
    <w:rsid w:val="00144BF7"/>
    <w:rsid w:val="00146CE2"/>
    <w:rsid w:val="001917D4"/>
    <w:rsid w:val="001A21B2"/>
    <w:rsid w:val="001B423F"/>
    <w:rsid w:val="001B6B29"/>
    <w:rsid w:val="001C250E"/>
    <w:rsid w:val="001C5B13"/>
    <w:rsid w:val="001F3B1C"/>
    <w:rsid w:val="00250636"/>
    <w:rsid w:val="002601E3"/>
    <w:rsid w:val="0029254C"/>
    <w:rsid w:val="002E532B"/>
    <w:rsid w:val="002F1754"/>
    <w:rsid w:val="002F50BE"/>
    <w:rsid w:val="00312EEC"/>
    <w:rsid w:val="00320954"/>
    <w:rsid w:val="00352658"/>
    <w:rsid w:val="00365B67"/>
    <w:rsid w:val="00373014"/>
    <w:rsid w:val="003A1DEF"/>
    <w:rsid w:val="003A202D"/>
    <w:rsid w:val="003A6A07"/>
    <w:rsid w:val="003B218C"/>
    <w:rsid w:val="003B36DC"/>
    <w:rsid w:val="003D7DAC"/>
    <w:rsid w:val="003E606E"/>
    <w:rsid w:val="00410476"/>
    <w:rsid w:val="00464969"/>
    <w:rsid w:val="0046713D"/>
    <w:rsid w:val="00494F5F"/>
    <w:rsid w:val="00495456"/>
    <w:rsid w:val="004E0111"/>
    <w:rsid w:val="005101DB"/>
    <w:rsid w:val="00510BD5"/>
    <w:rsid w:val="00514215"/>
    <w:rsid w:val="00514AF8"/>
    <w:rsid w:val="00552796"/>
    <w:rsid w:val="005754D9"/>
    <w:rsid w:val="005A07AD"/>
    <w:rsid w:val="005D721B"/>
    <w:rsid w:val="005E35FC"/>
    <w:rsid w:val="005F3654"/>
    <w:rsid w:val="005F5D70"/>
    <w:rsid w:val="00623B39"/>
    <w:rsid w:val="00662625"/>
    <w:rsid w:val="006B4DC6"/>
    <w:rsid w:val="006B5181"/>
    <w:rsid w:val="006C4606"/>
    <w:rsid w:val="006F68D3"/>
    <w:rsid w:val="00733313"/>
    <w:rsid w:val="00753BDC"/>
    <w:rsid w:val="00763636"/>
    <w:rsid w:val="007647C4"/>
    <w:rsid w:val="007737A9"/>
    <w:rsid w:val="007949CB"/>
    <w:rsid w:val="007B4893"/>
    <w:rsid w:val="007B48FD"/>
    <w:rsid w:val="007B600A"/>
    <w:rsid w:val="007F6108"/>
    <w:rsid w:val="00800040"/>
    <w:rsid w:val="008172C1"/>
    <w:rsid w:val="0086081F"/>
    <w:rsid w:val="008908D1"/>
    <w:rsid w:val="008A333E"/>
    <w:rsid w:val="008C24A6"/>
    <w:rsid w:val="008C360C"/>
    <w:rsid w:val="008E005D"/>
    <w:rsid w:val="008E5BA8"/>
    <w:rsid w:val="008E62D5"/>
    <w:rsid w:val="008F0A47"/>
    <w:rsid w:val="008F3023"/>
    <w:rsid w:val="008F3897"/>
    <w:rsid w:val="008F6A8A"/>
    <w:rsid w:val="00902AED"/>
    <w:rsid w:val="00927EBB"/>
    <w:rsid w:val="00933BC9"/>
    <w:rsid w:val="009477AB"/>
    <w:rsid w:val="009617DA"/>
    <w:rsid w:val="009759E7"/>
    <w:rsid w:val="009D23D5"/>
    <w:rsid w:val="009D6787"/>
    <w:rsid w:val="009F4E26"/>
    <w:rsid w:val="00A01C37"/>
    <w:rsid w:val="00A02F40"/>
    <w:rsid w:val="00A53FB4"/>
    <w:rsid w:val="00A843A8"/>
    <w:rsid w:val="00AA143B"/>
    <w:rsid w:val="00AF0975"/>
    <w:rsid w:val="00AF75C0"/>
    <w:rsid w:val="00B03637"/>
    <w:rsid w:val="00B219B6"/>
    <w:rsid w:val="00B51E02"/>
    <w:rsid w:val="00B626F8"/>
    <w:rsid w:val="00B908CC"/>
    <w:rsid w:val="00BC76F6"/>
    <w:rsid w:val="00BF71C0"/>
    <w:rsid w:val="00C03F7A"/>
    <w:rsid w:val="00C108BD"/>
    <w:rsid w:val="00C11654"/>
    <w:rsid w:val="00C332CC"/>
    <w:rsid w:val="00C67DB2"/>
    <w:rsid w:val="00C8363A"/>
    <w:rsid w:val="00C87C21"/>
    <w:rsid w:val="00CA15BB"/>
    <w:rsid w:val="00CA49B4"/>
    <w:rsid w:val="00CB4D4A"/>
    <w:rsid w:val="00CC2CE2"/>
    <w:rsid w:val="00CC4E48"/>
    <w:rsid w:val="00CE76C7"/>
    <w:rsid w:val="00CF551D"/>
    <w:rsid w:val="00D31155"/>
    <w:rsid w:val="00D4411B"/>
    <w:rsid w:val="00D44929"/>
    <w:rsid w:val="00DA0098"/>
    <w:rsid w:val="00DA3026"/>
    <w:rsid w:val="00DA5933"/>
    <w:rsid w:val="00DE3A7E"/>
    <w:rsid w:val="00E31349"/>
    <w:rsid w:val="00E52C86"/>
    <w:rsid w:val="00E5338A"/>
    <w:rsid w:val="00E572C3"/>
    <w:rsid w:val="00E65EFC"/>
    <w:rsid w:val="00E77F5A"/>
    <w:rsid w:val="00E85DBA"/>
    <w:rsid w:val="00E96417"/>
    <w:rsid w:val="00EA237E"/>
    <w:rsid w:val="00EB62E3"/>
    <w:rsid w:val="00EC5C53"/>
    <w:rsid w:val="00EE7DDD"/>
    <w:rsid w:val="00EF0BE6"/>
    <w:rsid w:val="00F2436A"/>
    <w:rsid w:val="00F32A1D"/>
    <w:rsid w:val="00F35310"/>
    <w:rsid w:val="00F535F9"/>
    <w:rsid w:val="00F561B6"/>
    <w:rsid w:val="00F83FFE"/>
    <w:rsid w:val="00F96D91"/>
    <w:rsid w:val="00FA5094"/>
    <w:rsid w:val="00FC7378"/>
    <w:rsid w:val="00FD56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D206355-3CDB-4857-AAE6-8240E53E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509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893"/>
  </w:style>
  <w:style w:type="paragraph" w:styleId="a5">
    <w:name w:val="footer"/>
    <w:basedOn w:val="a"/>
    <w:link w:val="a6"/>
    <w:uiPriority w:val="99"/>
    <w:unhideWhenUsed/>
    <w:rsid w:val="007B4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893"/>
  </w:style>
  <w:style w:type="paragraph" w:styleId="a7">
    <w:name w:val="Balloon Text"/>
    <w:basedOn w:val="a"/>
    <w:link w:val="a8"/>
    <w:uiPriority w:val="99"/>
    <w:semiHidden/>
    <w:unhideWhenUsed/>
    <w:rsid w:val="007B4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4893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7B4893"/>
    <w:rPr>
      <w:color w:val="0000FF"/>
      <w:u w:val="single"/>
    </w:rPr>
  </w:style>
  <w:style w:type="character" w:styleId="aa">
    <w:name w:val="Strong"/>
    <w:basedOn w:val="a0"/>
    <w:uiPriority w:val="22"/>
    <w:qFormat/>
    <w:rsid w:val="007B4893"/>
    <w:rPr>
      <w:b/>
      <w:bCs/>
    </w:rPr>
  </w:style>
  <w:style w:type="character" w:customStyle="1" w:styleId="10">
    <w:name w:val="Заголовок 1 Знак"/>
    <w:basedOn w:val="a0"/>
    <w:link w:val="1"/>
    <w:rsid w:val="00FA50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FA50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FA50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1C5B13"/>
    <w:pPr>
      <w:ind w:left="720"/>
      <w:contextualSpacing/>
    </w:pPr>
  </w:style>
  <w:style w:type="table" w:styleId="ae">
    <w:name w:val="Table Grid"/>
    <w:basedOn w:val="a1"/>
    <w:uiPriority w:val="59"/>
    <w:rsid w:val="001C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bob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yandex.ru/clck/jsredir?bu=uniq1516602265119420823&amp;from=yandex.ru%3Bsearch%2F%3Bweb%3B%3B&amp;text=&amp;etext=1673.hZAWfXv7p3dN5c2gGfszqMdcAtF05Ay5pHn5ocCPHHeGwNjoyItGDDpTNE6fM25EmG7s9YJit2tkkqBGiZGSjA.4a1fc6dc72f7dba98015e83ebf059e81e1c0ee32&amp;uuid=&amp;state=WkI1WI4IbJHybCQJFouMIRyO-MjY1ZFmOgiDKiLDMqi0l1pIM-4fSGaFNRGYalAI45Hd6DWnbtrte3DxH0YaVP8lRsmsBvjd429CqUmRZOTzO-S5SLA_GqayaqyaPfY6&amp;&amp;cst=AiuY0DBWFJ5fN_r-AEszkzzHRD17V5o2kO9reeW7-vdwGo_QTKVwHqVMXNp8E2P2ourlN8PuQJOnoq7tz_WBpTAgjs4_VoQvHb8y5OYJpsSAUoJtlAcJa0c4okrVDbl2UpCEzvUqukRR0B3XVVEKf3CZmbB1AjoQfbgpix_9wDbQuHIYz0Ebnah2yvESiNWrUC-2y9DkD9WuuLjaah7MPR3gCxpNNw3nJf15t_dWXCJ22kCuGahu4M5gi3NyCULgC2sQjNY6HQUerz0IkTQvZm9jCUulwI10cXoVNMwdQxqO6DlA-V7lKW25FxVOjIZgIUQ7VsXrglB5kq8lBGjTG5O34bz5BGqGc8_ZaUdIScG_wnV7J-CxYSDOwHSUn5V1hzhYZooElj60HcGZixKz0HFb19hlOoP15dBiE-rwLp-mlGEarurzqwBa3hKQaDOo0uwDcBzzK7Mw5Pw5jsjktuovbho509ZVUxeEeGPDOMioh7U1T2H9NZYiU1YN3dJIsScQOWfIlKyybHnAM3ARbm-_092MTwM6uC5Q6y_PXm4,&amp;data=UlNrNmk5WktYejR0eWJFYk1Ldmtxa25tQ3BVQUoxeEVyenVJTTJRZ3pkZmhxZk9RbGVKT28yMEFlYmdPblpwRXltQkdWcm1sUnA2XzNEbmM1T0JMVUJ1TjdwejgzYUMtTG1Meks5c25UR3Ms&amp;sign=94a08442fa73fac81ccdb244ba620850&amp;keyno=0&amp;b64e=2&amp;ref=orjY4mGPRjk5boDnW0uvlrrd71vZw9kpfms0z7M6GrjowLVQHgs8gXat7mWuUWI1ENNHwoUZHw04JmiNSnZO35fuHU8f4W7L4pqHEJDVZqDP_9-Ad0vSlBMODK9nEQCcybo0YoK8prkorMLC9SEx-cdZfBXfDF12aynorjwztzJ9ywu1oo1mFj4c4JwsI5W4F2VG1Qs7T_HfHGg6-PxNxTr_6QYMeKUx&amp;l10n=ru&amp;cts=1516604614646&amp;mc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9EE8D-3264-491E-B7DD-BAB9C684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Людмила Анисимова</cp:lastModifiedBy>
  <cp:revision>2</cp:revision>
  <cp:lastPrinted>2021-02-02T10:45:00Z</cp:lastPrinted>
  <dcterms:created xsi:type="dcterms:W3CDTF">2022-07-15T13:40:00Z</dcterms:created>
  <dcterms:modified xsi:type="dcterms:W3CDTF">2022-07-15T13:40:00Z</dcterms:modified>
</cp:coreProperties>
</file>