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D" w:rsidRPr="00882745" w:rsidRDefault="00882745" w:rsidP="002340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32"/>
        </w:rPr>
      </w:pPr>
      <w:r w:rsidRPr="00882745">
        <w:rPr>
          <w:rFonts w:ascii="Times New Roman" w:hAnsi="Times New Roman" w:cs="Times New Roman"/>
          <w:b/>
          <w:bCs/>
          <w:sz w:val="32"/>
        </w:rPr>
        <w:t xml:space="preserve">Реквизиты </w:t>
      </w:r>
    </w:p>
    <w:p w:rsidR="00882745" w:rsidRPr="00D73B5B" w:rsidRDefault="00882745" w:rsidP="002340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9616" w:type="dxa"/>
        <w:tblLook w:val="04A0" w:firstRow="1" w:lastRow="0" w:firstColumn="1" w:lastColumn="0" w:noHBand="0" w:noVBand="1"/>
      </w:tblPr>
      <w:tblGrid>
        <w:gridCol w:w="5663"/>
        <w:gridCol w:w="3953"/>
      </w:tblGrid>
      <w:tr w:rsidR="0023408D" w:rsidRPr="0023408D" w:rsidTr="00AB5C3E">
        <w:trPr>
          <w:trHeight w:val="1642"/>
        </w:trPr>
        <w:tc>
          <w:tcPr>
            <w:tcW w:w="5663" w:type="dxa"/>
            <w:hideMark/>
          </w:tcPr>
          <w:p w:rsidR="0023408D" w:rsidRPr="0023408D" w:rsidRDefault="0023408D" w:rsidP="0055417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1. Наименование, фирменное  наименование (при наличии) и   организационно-право</w:t>
            </w:r>
            <w:r w:rsidR="0055417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вая форма</w:t>
            </w: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:</w:t>
            </w:r>
            <w:r w:rsidRPr="0023408D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hideMark/>
          </w:tcPr>
          <w:p w:rsid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Полное наименование</w:t>
            </w:r>
            <w:r w:rsidRPr="0023408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:</w:t>
            </w: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Общество с ограниченной ответственностью «</w:t>
            </w:r>
            <w:r w:rsidR="00C2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СТЭПТРЭЙД</w:t>
            </w: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                                      </w:t>
            </w:r>
          </w:p>
          <w:p w:rsidR="0023408D" w:rsidRPr="0023408D" w:rsidRDefault="0023408D" w:rsidP="00C205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</w:t>
            </w: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Сокращенное наименование</w:t>
            </w:r>
            <w:r w:rsidRPr="0023408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:  </w:t>
            </w: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«С</w:t>
            </w:r>
            <w:r w:rsidR="00C20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ТЭПТРЭЙД</w:t>
            </w: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23408D" w:rsidRPr="0023408D" w:rsidTr="00AB5C3E">
        <w:trPr>
          <w:trHeight w:val="589"/>
        </w:trPr>
        <w:tc>
          <w:tcPr>
            <w:tcW w:w="5663" w:type="dxa"/>
            <w:hideMark/>
          </w:tcPr>
          <w:p w:rsidR="0023408D" w:rsidRPr="0023408D" w:rsidRDefault="0023408D" w:rsidP="0055417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2. Юридический </w:t>
            </w:r>
            <w:r w:rsidR="0055417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адрес</w:t>
            </w:r>
          </w:p>
        </w:tc>
        <w:tc>
          <w:tcPr>
            <w:tcW w:w="3953" w:type="dxa"/>
            <w:hideMark/>
          </w:tcPr>
          <w:p w:rsidR="0023408D" w:rsidRPr="0023408D" w:rsidRDefault="0055417A" w:rsidP="005541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652053</w:t>
            </w:r>
            <w:r w:rsidR="0023408D"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Россия, г.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Тюмень, ул. Станционная, дом 16А</w:t>
            </w:r>
            <w:r w:rsidR="0023408D"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квартира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706</w:t>
            </w:r>
          </w:p>
        </w:tc>
      </w:tr>
      <w:tr w:rsidR="0055417A" w:rsidRPr="0023408D" w:rsidTr="00AB5C3E">
        <w:trPr>
          <w:trHeight w:val="589"/>
        </w:trPr>
        <w:tc>
          <w:tcPr>
            <w:tcW w:w="5663" w:type="dxa"/>
          </w:tcPr>
          <w:p w:rsidR="0055417A" w:rsidRPr="0023408D" w:rsidRDefault="0055417A" w:rsidP="0055417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2.1 П</w:t>
            </w: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очтовый адрес</w:t>
            </w:r>
          </w:p>
        </w:tc>
        <w:tc>
          <w:tcPr>
            <w:tcW w:w="3953" w:type="dxa"/>
          </w:tcPr>
          <w:p w:rsidR="0055417A" w:rsidRDefault="0055417A" w:rsidP="005541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454030, Россия, г. Челябинск, ул. Скульптора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Головницкого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дом 32, кв. 45</w:t>
            </w:r>
          </w:p>
        </w:tc>
      </w:tr>
      <w:tr w:rsidR="0023408D" w:rsidRPr="0023408D" w:rsidTr="00AB5C3E">
        <w:trPr>
          <w:trHeight w:val="840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3. Должность, ФИО руководителя (или лица действующего по доверенности, с указанием реквизитов доверенности)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Генеральный директор Тарасенко Владимир Владимирович</w:t>
            </w:r>
          </w:p>
        </w:tc>
      </w:tr>
      <w:tr w:rsidR="0023408D" w:rsidRPr="0023408D" w:rsidTr="00AB5C3E">
        <w:trPr>
          <w:trHeight w:val="560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 Телефоны, факс участника (с указанием кода города), адрес электронной почты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тел. +7 951 783-61-31 </w:t>
            </w:r>
            <w:proofErr w:type="spellStart"/>
            <w:r w:rsidR="0055417A" w:rsidRPr="000F07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proofErr w:type="spellEnd"/>
            <w:r w:rsidRPr="000F07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nfo.steptrade@mail.ru</w:t>
            </w:r>
          </w:p>
        </w:tc>
      </w:tr>
      <w:tr w:rsidR="0023408D" w:rsidRPr="0023408D" w:rsidTr="00AB5C3E">
        <w:trPr>
          <w:trHeight w:val="29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5. ОГРН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1177456010357</w:t>
            </w:r>
          </w:p>
        </w:tc>
      </w:tr>
      <w:tr w:rsidR="0023408D" w:rsidRPr="0023408D" w:rsidTr="00AB5C3E">
        <w:trPr>
          <w:trHeight w:val="29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6. ОКПО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06737629</w:t>
            </w:r>
          </w:p>
        </w:tc>
      </w:tr>
      <w:tr w:rsidR="0023408D" w:rsidRPr="0023408D" w:rsidTr="00AB5C3E">
        <w:trPr>
          <w:trHeight w:val="589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7. Идентификационный номер налогоплательщика  ИНН / КПП</w:t>
            </w:r>
          </w:p>
        </w:tc>
        <w:tc>
          <w:tcPr>
            <w:tcW w:w="3953" w:type="dxa"/>
            <w:hideMark/>
          </w:tcPr>
          <w:p w:rsidR="0023408D" w:rsidRPr="0023408D" w:rsidRDefault="0023408D" w:rsidP="005541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ИНН 7448200679 / КПП  </w:t>
            </w:r>
            <w:r w:rsidR="005541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720301001</w:t>
            </w:r>
          </w:p>
        </w:tc>
      </w:tr>
      <w:tr w:rsidR="0023408D" w:rsidRPr="0023408D" w:rsidTr="00AB5C3E">
        <w:trPr>
          <w:trHeight w:val="589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8. Идентификационный номер учредителей  ИНН (при наличии) 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Единственный учредитель Генеральный директор Тарасенко Владимир Владимирович ИНН 745312108331</w:t>
            </w:r>
          </w:p>
        </w:tc>
      </w:tr>
      <w:tr w:rsidR="0023408D" w:rsidRPr="0023408D" w:rsidTr="00AB5C3E">
        <w:trPr>
          <w:trHeight w:val="60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9. Идентификационный номер членов коллегиального исполнительного органа ИНН  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Единственный учредитель Генеральный директор Тарасенко Владимир Владимирович ИНН 745312108331</w:t>
            </w:r>
          </w:p>
        </w:tc>
      </w:tr>
      <w:tr w:rsidR="0023408D" w:rsidRPr="0023408D" w:rsidTr="00AB5C3E">
        <w:trPr>
          <w:trHeight w:val="899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10. Идентификационный номер лица исполняющего функции единоличного исполнительного органа ИНН 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Единственный учредитель Генеральный директор Тарасенко Владимир Владимирович ИНН 745312108331</w:t>
            </w:r>
          </w:p>
        </w:tc>
      </w:tr>
      <w:tr w:rsidR="0023408D" w:rsidRPr="0023408D" w:rsidTr="00882745">
        <w:trPr>
          <w:trHeight w:val="309"/>
        </w:trPr>
        <w:tc>
          <w:tcPr>
            <w:tcW w:w="9616" w:type="dxa"/>
            <w:gridSpan w:val="2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    Банковские реквизиты:</w:t>
            </w:r>
          </w:p>
        </w:tc>
      </w:tr>
      <w:tr w:rsidR="0023408D" w:rsidRPr="0023408D" w:rsidTr="00AB5C3E">
        <w:trPr>
          <w:trHeight w:val="29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11.1. Наименование обслуживающего банка</w:t>
            </w:r>
          </w:p>
        </w:tc>
        <w:tc>
          <w:tcPr>
            <w:tcW w:w="3953" w:type="dxa"/>
            <w:hideMark/>
          </w:tcPr>
          <w:p w:rsidR="0023408D" w:rsidRPr="0023408D" w:rsidRDefault="00441B09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ТОЧКА ПАО БАНКА "ФК </w:t>
            </w:r>
            <w:r w:rsidRPr="00441B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ОТКРЫТИЕ"</w:t>
            </w:r>
            <w:r w:rsidR="00B95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958D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ИНН</w:t>
            </w:r>
            <w:r w:rsidR="00B958D5" w:rsidRPr="00F11E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7706092528</w:t>
            </w:r>
          </w:p>
        </w:tc>
      </w:tr>
      <w:tr w:rsidR="0023408D" w:rsidRPr="0023408D" w:rsidTr="00AB5C3E">
        <w:trPr>
          <w:trHeight w:val="29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11.2. Расчетный счет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р/с </w:t>
            </w:r>
            <w:r w:rsidR="00441B09" w:rsidRPr="00441B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40702810413500000947</w:t>
            </w:r>
          </w:p>
        </w:tc>
      </w:tr>
      <w:tr w:rsidR="0023408D" w:rsidRPr="0023408D" w:rsidTr="00AB5C3E">
        <w:trPr>
          <w:trHeight w:val="29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11.3. Корреспондентский счет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к/с </w:t>
            </w:r>
            <w:r w:rsidR="00441B09" w:rsidRPr="00441B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30101810845250000999</w:t>
            </w:r>
          </w:p>
        </w:tc>
      </w:tr>
      <w:tr w:rsidR="0023408D" w:rsidRPr="0023408D" w:rsidTr="00AB5C3E">
        <w:trPr>
          <w:trHeight w:val="29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11.4. Код БИК</w:t>
            </w:r>
          </w:p>
        </w:tc>
        <w:tc>
          <w:tcPr>
            <w:tcW w:w="395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БИК </w:t>
            </w:r>
            <w:r w:rsidR="00441B09" w:rsidRPr="00441B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044525999</w:t>
            </w:r>
          </w:p>
        </w:tc>
      </w:tr>
      <w:tr w:rsidR="0023408D" w:rsidRPr="0023408D" w:rsidTr="00AB5C3E">
        <w:trPr>
          <w:trHeight w:val="294"/>
        </w:trPr>
        <w:tc>
          <w:tcPr>
            <w:tcW w:w="5663" w:type="dxa"/>
            <w:hideMark/>
          </w:tcPr>
          <w:p w:rsidR="0023408D" w:rsidRPr="0023408D" w:rsidRDefault="0023408D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340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11.5. Юридический адрес Банка</w:t>
            </w:r>
          </w:p>
        </w:tc>
        <w:tc>
          <w:tcPr>
            <w:tcW w:w="3953" w:type="dxa"/>
            <w:hideMark/>
          </w:tcPr>
          <w:p w:rsidR="0023408D" w:rsidRPr="0023408D" w:rsidRDefault="00432E51" w:rsidP="00441B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  <w:r w:rsidR="0023408D" w:rsidRPr="00234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Москва</w:t>
            </w:r>
            <w:proofErr w:type="spellEnd"/>
          </w:p>
        </w:tc>
      </w:tr>
      <w:tr w:rsidR="00FB23B5" w:rsidRPr="00FB23B5" w:rsidTr="00AB5C3E">
        <w:trPr>
          <w:trHeight w:val="309"/>
        </w:trPr>
        <w:tc>
          <w:tcPr>
            <w:tcW w:w="5663" w:type="dxa"/>
          </w:tcPr>
          <w:p w:rsidR="00FB23B5" w:rsidRPr="0023408D" w:rsidRDefault="00FB23B5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12. ОКТМО</w:t>
            </w:r>
          </w:p>
        </w:tc>
        <w:tc>
          <w:tcPr>
            <w:tcW w:w="3953" w:type="dxa"/>
          </w:tcPr>
          <w:p w:rsidR="00FB23B5" w:rsidRPr="0055417A" w:rsidRDefault="0055417A" w:rsidP="0055417A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71701000</w:t>
            </w:r>
          </w:p>
        </w:tc>
      </w:tr>
      <w:tr w:rsidR="0055417A" w:rsidRPr="00FB23B5" w:rsidTr="00AB5C3E">
        <w:trPr>
          <w:trHeight w:val="309"/>
        </w:trPr>
        <w:tc>
          <w:tcPr>
            <w:tcW w:w="5663" w:type="dxa"/>
          </w:tcPr>
          <w:p w:rsidR="0055417A" w:rsidRDefault="0055417A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13. ОКАТО</w:t>
            </w:r>
          </w:p>
        </w:tc>
        <w:tc>
          <w:tcPr>
            <w:tcW w:w="3953" w:type="dxa"/>
          </w:tcPr>
          <w:p w:rsidR="0055417A" w:rsidRDefault="0055417A" w:rsidP="0055417A">
            <w:pP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71401000000</w:t>
            </w:r>
          </w:p>
        </w:tc>
      </w:tr>
      <w:tr w:rsidR="00B83EDB" w:rsidRPr="00FB23B5" w:rsidTr="00AB5C3E">
        <w:trPr>
          <w:trHeight w:val="309"/>
        </w:trPr>
        <w:tc>
          <w:tcPr>
            <w:tcW w:w="5663" w:type="dxa"/>
          </w:tcPr>
          <w:p w:rsidR="00B83EDB" w:rsidRDefault="0055417A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  <w:r w:rsidR="00B83ED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 ОКПО</w:t>
            </w:r>
          </w:p>
        </w:tc>
        <w:tc>
          <w:tcPr>
            <w:tcW w:w="3953" w:type="dxa"/>
          </w:tcPr>
          <w:p w:rsidR="00B83EDB" w:rsidRPr="00FB23B5" w:rsidRDefault="00B83EDB" w:rsidP="0023408D">
            <w:pP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06737629</w:t>
            </w:r>
          </w:p>
        </w:tc>
      </w:tr>
      <w:tr w:rsidR="00882745" w:rsidRPr="00FB23B5" w:rsidTr="00AB5C3E">
        <w:trPr>
          <w:trHeight w:val="733"/>
        </w:trPr>
        <w:tc>
          <w:tcPr>
            <w:tcW w:w="5663" w:type="dxa"/>
          </w:tcPr>
          <w:p w:rsidR="00882745" w:rsidRDefault="0055417A" w:rsidP="0023408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</w:t>
            </w:r>
            <w:r w:rsidR="0088274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 НДС</w:t>
            </w:r>
          </w:p>
        </w:tc>
        <w:tc>
          <w:tcPr>
            <w:tcW w:w="3953" w:type="dxa"/>
          </w:tcPr>
          <w:p w:rsidR="00882745" w:rsidRPr="00882745" w:rsidRDefault="00882745" w:rsidP="00882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882745">
              <w:rPr>
                <w:rFonts w:ascii="Times New Roman" w:hAnsi="Times New Roman" w:cs="Times New Roman"/>
                <w:sz w:val="24"/>
                <w:szCs w:val="24"/>
              </w:rPr>
              <w:t>НДС не предусмотрен на основании ст. 346.11 гл. 26.2 Налогового кодекса РФ</w:t>
            </w:r>
          </w:p>
          <w:bookmarkEnd w:id="0"/>
          <w:p w:rsidR="00882745" w:rsidRDefault="00882745" w:rsidP="0023408D">
            <w:pP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</w:p>
        </w:tc>
      </w:tr>
    </w:tbl>
    <w:p w:rsidR="00501398" w:rsidRPr="004D4661" w:rsidRDefault="00501398" w:rsidP="0023408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501398" w:rsidRPr="004D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461"/>
    <w:rsid w:val="00037A59"/>
    <w:rsid w:val="000F0704"/>
    <w:rsid w:val="0023408D"/>
    <w:rsid w:val="002F37D5"/>
    <w:rsid w:val="00362395"/>
    <w:rsid w:val="00395EEA"/>
    <w:rsid w:val="00432E51"/>
    <w:rsid w:val="00441B09"/>
    <w:rsid w:val="00453FC7"/>
    <w:rsid w:val="004B1461"/>
    <w:rsid w:val="004D4661"/>
    <w:rsid w:val="00501398"/>
    <w:rsid w:val="0055417A"/>
    <w:rsid w:val="0082655A"/>
    <w:rsid w:val="00855528"/>
    <w:rsid w:val="00882745"/>
    <w:rsid w:val="00956443"/>
    <w:rsid w:val="00A657C5"/>
    <w:rsid w:val="00AB5C3E"/>
    <w:rsid w:val="00B83EDB"/>
    <w:rsid w:val="00B958D5"/>
    <w:rsid w:val="00C205D8"/>
    <w:rsid w:val="00CF7326"/>
    <w:rsid w:val="00D047F5"/>
    <w:rsid w:val="00D5000A"/>
    <w:rsid w:val="00D8560C"/>
    <w:rsid w:val="00E01130"/>
    <w:rsid w:val="00F35621"/>
    <w:rsid w:val="00FB2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FB9A"/>
  <w15:docId w15:val="{7BE310D6-BA3C-4469-8720-A6943E27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CF732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4B1461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395EEA"/>
  </w:style>
  <w:style w:type="character" w:customStyle="1" w:styleId="50">
    <w:name w:val="Заголовок 5 Знак"/>
    <w:basedOn w:val="a0"/>
    <w:link w:val="5"/>
    <w:uiPriority w:val="9"/>
    <w:rsid w:val="00CF7326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3">
    <w:name w:val="Table Grid"/>
    <w:basedOn w:val="a1"/>
    <w:uiPriority w:val="59"/>
    <w:rsid w:val="00234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B2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6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Владимир</cp:lastModifiedBy>
  <cp:revision>15</cp:revision>
  <dcterms:created xsi:type="dcterms:W3CDTF">2017-03-12T12:02:00Z</dcterms:created>
  <dcterms:modified xsi:type="dcterms:W3CDTF">2019-01-24T12:32:00Z</dcterms:modified>
</cp:coreProperties>
</file>