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630" w:rsidRDefault="00D03630" w:rsidP="00D03630">
      <w:r>
        <w:t>Вертикально-</w:t>
      </w:r>
      <w:proofErr w:type="spellStart"/>
      <w:r>
        <w:t>сверлительный</w:t>
      </w:r>
      <w:proofErr w:type="spellEnd"/>
      <w:r>
        <w:t xml:space="preserve"> станок</w:t>
      </w:r>
    </w:p>
    <w:p w:rsidR="00D03630" w:rsidRDefault="00D03630" w:rsidP="00D03630">
      <w:r>
        <w:tab/>
      </w:r>
    </w:p>
    <w:p w:rsidR="00D03630" w:rsidRDefault="00D03630" w:rsidP="00D03630"/>
    <w:p w:rsidR="00D03630" w:rsidRDefault="00D03630" w:rsidP="00D03630">
      <w:r>
        <w:t xml:space="preserve">ВИТЯЗЬ 2H1351 (или </w:t>
      </w:r>
      <w:proofErr w:type="gramStart"/>
      <w:r>
        <w:t xml:space="preserve">аналог)  </w:t>
      </w:r>
      <w:proofErr w:type="spellStart"/>
      <w:r>
        <w:t>шт</w:t>
      </w:r>
      <w:proofErr w:type="spellEnd"/>
      <w:proofErr w:type="gramEnd"/>
      <w:r>
        <w:t xml:space="preserve"> </w:t>
      </w:r>
      <w:r>
        <w:t>4</w:t>
      </w:r>
    </w:p>
    <w:p w:rsidR="00D03630" w:rsidRDefault="00D03630" w:rsidP="00D03630"/>
    <w:p w:rsidR="00D03630" w:rsidRDefault="00D03630" w:rsidP="00D03630">
      <w:r>
        <w:t>Намоточный станок универсальный рядовой открытой горизонтальной намотки</w:t>
      </w:r>
    </w:p>
    <w:p w:rsidR="00D03630" w:rsidRDefault="00D03630" w:rsidP="00D03630">
      <w:r>
        <w:tab/>
        <w:t xml:space="preserve">СН-20-1200(1500) (или аналог) </w:t>
      </w:r>
      <w:proofErr w:type="spellStart"/>
      <w:r>
        <w:t>шт</w:t>
      </w:r>
      <w:proofErr w:type="spellEnd"/>
      <w:r>
        <w:t xml:space="preserve"> </w:t>
      </w:r>
      <w:r>
        <w:t>4</w:t>
      </w:r>
    </w:p>
    <w:p w:rsidR="00D03630" w:rsidRDefault="00D03630" w:rsidP="00D03630"/>
    <w:p w:rsidR="00D03630" w:rsidRDefault="00D03630" w:rsidP="00D03630">
      <w:r>
        <w:t>Станок заточной</w:t>
      </w:r>
    </w:p>
    <w:p w:rsidR="00D03630" w:rsidRDefault="00D03630" w:rsidP="00D03630">
      <w:r>
        <w:tab/>
        <w:t xml:space="preserve">ELITECH CT 300PC (или </w:t>
      </w:r>
      <w:proofErr w:type="gramStart"/>
      <w:r>
        <w:t xml:space="preserve">аналог)  </w:t>
      </w:r>
      <w:proofErr w:type="spellStart"/>
      <w:r>
        <w:t>шт</w:t>
      </w:r>
      <w:proofErr w:type="spellEnd"/>
      <w:proofErr w:type="gramEnd"/>
      <w:r>
        <w:t xml:space="preserve"> </w:t>
      </w:r>
      <w:r>
        <w:t>1</w:t>
      </w:r>
    </w:p>
    <w:p w:rsidR="00D03630" w:rsidRDefault="00D03630" w:rsidP="00D03630"/>
    <w:p w:rsidR="00D03630" w:rsidRDefault="00D03630" w:rsidP="00D03630">
      <w:r>
        <w:t xml:space="preserve"> </w:t>
      </w:r>
    </w:p>
    <w:p w:rsidR="00D03630" w:rsidRDefault="00D03630" w:rsidP="00D03630">
      <w:r>
        <w:tab/>
      </w:r>
    </w:p>
    <w:p w:rsidR="00D03630" w:rsidRDefault="00D03630" w:rsidP="00D03630"/>
    <w:p w:rsidR="00D03630" w:rsidRDefault="00D03630" w:rsidP="00D03630">
      <w:r>
        <w:t>Технические характеристики приобретаемой продукции</w:t>
      </w:r>
    </w:p>
    <w:p w:rsidR="00D03630" w:rsidRDefault="00D03630" w:rsidP="00D03630"/>
    <w:p w:rsidR="00D03630" w:rsidRDefault="00D03630" w:rsidP="00D03630">
      <w:r>
        <w:t xml:space="preserve"> </w:t>
      </w:r>
    </w:p>
    <w:p w:rsidR="00D03630" w:rsidRDefault="00D03630" w:rsidP="00D03630">
      <w:bookmarkStart w:id="0" w:name="_GoBack"/>
      <w:bookmarkEnd w:id="0"/>
    </w:p>
    <w:p w:rsidR="00D03630" w:rsidRDefault="00D03630" w:rsidP="00D03630">
      <w:r>
        <w:t xml:space="preserve">    Вертикально-</w:t>
      </w:r>
      <w:proofErr w:type="spellStart"/>
      <w:r>
        <w:t>сверлительный</w:t>
      </w:r>
      <w:proofErr w:type="spellEnd"/>
      <w:r>
        <w:t xml:space="preserve"> станок ВИТЯЗЬ 2H1351 (или аналог)</w:t>
      </w:r>
    </w:p>
    <w:p w:rsidR="00D03630" w:rsidRDefault="00D03630" w:rsidP="00D03630"/>
    <w:p w:rsidR="00D03630" w:rsidRDefault="00D03630" w:rsidP="00D03630">
      <w:r>
        <w:t xml:space="preserve">    Двигатель:</w:t>
      </w:r>
    </w:p>
    <w:p w:rsidR="00D03630" w:rsidRDefault="00D03630" w:rsidP="00D03630"/>
    <w:p w:rsidR="00D03630" w:rsidRDefault="00D03630" w:rsidP="00D03630">
      <w:r>
        <w:t>Тип двигателя: электрический (220 В)</w:t>
      </w:r>
    </w:p>
    <w:p w:rsidR="00D03630" w:rsidRDefault="00D03630" w:rsidP="00D03630"/>
    <w:p w:rsidR="00D03630" w:rsidRDefault="00D03630" w:rsidP="00D03630">
      <w:r>
        <w:t>Мощность: 1,5 кВт</w:t>
      </w:r>
    </w:p>
    <w:p w:rsidR="00D03630" w:rsidRDefault="00D03630" w:rsidP="00D03630"/>
    <w:p w:rsidR="00D03630" w:rsidRDefault="00D03630" w:rsidP="00D03630">
      <w:r>
        <w:t xml:space="preserve"> </w:t>
      </w:r>
    </w:p>
    <w:p w:rsidR="00D03630" w:rsidRDefault="00D03630" w:rsidP="00D03630"/>
    <w:p w:rsidR="00D03630" w:rsidRDefault="00D03630" w:rsidP="00D03630">
      <w:r>
        <w:t xml:space="preserve">    Рабочие характеристики:</w:t>
      </w:r>
    </w:p>
    <w:p w:rsidR="00D03630" w:rsidRDefault="00D03630" w:rsidP="00D03630"/>
    <w:p w:rsidR="00D03630" w:rsidRDefault="00D03630" w:rsidP="00D03630">
      <w:r>
        <w:t>Макс. диаметр сверления: 35 мм</w:t>
      </w:r>
    </w:p>
    <w:p w:rsidR="00D03630" w:rsidRDefault="00D03630" w:rsidP="00D03630"/>
    <w:p w:rsidR="00D03630" w:rsidRDefault="00D03630" w:rsidP="00D03630">
      <w:r>
        <w:lastRenderedPageBreak/>
        <w:t>Количество скоростей: 9</w:t>
      </w:r>
    </w:p>
    <w:p w:rsidR="00D03630" w:rsidRDefault="00D03630" w:rsidP="00D03630"/>
    <w:p w:rsidR="00D03630" w:rsidRDefault="00D03630" w:rsidP="00D03630">
      <w:r>
        <w:t>Скорость вращения: 190-2320 об/мин</w:t>
      </w:r>
    </w:p>
    <w:p w:rsidR="00D03630" w:rsidRDefault="00D03630" w:rsidP="00D03630"/>
    <w:p w:rsidR="00D03630" w:rsidRDefault="00D03630" w:rsidP="00D03630">
      <w:r>
        <w:t>Диаметр колонны: 92 мм</w:t>
      </w:r>
    </w:p>
    <w:p w:rsidR="00D03630" w:rsidRDefault="00D03630" w:rsidP="00D03630"/>
    <w:p w:rsidR="00D03630" w:rsidRDefault="00D03630" w:rsidP="00D03630">
      <w:r>
        <w:t>Тип патрона: быстрозажимной</w:t>
      </w:r>
    </w:p>
    <w:p w:rsidR="00D03630" w:rsidRDefault="00D03630" w:rsidP="00D03630"/>
    <w:p w:rsidR="00D03630" w:rsidRDefault="00D03630" w:rsidP="00D03630">
      <w:r>
        <w:t>Ход гильзы: 120 мм</w:t>
      </w:r>
    </w:p>
    <w:p w:rsidR="00D03630" w:rsidRDefault="00D03630" w:rsidP="00D03630"/>
    <w:p w:rsidR="00D03630" w:rsidRDefault="00D03630" w:rsidP="00D03630">
      <w:r>
        <w:t>Шпиндель: МК 4</w:t>
      </w:r>
    </w:p>
    <w:p w:rsidR="00D03630" w:rsidRDefault="00D03630" w:rsidP="00D03630"/>
    <w:p w:rsidR="00D03630" w:rsidRDefault="00D03630" w:rsidP="00D03630">
      <w:r>
        <w:t>Макс. расстояние от шпинделя: 659 мм</w:t>
      </w:r>
    </w:p>
    <w:p w:rsidR="00D03630" w:rsidRDefault="00D03630" w:rsidP="00D03630"/>
    <w:p w:rsidR="00D03630" w:rsidRDefault="00D03630" w:rsidP="00D03630">
      <w:r>
        <w:t>Размер опорной плиты: 425×475 мм</w:t>
      </w:r>
    </w:p>
    <w:p w:rsidR="00D03630" w:rsidRDefault="00D03630" w:rsidP="00D03630"/>
    <w:p w:rsidR="00D03630" w:rsidRDefault="00D03630" w:rsidP="00D03630">
      <w:r>
        <w:t>Размер основания: 330×410 мм</w:t>
      </w:r>
    </w:p>
    <w:p w:rsidR="00D03630" w:rsidRDefault="00D03630" w:rsidP="00D03630"/>
    <w:p w:rsidR="00D03630" w:rsidRDefault="00D03630" w:rsidP="00D03630">
      <w:r>
        <w:t xml:space="preserve"> </w:t>
      </w:r>
    </w:p>
    <w:p w:rsidR="00D03630" w:rsidRDefault="00D03630" w:rsidP="00D03630"/>
    <w:p w:rsidR="00D03630" w:rsidRDefault="00D03630" w:rsidP="00D03630">
      <w:r>
        <w:t xml:space="preserve">    Габариты:</w:t>
      </w:r>
    </w:p>
    <w:p w:rsidR="00D03630" w:rsidRDefault="00D03630" w:rsidP="00D03630"/>
    <w:p w:rsidR="00D03630" w:rsidRDefault="00D03630" w:rsidP="00D03630">
      <w:r>
        <w:t>Размер: 795×450×1715 мм</w:t>
      </w:r>
    </w:p>
    <w:p w:rsidR="00D03630" w:rsidRDefault="00D03630" w:rsidP="00D03630"/>
    <w:p w:rsidR="00D03630" w:rsidRDefault="00D03630" w:rsidP="00D03630">
      <w:r>
        <w:t>Вес: 145 кг</w:t>
      </w:r>
    </w:p>
    <w:p w:rsidR="00D03630" w:rsidRDefault="00D03630" w:rsidP="00D03630"/>
    <w:p w:rsidR="00D03630" w:rsidRDefault="00D03630" w:rsidP="00D03630">
      <w:r>
        <w:t xml:space="preserve"> </w:t>
      </w:r>
    </w:p>
    <w:p w:rsidR="00D03630" w:rsidRDefault="00D03630" w:rsidP="00D03630"/>
    <w:p w:rsidR="00D03630" w:rsidRDefault="00D03630" w:rsidP="00D03630">
      <w:r>
        <w:t xml:space="preserve"> </w:t>
      </w:r>
    </w:p>
    <w:p w:rsidR="00D03630" w:rsidRDefault="00D03630" w:rsidP="00D03630"/>
    <w:p w:rsidR="00D03630" w:rsidRDefault="00D03630" w:rsidP="00D03630">
      <w:r>
        <w:t xml:space="preserve">    Намоточный станок универсальный рядовой открытой горизонтальной намотки СН-20С-1200(1500) (или аналог)</w:t>
      </w:r>
    </w:p>
    <w:p w:rsidR="00D03630" w:rsidRDefault="00D03630" w:rsidP="00D03630"/>
    <w:p w:rsidR="00D03630" w:rsidRDefault="00D03630" w:rsidP="00D03630">
      <w:r>
        <w:lastRenderedPageBreak/>
        <w:t>Комплектность:</w:t>
      </w:r>
    </w:p>
    <w:p w:rsidR="00D03630" w:rsidRDefault="00D03630" w:rsidP="00D03630"/>
    <w:p w:rsidR="00D03630" w:rsidRDefault="00D03630" w:rsidP="00D03630">
      <w:r>
        <w:t>Рама станка 1шт</w:t>
      </w:r>
    </w:p>
    <w:p w:rsidR="00D03630" w:rsidRDefault="00D03630" w:rsidP="00D03630"/>
    <w:p w:rsidR="00D03630" w:rsidRDefault="00D03630" w:rsidP="00D03630">
      <w:r>
        <w:t>Механизм намотки 1шт</w:t>
      </w:r>
    </w:p>
    <w:p w:rsidR="00D03630" w:rsidRDefault="00D03630" w:rsidP="00D03630"/>
    <w:p w:rsidR="00D03630" w:rsidRDefault="00D03630" w:rsidP="00D03630">
      <w:r>
        <w:t>Механизм раскладки 1шт</w:t>
      </w:r>
    </w:p>
    <w:p w:rsidR="00D03630" w:rsidRDefault="00D03630" w:rsidP="00D03630"/>
    <w:p w:rsidR="00D03630" w:rsidRDefault="00D03630" w:rsidP="00D03630">
      <w:r>
        <w:t>Задняя бабка 1шт</w:t>
      </w:r>
    </w:p>
    <w:p w:rsidR="00D03630" w:rsidRDefault="00D03630" w:rsidP="00D03630"/>
    <w:p w:rsidR="00D03630" w:rsidRDefault="00D03630" w:rsidP="00D03630">
      <w:r>
        <w:t>Формующее – натяжное устройство 60х60 1шт</w:t>
      </w:r>
    </w:p>
    <w:p w:rsidR="00D03630" w:rsidRDefault="00D03630" w:rsidP="00D03630"/>
    <w:p w:rsidR="00D03630" w:rsidRDefault="00D03630" w:rsidP="00D03630">
      <w:r>
        <w:t>Блок управления 1шт</w:t>
      </w:r>
    </w:p>
    <w:p w:rsidR="00D03630" w:rsidRDefault="00D03630" w:rsidP="00D03630"/>
    <w:p w:rsidR="00D03630" w:rsidRDefault="00D03630" w:rsidP="00D03630">
      <w:r>
        <w:t>Пульт управления 1шт</w:t>
      </w:r>
    </w:p>
    <w:p w:rsidR="00D03630" w:rsidRDefault="00D03630" w:rsidP="00D03630"/>
    <w:p w:rsidR="00D03630" w:rsidRDefault="00D03630" w:rsidP="00D03630">
      <w:r>
        <w:t>Педаль «Пуск-Стоп» 1шт</w:t>
      </w:r>
    </w:p>
    <w:p w:rsidR="00D03630" w:rsidRDefault="00D03630" w:rsidP="00D03630"/>
    <w:p w:rsidR="00D03630" w:rsidRDefault="00D03630" w:rsidP="00D03630">
      <w:r>
        <w:t>Педаль «Заправка» 1шт</w:t>
      </w:r>
    </w:p>
    <w:p w:rsidR="00D03630" w:rsidRDefault="00D03630" w:rsidP="00D03630"/>
    <w:p w:rsidR="00D03630" w:rsidRDefault="00D03630" w:rsidP="00D03630">
      <w:r>
        <w:t>Педаль управления скоростью 1шт</w:t>
      </w:r>
    </w:p>
    <w:p w:rsidR="00D03630" w:rsidRDefault="00D03630" w:rsidP="00D03630"/>
    <w:p w:rsidR="00D03630" w:rsidRDefault="00D03630" w:rsidP="00D03630">
      <w:r>
        <w:t>Компьютер-моноблок -</w:t>
      </w:r>
    </w:p>
    <w:p w:rsidR="00D03630" w:rsidRDefault="00D03630" w:rsidP="00D03630"/>
    <w:p w:rsidR="00D03630" w:rsidRDefault="00D03630" w:rsidP="00D03630">
      <w:r>
        <w:t>Компьютерная клавиатура -</w:t>
      </w:r>
    </w:p>
    <w:p w:rsidR="00D03630" w:rsidRDefault="00D03630" w:rsidP="00D03630"/>
    <w:p w:rsidR="00D03630" w:rsidRDefault="00D03630" w:rsidP="00D03630">
      <w:r>
        <w:t>Программное обеспечение Winding-05</w:t>
      </w:r>
    </w:p>
    <w:p w:rsidR="00D03630" w:rsidRDefault="00D03630" w:rsidP="00D03630"/>
    <w:p w:rsidR="00D03630" w:rsidRDefault="00D03630" w:rsidP="00D03630">
      <w:r>
        <w:t>Технические характеристики:</w:t>
      </w:r>
    </w:p>
    <w:p w:rsidR="00D03630" w:rsidRDefault="00D03630" w:rsidP="00D03630"/>
    <w:p w:rsidR="00D03630" w:rsidRDefault="00D03630" w:rsidP="00D03630">
      <w:r>
        <w:t>Сечение наматываемого провода, мм 0,5-5</w:t>
      </w:r>
    </w:p>
    <w:p w:rsidR="00D03630" w:rsidRDefault="00D03630" w:rsidP="00D03630"/>
    <w:p w:rsidR="00D03630" w:rsidRDefault="00D03630" w:rsidP="00D03630">
      <w:r>
        <w:lastRenderedPageBreak/>
        <w:t>Площадь поперечного сечения прямоугольного</w:t>
      </w:r>
    </w:p>
    <w:p w:rsidR="00D03630" w:rsidRDefault="00D03630" w:rsidP="00D03630"/>
    <w:p w:rsidR="00D03630" w:rsidRDefault="00D03630" w:rsidP="00D03630">
      <w:r>
        <w:t>провода, мм*мм 800</w:t>
      </w:r>
    </w:p>
    <w:p w:rsidR="00D03630" w:rsidRDefault="00D03630" w:rsidP="00D03630"/>
    <w:p w:rsidR="00D03630" w:rsidRDefault="00D03630" w:rsidP="00D03630">
      <w:r>
        <w:t>Номинальная скорость вала намотки, об/мин. 25</w:t>
      </w:r>
    </w:p>
    <w:p w:rsidR="00D03630" w:rsidRDefault="00D03630" w:rsidP="00D03630"/>
    <w:p w:rsidR="00D03630" w:rsidRDefault="00D03630" w:rsidP="00D03630">
      <w:r>
        <w:t xml:space="preserve">Номинальный крутящий момент, </w:t>
      </w:r>
      <w:proofErr w:type="spellStart"/>
      <w:r>
        <w:t>Нхм</w:t>
      </w:r>
      <w:proofErr w:type="spellEnd"/>
      <w:r>
        <w:t xml:space="preserve"> 2900</w:t>
      </w:r>
    </w:p>
    <w:p w:rsidR="00D03630" w:rsidRDefault="00D03630" w:rsidP="00D03630"/>
    <w:p w:rsidR="00D03630" w:rsidRDefault="00D03630" w:rsidP="00D03630">
      <w:r>
        <w:t>Максимальный диаметр каркаса, мм 1700</w:t>
      </w:r>
    </w:p>
    <w:p w:rsidR="00D03630" w:rsidRDefault="00D03630" w:rsidP="00D03630"/>
    <w:p w:rsidR="00D03630" w:rsidRDefault="00D03630" w:rsidP="00D03630">
      <w:r>
        <w:t>Дискретность счета 0,1 витка</w:t>
      </w:r>
    </w:p>
    <w:p w:rsidR="00D03630" w:rsidRDefault="00D03630" w:rsidP="00D03630"/>
    <w:p w:rsidR="00D03630" w:rsidRDefault="00D03630" w:rsidP="00D03630">
      <w:r>
        <w:t>Максимальная ширина зоны раскладки, мм 1300</w:t>
      </w:r>
    </w:p>
    <w:p w:rsidR="00D03630" w:rsidRDefault="00D03630" w:rsidP="00D03630"/>
    <w:p w:rsidR="00D03630" w:rsidRDefault="00D03630" w:rsidP="00D03630">
      <w:r>
        <w:t>Максимальный вес обмотки с оправкой, кг. 3000</w:t>
      </w:r>
    </w:p>
    <w:p w:rsidR="00D03630" w:rsidRDefault="00D03630" w:rsidP="00D03630"/>
    <w:p w:rsidR="00D03630" w:rsidRDefault="00D03630" w:rsidP="00D03630">
      <w:r>
        <w:t>Габаритные размеры станка, мм 5000х2700х1900 (3500х2700х1900)</w:t>
      </w:r>
    </w:p>
    <w:p w:rsidR="00D03630" w:rsidRDefault="00D03630" w:rsidP="00D03630"/>
    <w:p w:rsidR="00D03630" w:rsidRDefault="00D03630" w:rsidP="00D03630">
      <w:r>
        <w:t>Вес, кг 1500</w:t>
      </w:r>
    </w:p>
    <w:p w:rsidR="00D03630" w:rsidRDefault="00D03630" w:rsidP="00D03630"/>
    <w:p w:rsidR="00D03630" w:rsidRDefault="00D03630" w:rsidP="00D03630">
      <w:r>
        <w:t>Напряжение/частота питания, В/Гц 3х220</w:t>
      </w:r>
      <w:r>
        <w:t>10%В / 50</w:t>
      </w:r>
      <w:r>
        <w:t>2%Гц</w:t>
      </w:r>
    </w:p>
    <w:p w:rsidR="00D03630" w:rsidRDefault="00D03630" w:rsidP="00D03630"/>
    <w:p w:rsidR="00D03630" w:rsidRDefault="00D03630" w:rsidP="00D03630">
      <w:r>
        <w:t>Потребляемая мощность, кВт 8</w:t>
      </w:r>
    </w:p>
    <w:p w:rsidR="00D03630" w:rsidRDefault="00D03630" w:rsidP="00D03630"/>
    <w:p w:rsidR="00D03630" w:rsidRDefault="00D03630" w:rsidP="00D03630">
      <w:r>
        <w:t>Климатическое исполнение УХЛ4</w:t>
      </w:r>
    </w:p>
    <w:p w:rsidR="00D03630" w:rsidRDefault="00D03630" w:rsidP="00D03630"/>
    <w:p w:rsidR="00D03630" w:rsidRDefault="00D03630" w:rsidP="00D03630">
      <w:r>
        <w:t>Тип электрозащиты IP44</w:t>
      </w:r>
    </w:p>
    <w:p w:rsidR="00D03630" w:rsidRDefault="00D03630" w:rsidP="00D03630"/>
    <w:p w:rsidR="00D03630" w:rsidRDefault="00D03630" w:rsidP="00D03630">
      <w:r>
        <w:t xml:space="preserve"> </w:t>
      </w:r>
    </w:p>
    <w:p w:rsidR="00D03630" w:rsidRDefault="00D03630" w:rsidP="00D03630"/>
    <w:p w:rsidR="00D03630" w:rsidRDefault="00D03630" w:rsidP="00D03630">
      <w:r>
        <w:t xml:space="preserve">    Станок заточной ELITECH CT 300PC (или аналог)</w:t>
      </w:r>
    </w:p>
    <w:p w:rsidR="00D03630" w:rsidRDefault="00D03630" w:rsidP="00D03630"/>
    <w:p w:rsidR="00D03630" w:rsidRDefault="00D03630" w:rsidP="00D03630">
      <w:r>
        <w:lastRenderedPageBreak/>
        <w:t>Мощность: 300 Вт</w:t>
      </w:r>
    </w:p>
    <w:p w:rsidR="00D03630" w:rsidRDefault="00D03630" w:rsidP="00D03630"/>
    <w:p w:rsidR="00D03630" w:rsidRDefault="00D03630" w:rsidP="00D03630">
      <w:r>
        <w:t>Напряжение/частота сети: 220/50 В/Гц</w:t>
      </w:r>
    </w:p>
    <w:p w:rsidR="00D03630" w:rsidRDefault="00D03630" w:rsidP="00D03630"/>
    <w:p w:rsidR="00D03630" w:rsidRDefault="00D03630" w:rsidP="00D03630">
      <w:r>
        <w:t>Скорость шпинделя: 2850 об/мин</w:t>
      </w:r>
    </w:p>
    <w:p w:rsidR="00D03630" w:rsidRDefault="00D03630" w:rsidP="00D03630"/>
    <w:p w:rsidR="00D03630" w:rsidRDefault="00D03630" w:rsidP="00D03630">
      <w:r>
        <w:t xml:space="preserve">Окружная скорость </w:t>
      </w:r>
      <w:proofErr w:type="spellStart"/>
      <w:r>
        <w:t>шлифкруга</w:t>
      </w:r>
      <w:proofErr w:type="spellEnd"/>
      <w:r>
        <w:t>: 23 м/с</w:t>
      </w:r>
    </w:p>
    <w:p w:rsidR="00D03630" w:rsidRDefault="00D03630" w:rsidP="00D03630"/>
    <w:p w:rsidR="00D03630" w:rsidRDefault="00D03630" w:rsidP="00D03630">
      <w:r>
        <w:t xml:space="preserve">Размер </w:t>
      </w:r>
      <w:proofErr w:type="spellStart"/>
      <w:r>
        <w:t>шлифкруга</w:t>
      </w:r>
      <w:proofErr w:type="spellEnd"/>
      <w:r>
        <w:t xml:space="preserve"> (</w:t>
      </w:r>
      <w:proofErr w:type="spellStart"/>
      <w:r>
        <w:t>DхШхd</w:t>
      </w:r>
      <w:proofErr w:type="spellEnd"/>
      <w:r>
        <w:t>): 150х20х32 мм</w:t>
      </w:r>
    </w:p>
    <w:p w:rsidR="00D03630" w:rsidRDefault="00D03630" w:rsidP="00D03630"/>
    <w:p w:rsidR="00D03630" w:rsidRDefault="00D03630" w:rsidP="00D03630">
      <w:r>
        <w:t>Размер шлиф. Ленты: 686x50 мм</w:t>
      </w:r>
    </w:p>
    <w:p w:rsidR="00D03630" w:rsidRDefault="00D03630" w:rsidP="00D03630"/>
    <w:p w:rsidR="00D03630" w:rsidRDefault="00D03630" w:rsidP="00D03630">
      <w:r>
        <w:t>Вес: 10 кг</w:t>
      </w:r>
    </w:p>
    <w:p w:rsidR="00D03630" w:rsidRDefault="00D03630" w:rsidP="00D03630"/>
    <w:p w:rsidR="00D03630" w:rsidRDefault="00D03630" w:rsidP="00D03630">
      <w:r>
        <w:t>Габаритные размеры в упаковке: (</w:t>
      </w:r>
      <w:proofErr w:type="spellStart"/>
      <w:r>
        <w:t>ДxШxВ</w:t>
      </w:r>
      <w:proofErr w:type="spellEnd"/>
      <w:r>
        <w:t>): 435х390х240 мм</w:t>
      </w:r>
    </w:p>
    <w:p w:rsidR="00D03630" w:rsidRDefault="00D03630" w:rsidP="00D03630"/>
    <w:p w:rsidR="00D03630" w:rsidRDefault="00D03630" w:rsidP="00D03630">
      <w:r>
        <w:t>Выключатель с защитой от нежелательного включения: Есть</w:t>
      </w:r>
    </w:p>
    <w:p w:rsidR="00D03630" w:rsidRDefault="00D03630" w:rsidP="00D03630"/>
    <w:p w:rsidR="00D03630" w:rsidRDefault="00D03630" w:rsidP="00D03630">
      <w:r>
        <w:t>Металлический фланец для надежной фиксации точильного круга</w:t>
      </w:r>
    </w:p>
    <w:p w:rsidR="00D03630" w:rsidRDefault="00D03630" w:rsidP="00D03630"/>
    <w:p w:rsidR="00D03630" w:rsidRDefault="00D03630" w:rsidP="00D03630">
      <w:r>
        <w:t>Посадка диска на металлический фланец: Есть</w:t>
      </w:r>
    </w:p>
    <w:p w:rsidR="00D03630" w:rsidRDefault="00D03630" w:rsidP="00D03630"/>
    <w:p w:rsidR="00D03630" w:rsidRDefault="00D03630" w:rsidP="00D03630">
      <w:r>
        <w:t>Емкость для охлаждающей жидкости: Есть</w:t>
      </w:r>
    </w:p>
    <w:p w:rsidR="00D03630" w:rsidRDefault="00D03630" w:rsidP="00D03630"/>
    <w:p w:rsidR="0061342B" w:rsidRDefault="0061342B" w:rsidP="00D03630"/>
    <w:sectPr w:rsidR="00613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630"/>
    <w:rsid w:val="0061342B"/>
    <w:rsid w:val="00D03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1FA57"/>
  <w15:chartTrackingRefBased/>
  <w15:docId w15:val="{38D4DDBD-1E1B-4E24-A548-329C31F5E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2022-09-20T07:02:00Z</dcterms:created>
  <dcterms:modified xsi:type="dcterms:W3CDTF">2022-09-20T07:04:00Z</dcterms:modified>
</cp:coreProperties>
</file>