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ECE6B" w14:textId="6154A066" w:rsidR="004E114B" w:rsidRDefault="004C423B" w:rsidP="001F5A7C">
      <w:pPr>
        <w:contextualSpacing/>
        <w:jc w:val="center"/>
        <w:rPr>
          <w:rFonts w:ascii="Myriad Pro" w:eastAsia="Calibri" w:hAnsi="Myriad Pro" w:cs="Times New Roman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69A5601" wp14:editId="7BA30815">
            <wp:simplePos x="0" y="0"/>
            <wp:positionH relativeFrom="margin">
              <wp:align>left</wp:align>
            </wp:positionH>
            <wp:positionV relativeFrom="paragraph">
              <wp:posOffset>13714</wp:posOffset>
            </wp:positionV>
            <wp:extent cx="2228850" cy="635635"/>
            <wp:effectExtent l="0" t="0" r="0" b="0"/>
            <wp:wrapTight wrapText="bothSides">
              <wp:wrapPolygon edited="0">
                <wp:start x="1477" y="0"/>
                <wp:lineTo x="0" y="6474"/>
                <wp:lineTo x="0" y="20715"/>
                <wp:lineTo x="19015" y="20715"/>
                <wp:lineTo x="21231" y="20068"/>
                <wp:lineTo x="21415" y="19421"/>
                <wp:lineTo x="21415" y="0"/>
                <wp:lineTo x="1477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05B5A9" w14:textId="77777777" w:rsidR="004C423B" w:rsidRDefault="004C423B" w:rsidP="004C423B">
      <w:pPr>
        <w:pStyle w:val="a4"/>
        <w:rPr>
          <w:rFonts w:ascii="Myriad Pro" w:hAnsi="Myriad Pro" w:cs="Times New Roman"/>
          <w:spacing w:val="4"/>
          <w:sz w:val="20"/>
          <w:szCs w:val="16"/>
          <w:lang w:val="en-US"/>
        </w:rPr>
      </w:pPr>
    </w:p>
    <w:p w14:paraId="3B5E31CC" w14:textId="77777777" w:rsidR="004C423B" w:rsidRDefault="004C423B" w:rsidP="004C423B">
      <w:pPr>
        <w:pStyle w:val="a4"/>
        <w:ind w:right="-468"/>
        <w:rPr>
          <w:rFonts w:ascii="Myriad Pro" w:hAnsi="Myriad Pro" w:cs="Times New Roman"/>
          <w:spacing w:val="4"/>
          <w:sz w:val="20"/>
          <w:szCs w:val="16"/>
        </w:rPr>
      </w:pPr>
    </w:p>
    <w:p w14:paraId="27A935CE" w14:textId="77777777" w:rsidR="004C423B" w:rsidRDefault="004C423B" w:rsidP="004C423B">
      <w:pPr>
        <w:pStyle w:val="a4"/>
        <w:ind w:right="-468"/>
        <w:rPr>
          <w:rFonts w:ascii="Myriad Pro" w:hAnsi="Myriad Pro" w:cs="Times New Roman"/>
          <w:spacing w:val="4"/>
          <w:sz w:val="20"/>
          <w:szCs w:val="16"/>
        </w:rPr>
      </w:pPr>
    </w:p>
    <w:p w14:paraId="2181D962" w14:textId="77777777" w:rsidR="004C423B" w:rsidRDefault="004C423B" w:rsidP="004C423B">
      <w:pPr>
        <w:pStyle w:val="a4"/>
        <w:ind w:right="-468"/>
        <w:rPr>
          <w:rFonts w:ascii="Myriad Pro" w:hAnsi="Myriad Pro" w:cs="Times New Roman"/>
          <w:spacing w:val="4"/>
          <w:sz w:val="20"/>
          <w:szCs w:val="16"/>
        </w:rPr>
      </w:pPr>
    </w:p>
    <w:p w14:paraId="5D16D548" w14:textId="77777777" w:rsidR="004C423B" w:rsidRDefault="004C423B" w:rsidP="004C423B">
      <w:pPr>
        <w:pStyle w:val="a4"/>
        <w:ind w:right="-468"/>
        <w:rPr>
          <w:rFonts w:cs="Times New Roman"/>
          <w:noProof/>
          <w:szCs w:val="24"/>
          <w:lang w:eastAsia="ru-RU"/>
        </w:rPr>
      </w:pPr>
      <w:r>
        <w:rPr>
          <w:rFonts w:ascii="Myriad Pro" w:hAnsi="Myriad Pro" w:cs="Times New Roman"/>
          <w:spacing w:val="4"/>
          <w:sz w:val="20"/>
          <w:szCs w:val="16"/>
        </w:rPr>
        <w:t>Российская Федерация</w:t>
      </w:r>
    </w:p>
    <w:p w14:paraId="50011089" w14:textId="77777777" w:rsidR="004C423B" w:rsidRDefault="004C423B" w:rsidP="004C423B">
      <w:pPr>
        <w:pStyle w:val="a4"/>
        <w:rPr>
          <w:rFonts w:ascii="Myriad Pro" w:hAnsi="Myriad Pro" w:cs="Times New Roman"/>
          <w:spacing w:val="4"/>
          <w:sz w:val="20"/>
          <w:szCs w:val="16"/>
        </w:rPr>
      </w:pPr>
      <w:r>
        <w:rPr>
          <w:rFonts w:ascii="Myriad Pro" w:hAnsi="Myriad Pro" w:cs="Times New Roman"/>
          <w:spacing w:val="4"/>
          <w:sz w:val="20"/>
          <w:szCs w:val="16"/>
        </w:rPr>
        <w:t>141008, Московская обл., г. Мытищи,</w:t>
      </w:r>
    </w:p>
    <w:p w14:paraId="53E42864" w14:textId="77777777" w:rsidR="004C423B" w:rsidRDefault="004C423B" w:rsidP="004C423B">
      <w:pPr>
        <w:pStyle w:val="a4"/>
        <w:rPr>
          <w:rFonts w:ascii="Myriad Pro" w:hAnsi="Myriad Pro" w:cs="Times New Roman"/>
          <w:spacing w:val="4"/>
          <w:sz w:val="20"/>
          <w:szCs w:val="16"/>
        </w:rPr>
      </w:pPr>
      <w:r>
        <w:rPr>
          <w:rFonts w:ascii="Myriad Pro" w:hAnsi="Myriad Pro" w:cs="Times New Roman"/>
          <w:spacing w:val="4"/>
          <w:sz w:val="20"/>
          <w:szCs w:val="16"/>
        </w:rPr>
        <w:t xml:space="preserve">ул. </w:t>
      </w:r>
      <w:proofErr w:type="spellStart"/>
      <w:r>
        <w:rPr>
          <w:rFonts w:ascii="Myriad Pro" w:hAnsi="Myriad Pro" w:cs="Times New Roman"/>
          <w:spacing w:val="4"/>
          <w:sz w:val="20"/>
          <w:szCs w:val="16"/>
        </w:rPr>
        <w:t>Колпакова</w:t>
      </w:r>
      <w:proofErr w:type="spellEnd"/>
      <w:r>
        <w:rPr>
          <w:rFonts w:ascii="Myriad Pro" w:hAnsi="Myriad Pro" w:cs="Times New Roman"/>
          <w:spacing w:val="4"/>
          <w:sz w:val="20"/>
          <w:szCs w:val="16"/>
        </w:rPr>
        <w:t>, 77, оф. 10.7</w:t>
      </w:r>
    </w:p>
    <w:p w14:paraId="72EE6F3F" w14:textId="77777777" w:rsidR="004C423B" w:rsidRDefault="00261057" w:rsidP="004C423B">
      <w:pPr>
        <w:pStyle w:val="a4"/>
        <w:rPr>
          <w:rFonts w:ascii="Myriad Pro" w:hAnsi="Myriad Pro" w:cs="Times New Roman"/>
          <w:spacing w:val="4"/>
          <w:sz w:val="20"/>
          <w:szCs w:val="16"/>
        </w:rPr>
      </w:pPr>
      <w:hyperlink r:id="rId9" w:history="1">
        <w:r w:rsidR="004C423B" w:rsidRPr="004F3C6B">
          <w:rPr>
            <w:rStyle w:val="ab"/>
            <w:rFonts w:ascii="Myriad Pro" w:hAnsi="Myriad Pro" w:cs="Times New Roman"/>
            <w:spacing w:val="4"/>
            <w:sz w:val="20"/>
            <w:szCs w:val="16"/>
            <w:lang w:val="en-US"/>
          </w:rPr>
          <w:t>info</w:t>
        </w:r>
        <w:r w:rsidR="004C423B" w:rsidRPr="004F3C6B">
          <w:rPr>
            <w:rStyle w:val="ab"/>
            <w:rFonts w:ascii="Myriad Pro" w:hAnsi="Myriad Pro" w:cs="Times New Roman"/>
            <w:spacing w:val="4"/>
            <w:sz w:val="20"/>
            <w:szCs w:val="16"/>
          </w:rPr>
          <w:t>@</w:t>
        </w:r>
        <w:r w:rsidR="004C423B" w:rsidRPr="004F3C6B">
          <w:rPr>
            <w:rStyle w:val="ab"/>
            <w:rFonts w:ascii="Myriad Pro" w:hAnsi="Myriad Pro" w:cs="Times New Roman"/>
            <w:spacing w:val="4"/>
            <w:sz w:val="20"/>
            <w:szCs w:val="16"/>
            <w:lang w:val="en-US"/>
          </w:rPr>
          <w:t>td</w:t>
        </w:r>
        <w:r w:rsidR="004C423B" w:rsidRPr="004F3C6B">
          <w:rPr>
            <w:rStyle w:val="ab"/>
            <w:rFonts w:ascii="Myriad Pro" w:hAnsi="Myriad Pro" w:cs="Times New Roman"/>
            <w:spacing w:val="4"/>
            <w:sz w:val="20"/>
            <w:szCs w:val="16"/>
          </w:rPr>
          <w:t>okbkp.ru</w:t>
        </w:r>
      </w:hyperlink>
      <w:r w:rsidR="004C423B">
        <w:rPr>
          <w:rFonts w:ascii="Myriad Pro" w:hAnsi="Myriad Pro" w:cs="Times New Roman"/>
          <w:spacing w:val="4"/>
          <w:sz w:val="20"/>
          <w:szCs w:val="16"/>
        </w:rPr>
        <w:t xml:space="preserve"> </w:t>
      </w:r>
    </w:p>
    <w:p w14:paraId="402ECBCF" w14:textId="77777777" w:rsidR="004C423B" w:rsidRPr="00615ABD" w:rsidRDefault="004C423B" w:rsidP="004C423B">
      <w:pPr>
        <w:pStyle w:val="a4"/>
        <w:rPr>
          <w:rFonts w:ascii="Myriad Pro" w:hAnsi="Myriad Pro" w:cs="Times New Roman"/>
          <w:spacing w:val="4"/>
          <w:sz w:val="20"/>
          <w:szCs w:val="16"/>
        </w:rPr>
      </w:pPr>
      <w:r>
        <w:rPr>
          <w:rFonts w:ascii="Myriad Pro" w:hAnsi="Myriad Pro" w:cs="Times New Roman"/>
          <w:spacing w:val="4"/>
          <w:sz w:val="20"/>
          <w:szCs w:val="16"/>
        </w:rPr>
        <w:t>Тел/факс: +7 (4</w:t>
      </w:r>
      <w:r w:rsidRPr="00096713">
        <w:rPr>
          <w:rFonts w:ascii="Myriad Pro" w:hAnsi="Myriad Pro" w:cs="Times New Roman"/>
          <w:spacing w:val="4"/>
          <w:sz w:val="20"/>
          <w:szCs w:val="16"/>
        </w:rPr>
        <w:t>99</w:t>
      </w:r>
      <w:r>
        <w:rPr>
          <w:rFonts w:ascii="Myriad Pro" w:hAnsi="Myriad Pro" w:cs="Times New Roman"/>
          <w:spacing w:val="4"/>
          <w:sz w:val="20"/>
          <w:szCs w:val="16"/>
        </w:rPr>
        <w:t xml:space="preserve">)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397</w:t>
      </w:r>
      <w:r>
        <w:rPr>
          <w:rFonts w:ascii="Myriad Pro" w:hAnsi="Myriad Pro" w:cs="Times New Roman"/>
          <w:spacing w:val="4"/>
          <w:sz w:val="20"/>
          <w:szCs w:val="16"/>
        </w:rPr>
        <w:t xml:space="preserve">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72</w:t>
      </w:r>
      <w:r>
        <w:rPr>
          <w:rFonts w:ascii="Myriad Pro" w:hAnsi="Myriad Pro" w:cs="Times New Roman"/>
          <w:spacing w:val="4"/>
          <w:sz w:val="20"/>
          <w:szCs w:val="16"/>
        </w:rPr>
        <w:t xml:space="preserve">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01</w:t>
      </w:r>
    </w:p>
    <w:p w14:paraId="5E4D8ADB" w14:textId="77777777" w:rsidR="004C423B" w:rsidRPr="00264282" w:rsidRDefault="004C423B" w:rsidP="004C423B">
      <w:pPr>
        <w:pStyle w:val="a4"/>
        <w:jc w:val="right"/>
        <w:rPr>
          <w:rFonts w:ascii="Myriad Pro" w:hAnsi="Myriad Pro" w:cs="Times New Roman"/>
          <w:spacing w:val="4"/>
          <w:sz w:val="20"/>
          <w:szCs w:val="16"/>
        </w:rPr>
      </w:pPr>
    </w:p>
    <w:p w14:paraId="5FD4D869" w14:textId="77777777" w:rsidR="004C423B" w:rsidRPr="00264282" w:rsidRDefault="004C423B" w:rsidP="004C423B">
      <w:pPr>
        <w:pStyle w:val="a4"/>
        <w:rPr>
          <w:rFonts w:ascii="Myriad Pro" w:hAnsi="Myriad Pro" w:cs="Times New Roman"/>
          <w:spacing w:val="4"/>
          <w:sz w:val="20"/>
          <w:szCs w:val="16"/>
        </w:rPr>
      </w:pPr>
      <w:r w:rsidRPr="00264282">
        <w:rPr>
          <w:rFonts w:ascii="Myriad Pro" w:hAnsi="Myriad Pro" w:cs="Times New Roman"/>
          <w:spacing w:val="4"/>
          <w:sz w:val="20"/>
          <w:szCs w:val="16"/>
        </w:rPr>
        <w:t xml:space="preserve">ОКПО </w:t>
      </w:r>
      <w:r>
        <w:rPr>
          <w:rFonts w:ascii="Myriad Pro" w:hAnsi="Myriad Pro" w:cs="Times New Roman"/>
          <w:spacing w:val="4"/>
          <w:sz w:val="20"/>
          <w:szCs w:val="16"/>
        </w:rPr>
        <w:t>41518335</w:t>
      </w:r>
      <w:r w:rsidRPr="00264282">
        <w:rPr>
          <w:rFonts w:ascii="Myriad Pro" w:hAnsi="Myriad Pro" w:cs="Times New Roman"/>
          <w:spacing w:val="4"/>
          <w:sz w:val="20"/>
          <w:szCs w:val="16"/>
        </w:rPr>
        <w:t xml:space="preserve">; ОГРН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1191690074256</w:t>
      </w:r>
    </w:p>
    <w:p w14:paraId="2C0736CB" w14:textId="037F20B8" w:rsidR="004C423B" w:rsidRDefault="004C423B" w:rsidP="004C423B">
      <w:pPr>
        <w:contextualSpacing/>
        <w:jc w:val="left"/>
        <w:rPr>
          <w:rFonts w:ascii="Myriad Pro" w:eastAsia="Calibri" w:hAnsi="Myriad Pro" w:cs="Times New Roman"/>
          <w:b/>
          <w:sz w:val="26"/>
          <w:szCs w:val="26"/>
        </w:rPr>
      </w:pPr>
      <w:r w:rsidRPr="00264282">
        <w:rPr>
          <w:rFonts w:ascii="Myriad Pro" w:hAnsi="Myriad Pro" w:cs="Times New Roman"/>
          <w:spacing w:val="4"/>
          <w:sz w:val="20"/>
          <w:szCs w:val="16"/>
        </w:rPr>
        <w:t xml:space="preserve">ИНН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1660335380</w:t>
      </w:r>
      <w:r w:rsidRPr="00264282">
        <w:rPr>
          <w:rFonts w:ascii="Myriad Pro" w:hAnsi="Myriad Pro" w:cs="Times New Roman"/>
          <w:spacing w:val="4"/>
          <w:sz w:val="20"/>
          <w:szCs w:val="16"/>
        </w:rPr>
        <w:t xml:space="preserve">; КПП </w:t>
      </w:r>
      <w:r w:rsidRPr="00615ABD">
        <w:rPr>
          <w:rFonts w:ascii="Myriad Pro" w:hAnsi="Myriad Pro" w:cs="Times New Roman"/>
          <w:spacing w:val="4"/>
          <w:sz w:val="20"/>
          <w:szCs w:val="16"/>
        </w:rPr>
        <w:t>502901001</w:t>
      </w:r>
    </w:p>
    <w:p w14:paraId="2BCDD8DF" w14:textId="77777777" w:rsidR="004C423B" w:rsidRDefault="004C423B" w:rsidP="001F5A7C">
      <w:pPr>
        <w:contextualSpacing/>
        <w:jc w:val="center"/>
        <w:rPr>
          <w:rFonts w:ascii="Myriad Pro" w:eastAsia="Calibri" w:hAnsi="Myriad Pro" w:cs="Times New Roman"/>
          <w:b/>
          <w:sz w:val="26"/>
          <w:szCs w:val="26"/>
        </w:rPr>
      </w:pPr>
    </w:p>
    <w:p w14:paraId="72972AE1" w14:textId="77777777" w:rsidR="001F5A7C" w:rsidRPr="004E114B" w:rsidRDefault="001F5A7C" w:rsidP="001F5A7C">
      <w:pPr>
        <w:contextualSpacing/>
        <w:jc w:val="center"/>
        <w:rPr>
          <w:rFonts w:ascii="Myriad Pro" w:eastAsia="Calibri" w:hAnsi="Myriad Pro" w:cs="Times New Roman"/>
          <w:b/>
          <w:szCs w:val="24"/>
        </w:rPr>
      </w:pPr>
      <w:r w:rsidRPr="004E114B">
        <w:rPr>
          <w:rFonts w:ascii="Myriad Pro" w:eastAsia="Calibri" w:hAnsi="Myriad Pro" w:cs="Times New Roman"/>
          <w:b/>
          <w:szCs w:val="24"/>
        </w:rPr>
        <w:t>Карточка предприятия</w:t>
      </w:r>
    </w:p>
    <w:p w14:paraId="1066B343" w14:textId="77777777" w:rsidR="004E114B" w:rsidRPr="009B1BBE" w:rsidRDefault="004E114B" w:rsidP="001F5A7C">
      <w:pPr>
        <w:contextualSpacing/>
        <w:jc w:val="center"/>
        <w:rPr>
          <w:rFonts w:ascii="Myriad Pro" w:eastAsia="Calibri" w:hAnsi="Myriad Pro" w:cs="Times New Roman"/>
          <w:b/>
          <w:sz w:val="26"/>
          <w:szCs w:val="26"/>
        </w:rPr>
      </w:pPr>
    </w:p>
    <w:tbl>
      <w:tblPr>
        <w:tblStyle w:val="1"/>
        <w:tblW w:w="10207" w:type="dxa"/>
        <w:jc w:val="right"/>
        <w:tblInd w:w="0" w:type="dxa"/>
        <w:tblLook w:val="04A0" w:firstRow="1" w:lastRow="0" w:firstColumn="1" w:lastColumn="0" w:noHBand="0" w:noVBand="1"/>
      </w:tblPr>
      <w:tblGrid>
        <w:gridCol w:w="4821"/>
        <w:gridCol w:w="4536"/>
        <w:gridCol w:w="850"/>
      </w:tblGrid>
      <w:tr w:rsidR="001F5A7C" w:rsidRPr="009B1BBE" w14:paraId="139551A8" w14:textId="77777777" w:rsidTr="001F5A7C">
        <w:trPr>
          <w:trHeight w:val="569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2E83" w14:textId="77777777" w:rsidR="001F5A7C" w:rsidRPr="00273313" w:rsidRDefault="001F5A7C" w:rsidP="00676FC8">
            <w:pPr>
              <w:contextualSpacing/>
              <w:jc w:val="center"/>
              <w:rPr>
                <w:rFonts w:ascii="Myriad Pro" w:hAnsi="Myriad Pro"/>
                <w:b/>
                <w:szCs w:val="24"/>
              </w:rPr>
            </w:pPr>
            <w:r w:rsidRPr="00273313">
              <w:rPr>
                <w:rFonts w:ascii="Myriad Pro" w:hAnsi="Myriad Pro"/>
                <w:b/>
                <w:szCs w:val="24"/>
              </w:rPr>
              <w:t>Наименование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36AD" w14:textId="77777777" w:rsidR="001F5A7C" w:rsidRPr="00273313" w:rsidRDefault="001F5A7C" w:rsidP="00676FC8">
            <w:pPr>
              <w:contextualSpacing/>
              <w:jc w:val="center"/>
              <w:rPr>
                <w:rFonts w:ascii="Myriad Pro" w:hAnsi="Myriad Pro"/>
                <w:b/>
                <w:bCs/>
                <w:szCs w:val="24"/>
              </w:rPr>
            </w:pPr>
            <w:r w:rsidRPr="00273313">
              <w:rPr>
                <w:rFonts w:ascii="Myriad Pro" w:hAnsi="Myriad Pro"/>
                <w:b/>
                <w:bCs/>
                <w:szCs w:val="24"/>
              </w:rPr>
              <w:t>Сведения о деловом партнере</w:t>
            </w:r>
          </w:p>
        </w:tc>
      </w:tr>
      <w:tr w:rsidR="001F5A7C" w:rsidRPr="00273313" w14:paraId="7EC509B4" w14:textId="77777777" w:rsidTr="001F5A7C">
        <w:trPr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115A" w14:textId="77777777" w:rsidR="00BB734B" w:rsidRDefault="005C45BE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О</w:t>
            </w:r>
            <w:r w:rsidR="001F5A7C" w:rsidRPr="00273313">
              <w:rPr>
                <w:rFonts w:ascii="Myriad Pro" w:hAnsi="Myriad Pro"/>
                <w:sz w:val="22"/>
              </w:rPr>
              <w:t xml:space="preserve">рганизационно-правовая форма </w:t>
            </w:r>
          </w:p>
          <w:p w14:paraId="26E97AD6" w14:textId="6E2979F1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и</w:t>
            </w:r>
            <w:r w:rsidR="00BB734B">
              <w:rPr>
                <w:rFonts w:ascii="Myriad Pro" w:hAnsi="Myriad Pro"/>
                <w:sz w:val="22"/>
              </w:rPr>
              <w:t> </w:t>
            </w:r>
            <w:r w:rsidRPr="00273313">
              <w:rPr>
                <w:rFonts w:ascii="Myriad Pro" w:hAnsi="Myriad Pro"/>
                <w:sz w:val="22"/>
              </w:rPr>
              <w:t>полное фирменное наименование</w:t>
            </w:r>
          </w:p>
          <w:p w14:paraId="661A1F88" w14:textId="77777777" w:rsidR="001F5A7C" w:rsidRPr="00273313" w:rsidRDefault="001F5A7C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(сокращенное наименование)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8A2AA" w14:textId="3A6FC56E" w:rsidR="001F5A7C" w:rsidRPr="00273313" w:rsidRDefault="000C09F7" w:rsidP="000C09F7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Общество с ограниченной ответственностью </w:t>
            </w:r>
            <w:r w:rsidR="001F5A7C" w:rsidRPr="00273313">
              <w:rPr>
                <w:rFonts w:ascii="Myriad Pro" w:hAnsi="Myriad Pro"/>
                <w:sz w:val="22"/>
              </w:rPr>
              <w:t>«</w:t>
            </w:r>
            <w:r w:rsidRPr="00273313">
              <w:rPr>
                <w:rFonts w:ascii="Myriad Pro" w:hAnsi="Myriad Pro"/>
                <w:sz w:val="22"/>
              </w:rPr>
              <w:t>Торговый Дом «ОКБ КП</w:t>
            </w:r>
            <w:r w:rsidR="001F5A7C" w:rsidRPr="00273313">
              <w:rPr>
                <w:rFonts w:ascii="Myriad Pro" w:hAnsi="Myriad Pro"/>
                <w:sz w:val="22"/>
              </w:rPr>
              <w:t>» (</w:t>
            </w:r>
            <w:r w:rsidRPr="00273313">
              <w:rPr>
                <w:rFonts w:ascii="Myriad Pro" w:hAnsi="Myriad Pro"/>
                <w:sz w:val="22"/>
              </w:rPr>
              <w:t>ООО</w:t>
            </w:r>
            <w:r w:rsidR="001F5A7C" w:rsidRPr="00273313">
              <w:rPr>
                <w:rFonts w:ascii="Myriad Pro" w:hAnsi="Myriad Pro"/>
                <w:sz w:val="22"/>
              </w:rPr>
              <w:t xml:space="preserve"> «</w:t>
            </w:r>
            <w:r w:rsidRPr="00273313">
              <w:rPr>
                <w:rFonts w:ascii="Myriad Pro" w:hAnsi="Myriad Pro"/>
                <w:sz w:val="22"/>
              </w:rPr>
              <w:t>ТД «</w:t>
            </w:r>
            <w:r w:rsidR="001F5A7C" w:rsidRPr="00273313">
              <w:rPr>
                <w:rFonts w:ascii="Myriad Pro" w:hAnsi="Myriad Pro"/>
                <w:sz w:val="22"/>
              </w:rPr>
              <w:t>ОКБ КП»)</w:t>
            </w:r>
          </w:p>
        </w:tc>
      </w:tr>
      <w:tr w:rsidR="001F5A7C" w:rsidRPr="00273313" w14:paraId="101C583C" w14:textId="77777777" w:rsidTr="001F5A7C">
        <w:trPr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19CB" w14:textId="77777777" w:rsidR="001F5A7C" w:rsidRPr="00273313" w:rsidRDefault="001F5A7C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ОГРН дата внесения записи в ЕГРЮЛ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38F1" w14:textId="017BD182" w:rsidR="001F5A7C" w:rsidRPr="00273313" w:rsidRDefault="001F5A7C" w:rsidP="000C09F7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ОГРН </w:t>
            </w:r>
            <w:r w:rsidR="000C09F7" w:rsidRPr="00273313">
              <w:rPr>
                <w:rFonts w:ascii="Myriad Pro" w:hAnsi="Myriad Pro"/>
                <w:sz w:val="22"/>
              </w:rPr>
              <w:t>1191690074256</w:t>
            </w:r>
            <w:r w:rsidRPr="00273313">
              <w:rPr>
                <w:rFonts w:ascii="Myriad Pro" w:hAnsi="Myriad Pro"/>
                <w:sz w:val="22"/>
              </w:rPr>
              <w:t xml:space="preserve"> от </w:t>
            </w:r>
            <w:r w:rsidR="000C09F7" w:rsidRPr="00273313">
              <w:rPr>
                <w:rFonts w:ascii="Myriad Pro" w:hAnsi="Myriad Pro"/>
                <w:sz w:val="22"/>
              </w:rPr>
              <w:t>16.09</w:t>
            </w:r>
            <w:r w:rsidRPr="00273313">
              <w:rPr>
                <w:rFonts w:ascii="Myriad Pro" w:hAnsi="Myriad Pro"/>
                <w:sz w:val="22"/>
              </w:rPr>
              <w:t>.201</w:t>
            </w:r>
            <w:r w:rsidR="000C09F7" w:rsidRPr="00273313">
              <w:rPr>
                <w:rFonts w:ascii="Myriad Pro" w:hAnsi="Myriad Pro"/>
                <w:sz w:val="22"/>
              </w:rPr>
              <w:t>9</w:t>
            </w:r>
            <w:r w:rsidR="00BB734B">
              <w:rPr>
                <w:rFonts w:ascii="Myriad Pro" w:hAnsi="Myriad Pro"/>
                <w:sz w:val="22"/>
              </w:rPr>
              <w:t xml:space="preserve"> г.</w:t>
            </w:r>
          </w:p>
        </w:tc>
      </w:tr>
      <w:tr w:rsidR="001F5A7C" w:rsidRPr="00273313" w14:paraId="6959E07A" w14:textId="77777777" w:rsidTr="001F5A7C">
        <w:trPr>
          <w:trHeight w:val="400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1B1BE" w14:textId="77777777" w:rsidR="001F5A7C" w:rsidRPr="00273313" w:rsidRDefault="001F5A7C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ИНН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C857C" w14:textId="40355EA7" w:rsidR="001F5A7C" w:rsidRPr="00273313" w:rsidRDefault="00B029AB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1660335380</w:t>
            </w:r>
          </w:p>
        </w:tc>
      </w:tr>
      <w:tr w:rsidR="001F5A7C" w:rsidRPr="00273313" w14:paraId="699C9B3C" w14:textId="77777777" w:rsidTr="00BB734B">
        <w:trPr>
          <w:trHeight w:val="374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5A0E1" w14:textId="77777777" w:rsidR="001F5A7C" w:rsidRPr="00273313" w:rsidRDefault="001F5A7C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КПП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BB8B" w14:textId="77777777" w:rsidR="001F5A7C" w:rsidRPr="00273313" w:rsidRDefault="001F5A7C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502901001</w:t>
            </w:r>
          </w:p>
        </w:tc>
      </w:tr>
      <w:tr w:rsidR="00C60A8F" w:rsidRPr="00273313" w14:paraId="6E0E9C50" w14:textId="77777777" w:rsidTr="00BB734B">
        <w:trPr>
          <w:trHeight w:val="374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A42B" w14:textId="418F8885" w:rsidR="00C60A8F" w:rsidRPr="00273313" w:rsidRDefault="00C60A8F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>
              <w:rPr>
                <w:rFonts w:ascii="Myriad Pro" w:hAnsi="Myriad Pro"/>
                <w:sz w:val="22"/>
              </w:rPr>
              <w:t>ОКПО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BE91" w14:textId="63165233" w:rsidR="00C60A8F" w:rsidRPr="00273313" w:rsidRDefault="00C60A8F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 w:rsidRPr="00C60A8F">
              <w:rPr>
                <w:rFonts w:ascii="Myriad Pro" w:hAnsi="Myriad Pro"/>
                <w:sz w:val="22"/>
              </w:rPr>
              <w:t>41518335</w:t>
            </w:r>
          </w:p>
        </w:tc>
      </w:tr>
      <w:tr w:rsidR="001F5A7C" w:rsidRPr="00273313" w14:paraId="1AB0B89B" w14:textId="77777777" w:rsidTr="001F5A7C">
        <w:trPr>
          <w:trHeight w:val="299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4189" w14:textId="77777777" w:rsidR="001F5A7C" w:rsidRPr="00273313" w:rsidRDefault="001F5A7C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Место нахождения Общества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FE75" w14:textId="26C25F80" w:rsidR="001F5A7C" w:rsidRPr="00273313" w:rsidRDefault="001F5A7C" w:rsidP="004E114B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Российская Федерация, Московская область, г.</w:t>
            </w:r>
            <w:r w:rsidR="004E114B">
              <w:rPr>
                <w:rFonts w:ascii="Myriad Pro" w:hAnsi="Myriad Pro"/>
                <w:sz w:val="22"/>
              </w:rPr>
              <w:t> </w:t>
            </w:r>
            <w:r w:rsidRPr="00273313">
              <w:rPr>
                <w:rFonts w:ascii="Myriad Pro" w:hAnsi="Myriad Pro"/>
                <w:sz w:val="22"/>
              </w:rPr>
              <w:t>Мытищи</w:t>
            </w:r>
          </w:p>
        </w:tc>
      </w:tr>
      <w:tr w:rsidR="001F5A7C" w:rsidRPr="00273313" w14:paraId="0B5D4153" w14:textId="77777777" w:rsidTr="001F5A7C">
        <w:trPr>
          <w:trHeight w:val="371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CD95" w14:textId="77777777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Адрес постоянно действующего исполнительного органа / почтовый адрес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743F" w14:textId="78D3E9DF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Российская Федерация, 141008, Московская область, г. Мытищи, ул. Колпакова, д. 77</w:t>
            </w:r>
            <w:r w:rsidR="00B029AB" w:rsidRPr="00273313">
              <w:rPr>
                <w:rFonts w:ascii="Myriad Pro" w:hAnsi="Myriad Pro"/>
                <w:sz w:val="22"/>
              </w:rPr>
              <w:t>, пом. 10.7</w:t>
            </w:r>
          </w:p>
        </w:tc>
      </w:tr>
      <w:tr w:rsidR="001F5A7C" w:rsidRPr="00273313" w14:paraId="3D9BF6AE" w14:textId="77777777" w:rsidTr="00BB734B">
        <w:trPr>
          <w:trHeight w:val="905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B59E" w14:textId="77777777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Банковские реквизиты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3C29" w14:textId="1747B079" w:rsidR="001F5A7C" w:rsidRPr="00273313" w:rsidRDefault="00261057" w:rsidP="00261057">
            <w:pPr>
              <w:autoSpaceDE w:val="0"/>
              <w:autoSpaceDN w:val="0"/>
              <w:adjustRightInd w:val="0"/>
              <w:contextualSpacing/>
              <w:jc w:val="left"/>
              <w:rPr>
                <w:rFonts w:ascii="Myriad Pro" w:hAnsi="Myriad Pro"/>
                <w:sz w:val="22"/>
              </w:rPr>
            </w:pPr>
            <w:r>
              <w:rPr>
                <w:rFonts w:ascii="Myriad Pro" w:hAnsi="Myriad Pro"/>
                <w:sz w:val="22"/>
              </w:rPr>
              <w:t xml:space="preserve">р/с </w:t>
            </w:r>
            <w:r w:rsidRPr="00261057">
              <w:rPr>
                <w:rFonts w:ascii="Myriad Pro" w:hAnsi="Myriad Pro"/>
                <w:sz w:val="22"/>
              </w:rPr>
              <w:t>40702810800000005441</w:t>
            </w:r>
            <w:r w:rsidR="00B029AB" w:rsidRPr="00273313">
              <w:rPr>
                <w:rFonts w:ascii="Myriad Pro" w:hAnsi="Myriad Pro"/>
                <w:sz w:val="22"/>
              </w:rPr>
              <w:t xml:space="preserve"> в</w:t>
            </w:r>
            <w:r>
              <w:rPr>
                <w:rFonts w:ascii="Myriad Pro" w:hAnsi="Myriad Pro"/>
                <w:sz w:val="22"/>
              </w:rPr>
              <w:t xml:space="preserve"> </w:t>
            </w:r>
            <w:r w:rsidRPr="00261057">
              <w:rPr>
                <w:rFonts w:ascii="Myriad Pro" w:hAnsi="Myriad Pro"/>
                <w:sz w:val="22"/>
              </w:rPr>
              <w:t>АО "ТАТСОЦБАНК"</w:t>
            </w:r>
            <w:r>
              <w:rPr>
                <w:rFonts w:ascii="Myriad Pro" w:hAnsi="Myriad Pro"/>
                <w:sz w:val="22"/>
              </w:rPr>
              <w:t xml:space="preserve"> </w:t>
            </w:r>
            <w:bookmarkStart w:id="0" w:name="_GoBack"/>
            <w:bookmarkEnd w:id="0"/>
            <w:r>
              <w:rPr>
                <w:rFonts w:ascii="Myriad Pro" w:hAnsi="Myriad Pro"/>
                <w:sz w:val="22"/>
              </w:rPr>
              <w:t xml:space="preserve">БИК 049205703, к/с </w:t>
            </w:r>
            <w:r w:rsidRPr="00261057">
              <w:rPr>
                <w:rFonts w:ascii="Myriad Pro" w:hAnsi="Myriad Pro"/>
                <w:sz w:val="22"/>
              </w:rPr>
              <w:t>30101810500000000703</w:t>
            </w:r>
          </w:p>
        </w:tc>
      </w:tr>
      <w:tr w:rsidR="001F5A7C" w:rsidRPr="00273313" w14:paraId="61BA0833" w14:textId="77777777" w:rsidTr="004E114B">
        <w:trPr>
          <w:trHeight w:val="420"/>
          <w:jc w:val="right"/>
        </w:trPr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534429" w14:textId="77777777" w:rsidR="001F5A7C" w:rsidRPr="00273313" w:rsidRDefault="001F5A7C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Основные коды ОКВЭД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0524" w14:textId="775BD548" w:rsidR="001F5A7C" w:rsidRPr="00273313" w:rsidRDefault="00B029AB" w:rsidP="004E114B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46.90</w:t>
            </w:r>
            <w:r w:rsidR="001F5A7C" w:rsidRPr="00273313">
              <w:rPr>
                <w:rFonts w:ascii="Myriad Pro" w:hAnsi="Myriad Pro"/>
                <w:sz w:val="22"/>
              </w:rPr>
              <w:t xml:space="preserve"> - </w:t>
            </w:r>
            <w:r w:rsidRPr="00273313">
              <w:rPr>
                <w:rFonts w:ascii="Myriad Pro" w:hAnsi="Myriad Pro"/>
                <w:sz w:val="22"/>
              </w:rPr>
              <w:t>Торговля оптовая</w:t>
            </w:r>
            <w:r w:rsidR="004E114B">
              <w:rPr>
                <w:rFonts w:ascii="Myriad Pro" w:hAnsi="Myriad Pro"/>
                <w:sz w:val="22"/>
              </w:rPr>
              <w:t xml:space="preserve"> </w:t>
            </w:r>
            <w:r w:rsidRPr="00273313">
              <w:rPr>
                <w:rFonts w:ascii="Myriad Pro" w:hAnsi="Myriad Pro"/>
                <w:sz w:val="22"/>
              </w:rPr>
              <w:t>неспециализированная</w:t>
            </w:r>
          </w:p>
        </w:tc>
      </w:tr>
      <w:tr w:rsidR="004E114B" w:rsidRPr="00273313" w14:paraId="25D36E04" w14:textId="77777777" w:rsidTr="004E114B">
        <w:trPr>
          <w:trHeight w:val="411"/>
          <w:jc w:val="right"/>
        </w:trPr>
        <w:tc>
          <w:tcPr>
            <w:tcW w:w="48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F5D54" w14:textId="77777777" w:rsidR="004E114B" w:rsidRPr="00273313" w:rsidRDefault="004E114B" w:rsidP="00676FC8">
            <w:pPr>
              <w:contextualSpacing/>
              <w:jc w:val="both"/>
              <w:rPr>
                <w:rFonts w:ascii="Myriad Pro" w:hAnsi="Myriad Pro"/>
                <w:sz w:val="22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11CA" w14:textId="3514840E" w:rsidR="004E114B" w:rsidRPr="00273313" w:rsidRDefault="004E114B" w:rsidP="00B029AB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46.43 - Торговля оптовая бытовыми</w:t>
            </w:r>
            <w:r>
              <w:rPr>
                <w:rFonts w:ascii="Myriad Pro" w:hAnsi="Myriad Pro"/>
                <w:sz w:val="22"/>
              </w:rPr>
              <w:t xml:space="preserve"> </w:t>
            </w:r>
            <w:r w:rsidRPr="00273313">
              <w:rPr>
                <w:rFonts w:ascii="Myriad Pro" w:hAnsi="Myriad Pro"/>
                <w:sz w:val="22"/>
              </w:rPr>
              <w:t>электротоварами</w:t>
            </w:r>
          </w:p>
        </w:tc>
      </w:tr>
      <w:tr w:rsidR="001F5A7C" w:rsidRPr="00273313" w14:paraId="64555D74" w14:textId="77777777" w:rsidTr="00BB734B">
        <w:trPr>
          <w:trHeight w:val="419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3649" w14:textId="77777777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Телефоны Общества (с указанием кода города)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E6D9B" w14:textId="036E1AFC" w:rsidR="001F5A7C" w:rsidRPr="00273313" w:rsidRDefault="00B029AB" w:rsidP="00BB734B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+7 (499) 397-72-01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F9A0B" w14:textId="77777777" w:rsidR="001F5A7C" w:rsidRPr="00273313" w:rsidRDefault="001F5A7C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</w:p>
        </w:tc>
      </w:tr>
      <w:tr w:rsidR="001F5A7C" w:rsidRPr="00261057" w14:paraId="636BD2E0" w14:textId="77777777" w:rsidTr="001F5A7C">
        <w:trPr>
          <w:trHeight w:val="415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6992" w14:textId="77777777" w:rsidR="001F5A7C" w:rsidRPr="00273313" w:rsidRDefault="001F5A7C" w:rsidP="00676FC8">
            <w:pPr>
              <w:contextualSpacing/>
              <w:jc w:val="left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Адрес электронной почты Общества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DC22" w14:textId="7834FE21" w:rsidR="001F5A7C" w:rsidRPr="00273313" w:rsidRDefault="001F5A7C" w:rsidP="004E114B">
            <w:pPr>
              <w:contextualSpacing/>
              <w:jc w:val="left"/>
              <w:rPr>
                <w:rFonts w:ascii="Myriad Pro" w:hAnsi="Myriad Pro"/>
                <w:sz w:val="22"/>
                <w:lang w:val="en-US"/>
              </w:rPr>
            </w:pPr>
            <w:r w:rsidRPr="00273313">
              <w:rPr>
                <w:rFonts w:ascii="Myriad Pro" w:hAnsi="Myriad Pro"/>
                <w:color w:val="000000"/>
                <w:sz w:val="22"/>
                <w:lang w:val="en-US"/>
              </w:rPr>
              <w:t>e-m</w:t>
            </w:r>
            <w:r w:rsidRPr="00273313">
              <w:rPr>
                <w:rFonts w:ascii="Myriad Pro" w:hAnsi="Myriad Pro"/>
                <w:sz w:val="22"/>
                <w:lang w:val="en-US"/>
              </w:rPr>
              <w:t xml:space="preserve">ail: </w:t>
            </w:r>
            <w:hyperlink r:id="rId10" w:history="1">
              <w:r w:rsidR="004E114B" w:rsidRPr="004F3C6B">
                <w:rPr>
                  <w:rStyle w:val="ab"/>
                  <w:rFonts w:ascii="Myriad Pro" w:hAnsi="Myriad Pro"/>
                  <w:sz w:val="22"/>
                  <w:lang w:val="en-US"/>
                </w:rPr>
                <w:t>info@tdokbkp.ru</w:t>
              </w:r>
            </w:hyperlink>
          </w:p>
        </w:tc>
      </w:tr>
      <w:tr w:rsidR="001F5A7C" w:rsidRPr="00273313" w14:paraId="093E8BF1" w14:textId="77777777" w:rsidTr="001F5A7C">
        <w:trPr>
          <w:trHeight w:val="271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C300" w14:textId="77777777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Фамилия, Имя и Отчество руководителя Общества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B8DB" w14:textId="0356E36D" w:rsidR="001F5A7C" w:rsidRPr="00273313" w:rsidRDefault="001F5A7C" w:rsidP="00705F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 xml:space="preserve">Генеральный директор – </w:t>
            </w:r>
            <w:proofErr w:type="spellStart"/>
            <w:r w:rsidR="00705F51">
              <w:rPr>
                <w:rFonts w:ascii="Myriad Pro" w:hAnsi="Myriad Pro"/>
                <w:sz w:val="22"/>
              </w:rPr>
              <w:t>Хайрова</w:t>
            </w:r>
            <w:proofErr w:type="spellEnd"/>
            <w:r w:rsidR="00B029AB" w:rsidRPr="00273313">
              <w:rPr>
                <w:rFonts w:ascii="Myriad Pro" w:hAnsi="Myriad Pro"/>
                <w:sz w:val="22"/>
              </w:rPr>
              <w:t xml:space="preserve"> Кристина Альбертовна</w:t>
            </w:r>
          </w:p>
        </w:tc>
      </w:tr>
      <w:tr w:rsidR="001F5A7C" w:rsidRPr="00273313" w14:paraId="681B33B5" w14:textId="77777777" w:rsidTr="001F5A7C">
        <w:trPr>
          <w:trHeight w:val="299"/>
          <w:jc w:val="right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62FC" w14:textId="77777777" w:rsidR="001F5A7C" w:rsidRPr="00273313" w:rsidRDefault="001F5A7C" w:rsidP="00676FC8">
            <w:pPr>
              <w:autoSpaceDE w:val="0"/>
              <w:autoSpaceDN w:val="0"/>
              <w:adjustRightInd w:val="0"/>
              <w:contextualSpacing/>
              <w:jc w:val="both"/>
              <w:rPr>
                <w:rFonts w:ascii="Myriad Pro" w:hAnsi="Myriad Pro"/>
                <w:sz w:val="22"/>
              </w:rPr>
            </w:pPr>
            <w:r w:rsidRPr="00273313">
              <w:rPr>
                <w:rFonts w:ascii="Myriad Pro" w:hAnsi="Myriad Pro"/>
                <w:sz w:val="22"/>
              </w:rPr>
              <w:t>Фамилия, Имя и Отчество главного бухгалтера Общества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2D7E" w14:textId="1269132E" w:rsidR="001F5A7C" w:rsidRPr="00273313" w:rsidRDefault="00B029AB" w:rsidP="00676FC8">
            <w:pPr>
              <w:contextualSpacing/>
              <w:jc w:val="both"/>
              <w:rPr>
                <w:rFonts w:ascii="Myriad Pro" w:hAnsi="Myriad Pro"/>
                <w:sz w:val="22"/>
                <w:lang w:val="en-US"/>
              </w:rPr>
            </w:pPr>
            <w:r w:rsidRPr="00273313">
              <w:rPr>
                <w:rFonts w:ascii="Myriad Pro" w:hAnsi="Myriad Pro"/>
                <w:sz w:val="22"/>
              </w:rPr>
              <w:t>Гончарова Ирина Викторовна</w:t>
            </w:r>
          </w:p>
        </w:tc>
      </w:tr>
    </w:tbl>
    <w:p w14:paraId="056F99AB" w14:textId="759A2028" w:rsidR="00096713" w:rsidRDefault="00096713" w:rsidP="00B029AB">
      <w:pPr>
        <w:tabs>
          <w:tab w:val="left" w:pos="9355"/>
        </w:tabs>
        <w:spacing w:line="276" w:lineRule="auto"/>
        <w:jc w:val="both"/>
        <w:rPr>
          <w:rFonts w:ascii="Myriad Pro" w:eastAsia="Times New Roman" w:hAnsi="Myriad Pro" w:cs="Times New Roman"/>
          <w:szCs w:val="24"/>
          <w:lang w:eastAsia="ru-RU"/>
        </w:rPr>
      </w:pPr>
    </w:p>
    <w:p w14:paraId="6D81BB70" w14:textId="77777777" w:rsidR="004E114B" w:rsidRDefault="004E114B" w:rsidP="00B029AB">
      <w:pPr>
        <w:tabs>
          <w:tab w:val="left" w:pos="9355"/>
        </w:tabs>
        <w:spacing w:line="276" w:lineRule="auto"/>
        <w:jc w:val="both"/>
        <w:rPr>
          <w:rFonts w:ascii="Myriad Pro" w:eastAsia="Times New Roman" w:hAnsi="Myriad Pro" w:cs="Times New Roman"/>
          <w:szCs w:val="24"/>
          <w:lang w:eastAsia="ru-RU"/>
        </w:rPr>
      </w:pPr>
    </w:p>
    <w:p w14:paraId="2500B2A6" w14:textId="77777777" w:rsidR="004E114B" w:rsidRDefault="004E114B" w:rsidP="00B029AB">
      <w:pPr>
        <w:tabs>
          <w:tab w:val="left" w:pos="9355"/>
        </w:tabs>
        <w:spacing w:line="276" w:lineRule="auto"/>
        <w:jc w:val="both"/>
        <w:rPr>
          <w:rFonts w:ascii="Myriad Pro" w:eastAsia="Times New Roman" w:hAnsi="Myriad Pro" w:cs="Times New Roman"/>
          <w:szCs w:val="24"/>
          <w:lang w:eastAsia="ru-RU"/>
        </w:rPr>
      </w:pPr>
    </w:p>
    <w:p w14:paraId="6B148EAB" w14:textId="77777777" w:rsidR="004E114B" w:rsidRDefault="004E114B" w:rsidP="004E114B">
      <w:pPr>
        <w:tabs>
          <w:tab w:val="right" w:pos="10466"/>
        </w:tabs>
        <w:spacing w:line="276" w:lineRule="auto"/>
        <w:jc w:val="both"/>
        <w:rPr>
          <w:rFonts w:ascii="Myriad Pro" w:eastAsia="Times New Roman" w:hAnsi="Myriad Pro" w:cs="Times New Roman"/>
          <w:szCs w:val="24"/>
          <w:lang w:eastAsia="ru-RU"/>
        </w:rPr>
      </w:pPr>
    </w:p>
    <w:p w14:paraId="4AA2701A" w14:textId="1CFA094F" w:rsidR="004E114B" w:rsidRPr="004C423B" w:rsidRDefault="004E114B" w:rsidP="004E114B">
      <w:pPr>
        <w:tabs>
          <w:tab w:val="right" w:pos="10466"/>
        </w:tabs>
        <w:spacing w:line="276" w:lineRule="auto"/>
        <w:ind w:left="284"/>
        <w:jc w:val="both"/>
        <w:rPr>
          <w:rFonts w:ascii="Myriad Pro" w:eastAsia="Times New Roman" w:hAnsi="Myriad Pro" w:cs="Times New Roman"/>
          <w:szCs w:val="24"/>
          <w:lang w:eastAsia="ru-RU"/>
        </w:rPr>
      </w:pPr>
      <w:r w:rsidRPr="004C423B">
        <w:rPr>
          <w:rFonts w:ascii="Myriad Pro" w:eastAsia="Times New Roman" w:hAnsi="Myriad Pro" w:cs="Times New Roman"/>
          <w:szCs w:val="24"/>
          <w:lang w:eastAsia="ru-RU"/>
        </w:rPr>
        <w:t>Исполнительный директор</w:t>
      </w:r>
      <w:r w:rsidRPr="004C423B">
        <w:rPr>
          <w:rFonts w:ascii="Myriad Pro" w:eastAsia="Times New Roman" w:hAnsi="Myriad Pro" w:cs="Times New Roman"/>
          <w:szCs w:val="24"/>
          <w:lang w:eastAsia="ru-RU"/>
        </w:rPr>
        <w:tab/>
        <w:t xml:space="preserve">А.Д. </w:t>
      </w:r>
      <w:proofErr w:type="spellStart"/>
      <w:r w:rsidRPr="004C423B">
        <w:rPr>
          <w:rFonts w:ascii="Myriad Pro" w:eastAsia="Times New Roman" w:hAnsi="Myriad Pro" w:cs="Times New Roman"/>
          <w:szCs w:val="24"/>
          <w:lang w:eastAsia="ru-RU"/>
        </w:rPr>
        <w:t>Хайров</w:t>
      </w:r>
      <w:proofErr w:type="spellEnd"/>
    </w:p>
    <w:p w14:paraId="794AEE3C" w14:textId="77777777" w:rsidR="004E114B" w:rsidRPr="004E114B" w:rsidRDefault="004E114B" w:rsidP="004E114B">
      <w:pPr>
        <w:tabs>
          <w:tab w:val="left" w:pos="9355"/>
        </w:tabs>
        <w:spacing w:line="276" w:lineRule="auto"/>
        <w:rPr>
          <w:rFonts w:ascii="Myriad Pro" w:eastAsia="Times New Roman" w:hAnsi="Myriad Pro" w:cs="Times New Roman"/>
          <w:szCs w:val="24"/>
          <w:lang w:eastAsia="ru-RU"/>
        </w:rPr>
      </w:pPr>
    </w:p>
    <w:sectPr w:rsidR="004E114B" w:rsidRPr="004E114B" w:rsidSect="001F5A7C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26F05" w14:textId="77777777" w:rsidR="00395B10" w:rsidRDefault="00395B10" w:rsidP="00D13E49">
      <w:r>
        <w:separator/>
      </w:r>
    </w:p>
  </w:endnote>
  <w:endnote w:type="continuationSeparator" w:id="0">
    <w:p w14:paraId="2BA61D0C" w14:textId="77777777" w:rsidR="00395B10" w:rsidRDefault="00395B10" w:rsidP="00D13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CC45B" w14:textId="77777777" w:rsidR="009806D4" w:rsidRDefault="009806D4">
    <w:pPr>
      <w:pStyle w:val="a9"/>
    </w:pPr>
  </w:p>
  <w:p w14:paraId="7355A103" w14:textId="77777777" w:rsidR="009806D4" w:rsidRDefault="009806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5091A" w14:textId="77777777" w:rsidR="00395B10" w:rsidRDefault="00395B10" w:rsidP="00D13E49">
      <w:r>
        <w:separator/>
      </w:r>
    </w:p>
  </w:footnote>
  <w:footnote w:type="continuationSeparator" w:id="0">
    <w:p w14:paraId="1C9C6E1F" w14:textId="77777777" w:rsidR="00395B10" w:rsidRDefault="00395B10" w:rsidP="00D13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07C20"/>
    <w:multiLevelType w:val="hybridMultilevel"/>
    <w:tmpl w:val="48C4FC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C07BEA"/>
    <w:multiLevelType w:val="hybridMultilevel"/>
    <w:tmpl w:val="EDDA68C0"/>
    <w:lvl w:ilvl="0" w:tplc="516AB84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6AB84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B0DCC"/>
    <w:multiLevelType w:val="hybridMultilevel"/>
    <w:tmpl w:val="FE0A48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986AEE"/>
    <w:multiLevelType w:val="multilevel"/>
    <w:tmpl w:val="E746269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4" w15:restartNumberingAfterBreak="0">
    <w:nsid w:val="31012770"/>
    <w:multiLevelType w:val="hybridMultilevel"/>
    <w:tmpl w:val="817E1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3F87D2D"/>
    <w:multiLevelType w:val="hybridMultilevel"/>
    <w:tmpl w:val="09D479AA"/>
    <w:lvl w:ilvl="0" w:tplc="516AB84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6A080799"/>
    <w:multiLevelType w:val="hybridMultilevel"/>
    <w:tmpl w:val="5D528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D3C9A"/>
    <w:multiLevelType w:val="multilevel"/>
    <w:tmpl w:val="1E0AAF3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3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7C230F04"/>
    <w:multiLevelType w:val="hybridMultilevel"/>
    <w:tmpl w:val="D3E8EF54"/>
    <w:lvl w:ilvl="0" w:tplc="6CC0690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6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F9"/>
    <w:rsid w:val="00033CDF"/>
    <w:rsid w:val="00044A72"/>
    <w:rsid w:val="00050295"/>
    <w:rsid w:val="00061427"/>
    <w:rsid w:val="00063AC6"/>
    <w:rsid w:val="0007313A"/>
    <w:rsid w:val="00077E19"/>
    <w:rsid w:val="00080162"/>
    <w:rsid w:val="00096713"/>
    <w:rsid w:val="000A36F5"/>
    <w:rsid w:val="000B6720"/>
    <w:rsid w:val="000C09F7"/>
    <w:rsid w:val="000C6A30"/>
    <w:rsid w:val="000C7C20"/>
    <w:rsid w:val="000E4CD0"/>
    <w:rsid w:val="000F3D24"/>
    <w:rsid w:val="00100C19"/>
    <w:rsid w:val="0010316B"/>
    <w:rsid w:val="00113A76"/>
    <w:rsid w:val="001305B2"/>
    <w:rsid w:val="00147631"/>
    <w:rsid w:val="001508E2"/>
    <w:rsid w:val="00150967"/>
    <w:rsid w:val="00160CE0"/>
    <w:rsid w:val="00163362"/>
    <w:rsid w:val="001730D2"/>
    <w:rsid w:val="001800FA"/>
    <w:rsid w:val="00192652"/>
    <w:rsid w:val="001A4FE4"/>
    <w:rsid w:val="001A7A1A"/>
    <w:rsid w:val="001E5395"/>
    <w:rsid w:val="001E6927"/>
    <w:rsid w:val="001E6F04"/>
    <w:rsid w:val="001F5173"/>
    <w:rsid w:val="001F5A7C"/>
    <w:rsid w:val="00202DB5"/>
    <w:rsid w:val="002053B9"/>
    <w:rsid w:val="00215A60"/>
    <w:rsid w:val="00216406"/>
    <w:rsid w:val="0024217C"/>
    <w:rsid w:val="00255769"/>
    <w:rsid w:val="00261057"/>
    <w:rsid w:val="00264282"/>
    <w:rsid w:val="0027075D"/>
    <w:rsid w:val="00272EBF"/>
    <w:rsid w:val="00273313"/>
    <w:rsid w:val="00280AE7"/>
    <w:rsid w:val="0028761D"/>
    <w:rsid w:val="00296462"/>
    <w:rsid w:val="002A1469"/>
    <w:rsid w:val="002A2CF4"/>
    <w:rsid w:val="002A3A8B"/>
    <w:rsid w:val="002B08BC"/>
    <w:rsid w:val="002E47AE"/>
    <w:rsid w:val="002E6477"/>
    <w:rsid w:val="003052BA"/>
    <w:rsid w:val="00310D44"/>
    <w:rsid w:val="00312AEF"/>
    <w:rsid w:val="00323720"/>
    <w:rsid w:val="00326FC4"/>
    <w:rsid w:val="0033122F"/>
    <w:rsid w:val="00366CFD"/>
    <w:rsid w:val="00381FAC"/>
    <w:rsid w:val="0039036C"/>
    <w:rsid w:val="003958DA"/>
    <w:rsid w:val="00395B10"/>
    <w:rsid w:val="00397F29"/>
    <w:rsid w:val="003B0102"/>
    <w:rsid w:val="003C37F5"/>
    <w:rsid w:val="003D176B"/>
    <w:rsid w:val="003F6B73"/>
    <w:rsid w:val="0040367D"/>
    <w:rsid w:val="004107F9"/>
    <w:rsid w:val="004208A0"/>
    <w:rsid w:val="004306CE"/>
    <w:rsid w:val="004450C0"/>
    <w:rsid w:val="00455095"/>
    <w:rsid w:val="00497E78"/>
    <w:rsid w:val="004A1750"/>
    <w:rsid w:val="004B5B99"/>
    <w:rsid w:val="004C3403"/>
    <w:rsid w:val="004C3A47"/>
    <w:rsid w:val="004C423B"/>
    <w:rsid w:val="004D2A8E"/>
    <w:rsid w:val="004D60E5"/>
    <w:rsid w:val="004E114B"/>
    <w:rsid w:val="004F79A8"/>
    <w:rsid w:val="00504106"/>
    <w:rsid w:val="00505FFD"/>
    <w:rsid w:val="00574573"/>
    <w:rsid w:val="00580C77"/>
    <w:rsid w:val="00580E72"/>
    <w:rsid w:val="005B4143"/>
    <w:rsid w:val="005C3095"/>
    <w:rsid w:val="005C45BE"/>
    <w:rsid w:val="005C7085"/>
    <w:rsid w:val="005D081C"/>
    <w:rsid w:val="005E37A3"/>
    <w:rsid w:val="005E7A1C"/>
    <w:rsid w:val="00610998"/>
    <w:rsid w:val="00615670"/>
    <w:rsid w:val="00615ABD"/>
    <w:rsid w:val="00646DB6"/>
    <w:rsid w:val="006513A9"/>
    <w:rsid w:val="0065201A"/>
    <w:rsid w:val="006556F0"/>
    <w:rsid w:val="00667798"/>
    <w:rsid w:val="00672CB9"/>
    <w:rsid w:val="0068609E"/>
    <w:rsid w:val="006A7DFF"/>
    <w:rsid w:val="006C43E9"/>
    <w:rsid w:val="006D5428"/>
    <w:rsid w:val="006E7171"/>
    <w:rsid w:val="006E7BD1"/>
    <w:rsid w:val="006F371B"/>
    <w:rsid w:val="006F621C"/>
    <w:rsid w:val="00705F51"/>
    <w:rsid w:val="00705FE3"/>
    <w:rsid w:val="00713F9D"/>
    <w:rsid w:val="0071497A"/>
    <w:rsid w:val="007231CD"/>
    <w:rsid w:val="007332A8"/>
    <w:rsid w:val="007506B3"/>
    <w:rsid w:val="00754669"/>
    <w:rsid w:val="00755CA1"/>
    <w:rsid w:val="00760973"/>
    <w:rsid w:val="00776C81"/>
    <w:rsid w:val="00781E8D"/>
    <w:rsid w:val="0078665E"/>
    <w:rsid w:val="0079016F"/>
    <w:rsid w:val="00790EAF"/>
    <w:rsid w:val="007A156C"/>
    <w:rsid w:val="007B402D"/>
    <w:rsid w:val="007C2FCF"/>
    <w:rsid w:val="007D033F"/>
    <w:rsid w:val="00803A72"/>
    <w:rsid w:val="008071DE"/>
    <w:rsid w:val="008127AF"/>
    <w:rsid w:val="00816B18"/>
    <w:rsid w:val="0082042E"/>
    <w:rsid w:val="00830E35"/>
    <w:rsid w:val="00831448"/>
    <w:rsid w:val="00832039"/>
    <w:rsid w:val="0083489F"/>
    <w:rsid w:val="00846182"/>
    <w:rsid w:val="00857C71"/>
    <w:rsid w:val="00872CA3"/>
    <w:rsid w:val="008734FA"/>
    <w:rsid w:val="00877558"/>
    <w:rsid w:val="00881A8F"/>
    <w:rsid w:val="0088276E"/>
    <w:rsid w:val="008A47F0"/>
    <w:rsid w:val="008C10E2"/>
    <w:rsid w:val="008D1755"/>
    <w:rsid w:val="008D1831"/>
    <w:rsid w:val="008D5263"/>
    <w:rsid w:val="008F1B87"/>
    <w:rsid w:val="00901033"/>
    <w:rsid w:val="00904D87"/>
    <w:rsid w:val="00910517"/>
    <w:rsid w:val="00921209"/>
    <w:rsid w:val="0092478C"/>
    <w:rsid w:val="00936852"/>
    <w:rsid w:val="00941F99"/>
    <w:rsid w:val="00946387"/>
    <w:rsid w:val="00952339"/>
    <w:rsid w:val="00967539"/>
    <w:rsid w:val="009806D4"/>
    <w:rsid w:val="00986D49"/>
    <w:rsid w:val="00996589"/>
    <w:rsid w:val="009A0644"/>
    <w:rsid w:val="009F29A6"/>
    <w:rsid w:val="00A004EF"/>
    <w:rsid w:val="00A10AC0"/>
    <w:rsid w:val="00A13E8C"/>
    <w:rsid w:val="00A14EBE"/>
    <w:rsid w:val="00A30250"/>
    <w:rsid w:val="00A30EEB"/>
    <w:rsid w:val="00A3151A"/>
    <w:rsid w:val="00A52E1C"/>
    <w:rsid w:val="00A5722B"/>
    <w:rsid w:val="00A80A0F"/>
    <w:rsid w:val="00A922B7"/>
    <w:rsid w:val="00A96278"/>
    <w:rsid w:val="00AB4CF9"/>
    <w:rsid w:val="00AB657F"/>
    <w:rsid w:val="00AE10D6"/>
    <w:rsid w:val="00AE2CAB"/>
    <w:rsid w:val="00AE381C"/>
    <w:rsid w:val="00AF29E1"/>
    <w:rsid w:val="00AF3CDD"/>
    <w:rsid w:val="00AF6357"/>
    <w:rsid w:val="00B029AB"/>
    <w:rsid w:val="00B174A5"/>
    <w:rsid w:val="00B5722F"/>
    <w:rsid w:val="00B724B7"/>
    <w:rsid w:val="00B91C8C"/>
    <w:rsid w:val="00BA4A85"/>
    <w:rsid w:val="00BB348D"/>
    <w:rsid w:val="00BB734B"/>
    <w:rsid w:val="00BC37C7"/>
    <w:rsid w:val="00BC5DF1"/>
    <w:rsid w:val="00C16441"/>
    <w:rsid w:val="00C308F4"/>
    <w:rsid w:val="00C400FD"/>
    <w:rsid w:val="00C401B4"/>
    <w:rsid w:val="00C43137"/>
    <w:rsid w:val="00C43F3A"/>
    <w:rsid w:val="00C457EB"/>
    <w:rsid w:val="00C579DA"/>
    <w:rsid w:val="00C60A8F"/>
    <w:rsid w:val="00C648C0"/>
    <w:rsid w:val="00C839CE"/>
    <w:rsid w:val="00CA1549"/>
    <w:rsid w:val="00CA4C4A"/>
    <w:rsid w:val="00CA52DE"/>
    <w:rsid w:val="00CD5971"/>
    <w:rsid w:val="00CF27A4"/>
    <w:rsid w:val="00CF5E6E"/>
    <w:rsid w:val="00D03308"/>
    <w:rsid w:val="00D13E49"/>
    <w:rsid w:val="00D30F8B"/>
    <w:rsid w:val="00D3108F"/>
    <w:rsid w:val="00D53C50"/>
    <w:rsid w:val="00D84209"/>
    <w:rsid w:val="00DB391F"/>
    <w:rsid w:val="00DC074E"/>
    <w:rsid w:val="00DD52A2"/>
    <w:rsid w:val="00DD6DBC"/>
    <w:rsid w:val="00DE526A"/>
    <w:rsid w:val="00DE78EF"/>
    <w:rsid w:val="00E166B1"/>
    <w:rsid w:val="00E16C66"/>
    <w:rsid w:val="00E31F1B"/>
    <w:rsid w:val="00E61143"/>
    <w:rsid w:val="00E87870"/>
    <w:rsid w:val="00E91E03"/>
    <w:rsid w:val="00E97D22"/>
    <w:rsid w:val="00EB65FE"/>
    <w:rsid w:val="00EB7430"/>
    <w:rsid w:val="00EE08BE"/>
    <w:rsid w:val="00F02894"/>
    <w:rsid w:val="00F17334"/>
    <w:rsid w:val="00F17674"/>
    <w:rsid w:val="00F1770E"/>
    <w:rsid w:val="00F47DA0"/>
    <w:rsid w:val="00F56C84"/>
    <w:rsid w:val="00F62018"/>
    <w:rsid w:val="00F652AC"/>
    <w:rsid w:val="00F87DE5"/>
    <w:rsid w:val="00F93E60"/>
    <w:rsid w:val="00F9462A"/>
    <w:rsid w:val="00F94631"/>
    <w:rsid w:val="00F952E8"/>
    <w:rsid w:val="00F9645C"/>
    <w:rsid w:val="00FB390C"/>
    <w:rsid w:val="00FB685D"/>
    <w:rsid w:val="00FD7492"/>
    <w:rsid w:val="00FE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290BE07"/>
  <w15:docId w15:val="{5E4CD2BA-D113-4583-8775-13EB864F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395"/>
    <w:pPr>
      <w:spacing w:after="0" w:line="240" w:lineRule="auto"/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13E4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13E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E4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13E4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13E49"/>
  </w:style>
  <w:style w:type="paragraph" w:styleId="a9">
    <w:name w:val="footer"/>
    <w:basedOn w:val="a"/>
    <w:link w:val="aa"/>
    <w:uiPriority w:val="99"/>
    <w:unhideWhenUsed/>
    <w:rsid w:val="00D13E4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13E49"/>
  </w:style>
  <w:style w:type="character" w:styleId="ab">
    <w:name w:val="Hyperlink"/>
    <w:basedOn w:val="a0"/>
    <w:uiPriority w:val="99"/>
    <w:unhideWhenUsed/>
    <w:rsid w:val="00D13E49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672CB9"/>
    <w:pPr>
      <w:ind w:left="720"/>
      <w:contextualSpacing/>
    </w:pPr>
  </w:style>
  <w:style w:type="character" w:styleId="ad">
    <w:name w:val="Placeholder Text"/>
    <w:basedOn w:val="a0"/>
    <w:uiPriority w:val="99"/>
    <w:semiHidden/>
    <w:rsid w:val="00100C19"/>
    <w:rPr>
      <w:color w:val="808080"/>
    </w:rPr>
  </w:style>
  <w:style w:type="table" w:customStyle="1" w:styleId="1">
    <w:name w:val="Сетка таблицы1"/>
    <w:basedOn w:val="a1"/>
    <w:next w:val="a3"/>
    <w:uiPriority w:val="59"/>
    <w:rsid w:val="001F5A7C"/>
    <w:pPr>
      <w:spacing w:after="0" w:line="240" w:lineRule="auto"/>
    </w:pPr>
    <w:rPr>
      <w:rFonts w:eastAsia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tdokbk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dokbk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8F357-BEBC-477B-A972-0438729A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"OKBKP"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Бойцова Т.В.</dc:creator>
  <cp:lastModifiedBy>Войцова Татьяна Владимировна</cp:lastModifiedBy>
  <cp:revision>3</cp:revision>
  <cp:lastPrinted>2021-10-04T07:08:00Z</cp:lastPrinted>
  <dcterms:created xsi:type="dcterms:W3CDTF">2022-01-27T13:32:00Z</dcterms:created>
  <dcterms:modified xsi:type="dcterms:W3CDTF">2022-01-27T13:38:00Z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Содержание">
    <vt:lpwstr>e2QxZDJhNDUyLTc3MzItNGJhOC1iMTk5LTBhNGRjNzg4OThhYzo0YmMzOWVmYi0xZjQ2LTRhMWUtOGI4Yy0wNGYyYjkwZDZhOGJ9</vt:lpwstr>
  </property>
  <property fmtid="{D5CDD505-2E9C-101B-9397-08002B2CF9AE}" pid="3" name="TPL_Должность подписавш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4" name="TPL_И.О. Фамилия - подписавшего">
    <vt:lpwstr>e2QxZDJhNDUyLTc3MzItNGJhOC1iMTk5LTBhNGRjNzg4OThhYzphOGNjNWMyYS1jZjg5LTQ2MTEtYTRmNC01MjQ5NzVhZDZhYmJ9LT5Jbml0aWFsc0FuZExhc3ROYW1l</vt:lpwstr>
  </property>
  <property fmtid="{D5CDD505-2E9C-101B-9397-08002B2CF9AE}" pid="5" name="TPL_Должность подготовившего">
    <vt:lpwstr>e2QxZDJhNDUyLTc3MzItNGJhOC1iMTk5LTBhNGRjNzg4OThhYzo0YmM5OGY3NS0xMGEwLTRkNTQtOWY1YS0yYjg4Mzg4Mzc2YjJ9LT57Yjc5MDU1MTYtMmJlNS00OTMxLTk2MWMtY2IzOGQ1Njc3NTY1OmI2MWVlNDk4LWZkYzctNDAwOS04NTdiLTRkNzcwMjBkYWJmOH0=</vt:lpwstr>
  </property>
  <property fmtid="{D5CDD505-2E9C-101B-9397-08002B2CF9AE}" pid="6" name="TPL_Фамилия И.О. подготовившего">
    <vt:lpwstr>e2QxZDJhNDUyLTc3MzItNGJhOC1iMTk5LTBhNGRjNzg4OThhYzo0YmM5OGY3NS0xMGEwLTRkNTQtOWY1YS0yYjg4Mzg4Mzc2YjJ9LT5GdWxsTmFtZQ==</vt:lpwstr>
  </property>
  <property fmtid="{D5CDD505-2E9C-101B-9397-08002B2CF9AE}" pid="7" name="TPL_Телефон подготовившего">
    <vt:lpwstr>e2QxZDJhNDUyLTc3MzItNGJhOC1iMTk5LTBhNGRjNzg4OThhYzo0YmM5OGY3NS0xMGEwLTRkNTQtOWY1YS0yYjg4Mzg4Mzc2YjJ9LT57Yjc5MDU1MTYtMmJlNS00OTMxLTk2MWMtY2IzOGQ1Njc3NTY1OjRhNTIzNjJlLTAyNWQtNDA2MS05NmVjLTZiNmVlNjc5MTIyN30=</vt:lpwstr>
  </property>
  <property fmtid="{D5CDD505-2E9C-101B-9397-08002B2CF9AE}" pid="8" name="TPL_Email Подготовившего">
    <vt:lpwstr>e2QxZDJhNDUyLTc3MzItNGJhOC1iMTk5LTBhNGRjNzg4OThhYzo0YmM5OGY3NS0xMGEwLTRkNTQtOWY1YS0yYjg4Mzg4Mzc2YjJ9LT57Yjc5MDU1MTYtMmJlNS00OTMxLTk2MWMtY2IzOGQ1Njc3NTY1OjFjMzg0YjJkLWJmMGItNDlkZi04YmNlLWFiMTAyZDcwODIxYX0=</vt:lpwstr>
  </property>
  <property fmtid="{D5CDD505-2E9C-101B-9397-08002B2CF9AE}" pid="9" name="TPL_Рег №.">
    <vt:lpwstr>e2QxZDJhNDUyLTc3MzItNGJhOC1iMTk5LTBhNGRjNzg4OThhYzoyNjNjZjA2OC1lMjI0LTRhODMtOWRmMC0xOThlODI4MTAxZDF9</vt:lpwstr>
  </property>
  <property fmtid="{D5CDD505-2E9C-101B-9397-08002B2CF9AE}" pid="10" name="TPL_в ответ на">
    <vt:lpwstr>e2QxZDJhNDUyLTc3MzItNGJhOC1iMTk5LTBhNGRjNzg4OThhYzo4ZDRhMTM5YS05MWQyLTRmNTYtYTkzNy0zODdhZTE2ZmQ3NWV9</vt:lpwstr>
  </property>
  <property fmtid="{D5CDD505-2E9C-101B-9397-08002B2CF9AE}" pid="11" name="TPL_Дата докум.">
    <vt:lpwstr>e2QxZDJhNDUyLTc3MzItNGJhOC1iMTk5LTBhNGRjNzg4OThhYzozZTU1ZjA5MS00MWE0LTRlNTgtYTljNS1kYmU5MDc4MmNjZWN9</vt:lpwstr>
  </property>
  <property fmtid="{D5CDD505-2E9C-101B-9397-08002B2CF9AE}" pid="12" name="TPL_Кому Кор. Адресат должность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3" name="TPL_Кому Корреспр. Юридич. наименование">
    <vt:lpwstr>e2QxZDJhNDUyLTc3MzItNGJhOC1iMTk5LTBhNGRjNzg4OThhYzo0MGU2YTVkMi03ZGY2LTRhYzYtYmM4NS04YzBiNWNkMTM5Zjh9LT57NzgyNzhkZDctZjBkMi00ZTM1LWI1NDMtMTNkMGJkNDYyY2Q2OjY2ZjE4OTRhLWYzNmUtNDNmMi1iMWEwLTE1MmViNmMxY2Q2Mn0=</vt:lpwstr>
  </property>
  <property fmtid="{D5CDD505-2E9C-101B-9397-08002B2CF9AE}" pid="14" name="TPL_Кому Кор. Адресат  И.О. Фамилия ">
    <vt:lpwstr>e2QxZDJhNDUyLTc3MzItNGJhOC1iMTk5LTBhNGRjNzg4OThhYzpiMDIyYWE5OC1hMTY5LTRjYjItOGMwNi0xYmJjMGQwZTYwN2N9LT5Jbml0aWFsc0FuZExhc3ROYW1lLT5EYXRpdmU=</vt:lpwstr>
  </property>
  <property fmtid="{D5CDD505-2E9C-101B-9397-08002B2CF9AE}" pid="15" name="TPL_Адрес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16" name="TPL_Адрессат ФИО">
    <vt:lpwstr>e2QxZDJhNDUyLTc3MzItNGJhOC1iMTk5LTBhNGRjNzg4OThhYzpiMDIyYWE5OC1hMTY5LTRjYjItOGMwNi0xYmJjMGQwZTYwN2N9LT5GdWxsTmFtZQ==</vt:lpwstr>
  </property>
</Properties>
</file>