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27C9A" w14:textId="13674EA5" w:rsidR="00527038" w:rsidRPr="00343ADD" w:rsidRDefault="00527038" w:rsidP="00343ADD">
      <w:pPr>
        <w:jc w:val="center"/>
      </w:pPr>
    </w:p>
    <w:p w14:paraId="55D66011" w14:textId="77777777" w:rsidR="00803B2E" w:rsidRDefault="00803B2E" w:rsidP="00DA162D">
      <w:pPr>
        <w:tabs>
          <w:tab w:val="left" w:pos="6810"/>
        </w:tabs>
        <w:rPr>
          <w:sz w:val="28"/>
          <w:szCs w:val="28"/>
        </w:rPr>
      </w:pPr>
    </w:p>
    <w:p w14:paraId="0691B65A" w14:textId="55035694" w:rsidR="009165F3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Характеристики намотчика</w:t>
      </w:r>
    </w:p>
    <w:p w14:paraId="7C1D5962" w14:textId="0CFAFAD8" w:rsidR="00E043B8" w:rsidRDefault="00E043B8" w:rsidP="00835082">
      <w:pPr>
        <w:rPr>
          <w:sz w:val="28"/>
          <w:szCs w:val="28"/>
        </w:rPr>
      </w:pPr>
    </w:p>
    <w:p w14:paraId="1375D5DC" w14:textId="10519EEA" w:rsidR="00E043B8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 xml:space="preserve">Ширина </w:t>
      </w:r>
      <w:proofErr w:type="spellStart"/>
      <w:r>
        <w:rPr>
          <w:sz w:val="28"/>
          <w:szCs w:val="28"/>
        </w:rPr>
        <w:t>штрипс</w:t>
      </w:r>
      <w:proofErr w:type="spellEnd"/>
      <w:r>
        <w:rPr>
          <w:sz w:val="28"/>
          <w:szCs w:val="28"/>
        </w:rPr>
        <w:t>(ленты), мм                                  60-350</w:t>
      </w:r>
    </w:p>
    <w:p w14:paraId="7464FE22" w14:textId="264A4310" w:rsidR="00E043B8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>Толщина листа в рулоне, мм                                 0,3-0,5</w:t>
      </w:r>
    </w:p>
    <w:p w14:paraId="426C34F9" w14:textId="365B59B3" w:rsidR="00E043B8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 xml:space="preserve">Масса рулона  не </w:t>
      </w:r>
      <w:proofErr w:type="spellStart"/>
      <w:r>
        <w:rPr>
          <w:sz w:val="28"/>
          <w:szCs w:val="28"/>
        </w:rPr>
        <w:t>более,кг</w:t>
      </w:r>
      <w:proofErr w:type="spellEnd"/>
      <w:r>
        <w:rPr>
          <w:sz w:val="28"/>
          <w:szCs w:val="28"/>
        </w:rPr>
        <w:t xml:space="preserve">                                     500</w:t>
      </w:r>
    </w:p>
    <w:p w14:paraId="698CF5E0" w14:textId="10292060" w:rsidR="00E043B8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>Внутренний диаметр рулона, мм                      400-620</w:t>
      </w:r>
    </w:p>
    <w:p w14:paraId="14CBB288" w14:textId="1774920A" w:rsidR="00E043B8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>Наружный диаметр рулона ,мм                        1500</w:t>
      </w:r>
    </w:p>
    <w:p w14:paraId="6E1338AF" w14:textId="02E2B73B" w:rsidR="00E043B8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 xml:space="preserve">Высота оси , мм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          850</w:t>
      </w:r>
    </w:p>
    <w:p w14:paraId="7FEA85FE" w14:textId="7D9C30EC" w:rsidR="00E043B8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>Скорость намотки м/мин                                     до 20</w:t>
      </w:r>
    </w:p>
    <w:p w14:paraId="6C0DBA74" w14:textId="11698088" w:rsidR="00E043B8" w:rsidRPr="009165F3" w:rsidRDefault="00E043B8" w:rsidP="00835082">
      <w:pPr>
        <w:rPr>
          <w:sz w:val="28"/>
          <w:szCs w:val="28"/>
        </w:rPr>
      </w:pPr>
      <w:r>
        <w:rPr>
          <w:sz w:val="28"/>
          <w:szCs w:val="28"/>
        </w:rPr>
        <w:t>Питание  сети*, В                                                    220</w:t>
      </w:r>
    </w:p>
    <w:sectPr w:rsidR="00E043B8" w:rsidRPr="009165F3" w:rsidSect="00E54281">
      <w:headerReference w:type="default" r:id="rId8"/>
      <w:pgSz w:w="11906" w:h="16838"/>
      <w:pgMar w:top="1276" w:right="566" w:bottom="28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2454A5" w14:textId="77777777" w:rsidR="00A65D4E" w:rsidRDefault="00A65D4E" w:rsidP="008C5BCB">
      <w:pPr>
        <w:spacing w:after="0" w:line="240" w:lineRule="auto"/>
      </w:pPr>
      <w:r>
        <w:separator/>
      </w:r>
    </w:p>
  </w:endnote>
  <w:endnote w:type="continuationSeparator" w:id="0">
    <w:p w14:paraId="082513B7" w14:textId="77777777" w:rsidR="00A65D4E" w:rsidRDefault="00A65D4E" w:rsidP="008C5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A1AE1" w14:textId="77777777" w:rsidR="00A65D4E" w:rsidRDefault="00A65D4E" w:rsidP="008C5BCB">
      <w:pPr>
        <w:spacing w:after="0" w:line="240" w:lineRule="auto"/>
      </w:pPr>
      <w:r>
        <w:separator/>
      </w:r>
    </w:p>
  </w:footnote>
  <w:footnote w:type="continuationSeparator" w:id="0">
    <w:p w14:paraId="59287BFF" w14:textId="77777777" w:rsidR="00A65D4E" w:rsidRDefault="00A65D4E" w:rsidP="008C5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9"/>
      <w:tblW w:w="11095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solid" w:color="auto" w:fill="auto"/>
      <w:tblLook w:val="04A0" w:firstRow="1" w:lastRow="0" w:firstColumn="1" w:lastColumn="0" w:noHBand="0" w:noVBand="1"/>
    </w:tblPr>
    <w:tblGrid>
      <w:gridCol w:w="4323"/>
      <w:gridCol w:w="6772"/>
    </w:tblGrid>
    <w:tr w:rsidR="00265002" w:rsidRPr="008C5BCB" w14:paraId="54AEC66C" w14:textId="77777777" w:rsidTr="00343ADD">
      <w:trPr>
        <w:trHeight w:val="1701"/>
      </w:trPr>
      <w:tc>
        <w:tcPr>
          <w:tcW w:w="4323" w:type="dxa"/>
          <w:shd w:val="clear" w:color="auto" w:fill="auto"/>
        </w:tcPr>
        <w:p w14:paraId="03EF0990" w14:textId="31D8FD12" w:rsidR="00265002" w:rsidRPr="004645C9" w:rsidRDefault="00265002" w:rsidP="00343ADD">
          <w:pPr>
            <w:pStyle w:val="a5"/>
            <w:tabs>
              <w:tab w:val="clear" w:pos="4677"/>
              <w:tab w:val="clear" w:pos="9355"/>
            </w:tabs>
            <w:rPr>
              <w:rFonts w:ascii="Century Gothic" w:hAnsi="Century Gothic"/>
              <w:b/>
              <w:color w:val="FFC000"/>
              <w:sz w:val="10"/>
              <w:szCs w:val="10"/>
            </w:rPr>
          </w:pPr>
          <w:r>
            <w:rPr>
              <w:noProof/>
              <w:lang w:eastAsia="ru-RU"/>
            </w:rPr>
            <w:drawing>
              <wp:inline distT="0" distB="0" distL="0" distR="0" wp14:anchorId="5F9711FA" wp14:editId="41997AAA">
                <wp:extent cx="1784350" cy="609600"/>
                <wp:effectExtent l="0" t="0" r="6350" b="0"/>
                <wp:docPr id="35" name="Рисунок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84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343ADD">
            <w:rPr>
              <w:rFonts w:ascii="Century Gothic" w:hAnsi="Century Gothic"/>
              <w:b/>
              <w:color w:val="FFC000"/>
              <w:sz w:val="10"/>
              <w:szCs w:val="10"/>
            </w:rPr>
            <w:t xml:space="preserve"> </w:t>
          </w:r>
        </w:p>
      </w:tc>
      <w:tc>
        <w:tcPr>
          <w:tcW w:w="6772" w:type="dxa"/>
          <w:shd w:val="clear" w:color="auto" w:fill="auto"/>
          <w:vAlign w:val="center"/>
        </w:tcPr>
        <w:p w14:paraId="7AA0B2FA" w14:textId="425F5F00" w:rsidR="00343ADD" w:rsidRPr="00343ADD" w:rsidRDefault="00265002" w:rsidP="00343ADD">
          <w:pPr>
            <w:pStyle w:val="a5"/>
            <w:rPr>
              <w:rFonts w:cs="MV Boli"/>
              <w:sz w:val="28"/>
              <w:szCs w:val="28"/>
            </w:rPr>
          </w:pPr>
          <w:r w:rsidRPr="00941A04">
            <w:rPr>
              <w:rFonts w:ascii="Cambria" w:hAnsi="Cambria" w:cs="Cambria"/>
              <w:sz w:val="28"/>
              <w:szCs w:val="28"/>
            </w:rPr>
            <w:t>ООО</w:t>
          </w:r>
          <w:r w:rsidRPr="00941A04">
            <w:rPr>
              <w:rFonts w:ascii="MV Boli" w:hAnsi="MV Boli" w:cs="MV Boli"/>
              <w:sz w:val="28"/>
              <w:szCs w:val="28"/>
            </w:rPr>
            <w:t xml:space="preserve"> </w:t>
          </w:r>
          <w:r w:rsidR="00343ADD">
            <w:rPr>
              <w:rFonts w:cs="MV Boli"/>
              <w:sz w:val="28"/>
              <w:szCs w:val="28"/>
            </w:rPr>
            <w:t>«</w:t>
          </w:r>
          <w:r w:rsidRPr="00941A04">
            <w:rPr>
              <w:rFonts w:ascii="Cambria" w:hAnsi="Cambria" w:cs="Cambria"/>
              <w:sz w:val="28"/>
              <w:szCs w:val="28"/>
            </w:rPr>
            <w:t>Русские</w:t>
          </w:r>
          <w:r w:rsidRPr="00941A04">
            <w:rPr>
              <w:rFonts w:ascii="MV Boli" w:hAnsi="MV Boli" w:cs="MV Boli"/>
              <w:sz w:val="28"/>
              <w:szCs w:val="28"/>
            </w:rPr>
            <w:t xml:space="preserve"> </w:t>
          </w:r>
          <w:r w:rsidRPr="00941A04">
            <w:rPr>
              <w:rFonts w:ascii="Cambria" w:hAnsi="Cambria" w:cs="Cambria"/>
              <w:sz w:val="28"/>
              <w:szCs w:val="28"/>
            </w:rPr>
            <w:t>Строительные</w:t>
          </w:r>
          <w:r w:rsidRPr="00941A04">
            <w:rPr>
              <w:rFonts w:ascii="MV Boli" w:hAnsi="MV Boli" w:cs="MV Boli"/>
              <w:sz w:val="28"/>
              <w:szCs w:val="28"/>
            </w:rPr>
            <w:t xml:space="preserve"> </w:t>
          </w:r>
          <w:r w:rsidRPr="00941A04">
            <w:rPr>
              <w:rFonts w:ascii="Cambria" w:hAnsi="Cambria" w:cs="Cambria"/>
              <w:sz w:val="28"/>
              <w:szCs w:val="28"/>
            </w:rPr>
            <w:t>Мастер</w:t>
          </w:r>
          <w:r w:rsidR="00343ADD">
            <w:rPr>
              <w:rFonts w:ascii="Cambria" w:hAnsi="Cambria" w:cs="Cambria"/>
              <w:sz w:val="28"/>
              <w:szCs w:val="28"/>
            </w:rPr>
            <w:t>ские»</w:t>
          </w:r>
        </w:p>
        <w:p w14:paraId="20B18101" w14:textId="2C4164ED" w:rsidR="00265002" w:rsidRPr="00941A04" w:rsidRDefault="00343ADD" w:rsidP="00343ADD">
          <w:pPr>
            <w:pStyle w:val="a5"/>
            <w:rPr>
              <w:rFonts w:ascii="Century Gothic" w:hAnsi="Century Gothic"/>
              <w:b/>
              <w:sz w:val="20"/>
              <w:szCs w:val="20"/>
            </w:rPr>
          </w:pPr>
          <w:r>
            <w:rPr>
              <w:rFonts w:ascii="Century Gothic" w:hAnsi="Century Gothic"/>
              <w:b/>
              <w:sz w:val="20"/>
              <w:szCs w:val="20"/>
            </w:rPr>
            <w:t xml:space="preserve">121170г.Москва </w:t>
          </w:r>
          <w:proofErr w:type="spellStart"/>
          <w:r>
            <w:rPr>
              <w:rFonts w:ascii="Century Gothic" w:hAnsi="Century Gothic"/>
              <w:b/>
              <w:sz w:val="20"/>
              <w:szCs w:val="20"/>
            </w:rPr>
            <w:t>ВН.ТЕР.г.Дорогомилово</w:t>
          </w:r>
          <w:proofErr w:type="spellEnd"/>
          <w:r>
            <w:rPr>
              <w:rFonts w:ascii="Century Gothic" w:hAnsi="Century Gothic"/>
              <w:b/>
              <w:sz w:val="20"/>
              <w:szCs w:val="20"/>
            </w:rPr>
            <w:t xml:space="preserve"> Муниципальный </w:t>
          </w:r>
          <w:proofErr w:type="spellStart"/>
          <w:r>
            <w:rPr>
              <w:rFonts w:ascii="Century Gothic" w:hAnsi="Century Gothic"/>
              <w:b/>
              <w:sz w:val="20"/>
              <w:szCs w:val="20"/>
            </w:rPr>
            <w:t>округ,Кульнева</w:t>
          </w:r>
          <w:proofErr w:type="spellEnd"/>
          <w:r>
            <w:rPr>
              <w:rFonts w:ascii="Century Gothic" w:hAnsi="Century Gothic"/>
              <w:b/>
              <w:sz w:val="20"/>
              <w:szCs w:val="20"/>
            </w:rPr>
            <w:t xml:space="preserve"> </w:t>
          </w:r>
          <w:proofErr w:type="spellStart"/>
          <w:r>
            <w:rPr>
              <w:rFonts w:ascii="Century Gothic" w:hAnsi="Century Gothic"/>
              <w:b/>
              <w:sz w:val="20"/>
              <w:szCs w:val="20"/>
            </w:rPr>
            <w:t>ул</w:t>
          </w:r>
          <w:proofErr w:type="spellEnd"/>
          <w:r>
            <w:rPr>
              <w:rFonts w:ascii="Century Gothic" w:hAnsi="Century Gothic"/>
              <w:b/>
              <w:sz w:val="20"/>
              <w:szCs w:val="20"/>
            </w:rPr>
            <w:t xml:space="preserve"> д3 стр1 эт6 </w:t>
          </w:r>
          <w:proofErr w:type="spellStart"/>
          <w:r>
            <w:rPr>
              <w:rFonts w:ascii="Century Gothic" w:hAnsi="Century Gothic"/>
              <w:b/>
              <w:sz w:val="20"/>
              <w:szCs w:val="20"/>
            </w:rPr>
            <w:t>пом</w:t>
          </w:r>
          <w:proofErr w:type="spellEnd"/>
          <w:r>
            <w:rPr>
              <w:rFonts w:ascii="Century Gothic" w:hAnsi="Century Gothic"/>
              <w:b/>
              <w:sz w:val="20"/>
              <w:szCs w:val="20"/>
            </w:rPr>
            <w:t xml:space="preserve"> 8 ком16                                                                                 ИНН/КПП 7731282748/773001001</w:t>
          </w:r>
        </w:p>
      </w:tc>
    </w:tr>
  </w:tbl>
  <w:p w14:paraId="4FFF0CE0" w14:textId="77777777" w:rsidR="00265002" w:rsidRPr="008C5BCB" w:rsidRDefault="00265002">
    <w:pPr>
      <w:pStyle w:val="a5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A0F02"/>
    <w:multiLevelType w:val="multilevel"/>
    <w:tmpl w:val="FE8A9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195710"/>
    <w:multiLevelType w:val="multilevel"/>
    <w:tmpl w:val="776A8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0B3269"/>
    <w:multiLevelType w:val="hybridMultilevel"/>
    <w:tmpl w:val="B330C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27015"/>
    <w:multiLevelType w:val="multilevel"/>
    <w:tmpl w:val="3EBE6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5645FB"/>
    <w:multiLevelType w:val="multilevel"/>
    <w:tmpl w:val="DC506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2"/>
    </w:lvlOverride>
  </w:num>
  <w:num w:numId="4">
    <w:abstractNumId w:val="1"/>
    <w:lvlOverride w:ilvl="0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FA1"/>
    <w:rsid w:val="000079F2"/>
    <w:rsid w:val="00007C32"/>
    <w:rsid w:val="00017CB5"/>
    <w:rsid w:val="00031CD3"/>
    <w:rsid w:val="0004771C"/>
    <w:rsid w:val="00086EE4"/>
    <w:rsid w:val="00100745"/>
    <w:rsid w:val="001014E4"/>
    <w:rsid w:val="001072E4"/>
    <w:rsid w:val="00132E8F"/>
    <w:rsid w:val="00145A31"/>
    <w:rsid w:val="001632D3"/>
    <w:rsid w:val="00171B94"/>
    <w:rsid w:val="00193EE4"/>
    <w:rsid w:val="0019427E"/>
    <w:rsid w:val="00197D26"/>
    <w:rsid w:val="001A63F4"/>
    <w:rsid w:val="001B01F1"/>
    <w:rsid w:val="001B525C"/>
    <w:rsid w:val="001F2029"/>
    <w:rsid w:val="00206014"/>
    <w:rsid w:val="00214B25"/>
    <w:rsid w:val="00233394"/>
    <w:rsid w:val="00265002"/>
    <w:rsid w:val="00275595"/>
    <w:rsid w:val="002B47F6"/>
    <w:rsid w:val="002C3CBB"/>
    <w:rsid w:val="002C64E4"/>
    <w:rsid w:val="002D7019"/>
    <w:rsid w:val="002F35E9"/>
    <w:rsid w:val="00301F70"/>
    <w:rsid w:val="00303A28"/>
    <w:rsid w:val="00303BBD"/>
    <w:rsid w:val="00306C76"/>
    <w:rsid w:val="00310B65"/>
    <w:rsid w:val="00326D01"/>
    <w:rsid w:val="00343ADD"/>
    <w:rsid w:val="0036332E"/>
    <w:rsid w:val="00364981"/>
    <w:rsid w:val="0037752C"/>
    <w:rsid w:val="00393632"/>
    <w:rsid w:val="003A491E"/>
    <w:rsid w:val="003C0EB5"/>
    <w:rsid w:val="003D1CE6"/>
    <w:rsid w:val="003D2F80"/>
    <w:rsid w:val="0042199D"/>
    <w:rsid w:val="00422B7C"/>
    <w:rsid w:val="00455DAD"/>
    <w:rsid w:val="00463F32"/>
    <w:rsid w:val="004645C9"/>
    <w:rsid w:val="00475259"/>
    <w:rsid w:val="004769E2"/>
    <w:rsid w:val="004941C3"/>
    <w:rsid w:val="00494D2F"/>
    <w:rsid w:val="004B3216"/>
    <w:rsid w:val="004B4897"/>
    <w:rsid w:val="004B7FDE"/>
    <w:rsid w:val="004F7183"/>
    <w:rsid w:val="005164B4"/>
    <w:rsid w:val="00527038"/>
    <w:rsid w:val="005320DB"/>
    <w:rsid w:val="0053378E"/>
    <w:rsid w:val="0056349E"/>
    <w:rsid w:val="005711C3"/>
    <w:rsid w:val="00573F28"/>
    <w:rsid w:val="00577180"/>
    <w:rsid w:val="00602C59"/>
    <w:rsid w:val="00622762"/>
    <w:rsid w:val="0069630A"/>
    <w:rsid w:val="00696B7B"/>
    <w:rsid w:val="006A420D"/>
    <w:rsid w:val="006B1FA1"/>
    <w:rsid w:val="006C167F"/>
    <w:rsid w:val="006E740B"/>
    <w:rsid w:val="00700703"/>
    <w:rsid w:val="00707673"/>
    <w:rsid w:val="00713B4D"/>
    <w:rsid w:val="00716328"/>
    <w:rsid w:val="00727B18"/>
    <w:rsid w:val="00755413"/>
    <w:rsid w:val="00775BC7"/>
    <w:rsid w:val="00775C88"/>
    <w:rsid w:val="0078130A"/>
    <w:rsid w:val="00796E7B"/>
    <w:rsid w:val="007B7D77"/>
    <w:rsid w:val="007C090B"/>
    <w:rsid w:val="007C0F9E"/>
    <w:rsid w:val="007C3BA6"/>
    <w:rsid w:val="007D7DC4"/>
    <w:rsid w:val="007E1EEE"/>
    <w:rsid w:val="007E5EA2"/>
    <w:rsid w:val="007F5FA4"/>
    <w:rsid w:val="00803B2E"/>
    <w:rsid w:val="00814933"/>
    <w:rsid w:val="00816C99"/>
    <w:rsid w:val="00816DEA"/>
    <w:rsid w:val="008239F4"/>
    <w:rsid w:val="00823DF2"/>
    <w:rsid w:val="00835082"/>
    <w:rsid w:val="00845806"/>
    <w:rsid w:val="0085456A"/>
    <w:rsid w:val="008A490F"/>
    <w:rsid w:val="008B34D5"/>
    <w:rsid w:val="008C352F"/>
    <w:rsid w:val="008C5BCB"/>
    <w:rsid w:val="008D6EB8"/>
    <w:rsid w:val="008F4ECC"/>
    <w:rsid w:val="00912F58"/>
    <w:rsid w:val="009165F3"/>
    <w:rsid w:val="00941A04"/>
    <w:rsid w:val="00956B4D"/>
    <w:rsid w:val="00963F90"/>
    <w:rsid w:val="00971458"/>
    <w:rsid w:val="00980354"/>
    <w:rsid w:val="009819BC"/>
    <w:rsid w:val="0098525D"/>
    <w:rsid w:val="009D5B54"/>
    <w:rsid w:val="009D65CD"/>
    <w:rsid w:val="009F0E5D"/>
    <w:rsid w:val="00A20D75"/>
    <w:rsid w:val="00A3115B"/>
    <w:rsid w:val="00A34FFA"/>
    <w:rsid w:val="00A56B49"/>
    <w:rsid w:val="00A61B4D"/>
    <w:rsid w:val="00A65D4E"/>
    <w:rsid w:val="00A76E3E"/>
    <w:rsid w:val="00AA210C"/>
    <w:rsid w:val="00AA69A9"/>
    <w:rsid w:val="00AB61AF"/>
    <w:rsid w:val="00AC4A25"/>
    <w:rsid w:val="00B00102"/>
    <w:rsid w:val="00B179C4"/>
    <w:rsid w:val="00B52ADD"/>
    <w:rsid w:val="00B70113"/>
    <w:rsid w:val="00BC7971"/>
    <w:rsid w:val="00BD4E34"/>
    <w:rsid w:val="00BD4E83"/>
    <w:rsid w:val="00C14450"/>
    <w:rsid w:val="00C47DBD"/>
    <w:rsid w:val="00C75FB5"/>
    <w:rsid w:val="00C9174A"/>
    <w:rsid w:val="00C921C1"/>
    <w:rsid w:val="00C970F8"/>
    <w:rsid w:val="00CC1076"/>
    <w:rsid w:val="00CC187A"/>
    <w:rsid w:val="00CC7514"/>
    <w:rsid w:val="00CD46F1"/>
    <w:rsid w:val="00CD7C2A"/>
    <w:rsid w:val="00CE297C"/>
    <w:rsid w:val="00CF70C2"/>
    <w:rsid w:val="00D15587"/>
    <w:rsid w:val="00D41D88"/>
    <w:rsid w:val="00D511E7"/>
    <w:rsid w:val="00D64B41"/>
    <w:rsid w:val="00D80135"/>
    <w:rsid w:val="00DA162D"/>
    <w:rsid w:val="00DA27D2"/>
    <w:rsid w:val="00DC5FAF"/>
    <w:rsid w:val="00DC6B87"/>
    <w:rsid w:val="00DE08D3"/>
    <w:rsid w:val="00DE3B89"/>
    <w:rsid w:val="00DF76D9"/>
    <w:rsid w:val="00E043B8"/>
    <w:rsid w:val="00E54281"/>
    <w:rsid w:val="00E6506E"/>
    <w:rsid w:val="00E82D4D"/>
    <w:rsid w:val="00F053BC"/>
    <w:rsid w:val="00F119D1"/>
    <w:rsid w:val="00F1437D"/>
    <w:rsid w:val="00F35E61"/>
    <w:rsid w:val="00F73D31"/>
    <w:rsid w:val="00F87748"/>
    <w:rsid w:val="00FB5E8F"/>
    <w:rsid w:val="00FD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346FEF"/>
  <w15:docId w15:val="{B44DDC98-F1F9-49BE-A300-F3F33B324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7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6D01"/>
    <w:rPr>
      <w:color w:val="0563C1"/>
      <w:u w:val="single"/>
    </w:rPr>
  </w:style>
  <w:style w:type="paragraph" w:styleId="a4">
    <w:name w:val="Normal (Web)"/>
    <w:basedOn w:val="a"/>
    <w:uiPriority w:val="99"/>
    <w:semiHidden/>
    <w:unhideWhenUsed/>
    <w:rsid w:val="00326D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5B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5BCB"/>
  </w:style>
  <w:style w:type="paragraph" w:styleId="a7">
    <w:name w:val="footer"/>
    <w:basedOn w:val="a"/>
    <w:link w:val="a8"/>
    <w:uiPriority w:val="99"/>
    <w:unhideWhenUsed/>
    <w:rsid w:val="008C5B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5BCB"/>
  </w:style>
  <w:style w:type="table" w:styleId="a9">
    <w:name w:val="Table Grid"/>
    <w:basedOn w:val="a1"/>
    <w:uiPriority w:val="59"/>
    <w:rsid w:val="008C5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7B7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B7D77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A61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5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79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56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07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5FC72-8F94-4EEC-AD53-2D2917096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Свиридов</dc:creator>
  <cp:keywords/>
  <dc:description/>
  <cp:lastModifiedBy>User</cp:lastModifiedBy>
  <cp:revision>38</cp:revision>
  <cp:lastPrinted>2022-06-29T09:40:00Z</cp:lastPrinted>
  <dcterms:created xsi:type="dcterms:W3CDTF">2019-12-27T09:52:00Z</dcterms:created>
  <dcterms:modified xsi:type="dcterms:W3CDTF">2022-08-25T12:47:00Z</dcterms:modified>
</cp:coreProperties>
</file>