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C36" w:rsidRPr="005C6C36" w:rsidRDefault="005C6C36" w:rsidP="005C6C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C3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день! Прошу ознакомиться с таблицей и заполнить характеристики, которые не указаны</w:t>
      </w:r>
    </w:p>
    <w:tbl>
      <w:tblPr>
        <w:tblW w:w="920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0"/>
        <w:gridCol w:w="2965"/>
        <w:gridCol w:w="1235"/>
        <w:gridCol w:w="1713"/>
        <w:gridCol w:w="2551"/>
      </w:tblGrid>
      <w:tr w:rsidR="005C6C36" w:rsidRPr="005C6C36" w:rsidTr="005C6C36">
        <w:trPr>
          <w:trHeight w:val="616"/>
        </w:trPr>
        <w:tc>
          <w:tcPr>
            <w:tcW w:w="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9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Оцениваемый параметр</w:t>
            </w:r>
          </w:p>
        </w:tc>
        <w:tc>
          <w:tcPr>
            <w:tcW w:w="12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C6C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Ед.изм</w:t>
            </w:r>
            <w:proofErr w:type="spellEnd"/>
            <w:r w:rsidRPr="005C6C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Требуемое значение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Соответствие</w:t>
            </w:r>
          </w:p>
        </w:tc>
      </w:tr>
      <w:tr w:rsidR="005C6C36" w:rsidRPr="005C6C36" w:rsidTr="005C6C36">
        <w:trPr>
          <w:trHeight w:val="30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СПП</w:t>
            </w: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</w:t>
            </w: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200</w:t>
            </w: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</w:tr>
      <w:tr w:rsidR="005C6C36" w:rsidRPr="005C6C36" w:rsidTr="005C6C36">
        <w:trPr>
          <w:trHeight w:val="555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 обрабатываемой проволоки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1,2-3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Не указано</w:t>
            </w:r>
          </w:p>
        </w:tc>
      </w:tr>
      <w:tr w:rsidR="005C6C36" w:rsidRPr="005C6C36" w:rsidTr="005C6C36">
        <w:trPr>
          <w:trHeight w:val="60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 отрезаемых заготовок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30-1000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Не указано</w:t>
            </w:r>
          </w:p>
        </w:tc>
      </w:tr>
      <w:tr w:rsidR="005C6C36" w:rsidRPr="005C6C36" w:rsidTr="005C6C36">
        <w:trPr>
          <w:trHeight w:val="276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Мощность приводов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0,75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Не указано</w:t>
            </w:r>
          </w:p>
        </w:tc>
      </w:tr>
      <w:tr w:rsidR="005C6C36" w:rsidRPr="005C6C36" w:rsidTr="005C6C36">
        <w:trPr>
          <w:trHeight w:val="525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 w:colFirst="5" w:colLast="5"/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Скорость подачи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м/мин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16-20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b/>
                <w:bCs/>
                <w:color w:val="00B050"/>
                <w:sz w:val="24"/>
                <w:szCs w:val="24"/>
                <w:lang w:eastAsia="ru-RU"/>
              </w:rPr>
              <w:t>Соответствует</w:t>
            </w:r>
          </w:p>
        </w:tc>
      </w:tr>
      <w:bookmarkEnd w:id="0"/>
      <w:tr w:rsidR="005C6C36" w:rsidRPr="005C6C36" w:rsidTr="005C6C36">
        <w:trPr>
          <w:trHeight w:val="78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Номинальное напряжение питающей сети 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Не указано</w:t>
            </w:r>
          </w:p>
        </w:tc>
      </w:tr>
      <w:tr w:rsidR="005C6C36" w:rsidRPr="005C6C36" w:rsidTr="005C6C36">
        <w:trPr>
          <w:trHeight w:val="276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Гарантийный срок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</w:t>
            </w:r>
            <w:proofErr w:type="spellEnd"/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Не указано</w:t>
            </w:r>
          </w:p>
        </w:tc>
      </w:tr>
      <w:tr w:rsidR="005C6C36" w:rsidRPr="005C6C36" w:rsidTr="005C6C36">
        <w:trPr>
          <w:trHeight w:val="552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Функция размотки проволоки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b/>
                <w:bCs/>
                <w:color w:val="00B050"/>
                <w:sz w:val="24"/>
                <w:szCs w:val="24"/>
                <w:lang w:eastAsia="ru-RU"/>
              </w:rPr>
              <w:t xml:space="preserve">Соответствует </w:t>
            </w:r>
          </w:p>
        </w:tc>
      </w:tr>
      <w:tr w:rsidR="005C6C36" w:rsidRPr="005C6C36" w:rsidTr="005C6C36">
        <w:trPr>
          <w:trHeight w:val="552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Функция выпрямления проволоки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b/>
                <w:bCs/>
                <w:color w:val="00B050"/>
                <w:sz w:val="24"/>
                <w:szCs w:val="24"/>
                <w:lang w:eastAsia="ru-RU"/>
              </w:rPr>
              <w:t xml:space="preserve">Соответствует </w:t>
            </w:r>
          </w:p>
        </w:tc>
      </w:tr>
      <w:tr w:rsidR="005C6C36" w:rsidRPr="005C6C36" w:rsidTr="005C6C36">
        <w:trPr>
          <w:trHeight w:val="552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Функция нарезки (нарубки) проволоки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b/>
                <w:bCs/>
                <w:color w:val="00B050"/>
                <w:sz w:val="24"/>
                <w:szCs w:val="24"/>
                <w:lang w:eastAsia="ru-RU"/>
              </w:rPr>
              <w:t xml:space="preserve">Соответствует </w:t>
            </w:r>
          </w:p>
        </w:tc>
      </w:tr>
      <w:tr w:rsidR="005C6C36" w:rsidRPr="005C6C36" w:rsidTr="005C6C36">
        <w:trPr>
          <w:trHeight w:val="276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 ЗИП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Pr="005C6C3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Не указано</w:t>
            </w:r>
          </w:p>
        </w:tc>
      </w:tr>
      <w:tr w:rsidR="005C6C36" w:rsidRPr="005C6C36" w:rsidTr="005C6C36">
        <w:trPr>
          <w:trHeight w:val="552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Выходной лоток (приемное устройство)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1,5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Не указано</w:t>
            </w:r>
          </w:p>
        </w:tc>
      </w:tr>
      <w:tr w:rsidR="005C6C36" w:rsidRPr="005C6C36" w:rsidTr="005C6C36">
        <w:trPr>
          <w:trHeight w:val="276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Размотчик для бухт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кг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Не указано</w:t>
            </w:r>
          </w:p>
        </w:tc>
      </w:tr>
      <w:tr w:rsidR="005C6C36" w:rsidRPr="005C6C36" w:rsidTr="005C6C36">
        <w:trPr>
          <w:trHeight w:val="288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Кабель питания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 Не указано</w:t>
            </w:r>
          </w:p>
        </w:tc>
      </w:tr>
      <w:tr w:rsidR="005C6C36" w:rsidRPr="005C6C36" w:rsidTr="005C6C36">
        <w:trPr>
          <w:trHeight w:val="300"/>
        </w:trPr>
        <w:tc>
          <w:tcPr>
            <w:tcW w:w="6653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</w:t>
            </w:r>
          </w:p>
        </w:tc>
      </w:tr>
      <w:tr w:rsidR="005C6C36" w:rsidRPr="005C6C36" w:rsidTr="005C6C36">
        <w:trPr>
          <w:trHeight w:val="276"/>
        </w:trPr>
        <w:tc>
          <w:tcPr>
            <w:tcW w:w="6653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C6C36" w:rsidRPr="005C6C36" w:rsidRDefault="005C6C36" w:rsidP="005C6C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соответствует</w:t>
            </w:r>
          </w:p>
        </w:tc>
      </w:tr>
      <w:tr w:rsidR="005C6C36" w:rsidRPr="005C6C36" w:rsidTr="005C6C36">
        <w:trPr>
          <w:trHeight w:val="276"/>
        </w:trPr>
        <w:tc>
          <w:tcPr>
            <w:tcW w:w="6653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C6C36" w:rsidRPr="005C6C36" w:rsidRDefault="005C6C36" w:rsidP="005C6C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Комментарий</w:t>
            </w:r>
          </w:p>
        </w:tc>
      </w:tr>
      <w:tr w:rsidR="005C6C36" w:rsidRPr="005C6C36" w:rsidTr="005C6C36">
        <w:trPr>
          <w:trHeight w:val="1740"/>
        </w:trPr>
        <w:tc>
          <w:tcPr>
            <w:tcW w:w="6653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C6C36" w:rsidRPr="005C6C36" w:rsidRDefault="005C6C36" w:rsidP="005C6C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6C36" w:rsidRPr="005C6C36" w:rsidRDefault="005C6C36" w:rsidP="005C6C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Уточнить диаметр обрабатываемой проволоки;</w:t>
            </w:r>
            <w:r w:rsidRPr="005C6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Уточнить недостающую информацию</w:t>
            </w:r>
          </w:p>
        </w:tc>
      </w:tr>
    </w:tbl>
    <w:p w:rsidR="005C6C36" w:rsidRPr="005C6C36" w:rsidRDefault="005C6C36" w:rsidP="005C6C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C3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C6C36" w:rsidRPr="005C6C36" w:rsidRDefault="005C6C36" w:rsidP="005C6C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C3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C39D6" w:rsidRDefault="008C39D6"/>
    <w:sectPr w:rsidR="008C39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C36"/>
    <w:rsid w:val="005C6C36"/>
    <w:rsid w:val="008C3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D033B3-3CA7-4509-AAB1-B7B9BEC01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751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2022-08-02T07:32:00Z</dcterms:created>
  <dcterms:modified xsi:type="dcterms:W3CDTF">2022-08-02T07:33:00Z</dcterms:modified>
</cp:coreProperties>
</file>