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025" w:rsidRDefault="00FC0A67">
      <w:bookmarkStart w:id="0" w:name="_GoBack"/>
      <w:r>
        <w:rPr>
          <w:noProof/>
          <w:lang w:eastAsia="ru-RU"/>
        </w:rPr>
        <w:drawing>
          <wp:inline distT="0" distB="0" distL="0" distR="0" wp14:anchorId="2CCB0E6F" wp14:editId="1B9AAF89">
            <wp:extent cx="9511665" cy="54006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9018" t="20879" r="15988" b="34203"/>
                    <a:stretch/>
                  </pic:blipFill>
                  <pic:spPr bwMode="auto">
                    <a:xfrm>
                      <a:off x="0" y="0"/>
                      <a:ext cx="9515716" cy="5402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626025" w:rsidSect="00FC0A6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439"/>
    <w:rsid w:val="004C59E5"/>
    <w:rsid w:val="00626025"/>
    <w:rsid w:val="008A6439"/>
    <w:rsid w:val="00FC0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8CE18C-8DF0-4BC8-9378-3FEFAE31A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Панин Михаил Иванович</dc:creator>
  <cp:keywords/>
  <dc:description/>
  <cp:lastModifiedBy>Панин Михаил Иванович</cp:lastModifiedBy>
  <cp:revision>3</cp:revision>
  <dcterms:created xsi:type="dcterms:W3CDTF">2022-08-25T07:05:00Z</dcterms:created>
  <dcterms:modified xsi:type="dcterms:W3CDTF">2022-08-25T07:06:00Z</dcterms:modified>
</cp:coreProperties>
</file>