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378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ФИО</w:t>
      </w:r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1D6378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Нурабаев Сагынбай </w:t>
      </w:r>
      <w:proofErr w:type="spellStart"/>
      <w:r w:rsidRPr="001D6378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Амаждолович</w:t>
      </w:r>
      <w:proofErr w:type="spellEnd"/>
    </w:p>
    <w:p w:rsidR="001D6378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br/>
      </w:r>
      <w:r w:rsidR="001D6378">
        <w:rPr>
          <w:rFonts w:ascii="Verdana" w:hAnsi="Verdana"/>
          <w:b/>
          <w:bCs/>
          <w:color w:val="FF0000"/>
          <w:sz w:val="20"/>
          <w:szCs w:val="20"/>
        </w:rPr>
        <w:t>*</w:t>
      </w:r>
      <w:r w:rsidR="001D6378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Наименование компании</w:t>
      </w:r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1D6378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АО "Актюбрентген"</w:t>
      </w:r>
    </w:p>
    <w:p w:rsidR="001D6378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e-</w:t>
      </w:r>
      <w:proofErr w:type="spell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mail</w:t>
      </w:r>
      <w:proofErr w:type="spellEnd"/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1D6378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Sagynbay.Nurabayev@aktubroentgen.kz</w:t>
      </w:r>
    </w:p>
    <w:p w:rsidR="001D6378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Код города и телефон</w:t>
      </w:r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Казахстан, Актобе, </w:t>
      </w:r>
      <w:r w:rsidRPr="001D6378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+7(7132)921-258</w:t>
      </w:r>
    </w:p>
    <w:p w:rsidR="001D6378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Откуда вы узнали о нашей компании?</w:t>
      </w:r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1D6378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Яндекс поиск</w:t>
      </w:r>
    </w:p>
    <w:p w:rsidR="001D6378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br/>
      </w: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Название станка, устройства и пр.:</w:t>
      </w:r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1D6378">
        <w:rPr>
          <w:rFonts w:ascii="Verdana" w:hAnsi="Verdana"/>
          <w:b/>
          <w:bCs/>
          <w:color w:val="000000"/>
          <w:sz w:val="20"/>
          <w:szCs w:val="20"/>
        </w:rPr>
        <w:t>СНС-5.0-400</w:t>
      </w:r>
      <w:r w:rsidR="00C518C5">
        <w:rPr>
          <w:rFonts w:ascii="Verdana" w:hAnsi="Verdana"/>
          <w:b/>
          <w:bCs/>
          <w:color w:val="000000"/>
          <w:sz w:val="20"/>
          <w:szCs w:val="20"/>
        </w:rPr>
        <w:br/>
      </w:r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</w:t>
      </w:r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Опишите изделие/</w:t>
      </w:r>
      <w:proofErr w:type="spellStart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ия</w:t>
      </w:r>
      <w:proofErr w:type="spellEnd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, которые вы собираетесь наматывать на станке, указав габаритные размеры (Диаметр </w:t>
      </w:r>
      <w:proofErr w:type="spellStart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наруж</w:t>
      </w:r>
      <w:proofErr w:type="spellEnd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. Х Диаметр </w:t>
      </w:r>
      <w:proofErr w:type="spellStart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внутр</w:t>
      </w:r>
      <w:proofErr w:type="spellEnd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. Х H высота) и вес (кг) изделия/</w:t>
      </w:r>
      <w:proofErr w:type="spellStart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ий</w:t>
      </w:r>
      <w:proofErr w:type="spellEnd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Например</w:t>
      </w:r>
      <w:proofErr w:type="gramEnd"/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: трансформатор, 400х200х300, 55. Либо в произвольной форме.</w:t>
      </w:r>
    </w:p>
    <w:p w:rsidR="001D6378" w:rsidRDefault="001D6378">
      <w:pPr>
        <w:rPr>
          <w:rFonts w:ascii="Verdana" w:hAnsi="Verdana"/>
          <w:b/>
          <w:bCs/>
          <w:color w:val="FF0000"/>
          <w:sz w:val="20"/>
          <w:szCs w:val="20"/>
        </w:rPr>
      </w:pPr>
      <w:r w:rsidRPr="001D6378">
        <w:rPr>
          <w:rFonts w:ascii="Verdana" w:hAnsi="Verdana"/>
          <w:b/>
          <w:bCs/>
          <w:color w:val="000000"/>
          <w:sz w:val="20"/>
          <w:szCs w:val="20"/>
        </w:rPr>
        <w:t>Наружные диаметры до 120мм, высота катушки 200мм, вес до 1кг.</w:t>
      </w:r>
      <w:r w:rsidR="00C518C5">
        <w:rPr>
          <w:rFonts w:ascii="Verdana" w:hAnsi="Verdana"/>
          <w:b/>
          <w:bCs/>
          <w:color w:val="000000"/>
          <w:sz w:val="20"/>
          <w:szCs w:val="20"/>
        </w:rPr>
        <w:br/>
      </w:r>
    </w:p>
    <w:p w:rsidR="00C518C5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 Опишите материал/ы, которым/мм производится намотка изделия, указав тип материала и габаритные размеры. </w:t>
      </w:r>
      <w:proofErr w:type="gramStart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Например</w:t>
      </w:r>
      <w:proofErr w:type="gramEnd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: проволока, медь, диаметр 1,54 мм. Либо в произвольной форме.  </w:t>
      </w:r>
    </w:p>
    <w:p w:rsidR="00C518C5" w:rsidRDefault="00C518C5">
      <w:pPr>
        <w:rPr>
          <w:rFonts w:ascii="Verdana" w:hAnsi="Verdana"/>
          <w:b/>
          <w:bCs/>
          <w:color w:val="FF0000"/>
          <w:sz w:val="20"/>
          <w:szCs w:val="20"/>
        </w:rPr>
      </w:pPr>
      <w:r w:rsidRP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Проволока медная диаметром от 0,12мм до 2,24мм</w:t>
      </w:r>
      <w:r>
        <w:rPr>
          <w:rFonts w:ascii="Verdana" w:hAnsi="Verdana"/>
          <w:b/>
          <w:bCs/>
          <w:color w:val="000000"/>
          <w:sz w:val="20"/>
          <w:szCs w:val="20"/>
        </w:rPr>
        <w:br/>
      </w:r>
    </w:p>
    <w:p w:rsidR="00C518C5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 Производительность (в месяц): </w:t>
      </w:r>
    </w:p>
    <w:p w:rsidR="00C518C5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В зависимости от программы от 30 катушек в месяц.</w:t>
      </w:r>
      <w:r>
        <w:rPr>
          <w:rFonts w:ascii="Verdana" w:hAnsi="Verdana"/>
          <w:b/>
          <w:bCs/>
          <w:color w:val="000000"/>
          <w:sz w:val="20"/>
          <w:szCs w:val="20"/>
        </w:rPr>
        <w:br/>
      </w:r>
    </w:p>
    <w:p w:rsidR="001D6378" w:rsidRDefault="001D6378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FF0000"/>
          <w:sz w:val="20"/>
          <w:szCs w:val="20"/>
        </w:rPr>
        <w:t>*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 </w:t>
      </w:r>
      <w:r w:rsidR="00C518C5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Поле с дополнительной информацией: </w:t>
      </w:r>
    </w:p>
    <w:p w:rsidR="00C518C5" w:rsidRPr="00C518C5" w:rsidRDefault="00C518C5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производим рентгеновские аппараты</w:t>
      </w:r>
    </w:p>
    <w:sectPr w:rsidR="00C518C5" w:rsidRPr="00C51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8C5"/>
    <w:rsid w:val="001D6378"/>
    <w:rsid w:val="0098407D"/>
    <w:rsid w:val="00C5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EABB58-ED67-458B-8CA8-3E15F8EA9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Nurabaev</dc:creator>
  <cp:keywords/>
  <dc:description/>
  <cp:lastModifiedBy>Nurabaev</cp:lastModifiedBy>
  <cp:revision>1</cp:revision>
  <dcterms:created xsi:type="dcterms:W3CDTF">2022-07-27T08:34:00Z</dcterms:created>
  <dcterms:modified xsi:type="dcterms:W3CDTF">2022-07-27T08:49:00Z</dcterms:modified>
</cp:coreProperties>
</file>