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672" w:rsidRDefault="00F75672" w:rsidP="00F75672">
      <w:r>
        <w:t>ООО «ПКФ СМИ»</w:t>
      </w:r>
    </w:p>
    <w:p w:rsidR="00F75672" w:rsidRDefault="00F75672" w:rsidP="00F75672"/>
    <w:p w:rsidR="00F75672" w:rsidRDefault="00F75672" w:rsidP="00F75672">
      <w:r>
        <w:t xml:space="preserve">Юр. адрес: 196247, Санкт-Петербург, Ленинский пр., </w:t>
      </w:r>
      <w:proofErr w:type="gramStart"/>
      <w:r>
        <w:t>д.151,офис</w:t>
      </w:r>
      <w:proofErr w:type="gramEnd"/>
      <w:r>
        <w:t xml:space="preserve"> 805А</w:t>
      </w:r>
    </w:p>
    <w:p w:rsidR="00F75672" w:rsidRDefault="00F75672" w:rsidP="00F75672"/>
    <w:p w:rsidR="00F75672" w:rsidRDefault="00F75672" w:rsidP="00F75672">
      <w:r>
        <w:t xml:space="preserve">ИНН 7810915383 КПП 781001001 ОГРН </w:t>
      </w:r>
      <w:proofErr w:type="gramStart"/>
      <w:r>
        <w:t>1217800042987  Р</w:t>
      </w:r>
      <w:proofErr w:type="gramEnd"/>
      <w:r>
        <w:t>/с40702810203500028139</w:t>
      </w:r>
    </w:p>
    <w:p w:rsidR="00F75672" w:rsidRDefault="00F75672" w:rsidP="00F75672"/>
    <w:p w:rsidR="00F75672" w:rsidRDefault="00F75672" w:rsidP="00F75672">
      <w:r>
        <w:t>К/с 30101810845250000999 БИК 044525999 Банк ТОЧКА ПАО БАНКА «ФК ОТКРЫТИЕ» в г. Москва</w:t>
      </w:r>
    </w:p>
    <w:p w:rsidR="00F75672" w:rsidRDefault="00F75672" w:rsidP="00F75672">
      <w:proofErr w:type="spellStart"/>
      <w:proofErr w:type="gramStart"/>
      <w:r>
        <w:t>Ген.директор</w:t>
      </w:r>
      <w:proofErr w:type="spellEnd"/>
      <w:r>
        <w:t xml:space="preserve">  </w:t>
      </w:r>
      <w:proofErr w:type="spellStart"/>
      <w:r>
        <w:t>Самотохин</w:t>
      </w:r>
      <w:proofErr w:type="spellEnd"/>
      <w:proofErr w:type="gramEnd"/>
      <w:r>
        <w:t xml:space="preserve"> Виктор Владимирович</w:t>
      </w:r>
    </w:p>
    <w:p w:rsidR="005B3262" w:rsidRDefault="005B3262" w:rsidP="00F75672">
      <w:bookmarkStart w:id="0" w:name="_GoBack"/>
      <w:bookmarkEnd w:id="0"/>
    </w:p>
    <w:sectPr w:rsidR="005B3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672"/>
    <w:rsid w:val="005B3262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61E61-CE59-4A7D-ABCF-EED16F12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2022-06-16T11:22:00Z</dcterms:created>
  <dcterms:modified xsi:type="dcterms:W3CDTF">2022-06-16T11:23:00Z</dcterms:modified>
</cp:coreProperties>
</file>