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4A" w:rsidRDefault="003D074A">
      <w:pPr>
        <w:tabs>
          <w:tab w:val="left" w:pos="1134"/>
          <w:tab w:val="left" w:pos="2835"/>
        </w:tabs>
      </w:pPr>
      <w:bookmarkStart w:id="0" w:name="OLE_LINK1"/>
    </w:p>
    <w:p w:rsidR="003D074A" w:rsidRDefault="00A13806">
      <w:pPr>
        <w:tabs>
          <w:tab w:val="left" w:pos="1134"/>
          <w:tab w:val="left" w:pos="283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38F8">
        <w:rPr>
          <w:noProof/>
        </w:rPr>
        <w:object w:dxaOrig="1440" w:dyaOrig="1440">
          <v:group id="_x0000_s1055" style="position:absolute;margin-left:-4pt;margin-top:1.65pt;width:500.6pt;height:101.5pt;z-index:251658240;mso-position-horizontal-relative:text;mso-position-vertical-relative:text" coordorigin="1053,544" coordsize="10012,2030">
            <v:group id="_x0000_s1054" style="position:absolute;left:1053;top:674;width:7740;height:1900" coordorigin="1053,674" coordsize="7740,1900">
              <v:rect id="_x0000_s1038" style="position:absolute;left:1053;top:724;width:7740;height:1850" filled="f" stroked="f">
                <v:textbox style="mso-next-textbox:#_x0000_s1038" inset="1pt,1pt,1pt,1pt">
                  <w:txbxContent>
                    <w:p w:rsidR="00FC7916" w:rsidRPr="00E7714A" w:rsidRDefault="00FC7916" w:rsidP="002D71B7">
                      <w:pPr>
                        <w:ind w:left="2160" w:hanging="742"/>
                        <w:jc w:val="center"/>
                        <w:rPr>
                          <w:rFonts w:ascii="Arial" w:hAnsi="Arial"/>
                          <w:b/>
                          <w:spacing w:val="20"/>
                          <w:sz w:val="8"/>
                          <w:szCs w:val="8"/>
                        </w:rPr>
                      </w:pPr>
                      <w:r w:rsidRPr="00E7714A">
                        <w:rPr>
                          <w:rFonts w:ascii="Arial" w:hAnsi="Arial"/>
                          <w:b/>
                          <w:spacing w:val="20"/>
                          <w:sz w:val="8"/>
                          <w:szCs w:val="8"/>
                        </w:rPr>
                        <w:t xml:space="preserve"> </w:t>
                      </w:r>
                    </w:p>
                    <w:p w:rsidR="00FC7916" w:rsidRPr="00FC7916" w:rsidRDefault="00FC7916" w:rsidP="00E7714A">
                      <w:pPr>
                        <w:spacing w:after="20"/>
                        <w:ind w:left="1701"/>
                        <w:jc w:val="center"/>
                        <w:rPr>
                          <w:rFonts w:ascii="Arial" w:hAnsi="Arial"/>
                          <w:b/>
                          <w:spacing w:val="20"/>
                          <w:sz w:val="16"/>
                          <w:szCs w:val="16"/>
                        </w:rPr>
                      </w:pPr>
                      <w:r w:rsidRPr="00FC7916">
                        <w:rPr>
                          <w:rFonts w:ascii="Arial" w:hAnsi="Arial"/>
                          <w:b/>
                          <w:spacing w:val="20"/>
                          <w:sz w:val="16"/>
                          <w:szCs w:val="16"/>
                        </w:rPr>
                        <w:t>АКЦИОНЕРНОЕ   ОБЩЕСТВО</w:t>
                      </w:r>
                    </w:p>
                    <w:p w:rsidR="0017599B" w:rsidRDefault="002D71B7" w:rsidP="0017599B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  <w:r w:rsidRPr="00E7714A">
                        <w:rPr>
                          <w:rFonts w:ascii="Arial" w:hAnsi="Arial"/>
                          <w:b/>
                          <w:spacing w:val="20"/>
                        </w:rPr>
                        <w:t xml:space="preserve">                      </w:t>
                      </w:r>
                      <w:r w:rsidRPr="00FC7916">
                        <w:rPr>
                          <w:rFonts w:ascii="Arial" w:hAnsi="Arial"/>
                          <w:b/>
                          <w:spacing w:val="20"/>
                        </w:rPr>
                        <w:t>«</w:t>
                      </w:r>
                      <w:proofErr w:type="gramStart"/>
                      <w:r w:rsidRPr="00FC7916">
                        <w:rPr>
                          <w:rFonts w:ascii="Arial" w:hAnsi="Arial"/>
                          <w:b/>
                          <w:spacing w:val="20"/>
                        </w:rPr>
                        <w:t>УГОЛЬНАЯ  КОМПАНИЯ</w:t>
                      </w:r>
                      <w:proofErr w:type="gramEnd"/>
                      <w:r w:rsidRPr="00FC7916">
                        <w:rPr>
                          <w:rFonts w:ascii="Arial" w:hAnsi="Arial"/>
                          <w:b/>
                          <w:spacing w:val="20"/>
                        </w:rPr>
                        <w:t xml:space="preserve"> «КУЗБАССРАЗРЕЗУГОЛЬ»</w:t>
                      </w:r>
                    </w:p>
                    <w:p w:rsidR="00E7714A" w:rsidRPr="00E7714A" w:rsidRDefault="00E7714A" w:rsidP="00E7714A">
                      <w:pPr>
                        <w:spacing w:before="20"/>
                        <w:ind w:left="1985" w:hanging="284"/>
                        <w:jc w:val="center"/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</w:pPr>
                      <w:proofErr w:type="gramStart"/>
                      <w:r w:rsidRPr="00E7714A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( АО</w:t>
                      </w:r>
                      <w:proofErr w:type="gramEnd"/>
                      <w:r w:rsidRPr="00E7714A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 «УК «КУЗБАССРАЗРЕЗУГОЛЬ»)</w:t>
                      </w:r>
                    </w:p>
                    <w:p w:rsidR="002D71B7" w:rsidRPr="00E7714A" w:rsidRDefault="002D71B7" w:rsidP="0017599B">
                      <w:pPr>
                        <w:jc w:val="center"/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</w:pPr>
                    </w:p>
                    <w:p w:rsidR="0017599B" w:rsidRDefault="0017599B" w:rsidP="00D05CA2">
                      <w:pPr>
                        <w:ind w:right="14" w:firstLine="142"/>
                        <w:jc w:val="center"/>
                        <w:rPr>
                          <w:spacing w:val="20"/>
                          <w:kern w:val="24"/>
                        </w:rPr>
                      </w:pPr>
                      <w:r>
                        <w:rPr>
                          <w:spacing w:val="20"/>
                          <w:kern w:val="24"/>
                        </w:rPr>
                        <w:t xml:space="preserve">Пионерский бульвар, 4а, г. Кемерово, </w:t>
                      </w:r>
                      <w:r w:rsidR="00D05CA2">
                        <w:rPr>
                          <w:spacing w:val="20"/>
                          <w:kern w:val="24"/>
                        </w:rPr>
                        <w:t>Россия</w:t>
                      </w:r>
                      <w:r>
                        <w:rPr>
                          <w:spacing w:val="20"/>
                          <w:kern w:val="24"/>
                        </w:rPr>
                        <w:t>, 650054</w:t>
                      </w:r>
                    </w:p>
                    <w:p w:rsidR="0017599B" w:rsidRPr="001528FC" w:rsidRDefault="0017599B" w:rsidP="00D05CA2">
                      <w:pPr>
                        <w:ind w:right="14" w:firstLine="142"/>
                        <w:jc w:val="center"/>
                      </w:pPr>
                      <w:r>
                        <w:rPr>
                          <w:spacing w:val="20"/>
                          <w:kern w:val="24"/>
                        </w:rPr>
                        <w:t>Т</w:t>
                      </w:r>
                      <w:r>
                        <w:rPr>
                          <w:spacing w:val="-20"/>
                          <w:kern w:val="24"/>
                        </w:rPr>
                        <w:t xml:space="preserve">ел.  </w:t>
                      </w:r>
                      <w:r w:rsidRPr="001528FC">
                        <w:rPr>
                          <w:spacing w:val="-20"/>
                          <w:kern w:val="24"/>
                        </w:rPr>
                        <w:t xml:space="preserve">(3842) </w:t>
                      </w:r>
                      <w:r w:rsidR="00A369B8" w:rsidRPr="001528FC">
                        <w:rPr>
                          <w:spacing w:val="-20"/>
                          <w:kern w:val="24"/>
                        </w:rPr>
                        <w:t xml:space="preserve">44-03-00  </w:t>
                      </w:r>
                      <w:r w:rsidRPr="001528FC">
                        <w:rPr>
                          <w:spacing w:val="-20"/>
                          <w:kern w:val="24"/>
                        </w:rPr>
                        <w:t xml:space="preserve">  </w:t>
                      </w:r>
                      <w:r>
                        <w:rPr>
                          <w:spacing w:val="-20"/>
                          <w:kern w:val="100"/>
                        </w:rPr>
                        <w:t>факс</w:t>
                      </w:r>
                      <w:r w:rsidRPr="001528FC">
                        <w:rPr>
                          <w:spacing w:val="-20"/>
                          <w:kern w:val="100"/>
                        </w:rPr>
                        <w:t xml:space="preserve">  (3842) </w:t>
                      </w:r>
                      <w:r w:rsidR="00A369B8" w:rsidRPr="001528FC">
                        <w:rPr>
                          <w:spacing w:val="-20"/>
                          <w:kern w:val="100"/>
                        </w:rPr>
                        <w:t xml:space="preserve">44-06-58     </w:t>
                      </w:r>
                      <w:r w:rsidRPr="001528FC">
                        <w:rPr>
                          <w:spacing w:val="-20"/>
                          <w:kern w:val="100"/>
                        </w:rPr>
                        <w:t xml:space="preserve"> </w:t>
                      </w:r>
                      <w:r>
                        <w:rPr>
                          <w:spacing w:val="-20"/>
                          <w:kern w:val="100"/>
                          <w:lang w:val="en-US"/>
                        </w:rPr>
                        <w:t>E</w:t>
                      </w:r>
                      <w:r w:rsidRPr="001528FC">
                        <w:rPr>
                          <w:spacing w:val="-20"/>
                          <w:kern w:val="100"/>
                        </w:rPr>
                        <w:t>-</w:t>
                      </w:r>
                      <w:r>
                        <w:rPr>
                          <w:spacing w:val="-20"/>
                          <w:kern w:val="100"/>
                          <w:lang w:val="en-US"/>
                        </w:rPr>
                        <w:t>mail</w:t>
                      </w:r>
                      <w:r w:rsidRPr="001528FC">
                        <w:rPr>
                          <w:spacing w:val="-20"/>
                          <w:kern w:val="100"/>
                        </w:rPr>
                        <w:t xml:space="preserve">: </w:t>
                      </w:r>
                      <w:hyperlink r:id="rId5" w:history="1">
                        <w:r>
                          <w:rPr>
                            <w:rStyle w:val="a3"/>
                            <w:color w:val="auto"/>
                            <w:u w:val="none"/>
                            <w:lang w:val="en-US"/>
                          </w:rPr>
                          <w:t>office</w:t>
                        </w:r>
                        <w:r w:rsidRPr="001528FC">
                          <w:rPr>
                            <w:rStyle w:val="a3"/>
                            <w:color w:val="auto"/>
                            <w:u w:val="none"/>
                          </w:rPr>
                          <w:t>@</w:t>
                        </w:r>
                        <w:r>
                          <w:rPr>
                            <w:rStyle w:val="a3"/>
                            <w:color w:val="auto"/>
                            <w:u w:val="none"/>
                            <w:lang w:val="en-US"/>
                          </w:rPr>
                          <w:t>kru</w:t>
                        </w:r>
                        <w:r w:rsidRPr="001528FC">
                          <w:rPr>
                            <w:rStyle w:val="a3"/>
                            <w:color w:val="auto"/>
                            <w:u w:val="none"/>
                          </w:rPr>
                          <w:t>.</w:t>
                        </w:r>
                        <w:r>
                          <w:rPr>
                            <w:rStyle w:val="a3"/>
                            <w:color w:val="auto"/>
                            <w:u w:val="none"/>
                            <w:lang w:val="en-US"/>
                          </w:rPr>
                          <w:t>ru</w:t>
                        </w:r>
                      </w:hyperlink>
                    </w:p>
                    <w:p w:rsidR="0017599B" w:rsidRDefault="0017599B" w:rsidP="00D05CA2">
                      <w:pPr>
                        <w:ind w:right="225" w:firstLine="142"/>
                        <w:jc w:val="center"/>
                      </w:pPr>
                      <w:r>
                        <w:t>ОКПО 14788090</w:t>
                      </w:r>
                      <w:r w:rsidR="00A369B8">
                        <w:t xml:space="preserve">   </w:t>
                      </w:r>
                      <w:r>
                        <w:t xml:space="preserve">  ОГРН 1034205040935</w:t>
                      </w:r>
                      <w:r w:rsidR="00A369B8">
                        <w:t xml:space="preserve">   </w:t>
                      </w:r>
                      <w:r>
                        <w:t xml:space="preserve">  ИНН/КПП 4205049090/42</w:t>
                      </w:r>
                      <w:r w:rsidR="00E7714A">
                        <w:t>0</w:t>
                      </w:r>
                      <w:r>
                        <w:t>50</w:t>
                      </w:r>
                      <w:r w:rsidR="00E7714A">
                        <w:t>1</w:t>
                      </w:r>
                      <w:r>
                        <w:t>001</w:t>
                      </w:r>
                    </w:p>
                    <w:p w:rsidR="0017599B" w:rsidRDefault="0017599B" w:rsidP="0017599B">
                      <w:pPr>
                        <w:ind w:right="225"/>
                        <w:jc w:val="center"/>
                        <w:rPr>
                          <w:kern w:val="100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3" type="#_x0000_t75" style="position:absolute;left:1448;top:674;width:1285;height:961" fillcolor="window">
                <v:imagedata r:id="rId6" o:title="Эмблема"/>
              </v:shape>
            </v:group>
            <v:line id="_x0000_s1051" style="position:absolute" from="9561,604" to="9561,2475" strokeweight="1.5pt"/>
            <v:shape id="_x0000_s1053" type="#_x0000_t75" style="position:absolute;left:9633;top:544;width:1432;height:1800">
              <v:imagedata r:id="rId7" o:title=""/>
            </v:shape>
          </v:group>
          <o:OLEObject Type="Embed" ProgID="MSPhotoEd.3" ShapeID="_x0000_s1053" DrawAspect="Content" ObjectID="_1716710045" r:id="rId8"/>
        </w:object>
      </w:r>
    </w:p>
    <w:p w:rsidR="003D074A" w:rsidRDefault="003D074A">
      <w:pPr>
        <w:tabs>
          <w:tab w:val="left" w:pos="1134"/>
          <w:tab w:val="left" w:pos="2835"/>
        </w:tabs>
      </w:pPr>
    </w:p>
    <w:p w:rsidR="003D074A" w:rsidRDefault="003D074A">
      <w:pPr>
        <w:tabs>
          <w:tab w:val="left" w:pos="1134"/>
          <w:tab w:val="left" w:pos="2835"/>
        </w:tabs>
      </w:pPr>
    </w:p>
    <w:p w:rsidR="003D074A" w:rsidRDefault="003D074A">
      <w:pPr>
        <w:tabs>
          <w:tab w:val="left" w:pos="1134"/>
          <w:tab w:val="left" w:pos="2835"/>
        </w:tabs>
      </w:pPr>
    </w:p>
    <w:p w:rsidR="00FC7916" w:rsidRDefault="0009036A">
      <w:pPr>
        <w:tabs>
          <w:tab w:val="left" w:pos="1134"/>
          <w:tab w:val="left" w:pos="2835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86995</wp:posOffset>
                </wp:positionV>
                <wp:extent cx="4789170" cy="64135"/>
                <wp:effectExtent l="0" t="0" r="0" b="0"/>
                <wp:wrapNone/>
                <wp:docPr id="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9170" cy="64135"/>
                          <a:chOff x="1188" y="1816"/>
                          <a:chExt cx="7542" cy="101"/>
                        </a:xfrm>
                      </wpg:grpSpPr>
                      <wps:wsp>
                        <wps:cNvPr id="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777" y="1816"/>
                            <a:ext cx="5953" cy="8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1189" y="1917"/>
                            <a:ext cx="7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" name="Lin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188" y="1824"/>
                            <a:ext cx="222" cy="0"/>
                          </a:xfrm>
                          <a:prstGeom prst="line">
                            <a:avLst/>
                          </a:prstGeom>
                          <a:noFill/>
                          <a:ln w="53975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E736E" id="Group 33" o:spid="_x0000_s1026" style="position:absolute;margin-left:2.75pt;margin-top:6.85pt;width:377.1pt;height:5.05pt;z-index:-251659264" coordorigin="1188,1816" coordsize="754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">
                <v:line id="Line 16" o:spid="_x0000_s1027" style="position:absolute;visibility:visible;mso-wrap-style:square" from="2777,1816" to="8730,1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" strokecolor="blue" strokeweight="4.5pt">
                  <v:stroke startarrowwidth="narrow" startarrowlength="short" endarrowwidth="narrow" endarrowlength="short"/>
                </v:line>
                <v:line id="Line 17" o:spid="_x0000_s1028" style="position:absolute;flip:y;visibility:visible;mso-wrap-style:square" from="1189,1917" to="8729,1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" strokeweight="2.25pt">
                  <v:stroke startarrowwidth="narrow" startarrowlength="short" endarrowwidth="narrow" endarrowlength="short"/>
                </v:line>
                <v:line id="Line 18" o:spid="_x0000_s1029" style="position:absolute;flip:y;visibility:visible;mso-wrap-style:square" from="1188,1824" to="1410,1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" strokecolor="blue" strokeweight="4.25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FC7916" w:rsidRDefault="00FC7916">
      <w:pPr>
        <w:tabs>
          <w:tab w:val="left" w:pos="1134"/>
          <w:tab w:val="left" w:pos="2835"/>
        </w:tabs>
      </w:pPr>
    </w:p>
    <w:bookmarkEnd w:id="0"/>
    <w:p w:rsidR="00C93E52" w:rsidRDefault="00C93E52" w:rsidP="00C93E52">
      <w:pPr>
        <w:spacing w:line="480" w:lineRule="auto"/>
        <w:rPr>
          <w:rFonts w:ascii="Arial" w:hAnsi="Arial" w:cs="Arial"/>
          <w:sz w:val="18"/>
        </w:rPr>
      </w:pPr>
    </w:p>
    <w:p w:rsidR="00DA2393" w:rsidRDefault="00DA2393" w:rsidP="00C93E52">
      <w:pPr>
        <w:spacing w:line="480" w:lineRule="auto"/>
        <w:rPr>
          <w:rFonts w:ascii="Arial" w:hAnsi="Arial" w:cs="Arial"/>
          <w:sz w:val="18"/>
        </w:rPr>
      </w:pPr>
    </w:p>
    <w:p w:rsidR="0017599B" w:rsidRPr="00864F48" w:rsidRDefault="0017599B" w:rsidP="00864F48"/>
    <w:p w:rsidR="0017599B" w:rsidRPr="00864F48" w:rsidRDefault="0017599B" w:rsidP="00864F48"/>
    <w:p w:rsidR="0017599B" w:rsidRPr="00864F48" w:rsidRDefault="003F6978" w:rsidP="00864F48">
      <w:r w:rsidRPr="00864F48">
        <w:tab/>
      </w:r>
      <w:r w:rsidRPr="00864F48">
        <w:tab/>
      </w:r>
      <w:r w:rsidRPr="00864F48">
        <w:tab/>
      </w:r>
      <w:r w:rsidRPr="00864F48">
        <w:tab/>
      </w:r>
      <w:r w:rsidRPr="00864F48">
        <w:tab/>
      </w:r>
      <w:r w:rsidRPr="00864F48">
        <w:tab/>
      </w:r>
      <w:r w:rsidRPr="00864F48">
        <w:tab/>
      </w:r>
      <w:r w:rsidRPr="00864F48">
        <w:tab/>
      </w:r>
    </w:p>
    <w:p w:rsidR="00F651B3" w:rsidRPr="00F651B3" w:rsidRDefault="00F651B3" w:rsidP="00F651B3">
      <w:pPr>
        <w:jc w:val="right"/>
        <w:rPr>
          <w:sz w:val="24"/>
          <w:szCs w:val="24"/>
          <w:lang w:bidi="ru-RU"/>
        </w:rPr>
      </w:pPr>
      <w:r w:rsidRPr="00F651B3">
        <w:rPr>
          <w:sz w:val="24"/>
          <w:szCs w:val="24"/>
          <w:lang w:bidi="ru-RU"/>
        </w:rPr>
        <w:t>Руководителю предприятия</w:t>
      </w:r>
    </w:p>
    <w:p w:rsidR="00F651B3" w:rsidRPr="00F651B3" w:rsidRDefault="00F651B3" w:rsidP="00F651B3">
      <w:pPr>
        <w:rPr>
          <w:sz w:val="24"/>
          <w:szCs w:val="24"/>
          <w:lang w:bidi="ru-RU"/>
        </w:rPr>
      </w:pPr>
    </w:p>
    <w:p w:rsidR="00F651B3" w:rsidRPr="00F651B3" w:rsidRDefault="00F651B3" w:rsidP="00F651B3">
      <w:pPr>
        <w:rPr>
          <w:sz w:val="24"/>
          <w:szCs w:val="24"/>
          <w:lang w:bidi="ru-RU"/>
        </w:rPr>
      </w:pPr>
    </w:p>
    <w:p w:rsidR="0009036A" w:rsidRDefault="0009036A" w:rsidP="0009036A">
      <w:pPr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 w:rsidRPr="0009036A">
        <w:rPr>
          <w:sz w:val="24"/>
          <w:szCs w:val="24"/>
          <w:lang w:bidi="ru-RU"/>
        </w:rPr>
        <w:t xml:space="preserve">Настоящим письмом прошу Вас сообщить о возможности поставки в адрес </w:t>
      </w:r>
      <w:r w:rsidR="00D45DEB">
        <w:rPr>
          <w:sz w:val="24"/>
          <w:szCs w:val="24"/>
          <w:lang w:bidi="ru-RU"/>
        </w:rPr>
        <w:t xml:space="preserve">                </w:t>
      </w:r>
      <w:r w:rsidRPr="0009036A">
        <w:rPr>
          <w:sz w:val="24"/>
          <w:szCs w:val="24"/>
          <w:lang w:bidi="ru-RU"/>
        </w:rPr>
        <w:t>АО «УК «</w:t>
      </w:r>
      <w:proofErr w:type="spellStart"/>
      <w:r w:rsidRPr="0009036A">
        <w:rPr>
          <w:sz w:val="24"/>
          <w:szCs w:val="24"/>
          <w:lang w:bidi="ru-RU"/>
        </w:rPr>
        <w:t>Кузбассразрезуголь</w:t>
      </w:r>
      <w:proofErr w:type="spellEnd"/>
      <w:r w:rsidRPr="0009036A">
        <w:rPr>
          <w:sz w:val="24"/>
          <w:szCs w:val="24"/>
          <w:lang w:bidi="ru-RU"/>
        </w:rPr>
        <w:t>» в</w:t>
      </w:r>
      <w:r w:rsidR="001A731A">
        <w:rPr>
          <w:sz w:val="24"/>
          <w:szCs w:val="24"/>
          <w:lang w:bidi="ru-RU"/>
        </w:rPr>
        <w:t xml:space="preserve"> </w:t>
      </w:r>
      <w:r w:rsidRPr="0009036A">
        <w:rPr>
          <w:sz w:val="24"/>
          <w:szCs w:val="24"/>
          <w:lang w:bidi="ru-RU"/>
        </w:rPr>
        <w:t>2022 г. продукции</w:t>
      </w:r>
      <w:r w:rsidR="00A475E5">
        <w:rPr>
          <w:sz w:val="24"/>
          <w:szCs w:val="24"/>
          <w:lang w:bidi="ru-RU"/>
        </w:rPr>
        <w:t xml:space="preserve"> в соответствии с техническим заданием</w:t>
      </w:r>
      <w:r w:rsidR="00F10F8C">
        <w:rPr>
          <w:sz w:val="24"/>
          <w:szCs w:val="24"/>
          <w:lang w:bidi="ru-RU"/>
        </w:rPr>
        <w:t>:</w:t>
      </w:r>
    </w:p>
    <w:p w:rsidR="00A475E5" w:rsidRDefault="00A475E5" w:rsidP="0009036A">
      <w:pPr>
        <w:jc w:val="both"/>
        <w:rPr>
          <w:sz w:val="24"/>
          <w:szCs w:val="24"/>
          <w:lang w:bidi="ru-RU"/>
        </w:rPr>
      </w:pPr>
    </w:p>
    <w:tbl>
      <w:tblPr>
        <w:tblOverlap w:val="never"/>
        <w:tblW w:w="911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6584"/>
        <w:gridCol w:w="1278"/>
        <w:gridCol w:w="835"/>
      </w:tblGrid>
      <w:tr w:rsidR="00A475E5" w:rsidRPr="00A475E5" w:rsidTr="00A475E5">
        <w:trPr>
          <w:trHeight w:hRule="exact" w:val="35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both"/>
              <w:rPr>
                <w:sz w:val="24"/>
                <w:szCs w:val="24"/>
                <w:lang w:bidi="ru-RU"/>
              </w:rPr>
            </w:pPr>
            <w:r w:rsidRPr="00A475E5">
              <w:rPr>
                <w:b/>
                <w:bCs/>
                <w:sz w:val="24"/>
                <w:szCs w:val="24"/>
                <w:lang w:bidi="ru-RU"/>
              </w:rPr>
              <w:t>№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both"/>
              <w:rPr>
                <w:sz w:val="24"/>
                <w:szCs w:val="24"/>
                <w:lang w:bidi="ru-RU"/>
              </w:rPr>
            </w:pPr>
            <w:r w:rsidRPr="00A475E5">
              <w:rPr>
                <w:b/>
                <w:bCs/>
                <w:sz w:val="24"/>
                <w:szCs w:val="24"/>
                <w:lang w:bidi="ru-RU"/>
              </w:rPr>
              <w:t>Название продукции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center"/>
              <w:rPr>
                <w:sz w:val="24"/>
                <w:szCs w:val="24"/>
                <w:lang w:bidi="ru-RU"/>
              </w:rPr>
            </w:pPr>
            <w:r w:rsidRPr="00A475E5">
              <w:rPr>
                <w:b/>
                <w:bCs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center"/>
              <w:rPr>
                <w:sz w:val="24"/>
                <w:szCs w:val="24"/>
                <w:lang w:bidi="ru-RU"/>
              </w:rPr>
            </w:pPr>
            <w:r w:rsidRPr="00A475E5">
              <w:rPr>
                <w:b/>
                <w:bCs/>
                <w:sz w:val="24"/>
                <w:szCs w:val="24"/>
                <w:lang w:bidi="ru-RU"/>
              </w:rPr>
              <w:t>Кол-во</w:t>
            </w:r>
          </w:p>
        </w:tc>
      </w:tr>
      <w:tr w:rsidR="00A475E5" w:rsidRPr="00A475E5" w:rsidTr="00A475E5">
        <w:trPr>
          <w:trHeight w:hRule="exact" w:val="3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both"/>
              <w:rPr>
                <w:sz w:val="24"/>
                <w:szCs w:val="24"/>
                <w:lang w:bidi="ru-RU"/>
              </w:rPr>
            </w:pPr>
            <w:r w:rsidRPr="00A475E5"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6D38F8" w:rsidP="00A475E5">
            <w:pPr>
              <w:jc w:val="both"/>
              <w:rPr>
                <w:sz w:val="24"/>
                <w:szCs w:val="24"/>
                <w:lang w:bidi="ru-RU"/>
              </w:rPr>
            </w:pPr>
            <w:r w:rsidRPr="006D38F8">
              <w:rPr>
                <w:sz w:val="24"/>
                <w:szCs w:val="24"/>
                <w:lang w:bidi="ru-RU"/>
              </w:rPr>
              <w:t>УСТРОЙСТВО ДЛЯ ПЕРЕМОТКИ КАНАТОВ (ДО 64 ММ)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A475E5" w:rsidRPr="00A475E5" w:rsidRDefault="00A475E5" w:rsidP="00A475E5">
            <w:pPr>
              <w:jc w:val="center"/>
              <w:rPr>
                <w:sz w:val="24"/>
                <w:szCs w:val="24"/>
                <w:lang w:bidi="ru-RU"/>
              </w:rPr>
            </w:pPr>
            <w:r w:rsidRPr="00A475E5">
              <w:rPr>
                <w:sz w:val="24"/>
                <w:szCs w:val="24"/>
                <w:lang w:bidi="ru-RU"/>
              </w:rPr>
              <w:t>шт.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75E5" w:rsidRPr="00A475E5" w:rsidRDefault="006D38F8" w:rsidP="00A475E5">
            <w:pPr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</w:t>
            </w:r>
            <w:bookmarkStart w:id="1" w:name="_GoBack"/>
            <w:bookmarkEnd w:id="1"/>
          </w:p>
        </w:tc>
      </w:tr>
    </w:tbl>
    <w:p w:rsidR="001A731A" w:rsidRPr="001A731A" w:rsidRDefault="001A731A" w:rsidP="001A731A">
      <w:pPr>
        <w:jc w:val="both"/>
        <w:rPr>
          <w:sz w:val="24"/>
          <w:szCs w:val="24"/>
          <w:lang w:bidi="ru-RU"/>
        </w:rPr>
      </w:pPr>
    </w:p>
    <w:p w:rsidR="0009036A" w:rsidRPr="0009036A" w:rsidRDefault="0009036A" w:rsidP="0009036A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 w:rsidRPr="0009036A">
        <w:rPr>
          <w:sz w:val="24"/>
          <w:szCs w:val="24"/>
          <w:lang w:bidi="ru-RU"/>
        </w:rPr>
        <w:t>Коммерческое предложение должно быть оформлено на фирменном бланке Вашей компании, скреплено подписью руководителя (или другого уполномоченного лица), печатью, а также содержать следующую информацию: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Цены за ед. в рублях, без учета НДС, включая стоимость транспортных расходов до г. Белово (Кемеровская область);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Срок поставки;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Условия оплаты (конкурентные преимущества имеет форма оплаты: «Отсрочка платежа в течение 60 дней с даты поставки продукции и предоставления счета-фактуры»);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Завод-изготовитель продукции;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Срок гарантии;</w:t>
      </w:r>
    </w:p>
    <w:p w:rsidR="0009036A" w:rsidRPr="0009036A" w:rsidRDefault="0009036A" w:rsidP="0009036A">
      <w:pPr>
        <w:numPr>
          <w:ilvl w:val="0"/>
          <w:numId w:val="2"/>
        </w:numPr>
        <w:rPr>
          <w:sz w:val="24"/>
          <w:szCs w:val="24"/>
          <w:lang w:bidi="ru-RU"/>
        </w:rPr>
      </w:pPr>
      <w:r w:rsidRPr="0009036A">
        <w:rPr>
          <w:sz w:val="24"/>
          <w:szCs w:val="24"/>
          <w:lang w:bidi="ru-RU"/>
        </w:rPr>
        <w:t>В случае, когда предлагаются аналоги, в коммерческом предложении необходимо указывать наименование запрашиваемой продукции и предлагаемого аналога.</w:t>
      </w:r>
    </w:p>
    <w:p w:rsidR="0009036A" w:rsidRPr="0009036A" w:rsidRDefault="0009036A" w:rsidP="0009036A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 w:rsidRPr="0009036A">
        <w:rPr>
          <w:sz w:val="24"/>
          <w:szCs w:val="24"/>
          <w:lang w:bidi="ru-RU"/>
        </w:rPr>
        <w:t>Для официальных представителей (дистрибьюторов, дилеров, партнеров и т.д.) производителей обязательно предоставление копии документа, подтверждающего статус по отношению к заводу-изготовителю предлагаемой к поставке продукции (сертификат представителя, дистрибьютора, дилера и т.д.).</w:t>
      </w:r>
    </w:p>
    <w:p w:rsidR="0009036A" w:rsidRPr="0009036A" w:rsidRDefault="0009036A" w:rsidP="0009036A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 w:rsidRPr="0009036A">
        <w:rPr>
          <w:sz w:val="24"/>
          <w:szCs w:val="24"/>
          <w:lang w:bidi="ru-RU"/>
        </w:rPr>
        <w:t xml:space="preserve">Ответ прошу направить на электронный адрес </w:t>
      </w:r>
      <w:hyperlink r:id="rId9" w:history="1">
        <w:r w:rsidRPr="0009036A">
          <w:rPr>
            <w:rStyle w:val="a3"/>
            <w:sz w:val="24"/>
            <w:szCs w:val="24"/>
            <w:lang w:bidi="en-US"/>
          </w:rPr>
          <w:t>tiunov</w:t>
        </w:r>
        <w:r w:rsidRPr="0009036A">
          <w:rPr>
            <w:rStyle w:val="a3"/>
            <w:sz w:val="24"/>
            <w:szCs w:val="24"/>
            <w:lang w:bidi="ru-RU"/>
          </w:rPr>
          <w:t>@</w:t>
        </w:r>
        <w:r w:rsidRPr="0009036A">
          <w:rPr>
            <w:rStyle w:val="a3"/>
            <w:sz w:val="24"/>
            <w:szCs w:val="24"/>
            <w:lang w:bidi="en-US"/>
          </w:rPr>
          <w:t>kru</w:t>
        </w:r>
        <w:r w:rsidRPr="0009036A">
          <w:rPr>
            <w:rStyle w:val="a3"/>
            <w:sz w:val="24"/>
            <w:szCs w:val="24"/>
            <w:lang w:bidi="ru-RU"/>
          </w:rPr>
          <w:t>.</w:t>
        </w:r>
        <w:r w:rsidRPr="0009036A">
          <w:rPr>
            <w:rStyle w:val="a3"/>
            <w:sz w:val="24"/>
            <w:szCs w:val="24"/>
            <w:lang w:bidi="en-US"/>
          </w:rPr>
          <w:t>ru</w:t>
        </w:r>
      </w:hyperlink>
      <w:r w:rsidRPr="0009036A">
        <w:rPr>
          <w:sz w:val="24"/>
          <w:szCs w:val="24"/>
          <w:u w:val="single"/>
          <w:lang w:bidi="ru-RU"/>
        </w:rPr>
        <w:t>.</w:t>
      </w:r>
    </w:p>
    <w:p w:rsidR="003D074A" w:rsidRPr="0017599B" w:rsidRDefault="003D074A" w:rsidP="00864F48">
      <w:pPr>
        <w:rPr>
          <w:sz w:val="24"/>
          <w:szCs w:val="24"/>
        </w:rPr>
      </w:pPr>
    </w:p>
    <w:sectPr w:rsidR="003D074A" w:rsidRPr="0017599B" w:rsidSect="00D45DEB">
      <w:pgSz w:w="11907" w:h="16840"/>
      <w:pgMar w:top="28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240B2"/>
    <w:multiLevelType w:val="hybridMultilevel"/>
    <w:tmpl w:val="7FB84E4A"/>
    <w:lvl w:ilvl="0" w:tplc="26C6D4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BE763D"/>
    <w:multiLevelType w:val="multilevel"/>
    <w:tmpl w:val="BE2E65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87C"/>
    <w:rsid w:val="0001160C"/>
    <w:rsid w:val="00054C7F"/>
    <w:rsid w:val="00055FB6"/>
    <w:rsid w:val="0009036A"/>
    <w:rsid w:val="000B5C93"/>
    <w:rsid w:val="0013260A"/>
    <w:rsid w:val="001528FC"/>
    <w:rsid w:val="00171007"/>
    <w:rsid w:val="0017599B"/>
    <w:rsid w:val="00196D0D"/>
    <w:rsid w:val="001A731A"/>
    <w:rsid w:val="001F573B"/>
    <w:rsid w:val="00235220"/>
    <w:rsid w:val="00256087"/>
    <w:rsid w:val="00280723"/>
    <w:rsid w:val="002D71B7"/>
    <w:rsid w:val="003D074A"/>
    <w:rsid w:val="003D3CFA"/>
    <w:rsid w:val="003D7099"/>
    <w:rsid w:val="003F6978"/>
    <w:rsid w:val="0043283D"/>
    <w:rsid w:val="004942C1"/>
    <w:rsid w:val="004C24C3"/>
    <w:rsid w:val="005126B7"/>
    <w:rsid w:val="00523CBF"/>
    <w:rsid w:val="00531A3E"/>
    <w:rsid w:val="00661428"/>
    <w:rsid w:val="006A5390"/>
    <w:rsid w:val="006D38F8"/>
    <w:rsid w:val="00772229"/>
    <w:rsid w:val="00786FB5"/>
    <w:rsid w:val="007C4E16"/>
    <w:rsid w:val="0083019B"/>
    <w:rsid w:val="008418C1"/>
    <w:rsid w:val="008539B5"/>
    <w:rsid w:val="00864F48"/>
    <w:rsid w:val="00873C68"/>
    <w:rsid w:val="00890740"/>
    <w:rsid w:val="008925C7"/>
    <w:rsid w:val="00894E78"/>
    <w:rsid w:val="008A46DE"/>
    <w:rsid w:val="008A487C"/>
    <w:rsid w:val="008F0B1C"/>
    <w:rsid w:val="008F7270"/>
    <w:rsid w:val="0091317D"/>
    <w:rsid w:val="00934023"/>
    <w:rsid w:val="00975CB1"/>
    <w:rsid w:val="009C6866"/>
    <w:rsid w:val="00A13806"/>
    <w:rsid w:val="00A369B8"/>
    <w:rsid w:val="00A475E5"/>
    <w:rsid w:val="00A51243"/>
    <w:rsid w:val="00AA4C56"/>
    <w:rsid w:val="00AC4AED"/>
    <w:rsid w:val="00AC7AC7"/>
    <w:rsid w:val="00BE4E03"/>
    <w:rsid w:val="00C93E52"/>
    <w:rsid w:val="00CC364D"/>
    <w:rsid w:val="00CC79FC"/>
    <w:rsid w:val="00D05CA2"/>
    <w:rsid w:val="00D45DEB"/>
    <w:rsid w:val="00D64D85"/>
    <w:rsid w:val="00D65AA3"/>
    <w:rsid w:val="00DA2393"/>
    <w:rsid w:val="00E16F45"/>
    <w:rsid w:val="00E33B1F"/>
    <w:rsid w:val="00E7714A"/>
    <w:rsid w:val="00ED66B2"/>
    <w:rsid w:val="00F10F8C"/>
    <w:rsid w:val="00F40EA1"/>
    <w:rsid w:val="00F41BB2"/>
    <w:rsid w:val="00F651B3"/>
    <w:rsid w:val="00FA08EE"/>
    <w:rsid w:val="00FC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6">
      <o:colormru v:ext="edit" colors="#6cf,#69f,#3cf"/>
    </o:shapedefaults>
    <o:shapelayout v:ext="edit">
      <o:idmap v:ext="edit" data="1"/>
    </o:shapelayout>
  </w:shapeDefaults>
  <w:decimalSymbol w:val="."/>
  <w:listSeparator w:val=";"/>
  <w14:docId w14:val="0F947E19"/>
  <w15:chartTrackingRefBased/>
  <w15:docId w15:val="{EBA9D994-4EE0-4CF7-B22A-B95F0FC3C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17599B"/>
    <w:pPr>
      <w:keepNext/>
      <w:jc w:val="right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17599B"/>
    <w:pPr>
      <w:keepNext/>
      <w:jc w:val="center"/>
      <w:outlineLvl w:val="1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ody Text Indent"/>
    <w:basedOn w:val="a"/>
    <w:pPr>
      <w:ind w:right="1134" w:firstLine="993"/>
    </w:pPr>
  </w:style>
  <w:style w:type="paragraph" w:styleId="a6">
    <w:name w:val="Body Text"/>
    <w:basedOn w:val="a"/>
    <w:rsid w:val="0017599B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6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office@kru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iunov@kr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</vt:lpstr>
    </vt:vector>
  </TitlesOfParts>
  <Company>Elcom Ltd</Company>
  <LinksUpToDate>false</LinksUpToDate>
  <CharactersWithSpaces>1385</CharactersWithSpaces>
  <SharedDoc>false</SharedDoc>
  <HLinks>
    <vt:vector size="12" baseType="variant">
      <vt:variant>
        <vt:i4>6619223</vt:i4>
      </vt:variant>
      <vt:variant>
        <vt:i4>0</vt:i4>
      </vt:variant>
      <vt:variant>
        <vt:i4>0</vt:i4>
      </vt:variant>
      <vt:variant>
        <vt:i4>5</vt:i4>
      </vt:variant>
      <vt:variant>
        <vt:lpwstr>mailto:tiunov@kru.ru</vt:lpwstr>
      </vt:variant>
      <vt:variant>
        <vt:lpwstr/>
      </vt:variant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mailto:office@kru.ru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</dc:title>
  <dc:subject/>
  <dc:creator>Alexandre Katalov</dc:creator>
  <cp:keywords/>
  <cp:lastModifiedBy>Тиунов Павел Юрьевич</cp:lastModifiedBy>
  <cp:revision>2</cp:revision>
  <cp:lastPrinted>2006-09-29T01:43:00Z</cp:lastPrinted>
  <dcterms:created xsi:type="dcterms:W3CDTF">2022-06-14T04:08:00Z</dcterms:created>
  <dcterms:modified xsi:type="dcterms:W3CDTF">2022-06-14T04:08:00Z</dcterms:modified>
</cp:coreProperties>
</file>