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КАРТА ПРЕДПРИЯТИЯ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Полное наименование предприятия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color w:val="000000"/>
          <w:sz w:val="28"/>
          <w:szCs w:val="28"/>
        </w:rPr>
        <w:t>Акционерное общество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color w:val="000000"/>
          <w:sz w:val="28"/>
          <w:szCs w:val="28"/>
        </w:rPr>
        <w:t>«Научно-исследовательский институт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color w:val="000000"/>
          <w:sz w:val="28"/>
          <w:szCs w:val="28"/>
        </w:rPr>
        <w:t>электронно-механических приборов»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Сокращенное наименование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предприятия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АО «НИИЭМП»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Юридический/почтовый адрес: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440600,</w:t>
      </w:r>
      <w:r w:rsidR="007C7241" w:rsidRPr="00A90E3F">
        <w:rPr>
          <w:rFonts w:ascii="Times New Roman" w:hAnsi="Times New Roman" w:cs="Times New Roman"/>
          <w:color w:val="000000"/>
          <w:sz w:val="28"/>
          <w:szCs w:val="28"/>
        </w:rPr>
        <w:t>обл. Пензенская,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 xml:space="preserve"> г. Пенза, ул. Каракозова, д. 44</w:t>
      </w:r>
    </w:p>
    <w:p w:rsidR="00014C9A" w:rsidRPr="00A90E3F" w:rsidRDefault="00014C9A" w:rsidP="00014C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Телефон: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т.:(8412)47-71-01, (8412)94-34-72; (8412)47-71-40;</w:t>
      </w:r>
    </w:p>
    <w:p w:rsidR="00014C9A" w:rsidRPr="00A90E3F" w:rsidRDefault="00014C9A" w:rsidP="00014C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Факс: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ф.:(8412)94-58-25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ИНН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5834054179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КПП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583401001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ОГРН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1115834003185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ОКПО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07567499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ОКАТО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56401364000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ОКВЭД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72.19, 26.11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Расчетный счет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40702810812240003257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Наименование и место нахождения</w:t>
      </w:r>
      <w:r w:rsidR="000A33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банка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color w:val="000000"/>
          <w:sz w:val="28"/>
          <w:szCs w:val="28"/>
        </w:rPr>
        <w:t>Филиал БАНК ВТБ (ПАО) В Г.НИЖНЕМ</w:t>
      </w:r>
      <w:r w:rsidR="009E19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Pr="00A90E3F">
        <w:rPr>
          <w:rFonts w:ascii="Times New Roman" w:hAnsi="Times New Roman" w:cs="Times New Roman"/>
          <w:color w:val="000000"/>
          <w:sz w:val="28"/>
          <w:szCs w:val="28"/>
        </w:rPr>
        <w:t>НОВГОРОДЕ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Корреспондентский счет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30101810200000000837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БИК </w:t>
      </w:r>
      <w:r w:rsidRPr="00A90E3F">
        <w:rPr>
          <w:rFonts w:ascii="Times New Roman" w:hAnsi="Times New Roman" w:cs="Times New Roman"/>
          <w:color w:val="000000"/>
          <w:sz w:val="28"/>
          <w:szCs w:val="28"/>
        </w:rPr>
        <w:t>042202837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Должность и Ф.И.О. руководителя</w:t>
      </w:r>
    </w:p>
    <w:p w:rsidR="00D2181B" w:rsidRPr="00A90E3F" w:rsidRDefault="00334437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D2181B" w:rsidRPr="00A90E3F">
        <w:rPr>
          <w:rFonts w:ascii="Times New Roman" w:hAnsi="Times New Roman" w:cs="Times New Roman"/>
          <w:color w:val="000000"/>
          <w:sz w:val="28"/>
          <w:szCs w:val="28"/>
        </w:rPr>
        <w:t>енеральный директор</w:t>
      </w:r>
    </w:p>
    <w:p w:rsidR="00D2181B" w:rsidRPr="00A90E3F" w:rsidRDefault="00E805FE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Зуев Вячеслав Дмитриевич</w:t>
      </w:r>
    </w:p>
    <w:p w:rsidR="00D2181B" w:rsidRPr="00A90E3F" w:rsidRDefault="00D2181B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90E3F">
        <w:rPr>
          <w:rFonts w:ascii="Times New Roman" w:hAnsi="Times New Roman" w:cs="Times New Roman"/>
          <w:color w:val="000000"/>
          <w:sz w:val="28"/>
          <w:szCs w:val="28"/>
        </w:rPr>
        <w:t>действующий</w:t>
      </w:r>
      <w:proofErr w:type="gramEnd"/>
      <w:r w:rsidRPr="00A90E3F">
        <w:rPr>
          <w:rFonts w:ascii="Times New Roman" w:hAnsi="Times New Roman" w:cs="Times New Roman"/>
          <w:color w:val="000000"/>
          <w:sz w:val="28"/>
          <w:szCs w:val="28"/>
        </w:rPr>
        <w:t xml:space="preserve"> на основании Устава</w:t>
      </w:r>
    </w:p>
    <w:p w:rsidR="00D2181B" w:rsidRPr="00A90E3F" w:rsidRDefault="00D84E23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И. о</w:t>
      </w:r>
      <w:proofErr w:type="gramEnd"/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главного</w:t>
      </w:r>
      <w:r w:rsidR="00D2181B"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бухгалтер</w:t>
      </w: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D2181B"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90E3F">
        <w:rPr>
          <w:rFonts w:ascii="Times New Roman" w:hAnsi="Times New Roman" w:cs="Times New Roman"/>
          <w:color w:val="000000"/>
          <w:sz w:val="28"/>
          <w:szCs w:val="28"/>
        </w:rPr>
        <w:t>Истратова</w:t>
      </w:r>
      <w:proofErr w:type="spellEnd"/>
      <w:r w:rsidRPr="00A90E3F">
        <w:rPr>
          <w:rFonts w:ascii="Times New Roman" w:hAnsi="Times New Roman" w:cs="Times New Roman"/>
          <w:color w:val="000000"/>
          <w:sz w:val="28"/>
          <w:szCs w:val="28"/>
        </w:rPr>
        <w:t xml:space="preserve"> Юлия Васильевна</w:t>
      </w:r>
    </w:p>
    <w:p w:rsidR="00D2181B" w:rsidRPr="00A90E3F" w:rsidRDefault="008958F8" w:rsidP="00D21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т.:(8412)47-71-46</w:t>
      </w:r>
    </w:p>
    <w:p w:rsidR="00014C9A" w:rsidRPr="00A90E3F" w:rsidRDefault="00014C9A" w:rsidP="00014C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Электронная почта: </w:t>
      </w:r>
      <w:r w:rsidRPr="00A90E3F">
        <w:rPr>
          <w:rFonts w:ascii="Times New Roman" w:hAnsi="Times New Roman" w:cs="Times New Roman"/>
          <w:color w:val="0000FF"/>
          <w:sz w:val="24"/>
          <w:szCs w:val="24"/>
        </w:rPr>
        <w:t>niiemp@niiemp.ru</w:t>
      </w:r>
    </w:p>
    <w:p w:rsidR="00932689" w:rsidRPr="00A90E3F" w:rsidRDefault="00014C9A" w:rsidP="00014C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D2181B"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айт</w:t>
      </w:r>
      <w:r w:rsidRPr="00A90E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hyperlink r:id="rId5" w:history="1">
        <w:r w:rsidR="00A90E3F" w:rsidRPr="00A90E3F">
          <w:rPr>
            <w:rStyle w:val="a3"/>
            <w:rFonts w:ascii="Times New Roman" w:hAnsi="Times New Roman" w:cs="Times New Roman"/>
            <w:sz w:val="28"/>
            <w:szCs w:val="28"/>
          </w:rPr>
          <w:t>www.niiemp.ru</w:t>
        </w:r>
      </w:hyperlink>
    </w:p>
    <w:p w:rsidR="00A90E3F" w:rsidRDefault="00A90E3F" w:rsidP="00014C9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sectPr w:rsidR="00A9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81B"/>
    <w:rsid w:val="00014C9A"/>
    <w:rsid w:val="000A33E8"/>
    <w:rsid w:val="00150394"/>
    <w:rsid w:val="00326B07"/>
    <w:rsid w:val="00327C12"/>
    <w:rsid w:val="00334437"/>
    <w:rsid w:val="005E733D"/>
    <w:rsid w:val="00644F5E"/>
    <w:rsid w:val="007C7241"/>
    <w:rsid w:val="008958F8"/>
    <w:rsid w:val="008B3A87"/>
    <w:rsid w:val="00932689"/>
    <w:rsid w:val="009E19C8"/>
    <w:rsid w:val="00A90E3F"/>
    <w:rsid w:val="00CB421F"/>
    <w:rsid w:val="00D2181B"/>
    <w:rsid w:val="00D84E23"/>
    <w:rsid w:val="00E8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0E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0E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iiem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bux1</dc:creator>
  <cp:lastModifiedBy>Молоко</cp:lastModifiedBy>
  <cp:revision>5</cp:revision>
  <cp:lastPrinted>2021-04-01T07:44:00Z</cp:lastPrinted>
  <dcterms:created xsi:type="dcterms:W3CDTF">2022-04-05T06:25:00Z</dcterms:created>
  <dcterms:modified xsi:type="dcterms:W3CDTF">2022-04-05T06:26:00Z</dcterms:modified>
</cp:coreProperties>
</file>