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4569" w:rsidRDefault="006A4569" w:rsidP="006A4569">
      <w:pPr>
        <w:jc w:val="center"/>
        <w:rPr>
          <w:b/>
        </w:rPr>
      </w:pPr>
      <w:r>
        <w:rPr>
          <w:b/>
        </w:rPr>
        <w:t xml:space="preserve">КАРТОЧКА </w:t>
      </w:r>
      <w:r w:rsidR="00AC3A44">
        <w:rPr>
          <w:b/>
        </w:rPr>
        <w:t>ПАРТНЕРА</w:t>
      </w:r>
    </w:p>
    <w:p w:rsidR="006A4569" w:rsidRDefault="006A4569" w:rsidP="006A456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5"/>
        <w:gridCol w:w="4710"/>
      </w:tblGrid>
      <w:tr w:rsidR="006A4569" w:rsidRPr="00346772" w:rsidTr="008B73BD">
        <w:tc>
          <w:tcPr>
            <w:tcW w:w="4760" w:type="dxa"/>
          </w:tcPr>
          <w:p w:rsidR="006A4569" w:rsidRPr="00346772" w:rsidRDefault="006A4569" w:rsidP="008B73BD">
            <w:pPr>
              <w:spacing w:line="360" w:lineRule="auto"/>
            </w:pPr>
            <w:r>
              <w:t>Полное н</w:t>
            </w:r>
            <w:r w:rsidRPr="00346772">
              <w:t>аименование организации</w:t>
            </w:r>
          </w:p>
        </w:tc>
        <w:tc>
          <w:tcPr>
            <w:tcW w:w="4811" w:type="dxa"/>
          </w:tcPr>
          <w:p w:rsidR="006A4569" w:rsidRPr="00346772" w:rsidRDefault="00EF4351" w:rsidP="000E45C3">
            <w:pPr>
              <w:spacing w:line="360" w:lineRule="auto"/>
            </w:pPr>
            <w:r>
              <w:t>ОБЩЕСТВО С ОГРАНИЧЕННОЙ ОТВЕТСТВЕННОСТЬЮ "БАСС"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Pr="00346772" w:rsidRDefault="006A4569" w:rsidP="008B73BD">
            <w:pPr>
              <w:spacing w:line="360" w:lineRule="auto"/>
            </w:pPr>
            <w:r>
              <w:t>Сокращенное наименование организации</w:t>
            </w:r>
          </w:p>
        </w:tc>
        <w:tc>
          <w:tcPr>
            <w:tcW w:w="4811" w:type="dxa"/>
          </w:tcPr>
          <w:p w:rsidR="006A4569" w:rsidRPr="00346772" w:rsidRDefault="00EF4351" w:rsidP="000E45C3">
            <w:pPr>
              <w:spacing w:line="360" w:lineRule="auto"/>
            </w:pPr>
            <w:r>
              <w:t>ООО "БАСС"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ИНН</w:t>
            </w:r>
            <w:r w:rsidR="00EF4351">
              <w:t>/КПП</w:t>
            </w:r>
          </w:p>
        </w:tc>
        <w:tc>
          <w:tcPr>
            <w:tcW w:w="4811" w:type="dxa"/>
          </w:tcPr>
          <w:p w:rsidR="006A4569" w:rsidRDefault="00EF4351" w:rsidP="00FB7F9B">
            <w:pPr>
              <w:spacing w:line="360" w:lineRule="auto"/>
            </w:pPr>
            <w:r>
              <w:t>7814801669/781401001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ОГРН</w:t>
            </w:r>
          </w:p>
        </w:tc>
        <w:tc>
          <w:tcPr>
            <w:tcW w:w="4811" w:type="dxa"/>
          </w:tcPr>
          <w:p w:rsidR="006A4569" w:rsidRDefault="00EF4351" w:rsidP="008B73BD">
            <w:pPr>
              <w:spacing w:line="360" w:lineRule="auto"/>
            </w:pPr>
            <w:r>
              <w:t>1217800190794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ОКПО</w:t>
            </w:r>
          </w:p>
        </w:tc>
        <w:tc>
          <w:tcPr>
            <w:tcW w:w="4811" w:type="dxa"/>
          </w:tcPr>
          <w:p w:rsidR="006A4569" w:rsidRPr="00A02905" w:rsidRDefault="00A02905" w:rsidP="008B73BD">
            <w:pPr>
              <w:spacing w:line="360" w:lineRule="auto"/>
            </w:pPr>
            <w:r w:rsidRPr="00A02905">
              <w:t>49093792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ОКАТО</w:t>
            </w:r>
          </w:p>
        </w:tc>
        <w:tc>
          <w:tcPr>
            <w:tcW w:w="4811" w:type="dxa"/>
          </w:tcPr>
          <w:p w:rsidR="006A4569" w:rsidRPr="00A02905" w:rsidRDefault="00A02905" w:rsidP="008B73BD">
            <w:pPr>
              <w:spacing w:line="360" w:lineRule="auto"/>
            </w:pPr>
            <w:r w:rsidRPr="00A02905">
              <w:t>40270000000</w:t>
            </w:r>
          </w:p>
        </w:tc>
      </w:tr>
      <w:tr w:rsidR="00A02905" w:rsidRPr="00346772" w:rsidTr="008B73BD">
        <w:tc>
          <w:tcPr>
            <w:tcW w:w="4760" w:type="dxa"/>
          </w:tcPr>
          <w:p w:rsidR="00A02905" w:rsidRDefault="00A02905" w:rsidP="008B73BD">
            <w:pPr>
              <w:spacing w:line="360" w:lineRule="auto"/>
            </w:pPr>
            <w:r>
              <w:t>ОКТМО</w:t>
            </w:r>
          </w:p>
        </w:tc>
        <w:tc>
          <w:tcPr>
            <w:tcW w:w="4811" w:type="dxa"/>
          </w:tcPr>
          <w:p w:rsidR="00A02905" w:rsidRPr="00A02905" w:rsidRDefault="00A02905" w:rsidP="008B73BD">
            <w:pPr>
              <w:spacing w:line="360" w:lineRule="auto"/>
            </w:pPr>
            <w:r>
              <w:t>40325000000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ОКВЭД</w:t>
            </w:r>
          </w:p>
        </w:tc>
        <w:tc>
          <w:tcPr>
            <w:tcW w:w="4811" w:type="dxa"/>
          </w:tcPr>
          <w:p w:rsidR="006A4569" w:rsidRPr="00E720B5" w:rsidRDefault="00E720B5" w:rsidP="008B73B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10.92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Юридический адрес</w:t>
            </w:r>
          </w:p>
        </w:tc>
        <w:tc>
          <w:tcPr>
            <w:tcW w:w="4811" w:type="dxa"/>
          </w:tcPr>
          <w:p w:rsidR="00EF4351" w:rsidRDefault="00EF4351" w:rsidP="00EF4351">
            <w:pPr>
              <w:widowControl w:val="0"/>
              <w:adjustRightInd w:val="0"/>
            </w:pPr>
            <w:r>
              <w:t>197183,</w:t>
            </w:r>
          </w:p>
          <w:p w:rsidR="00EF4351" w:rsidRDefault="00EF4351" w:rsidP="00EF4351">
            <w:pPr>
              <w:widowControl w:val="0"/>
              <w:adjustRightInd w:val="0"/>
            </w:pPr>
            <w:r>
              <w:t>Г.САНКТ-ПЕТЕРБУРГ,</w:t>
            </w:r>
          </w:p>
          <w:p w:rsidR="00EF4351" w:rsidRDefault="00EF4351" w:rsidP="00EF4351">
            <w:pPr>
              <w:widowControl w:val="0"/>
              <w:adjustRightInd w:val="0"/>
            </w:pPr>
            <w:r>
              <w:t>ВН.ТЕР.Г. МУНИЦИПАЛЬНЫЙ ОКРУГ ОЗЕРО ДОЛГОЕ,</w:t>
            </w:r>
          </w:p>
          <w:p w:rsidR="00EF4351" w:rsidRDefault="00EF4351" w:rsidP="00EF4351">
            <w:pPr>
              <w:widowControl w:val="0"/>
              <w:adjustRightInd w:val="0"/>
            </w:pPr>
            <w:r>
              <w:t>УЛ ПОЛЕВАЯ САБИРОВСКАЯ,</w:t>
            </w:r>
          </w:p>
          <w:p w:rsidR="00EF4351" w:rsidRDefault="00EF4351" w:rsidP="00EF4351">
            <w:pPr>
              <w:widowControl w:val="0"/>
              <w:adjustRightInd w:val="0"/>
            </w:pPr>
            <w:r>
              <w:t>Д. 49 ЛИТЕРА А,</w:t>
            </w:r>
          </w:p>
          <w:p w:rsidR="006A4569" w:rsidRDefault="00EF4351" w:rsidP="00EF4351">
            <w:pPr>
              <w:spacing w:line="360" w:lineRule="auto"/>
            </w:pPr>
            <w:r>
              <w:t>ПОМЕЩ. №479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Почтовый адрес</w:t>
            </w:r>
          </w:p>
        </w:tc>
        <w:tc>
          <w:tcPr>
            <w:tcW w:w="4811" w:type="dxa"/>
          </w:tcPr>
          <w:p w:rsidR="00FE3D73" w:rsidRDefault="00FE3D73" w:rsidP="00FE3D73">
            <w:pPr>
              <w:widowControl w:val="0"/>
              <w:adjustRightInd w:val="0"/>
            </w:pPr>
            <w:r>
              <w:t>197183,</w:t>
            </w:r>
          </w:p>
          <w:p w:rsidR="00FE3D73" w:rsidRDefault="00FE3D73" w:rsidP="00FE3D73">
            <w:pPr>
              <w:widowControl w:val="0"/>
              <w:adjustRightInd w:val="0"/>
            </w:pPr>
            <w:r>
              <w:t>Г.САНКТ-ПЕТЕРБУРГ,</w:t>
            </w:r>
          </w:p>
          <w:p w:rsidR="00FE3D73" w:rsidRDefault="00FE3D73" w:rsidP="00FE3D73">
            <w:pPr>
              <w:widowControl w:val="0"/>
              <w:adjustRightInd w:val="0"/>
            </w:pPr>
            <w:r>
              <w:t>ВН.ТЕР.Г. МУНИЦИПАЛЬНЫЙ ОКРУГ ОЗЕРО ДОЛГОЕ,</w:t>
            </w:r>
          </w:p>
          <w:p w:rsidR="00FE3D73" w:rsidRDefault="00FE3D73" w:rsidP="00FE3D73">
            <w:pPr>
              <w:widowControl w:val="0"/>
              <w:adjustRightInd w:val="0"/>
            </w:pPr>
            <w:r>
              <w:t>УЛ ПОЛЕВАЯ САБИРОВСКАЯ,</w:t>
            </w:r>
          </w:p>
          <w:p w:rsidR="00FE3D73" w:rsidRDefault="00FE3D73" w:rsidP="00FE3D73">
            <w:pPr>
              <w:widowControl w:val="0"/>
              <w:adjustRightInd w:val="0"/>
            </w:pPr>
            <w:r>
              <w:t>Д. 49 ЛИТЕРА А,</w:t>
            </w:r>
          </w:p>
          <w:p w:rsidR="006A4569" w:rsidRPr="00FE3D73" w:rsidRDefault="00FE3D73" w:rsidP="00FE3D73">
            <w:pPr>
              <w:spacing w:line="360" w:lineRule="auto"/>
              <w:rPr>
                <w:highlight w:val="yellow"/>
              </w:rPr>
            </w:pPr>
            <w:r>
              <w:t>ПОМЕЩ. №479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Расчетный счет</w:t>
            </w:r>
          </w:p>
        </w:tc>
        <w:tc>
          <w:tcPr>
            <w:tcW w:w="4811" w:type="dxa"/>
          </w:tcPr>
          <w:p w:rsidR="006A4569" w:rsidRDefault="00A02905" w:rsidP="00D64E3D">
            <w:pPr>
              <w:spacing w:line="360" w:lineRule="auto"/>
            </w:pPr>
            <w:r w:rsidRPr="00A02905">
              <w:t>40702810402500117760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Наименование банка</w:t>
            </w:r>
          </w:p>
        </w:tc>
        <w:tc>
          <w:tcPr>
            <w:tcW w:w="4811" w:type="dxa"/>
          </w:tcPr>
          <w:p w:rsidR="00EF4351" w:rsidRPr="00A02905" w:rsidRDefault="00EF4351" w:rsidP="00EF4351">
            <w:r w:rsidRPr="00A02905">
              <w:t>Филиал Точка Публичного акционерного общества Банка «Финансовая Корпорация Открытие»</w:t>
            </w:r>
          </w:p>
          <w:p w:rsidR="006A4569" w:rsidRPr="00E43DBC" w:rsidRDefault="006A4569" w:rsidP="000E45C3">
            <w:pPr>
              <w:spacing w:line="360" w:lineRule="auto"/>
            </w:pP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Корреспондентский счет</w:t>
            </w:r>
          </w:p>
        </w:tc>
        <w:tc>
          <w:tcPr>
            <w:tcW w:w="4811" w:type="dxa"/>
          </w:tcPr>
          <w:p w:rsidR="006A4569" w:rsidRDefault="00A02905" w:rsidP="000E45C3">
            <w:pPr>
              <w:spacing w:line="360" w:lineRule="auto"/>
            </w:pPr>
            <w:r w:rsidRPr="00A02905">
              <w:t>30101810845250000999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6A4569" w:rsidP="008B73BD">
            <w:pPr>
              <w:spacing w:line="360" w:lineRule="auto"/>
            </w:pPr>
            <w:r>
              <w:t>БИК</w:t>
            </w:r>
          </w:p>
        </w:tc>
        <w:tc>
          <w:tcPr>
            <w:tcW w:w="4811" w:type="dxa"/>
          </w:tcPr>
          <w:p w:rsidR="006A4569" w:rsidRPr="004C6CE4" w:rsidRDefault="00A02905" w:rsidP="000E45C3">
            <w:pPr>
              <w:spacing w:line="360" w:lineRule="auto"/>
              <w:rPr>
                <w:lang w:val="en-US"/>
              </w:rPr>
            </w:pPr>
            <w:r w:rsidRPr="00A02905">
              <w:t>044525999</w:t>
            </w:r>
          </w:p>
        </w:tc>
      </w:tr>
      <w:tr w:rsidR="006A4569" w:rsidRPr="00346772" w:rsidTr="008B73BD">
        <w:tc>
          <w:tcPr>
            <w:tcW w:w="4760" w:type="dxa"/>
          </w:tcPr>
          <w:p w:rsidR="006A4569" w:rsidRDefault="00D64E3D" w:rsidP="008B73BD">
            <w:pPr>
              <w:spacing w:line="360" w:lineRule="auto"/>
            </w:pPr>
            <w:r>
              <w:t>Руководитель</w:t>
            </w:r>
          </w:p>
        </w:tc>
        <w:tc>
          <w:tcPr>
            <w:tcW w:w="4811" w:type="dxa"/>
          </w:tcPr>
          <w:p w:rsidR="00EF4351" w:rsidRDefault="00EF4351" w:rsidP="00EF4351">
            <w:pPr>
              <w:widowControl w:val="0"/>
              <w:adjustRightInd w:val="0"/>
            </w:pPr>
            <w:r>
              <w:t>УПРАВЛЯЮЩИЙ - ИНДИВИДУАЛЬНЫЙ ПРЕДПРИНИМАТЕЛЬ</w:t>
            </w:r>
            <w:r w:rsidRPr="00EF4351">
              <w:t xml:space="preserve"> </w:t>
            </w:r>
            <w:r>
              <w:t>ДУНАЕВ</w:t>
            </w:r>
          </w:p>
          <w:p w:rsidR="00EF4351" w:rsidRDefault="00EF4351" w:rsidP="00EF4351">
            <w:pPr>
              <w:widowControl w:val="0"/>
              <w:adjustRightInd w:val="0"/>
            </w:pPr>
            <w:r>
              <w:t>НИКИТА</w:t>
            </w:r>
          </w:p>
          <w:p w:rsidR="006A4569" w:rsidRPr="004C6CE4" w:rsidRDefault="00EF4351" w:rsidP="00EF4351">
            <w:pPr>
              <w:spacing w:line="360" w:lineRule="auto"/>
            </w:pPr>
            <w:r>
              <w:t>АЛЕКСАНДРОВИЧ</w:t>
            </w:r>
          </w:p>
        </w:tc>
      </w:tr>
      <w:tr w:rsidR="00AA38F6" w:rsidRPr="00346772" w:rsidTr="008B73BD">
        <w:tc>
          <w:tcPr>
            <w:tcW w:w="4760" w:type="dxa"/>
          </w:tcPr>
          <w:p w:rsidR="00AA38F6" w:rsidRDefault="00AA38F6" w:rsidP="008B73BD">
            <w:pPr>
              <w:spacing w:line="360" w:lineRule="auto"/>
            </w:pPr>
            <w:r>
              <w:t>Контактный телефон</w:t>
            </w:r>
          </w:p>
        </w:tc>
        <w:tc>
          <w:tcPr>
            <w:tcW w:w="4811" w:type="dxa"/>
          </w:tcPr>
          <w:p w:rsidR="00AA38F6" w:rsidRDefault="000E45C3" w:rsidP="00D64E3D">
            <w:pPr>
              <w:spacing w:line="360" w:lineRule="auto"/>
            </w:pPr>
            <w:r>
              <w:t>+7</w:t>
            </w:r>
            <w:r w:rsidR="004C6CE4">
              <w:t>(812)</w:t>
            </w:r>
            <w:r w:rsidR="00FE3D73">
              <w:t xml:space="preserve"> </w:t>
            </w:r>
            <w:r w:rsidR="004C6CE4">
              <w:t>946-65-59</w:t>
            </w:r>
          </w:p>
        </w:tc>
      </w:tr>
    </w:tbl>
    <w:p w:rsidR="006A4569" w:rsidRDefault="006A4569" w:rsidP="006A4569">
      <w:pPr>
        <w:rPr>
          <w:b/>
        </w:rPr>
      </w:pPr>
    </w:p>
    <w:p w:rsidR="006A4569" w:rsidRPr="00AF4213" w:rsidRDefault="006A4569" w:rsidP="006A4569"/>
    <w:p w:rsidR="006A4569" w:rsidRPr="00AF4213" w:rsidRDefault="006A4569" w:rsidP="006A4569"/>
    <w:p w:rsidR="006A4569" w:rsidRPr="00AF4213" w:rsidRDefault="006A4569" w:rsidP="006A4569"/>
    <w:p w:rsidR="006A4569" w:rsidRDefault="00B9397A">
      <w:r>
        <w:t>М.П.</w:t>
      </w:r>
    </w:p>
    <w:sectPr w:rsidR="006A4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69"/>
    <w:rsid w:val="00087C3C"/>
    <w:rsid w:val="000E45C3"/>
    <w:rsid w:val="001F261F"/>
    <w:rsid w:val="003C3575"/>
    <w:rsid w:val="00447EC1"/>
    <w:rsid w:val="004638C7"/>
    <w:rsid w:val="004C6CE4"/>
    <w:rsid w:val="005976E6"/>
    <w:rsid w:val="005D0C49"/>
    <w:rsid w:val="00633657"/>
    <w:rsid w:val="00651080"/>
    <w:rsid w:val="006A4569"/>
    <w:rsid w:val="00754B93"/>
    <w:rsid w:val="008B73BD"/>
    <w:rsid w:val="009C4139"/>
    <w:rsid w:val="009D5FDA"/>
    <w:rsid w:val="00A02905"/>
    <w:rsid w:val="00AA38F6"/>
    <w:rsid w:val="00AC3A44"/>
    <w:rsid w:val="00B9397A"/>
    <w:rsid w:val="00C76634"/>
    <w:rsid w:val="00CE14D4"/>
    <w:rsid w:val="00D15DC7"/>
    <w:rsid w:val="00D64E3D"/>
    <w:rsid w:val="00E43DBC"/>
    <w:rsid w:val="00E5506A"/>
    <w:rsid w:val="00E720B5"/>
    <w:rsid w:val="00ED29A0"/>
    <w:rsid w:val="00EF4351"/>
    <w:rsid w:val="00F436A3"/>
    <w:rsid w:val="00FB7F9B"/>
    <w:rsid w:val="00FE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528A0-615C-0347-8166-771B4D7C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A45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4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A38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ПАРТНЕРА</vt:lpstr>
    </vt:vector>
  </TitlesOfParts>
  <Company>User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ПАРТНЕРА</dc:title>
  <dc:subject/>
  <dc:creator>Татьяна</dc:creator>
  <cp:keywords/>
  <cp:lastModifiedBy>олег торганов</cp:lastModifiedBy>
  <cp:revision>2</cp:revision>
  <cp:lastPrinted>2019-05-24T14:54:00Z</cp:lastPrinted>
  <dcterms:created xsi:type="dcterms:W3CDTF">2022-06-24T17:12:00Z</dcterms:created>
  <dcterms:modified xsi:type="dcterms:W3CDTF">2022-06-24T17:12:00Z</dcterms:modified>
</cp:coreProperties>
</file>