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6EC" w:rsidRDefault="004536EC" w:rsidP="002F38D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137EB" w:rsidRDefault="002F38D7" w:rsidP="002F38D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Карточка предприятия </w:t>
      </w:r>
    </w:p>
    <w:p w:rsidR="002F38D7" w:rsidRDefault="002F38D7" w:rsidP="002F38D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9356" w:type="dxa"/>
        <w:tblInd w:w="-147" w:type="dxa"/>
        <w:tblLook w:val="04A0" w:firstRow="1" w:lastRow="0" w:firstColumn="1" w:lastColumn="0" w:noHBand="0" w:noVBand="1"/>
      </w:tblPr>
      <w:tblGrid>
        <w:gridCol w:w="3828"/>
        <w:gridCol w:w="5528"/>
      </w:tblGrid>
      <w:tr w:rsidR="002F38D7" w:rsidRPr="007E349B" w:rsidTr="00FD3D77">
        <w:trPr>
          <w:trHeight w:val="525"/>
        </w:trPr>
        <w:tc>
          <w:tcPr>
            <w:tcW w:w="3828" w:type="dxa"/>
          </w:tcPr>
          <w:p w:rsidR="002F38D7" w:rsidRPr="007E349B" w:rsidRDefault="002F38D7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предприятия </w:t>
            </w:r>
          </w:p>
        </w:tc>
        <w:tc>
          <w:tcPr>
            <w:tcW w:w="5528" w:type="dxa"/>
          </w:tcPr>
          <w:p w:rsidR="002F38D7" w:rsidRPr="007E349B" w:rsidRDefault="002F38D7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</w:p>
          <w:p w:rsidR="002F38D7" w:rsidRPr="007E349B" w:rsidRDefault="002F38D7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«ОРТОРЕНТ»</w:t>
            </w:r>
          </w:p>
          <w:p w:rsidR="002F38D7" w:rsidRPr="007E349B" w:rsidRDefault="002F38D7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38D7" w:rsidRPr="007E349B" w:rsidTr="004536EC">
        <w:tc>
          <w:tcPr>
            <w:tcW w:w="3828" w:type="dxa"/>
          </w:tcPr>
          <w:p w:rsidR="002F38D7" w:rsidRPr="007E349B" w:rsidRDefault="002F38D7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 xml:space="preserve">Краткое название </w:t>
            </w:r>
          </w:p>
        </w:tc>
        <w:tc>
          <w:tcPr>
            <w:tcW w:w="5528" w:type="dxa"/>
          </w:tcPr>
          <w:p w:rsidR="002F38D7" w:rsidRPr="007E349B" w:rsidRDefault="002F38D7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Орторент</w:t>
            </w:r>
            <w:proofErr w:type="spellEnd"/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F38D7" w:rsidRPr="007E349B" w:rsidTr="004536EC">
        <w:tc>
          <w:tcPr>
            <w:tcW w:w="3828" w:type="dxa"/>
          </w:tcPr>
          <w:p w:rsidR="002F38D7" w:rsidRPr="007E349B" w:rsidRDefault="002F38D7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5528" w:type="dxa"/>
          </w:tcPr>
          <w:p w:rsidR="002F38D7" w:rsidRPr="007E349B" w:rsidRDefault="00FD3D77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142116, Московская область</w:t>
            </w:r>
            <w:r w:rsidR="00BC1D15" w:rsidRPr="007E349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Подольск, ул. Лобачева, дом </w:t>
            </w:r>
            <w:r w:rsidR="00BC1D15" w:rsidRPr="007E349B">
              <w:rPr>
                <w:rFonts w:ascii="Times New Roman" w:hAnsi="Times New Roman" w:cs="Times New Roman"/>
                <w:sz w:val="24"/>
                <w:szCs w:val="24"/>
              </w:rPr>
              <w:t>30б,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1D15" w:rsidRPr="007E349B">
              <w:rPr>
                <w:rFonts w:ascii="Times New Roman" w:hAnsi="Times New Roman" w:cs="Times New Roman"/>
                <w:sz w:val="24"/>
                <w:szCs w:val="24"/>
              </w:rPr>
              <w:t>этаж</w:t>
            </w:r>
            <w:r w:rsidR="003E032E">
              <w:rPr>
                <w:rFonts w:ascii="Times New Roman" w:hAnsi="Times New Roman" w:cs="Times New Roman"/>
                <w:sz w:val="24"/>
                <w:szCs w:val="24"/>
              </w:rPr>
              <w:t>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подземный 1 этаж</w:t>
            </w:r>
            <w:r w:rsidR="00BC1D15" w:rsidRPr="007E349B">
              <w:rPr>
                <w:rFonts w:ascii="Times New Roman" w:hAnsi="Times New Roman" w:cs="Times New Roman"/>
                <w:sz w:val="24"/>
                <w:szCs w:val="24"/>
              </w:rPr>
              <w:t>, комн. 215</w:t>
            </w:r>
          </w:p>
        </w:tc>
      </w:tr>
      <w:tr w:rsidR="002F38D7" w:rsidRPr="007E349B" w:rsidTr="004536EC">
        <w:tc>
          <w:tcPr>
            <w:tcW w:w="3828" w:type="dxa"/>
          </w:tcPr>
          <w:p w:rsidR="002F38D7" w:rsidRPr="007E349B" w:rsidRDefault="002F38D7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5528" w:type="dxa"/>
          </w:tcPr>
          <w:p w:rsidR="002F38D7" w:rsidRPr="007E349B" w:rsidRDefault="00BC1D15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142116, Московская область., г. Подольск, а/я №</w:t>
            </w:r>
            <w:r w:rsidR="001457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2F38D7" w:rsidRPr="007E349B" w:rsidTr="004536EC">
        <w:tc>
          <w:tcPr>
            <w:tcW w:w="3828" w:type="dxa"/>
          </w:tcPr>
          <w:p w:rsidR="002F38D7" w:rsidRPr="007E349B" w:rsidRDefault="002F38D7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5528" w:type="dxa"/>
          </w:tcPr>
          <w:p w:rsidR="002F38D7" w:rsidRPr="007E349B" w:rsidRDefault="00BC1D15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(495) 649-62-28</w:t>
            </w:r>
          </w:p>
        </w:tc>
      </w:tr>
      <w:tr w:rsidR="002F38D7" w:rsidRPr="007E349B" w:rsidTr="004536EC">
        <w:tc>
          <w:tcPr>
            <w:tcW w:w="3828" w:type="dxa"/>
          </w:tcPr>
          <w:p w:rsidR="002F38D7" w:rsidRPr="007E349B" w:rsidRDefault="002F38D7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Электронная почта </w:t>
            </w:r>
          </w:p>
        </w:tc>
        <w:tc>
          <w:tcPr>
            <w:tcW w:w="5528" w:type="dxa"/>
          </w:tcPr>
          <w:p w:rsidR="002F38D7" w:rsidRPr="007E349B" w:rsidRDefault="00991F7A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BC1D15" w:rsidRPr="007E349B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info@ortorent.ru</w:t>
              </w:r>
            </w:hyperlink>
            <w:r w:rsidR="00BC1D15" w:rsidRPr="007E349B">
              <w:rPr>
                <w:rFonts w:ascii="Times New Roman" w:hAnsi="Times New Roman" w:cs="Times New Roman"/>
                <w:color w:val="FF9E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EE081B" w:rsidRPr="007E349B" w:rsidTr="004536EC">
        <w:tc>
          <w:tcPr>
            <w:tcW w:w="3828" w:type="dxa"/>
          </w:tcPr>
          <w:p w:rsidR="00EE081B" w:rsidRPr="007E349B" w:rsidRDefault="00EE081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Сайт</w:t>
            </w:r>
          </w:p>
        </w:tc>
        <w:tc>
          <w:tcPr>
            <w:tcW w:w="5528" w:type="dxa"/>
          </w:tcPr>
          <w:p w:rsidR="00EE081B" w:rsidRPr="007E349B" w:rsidRDefault="00991F7A" w:rsidP="007E349B">
            <w:pPr>
              <w:rPr>
                <w:rFonts w:ascii="Times New Roman" w:hAnsi="Times New Roman" w:cs="Times New Roman"/>
                <w:color w:val="FF9E00"/>
                <w:sz w:val="24"/>
                <w:szCs w:val="24"/>
                <w:shd w:val="clear" w:color="auto" w:fill="FFFFFF"/>
              </w:rPr>
            </w:pPr>
            <w:hyperlink r:id="rId7" w:history="1">
              <w:r w:rsidR="00EE081B" w:rsidRPr="007E349B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https://www.ortorent.ru/</w:t>
              </w:r>
            </w:hyperlink>
            <w:r w:rsidR="00EE081B" w:rsidRPr="007E349B">
              <w:rPr>
                <w:rFonts w:ascii="Times New Roman" w:hAnsi="Times New Roman" w:cs="Times New Roman"/>
                <w:color w:val="FF9E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EE081B" w:rsidRPr="007E349B" w:rsidTr="004536EC">
        <w:tc>
          <w:tcPr>
            <w:tcW w:w="3828" w:type="dxa"/>
          </w:tcPr>
          <w:p w:rsidR="00EE081B" w:rsidRPr="007E349B" w:rsidRDefault="00EE081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директор </w:t>
            </w:r>
          </w:p>
        </w:tc>
        <w:tc>
          <w:tcPr>
            <w:tcW w:w="5528" w:type="dxa"/>
          </w:tcPr>
          <w:p w:rsidR="00EE081B" w:rsidRPr="007E349B" w:rsidRDefault="00EE081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 xml:space="preserve">Великов Олег Алексеевич </w:t>
            </w:r>
          </w:p>
        </w:tc>
      </w:tr>
      <w:tr w:rsidR="007E349B" w:rsidRPr="007E349B" w:rsidTr="004536EC">
        <w:tc>
          <w:tcPr>
            <w:tcW w:w="38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55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 xml:space="preserve">7727785185  </w:t>
            </w:r>
          </w:p>
        </w:tc>
      </w:tr>
      <w:tr w:rsidR="007E349B" w:rsidRPr="007E349B" w:rsidTr="004536EC">
        <w:tc>
          <w:tcPr>
            <w:tcW w:w="38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 xml:space="preserve">КПП </w:t>
            </w:r>
          </w:p>
        </w:tc>
        <w:tc>
          <w:tcPr>
            <w:tcW w:w="5528" w:type="dxa"/>
          </w:tcPr>
          <w:p w:rsidR="007E349B" w:rsidRPr="007E349B" w:rsidRDefault="008F43FC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503601001</w:t>
            </w:r>
            <w:r w:rsidR="007E349B" w:rsidRPr="007E34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E349B" w:rsidRPr="007E349B" w:rsidTr="004536EC">
        <w:tc>
          <w:tcPr>
            <w:tcW w:w="38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55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1127746611706</w:t>
            </w:r>
          </w:p>
        </w:tc>
      </w:tr>
      <w:tr w:rsidR="007E349B" w:rsidRPr="007E349B" w:rsidTr="004536EC">
        <w:tc>
          <w:tcPr>
            <w:tcW w:w="38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ОКПО</w:t>
            </w:r>
          </w:p>
        </w:tc>
        <w:tc>
          <w:tcPr>
            <w:tcW w:w="55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11363852</w:t>
            </w:r>
          </w:p>
        </w:tc>
      </w:tr>
      <w:tr w:rsidR="007E349B" w:rsidRPr="007E349B" w:rsidTr="004536EC">
        <w:tc>
          <w:tcPr>
            <w:tcW w:w="38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5528" w:type="dxa"/>
          </w:tcPr>
          <w:p w:rsidR="007E349B" w:rsidRPr="007E349B" w:rsidRDefault="007E349B" w:rsidP="007E349B">
            <w:pPr>
              <w:pStyle w:val="1"/>
              <w:outlineLvl w:val="0"/>
              <w:rPr>
                <w:szCs w:val="24"/>
              </w:rPr>
            </w:pPr>
            <w:r w:rsidRPr="007E349B">
              <w:rPr>
                <w:szCs w:val="24"/>
              </w:rPr>
              <w:t>044525225</w:t>
            </w:r>
          </w:p>
        </w:tc>
      </w:tr>
      <w:tr w:rsidR="007E349B" w:rsidRPr="007E349B" w:rsidTr="004536EC">
        <w:tc>
          <w:tcPr>
            <w:tcW w:w="38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ОКАТО</w:t>
            </w:r>
          </w:p>
        </w:tc>
        <w:tc>
          <w:tcPr>
            <w:tcW w:w="5528" w:type="dxa"/>
          </w:tcPr>
          <w:p w:rsidR="007E349B" w:rsidRPr="005D3D3D" w:rsidRDefault="005D3D3D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3D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46460000000</w:t>
            </w:r>
          </w:p>
        </w:tc>
      </w:tr>
      <w:tr w:rsidR="007E349B" w:rsidRPr="007E349B" w:rsidTr="004536EC">
        <w:tc>
          <w:tcPr>
            <w:tcW w:w="38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ОКТМО</w:t>
            </w:r>
          </w:p>
        </w:tc>
        <w:tc>
          <w:tcPr>
            <w:tcW w:w="5528" w:type="dxa"/>
          </w:tcPr>
          <w:p w:rsidR="007E349B" w:rsidRPr="005D3D3D" w:rsidRDefault="005D3D3D" w:rsidP="007E349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D3D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46760000001</w:t>
            </w:r>
            <w:r w:rsidRPr="005D3D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</w:tr>
      <w:tr w:rsidR="007E349B" w:rsidRPr="007E349B" w:rsidTr="004536EC">
        <w:tc>
          <w:tcPr>
            <w:tcW w:w="38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ОКФС</w:t>
            </w:r>
          </w:p>
        </w:tc>
        <w:tc>
          <w:tcPr>
            <w:tcW w:w="55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7E349B" w:rsidRPr="007E349B" w:rsidTr="004536EC">
        <w:tc>
          <w:tcPr>
            <w:tcW w:w="38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ОКОПФ</w:t>
            </w:r>
          </w:p>
        </w:tc>
        <w:tc>
          <w:tcPr>
            <w:tcW w:w="55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12300</w:t>
            </w:r>
          </w:p>
        </w:tc>
      </w:tr>
      <w:tr w:rsidR="007E349B" w:rsidRPr="007E349B" w:rsidTr="004536EC">
        <w:tc>
          <w:tcPr>
            <w:tcW w:w="38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ОКОГУ</w:t>
            </w:r>
          </w:p>
        </w:tc>
        <w:tc>
          <w:tcPr>
            <w:tcW w:w="55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4210014</w:t>
            </w:r>
          </w:p>
        </w:tc>
      </w:tr>
      <w:tr w:rsidR="007E349B" w:rsidRPr="007E349B" w:rsidTr="004536EC">
        <w:tc>
          <w:tcPr>
            <w:tcW w:w="38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55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32.50</w:t>
            </w:r>
          </w:p>
        </w:tc>
      </w:tr>
      <w:tr w:rsidR="007E349B" w:rsidRPr="007E349B" w:rsidTr="004536EC">
        <w:tc>
          <w:tcPr>
            <w:tcW w:w="38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 xml:space="preserve">Расчетный счет </w:t>
            </w:r>
          </w:p>
        </w:tc>
        <w:tc>
          <w:tcPr>
            <w:tcW w:w="5528" w:type="dxa"/>
          </w:tcPr>
          <w:p w:rsidR="007E349B" w:rsidRPr="007E349B" w:rsidRDefault="007E349B" w:rsidP="007E349B">
            <w:pPr>
              <w:pStyle w:val="3"/>
              <w:outlineLvl w:val="2"/>
              <w:rPr>
                <w:sz w:val="24"/>
                <w:szCs w:val="24"/>
              </w:rPr>
            </w:pPr>
            <w:r w:rsidRPr="007E349B">
              <w:rPr>
                <w:sz w:val="24"/>
                <w:szCs w:val="24"/>
              </w:rPr>
              <w:t>р/с 40702810038060015554</w:t>
            </w:r>
          </w:p>
        </w:tc>
      </w:tr>
      <w:tr w:rsidR="007E349B" w:rsidRPr="007E349B" w:rsidTr="004536EC">
        <w:tc>
          <w:tcPr>
            <w:tcW w:w="3828" w:type="dxa"/>
          </w:tcPr>
          <w:p w:rsidR="007E349B" w:rsidRPr="007E349B" w:rsidRDefault="007E349B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</w:p>
        </w:tc>
        <w:tc>
          <w:tcPr>
            <w:tcW w:w="5528" w:type="dxa"/>
          </w:tcPr>
          <w:p w:rsidR="007E349B" w:rsidRPr="007E349B" w:rsidRDefault="001457D4" w:rsidP="007E349B">
            <w:pPr>
              <w:pStyle w:val="1"/>
              <w:outlineLvl w:val="0"/>
              <w:rPr>
                <w:szCs w:val="24"/>
              </w:rPr>
            </w:pPr>
            <w:r>
              <w:rPr>
                <w:szCs w:val="24"/>
              </w:rPr>
              <w:t>ПАО Сбербанк России</w:t>
            </w:r>
            <w:r w:rsidR="007E349B" w:rsidRPr="007E349B">
              <w:rPr>
                <w:szCs w:val="24"/>
              </w:rPr>
              <w:t xml:space="preserve"> г. Москва</w:t>
            </w:r>
          </w:p>
        </w:tc>
      </w:tr>
      <w:tr w:rsidR="007E349B" w:rsidRPr="007E349B" w:rsidTr="004536EC">
        <w:tc>
          <w:tcPr>
            <w:tcW w:w="3828" w:type="dxa"/>
          </w:tcPr>
          <w:p w:rsidR="007E349B" w:rsidRPr="007E349B" w:rsidRDefault="00202FE0" w:rsidP="007E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49B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5528" w:type="dxa"/>
          </w:tcPr>
          <w:p w:rsidR="007E349B" w:rsidRPr="007E349B" w:rsidRDefault="007E349B" w:rsidP="007E349B">
            <w:pPr>
              <w:pStyle w:val="3"/>
              <w:outlineLvl w:val="2"/>
              <w:rPr>
                <w:sz w:val="24"/>
                <w:szCs w:val="24"/>
              </w:rPr>
            </w:pPr>
            <w:r w:rsidRPr="007E349B">
              <w:rPr>
                <w:sz w:val="24"/>
                <w:szCs w:val="24"/>
              </w:rPr>
              <w:t>К/с 30101810400000000225</w:t>
            </w:r>
          </w:p>
        </w:tc>
      </w:tr>
    </w:tbl>
    <w:p w:rsidR="007E349B" w:rsidRDefault="007E349B" w:rsidP="007E34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E349B" w:rsidRPr="007E349B" w:rsidRDefault="007E349B" w:rsidP="007E349B">
      <w:pPr>
        <w:rPr>
          <w:rFonts w:ascii="Times New Roman" w:hAnsi="Times New Roman" w:cs="Times New Roman"/>
          <w:sz w:val="24"/>
          <w:szCs w:val="24"/>
        </w:rPr>
      </w:pPr>
    </w:p>
    <w:p w:rsidR="007E349B" w:rsidRDefault="007E349B" w:rsidP="007E349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E349B" w:rsidRDefault="007E349B" w:rsidP="007E349B">
      <w:pPr>
        <w:rPr>
          <w:rFonts w:ascii="Times New Roman" w:hAnsi="Times New Roman" w:cs="Times New Roman"/>
          <w:sz w:val="24"/>
          <w:szCs w:val="24"/>
        </w:rPr>
      </w:pPr>
    </w:p>
    <w:p w:rsidR="007E349B" w:rsidRDefault="007E349B" w:rsidP="007E349B">
      <w:pPr>
        <w:rPr>
          <w:rFonts w:ascii="Times New Roman" w:hAnsi="Times New Roman" w:cs="Times New Roman"/>
          <w:sz w:val="24"/>
          <w:szCs w:val="24"/>
        </w:rPr>
      </w:pPr>
    </w:p>
    <w:p w:rsidR="002F38D7" w:rsidRPr="007E349B" w:rsidRDefault="007E349B" w:rsidP="007E3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      Великов О.А.</w:t>
      </w:r>
    </w:p>
    <w:sectPr w:rsidR="002F38D7" w:rsidRPr="007E349B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F7A" w:rsidRDefault="00991F7A" w:rsidP="007E349B">
      <w:pPr>
        <w:spacing w:after="0" w:line="240" w:lineRule="auto"/>
      </w:pPr>
      <w:r>
        <w:separator/>
      </w:r>
    </w:p>
  </w:endnote>
  <w:endnote w:type="continuationSeparator" w:id="0">
    <w:p w:rsidR="00991F7A" w:rsidRDefault="00991F7A" w:rsidP="007E3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F7A" w:rsidRDefault="00991F7A" w:rsidP="007E349B">
      <w:pPr>
        <w:spacing w:after="0" w:line="240" w:lineRule="auto"/>
      </w:pPr>
      <w:r>
        <w:separator/>
      </w:r>
    </w:p>
  </w:footnote>
  <w:footnote w:type="continuationSeparator" w:id="0">
    <w:p w:rsidR="00991F7A" w:rsidRDefault="00991F7A" w:rsidP="007E3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9B" w:rsidRDefault="004536EC" w:rsidP="004536EC">
    <w:pPr>
      <w:pStyle w:val="a5"/>
      <w:jc w:val="right"/>
    </w:pPr>
    <w:r>
      <w:rPr>
        <w:noProof/>
        <w:lang w:eastAsia="ru-RU"/>
      </w:rPr>
      <w:drawing>
        <wp:inline distT="0" distB="0" distL="0" distR="0">
          <wp:extent cx="2778436" cy="696595"/>
          <wp:effectExtent l="0" t="0" r="3175" b="825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для подписи в почте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5994" cy="7110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0F7"/>
    <w:rsid w:val="001457D4"/>
    <w:rsid w:val="00202FE0"/>
    <w:rsid w:val="002F38D7"/>
    <w:rsid w:val="003E032E"/>
    <w:rsid w:val="003E03D5"/>
    <w:rsid w:val="003F156B"/>
    <w:rsid w:val="0042319F"/>
    <w:rsid w:val="004536EC"/>
    <w:rsid w:val="005D3D3D"/>
    <w:rsid w:val="007E349B"/>
    <w:rsid w:val="008137EB"/>
    <w:rsid w:val="00837969"/>
    <w:rsid w:val="008F43FC"/>
    <w:rsid w:val="00900348"/>
    <w:rsid w:val="00991F7A"/>
    <w:rsid w:val="00A26097"/>
    <w:rsid w:val="00BC1D15"/>
    <w:rsid w:val="00EC20F7"/>
    <w:rsid w:val="00EE081B"/>
    <w:rsid w:val="00F34FC2"/>
    <w:rsid w:val="00FD3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8201CE-8E40-46FD-A85C-E0623F822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C1D1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081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BC1D15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44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38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C1D15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rsid w:val="00BC1D1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rsid w:val="00BC1D15"/>
    <w:rPr>
      <w:rFonts w:ascii="Times New Roman" w:eastAsia="Times New Roman" w:hAnsi="Times New Roman" w:cs="Times New Roman"/>
      <w:sz w:val="44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semiHidden/>
    <w:rsid w:val="00EE081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7E3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49B"/>
  </w:style>
  <w:style w:type="paragraph" w:styleId="a7">
    <w:name w:val="footer"/>
    <w:basedOn w:val="a"/>
    <w:link w:val="a8"/>
    <w:uiPriority w:val="99"/>
    <w:unhideWhenUsed/>
    <w:rsid w:val="007E3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E349B"/>
  </w:style>
  <w:style w:type="paragraph" w:styleId="a9">
    <w:name w:val="Balloon Text"/>
    <w:basedOn w:val="a"/>
    <w:link w:val="aa"/>
    <w:uiPriority w:val="99"/>
    <w:semiHidden/>
    <w:unhideWhenUsed/>
    <w:rsid w:val="008F4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F43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ortore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ortorent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Слизкая К.А.</dc:creator>
  <cp:keywords/>
  <dc:description/>
  <cp:lastModifiedBy>Konstantin</cp:lastModifiedBy>
  <cp:revision>9</cp:revision>
  <cp:lastPrinted>2019-04-03T10:55:00Z</cp:lastPrinted>
  <dcterms:created xsi:type="dcterms:W3CDTF">2019-03-14T09:10:00Z</dcterms:created>
  <dcterms:modified xsi:type="dcterms:W3CDTF">2019-04-03T10:55:00Z</dcterms:modified>
</cp:coreProperties>
</file>