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22404E" w14:textId="77777777" w:rsidR="001D36EA" w:rsidRDefault="001D36EA" w:rsidP="001D36E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Опросный лист на поставку – </w:t>
      </w:r>
      <w:r w:rsidR="00663E25">
        <w:rPr>
          <w:rFonts w:ascii="Calibri" w:hAnsi="Calibri"/>
          <w:b/>
          <w:bCs/>
          <w:color w:val="323130"/>
          <w:shd w:val="clear" w:color="auto" w:fill="FFFFFF"/>
        </w:rPr>
        <w:t xml:space="preserve">Автоматическая машина </w:t>
      </w:r>
      <w:proofErr w:type="spellStart"/>
      <w:r w:rsidR="00663E25">
        <w:rPr>
          <w:rFonts w:ascii="Calibri" w:hAnsi="Calibri"/>
          <w:b/>
          <w:bCs/>
          <w:color w:val="323130"/>
          <w:shd w:val="clear" w:color="auto" w:fill="FFFFFF"/>
        </w:rPr>
        <w:t>замотки</w:t>
      </w:r>
      <w:proofErr w:type="spellEnd"/>
      <w:r w:rsidR="00663E25">
        <w:rPr>
          <w:rFonts w:ascii="Calibri" w:hAnsi="Calibri"/>
          <w:b/>
          <w:bCs/>
          <w:color w:val="323130"/>
          <w:shd w:val="clear" w:color="auto" w:fill="FFFFFF"/>
        </w:rPr>
        <w:t xml:space="preserve"> мотора провода обмотки электродвигателя ZX-A</w:t>
      </w:r>
    </w:p>
    <w:p w14:paraId="0F09EA2C" w14:textId="77777777" w:rsidR="001D36EA" w:rsidRDefault="001D36EA" w:rsidP="001D36EA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  <w:gridCol w:w="2126"/>
      </w:tblGrid>
      <w:tr w:rsidR="001D36EA" w14:paraId="633EF0D7" w14:textId="77777777" w:rsidTr="003E58D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5AF3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Код подгруппы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E244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D36EA" w14:paraId="59D65E68" w14:textId="77777777" w:rsidTr="003E58D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A5368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Код МТР в 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SAP</w:t>
            </w:r>
            <w:r w:rsidRPr="00A7772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3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7475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D36EA" w14:paraId="4C318D65" w14:textId="77777777" w:rsidTr="003E58D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0A013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Заказчик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C46F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D36EA" w14:paraId="55131E56" w14:textId="77777777" w:rsidTr="003E58DC">
        <w:trPr>
          <w:trHeight w:val="56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48F0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Количество МТР по опросному листу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F295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tbl>
      <w:tblPr>
        <w:tblStyle w:val="a4"/>
        <w:tblpPr w:leftFromText="180" w:rightFromText="180" w:vertAnchor="text" w:horzAnchor="margin" w:tblpXSpec="right" w:tblpY="52"/>
        <w:tblW w:w="4112" w:type="dxa"/>
        <w:tblInd w:w="0" w:type="dxa"/>
        <w:tblLook w:val="04A0" w:firstRow="1" w:lastRow="0" w:firstColumn="1" w:lastColumn="0" w:noHBand="0" w:noVBand="1"/>
      </w:tblPr>
      <w:tblGrid>
        <w:gridCol w:w="3119"/>
        <w:gridCol w:w="993"/>
      </w:tblGrid>
      <w:tr w:rsidR="001D36EA" w14:paraId="11ED9F4D" w14:textId="77777777" w:rsidTr="003E58DC"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FABC6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Опросный лист №</w:t>
            </w:r>
          </w:p>
        </w:tc>
      </w:tr>
      <w:tr w:rsidR="001D36EA" w14:paraId="72277CA5" w14:textId="77777777" w:rsidTr="003E58D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14AD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A88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D36EA" w14:paraId="7F5C2405" w14:textId="77777777" w:rsidTr="003E58DC">
        <w:trPr>
          <w:trHeight w:val="84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AC97" w14:textId="1B95EE80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Дата заполнения </w:t>
            </w:r>
            <w:r w:rsidR="00A13C56">
              <w:rPr>
                <w:rFonts w:ascii="Times New Roman" w:hAnsi="Times New Roman" w:cs="Times New Roman"/>
                <w:b/>
                <w:sz w:val="24"/>
              </w:rPr>
              <w:t>17</w:t>
            </w:r>
            <w:r>
              <w:rPr>
                <w:rFonts w:ascii="Times New Roman" w:hAnsi="Times New Roman" w:cs="Times New Roman"/>
                <w:b/>
                <w:sz w:val="24"/>
              </w:rPr>
              <w:t>.0</w:t>
            </w:r>
            <w:r w:rsidR="00A13C56">
              <w:rPr>
                <w:rFonts w:ascii="Times New Roman" w:hAnsi="Times New Roman" w:cs="Times New Roman"/>
                <w:b/>
                <w:sz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</w:rPr>
              <w:t>.2022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175D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0CDEE0D6" w14:textId="77777777" w:rsidR="001D36EA" w:rsidRDefault="001D36EA" w:rsidP="001D36E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textWrapping" w:clear="all"/>
        <w:t>Технические требования к устройству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823"/>
        <w:gridCol w:w="3969"/>
        <w:gridCol w:w="1553"/>
      </w:tblGrid>
      <w:tr w:rsidR="001D36EA" w14:paraId="38B5E649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5D641F86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Параметр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651A30D8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Значение/требование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8D0AE27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Комментарий</w:t>
            </w:r>
          </w:p>
        </w:tc>
      </w:tr>
      <w:tr w:rsidR="001D36EA" w14:paraId="35FC2CD8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5504960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641BACF5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4C71EFB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</w:tr>
      <w:tr w:rsidR="001D36EA" w14:paraId="4A8CB855" w14:textId="77777777" w:rsidTr="003E58DC">
        <w:trPr>
          <w:trHeight w:val="67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3403" w14:textId="77777777" w:rsidR="001D36EA" w:rsidRDefault="001D36EA" w:rsidP="003E58DC">
            <w:pPr>
              <w:spacing w:after="0" w:line="240" w:lineRule="auto"/>
            </w:pPr>
            <w:r>
              <w:t>Назначение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50CE4" w14:textId="77777777" w:rsidR="001D36EA" w:rsidRDefault="00663E25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Calibri" w:hAnsi="Calibri"/>
                <w:b/>
                <w:bCs/>
                <w:color w:val="323130"/>
                <w:shd w:val="clear" w:color="auto" w:fill="FFFFFF"/>
              </w:rPr>
              <w:t xml:space="preserve">Автоматическая машина </w:t>
            </w:r>
            <w:proofErr w:type="spellStart"/>
            <w:r>
              <w:rPr>
                <w:rFonts w:ascii="Calibri" w:hAnsi="Calibri"/>
                <w:b/>
                <w:bCs/>
                <w:color w:val="323130"/>
                <w:shd w:val="clear" w:color="auto" w:fill="FFFFFF"/>
              </w:rPr>
              <w:t>замотки</w:t>
            </w:r>
            <w:proofErr w:type="spellEnd"/>
            <w:r>
              <w:rPr>
                <w:rFonts w:ascii="Calibri" w:hAnsi="Calibri"/>
                <w:b/>
                <w:bCs/>
                <w:color w:val="323130"/>
                <w:shd w:val="clear" w:color="auto" w:fill="FFFFFF"/>
              </w:rPr>
              <w:t xml:space="preserve"> мотора провода обмотки электродвигателя ZX-A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C4A57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2FFF2545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6EB9" w14:textId="77777777" w:rsidR="001D36EA" w:rsidRDefault="00506AF6" w:rsidP="003E58DC">
            <w:pPr>
              <w:spacing w:after="0" w:line="240" w:lineRule="auto"/>
            </w:pPr>
            <w:r>
              <w:rPr>
                <w:rFonts w:ascii="Hind" w:hAnsi="Hind"/>
                <w:color w:val="242424"/>
                <w:shd w:val="clear" w:color="auto" w:fill="FFFFFF"/>
              </w:rPr>
              <w:t>Длина оси (мм):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5A83" w14:textId="77777777" w:rsidR="001D36EA" w:rsidRPr="00C5412C" w:rsidRDefault="00506AF6" w:rsidP="003E58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 xml:space="preserve">400 </w:t>
            </w:r>
            <w:proofErr w:type="spellStart"/>
            <w:r>
              <w:rPr>
                <w:rFonts w:ascii="Hind" w:hAnsi="Hind"/>
                <w:color w:val="242424"/>
                <w:shd w:val="clear" w:color="auto" w:fill="FFFFFF"/>
              </w:rPr>
              <w:t>mm</w:t>
            </w:r>
            <w:proofErr w:type="spellEnd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5358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68ECE1DE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9AC9" w14:textId="77777777" w:rsidR="001D36EA" w:rsidRDefault="00506AF6" w:rsidP="003E58DC">
            <w:pPr>
              <w:pStyle w:val="a3"/>
            </w:pPr>
            <w:r>
              <w:rPr>
                <w:rFonts w:ascii="Hind" w:hAnsi="Hind"/>
                <w:color w:val="242424"/>
                <w:shd w:val="clear" w:color="auto" w:fill="FFFFFF"/>
              </w:rPr>
              <w:t>Макс. нагрузка (кг):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FF3E" w14:textId="77777777" w:rsidR="001D36EA" w:rsidRPr="00C5412C" w:rsidRDefault="00506AF6" w:rsidP="00506AF6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30 KG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A86B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4FCBE1E4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E90C" w14:textId="77777777" w:rsidR="001D36EA" w:rsidRDefault="00506AF6" w:rsidP="003E58DC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Скорость намотки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64AC" w14:textId="77777777" w:rsidR="001D36EA" w:rsidRPr="00C5412C" w:rsidRDefault="00506AF6" w:rsidP="003E58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5-450 об/мин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093A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4A1603AF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D05A" w14:textId="77777777" w:rsidR="001D36EA" w:rsidRDefault="00506AF6" w:rsidP="00506AF6">
            <w:pPr>
              <w:tabs>
                <w:tab w:val="left" w:pos="945"/>
              </w:tabs>
              <w:spacing w:after="0" w:line="240" w:lineRule="auto"/>
              <w:rPr>
                <w:rFonts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Центр высота (мм)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F573" w14:textId="77777777" w:rsidR="001D36EA" w:rsidRPr="00C5412C" w:rsidRDefault="00506AF6" w:rsidP="00506A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 xml:space="preserve">600 </w:t>
            </w:r>
            <w:proofErr w:type="spellStart"/>
            <w:r>
              <w:rPr>
                <w:rFonts w:ascii="Hind" w:hAnsi="Hind"/>
                <w:color w:val="242424"/>
                <w:shd w:val="clear" w:color="auto" w:fill="FFFFFF"/>
              </w:rPr>
              <w:t>mm</w:t>
            </w:r>
            <w:proofErr w:type="spellEnd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2EDB4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2D9DB8E4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33B4" w14:textId="77777777" w:rsidR="001D36EA" w:rsidRDefault="00506AF6" w:rsidP="003E58DC">
            <w:pPr>
              <w:spacing w:after="0" w:line="240" w:lineRule="auto"/>
              <w:rPr>
                <w:rFonts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Вес (кг):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6624" w14:textId="77777777" w:rsidR="001D36EA" w:rsidRPr="00C5412C" w:rsidRDefault="00506AF6" w:rsidP="003E58D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15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F668C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69BAF815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C6DE" w14:textId="77777777" w:rsidR="001D36EA" w:rsidRDefault="00506AF6" w:rsidP="003E58DC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Номинальная мощность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E36C" w14:textId="77777777" w:rsidR="001D36EA" w:rsidRPr="00C5412C" w:rsidRDefault="00506AF6" w:rsidP="003E58D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750w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0AFF4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459D2A8C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32AB" w14:textId="77777777" w:rsidR="001D36EA" w:rsidRDefault="00506AF6" w:rsidP="003E58DC">
            <w:pPr>
              <w:spacing w:after="0" w:line="240" w:lineRule="auto"/>
              <w:rPr>
                <w:rFonts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Диаметр провода (мм):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9951" w14:textId="77777777" w:rsidR="001D36EA" w:rsidRPr="00C5412C" w:rsidRDefault="00506AF6" w:rsidP="00506A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 xml:space="preserve">10 - 350 </w:t>
            </w:r>
            <w:proofErr w:type="spellStart"/>
            <w:r>
              <w:rPr>
                <w:rFonts w:ascii="Hind" w:hAnsi="Hind"/>
                <w:color w:val="242424"/>
                <w:shd w:val="clear" w:color="auto" w:fill="FFFFFF"/>
              </w:rPr>
              <w:t>mm</w:t>
            </w:r>
            <w:proofErr w:type="spellEnd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6B867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5D265556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229D" w14:textId="77777777" w:rsidR="001D36EA" w:rsidRDefault="00506AF6" w:rsidP="00506AF6">
            <w:pPr>
              <w:tabs>
                <w:tab w:val="left" w:pos="1125"/>
              </w:tabs>
              <w:spacing w:after="0" w:line="240" w:lineRule="auto"/>
              <w:rPr>
                <w:rFonts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Макс. трансформатор мощностью (</w:t>
            </w:r>
            <w:proofErr w:type="spellStart"/>
            <w:r>
              <w:rPr>
                <w:rFonts w:ascii="Hind" w:hAnsi="Hind"/>
                <w:color w:val="242424"/>
                <w:shd w:val="clear" w:color="auto" w:fill="FFFFFF"/>
              </w:rPr>
              <w:t>кВА</w:t>
            </w:r>
            <w:proofErr w:type="spellEnd"/>
            <w:r>
              <w:rPr>
                <w:rFonts w:ascii="Hind" w:hAnsi="Hind"/>
                <w:color w:val="242424"/>
                <w:shd w:val="clear" w:color="auto" w:fill="FFFFFF"/>
              </w:rPr>
              <w:t>):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AE24" w14:textId="77777777" w:rsidR="001D36EA" w:rsidRPr="00C5412C" w:rsidRDefault="00506AF6" w:rsidP="003E58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 xml:space="preserve">1 </w:t>
            </w:r>
            <w:proofErr w:type="spellStart"/>
            <w:r>
              <w:rPr>
                <w:rFonts w:ascii="Hind" w:hAnsi="Hind"/>
                <w:color w:val="242424"/>
                <w:shd w:val="clear" w:color="auto" w:fill="FFFFFF"/>
              </w:rPr>
              <w:t>kVA</w:t>
            </w:r>
            <w:proofErr w:type="spellEnd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74B09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24DDADDD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9F82" w14:textId="77777777" w:rsidR="001D36EA" w:rsidRDefault="00506AF6" w:rsidP="003E58DC">
            <w:pPr>
              <w:pStyle w:val="a3"/>
            </w:pPr>
            <w:r>
              <w:rPr>
                <w:rFonts w:ascii="Hind" w:hAnsi="Hind"/>
                <w:color w:val="242424"/>
                <w:shd w:val="clear" w:color="auto" w:fill="FFFFFF"/>
              </w:rPr>
              <w:t>Мощность двигателя (кВт):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FAD9" w14:textId="77777777" w:rsidR="001D36EA" w:rsidRPr="00C5412C" w:rsidRDefault="00506AF6" w:rsidP="00506AF6">
            <w:pPr>
              <w:tabs>
                <w:tab w:val="left" w:pos="11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Hind" w:hAnsi="Hind"/>
                <w:color w:val="242424"/>
                <w:shd w:val="clear" w:color="auto" w:fill="FFFFFF"/>
              </w:rPr>
              <w:t>0.75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084A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D36EA" w14:paraId="77E375AA" w14:textId="77777777" w:rsidTr="00663E2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CCDA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B1AA" w14:textId="77777777" w:rsidR="001D36EA" w:rsidRPr="00C5412C" w:rsidRDefault="001D36EA" w:rsidP="003E58D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CB3B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78BB6810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F5CA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2A1E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6B63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441C3EFF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4295E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E937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6DCA9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7EE05EDB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9A35E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01C0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E9DC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3317CF95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3F1C5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ECFEF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D49A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1CF886D0" w14:textId="77777777" w:rsidTr="003E58DC">
        <w:trPr>
          <w:trHeight w:val="2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348BB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9F59A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F7F7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35043971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A95D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196C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A0666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11DF2A2A" w14:textId="77777777" w:rsidTr="003E58DC">
        <w:trPr>
          <w:trHeight w:val="53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7B57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A9E6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6A89C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7B0AE5B8" w14:textId="77777777" w:rsidTr="003E58DC">
        <w:trPr>
          <w:trHeight w:val="24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374B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0E43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0E42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0876AE48" w14:textId="77777777" w:rsidTr="003E58DC">
        <w:trPr>
          <w:trHeight w:val="23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CBB0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204EB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6717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21B186CD" w14:textId="77777777" w:rsidTr="003E58DC">
        <w:trPr>
          <w:trHeight w:val="23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C5BA" w14:textId="77777777" w:rsidR="001D36EA" w:rsidRDefault="001D36EA" w:rsidP="003E58DC">
            <w:pPr>
              <w:spacing w:after="0" w:line="240" w:lineRule="auto"/>
            </w:pPr>
            <w:r>
              <w:rPr>
                <w:rFonts w:ascii="Arial" w:eastAsia="Times New Roman" w:hAnsi="Arial" w:cs="Arial"/>
                <w:color w:val="232325"/>
                <w:sz w:val="18"/>
                <w:szCs w:val="18"/>
                <w:lang w:eastAsia="ru-RU"/>
              </w:rPr>
              <w:t xml:space="preserve">: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504C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15A1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742C672B" w14:textId="77777777" w:rsidTr="003E58DC">
        <w:trPr>
          <w:trHeight w:val="27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D1AA0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2FC8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D0CAF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12925FA7" w14:textId="77777777" w:rsidTr="003E58DC">
        <w:trPr>
          <w:trHeight w:val="29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ED567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DC921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9C25E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15ED8855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C326F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789C" w14:textId="77777777" w:rsidR="001D36EA" w:rsidRDefault="001D36EA" w:rsidP="003E58DC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B990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D36EA" w14:paraId="7F6E046F" w14:textId="77777777" w:rsidTr="003E58DC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3CF23" w14:textId="77777777" w:rsidR="001D36EA" w:rsidRDefault="001D36EA" w:rsidP="003E58DC">
            <w:pPr>
              <w:spacing w:after="0" w:line="240" w:lineRule="auto"/>
            </w:pPr>
            <w:r>
              <w:t>Комплект поставки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E5CA3" w14:textId="77777777" w:rsidR="001D36EA" w:rsidRPr="00A6581C" w:rsidRDefault="00506AF6" w:rsidP="003E5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hAnsi="Calibri"/>
                <w:b/>
                <w:bCs/>
                <w:color w:val="323130"/>
                <w:shd w:val="clear" w:color="auto" w:fill="FFFFFF"/>
              </w:rPr>
              <w:t xml:space="preserve">Автоматическая машина </w:t>
            </w:r>
            <w:proofErr w:type="spellStart"/>
            <w:r>
              <w:rPr>
                <w:rFonts w:ascii="Calibri" w:hAnsi="Calibri"/>
                <w:b/>
                <w:bCs/>
                <w:color w:val="323130"/>
                <w:shd w:val="clear" w:color="auto" w:fill="FFFFFF"/>
              </w:rPr>
              <w:t>замотки</w:t>
            </w:r>
            <w:proofErr w:type="spellEnd"/>
            <w:r>
              <w:rPr>
                <w:rFonts w:ascii="Calibri" w:hAnsi="Calibri"/>
                <w:b/>
                <w:bCs/>
                <w:color w:val="323130"/>
                <w:shd w:val="clear" w:color="auto" w:fill="FFFFFF"/>
              </w:rPr>
              <w:t xml:space="preserve"> мотора провода обмотки электродвигателя ZX-A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4BAC6" w14:textId="77777777" w:rsidR="001D36EA" w:rsidRDefault="001D36EA" w:rsidP="003E5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</w:tbl>
    <w:p w14:paraId="3AAD139B" w14:textId="77777777" w:rsidR="00485A5F" w:rsidRDefault="00485A5F"/>
    <w:sectPr w:rsidR="00485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ind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66D"/>
    <w:rsid w:val="001D36EA"/>
    <w:rsid w:val="00485A5F"/>
    <w:rsid w:val="00506AF6"/>
    <w:rsid w:val="00663E25"/>
    <w:rsid w:val="00A1166D"/>
    <w:rsid w:val="00A1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C622"/>
  <w15:docId w15:val="{037C9B1E-B1FC-4200-9804-20EE56A1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36EA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36EA"/>
    <w:pPr>
      <w:spacing w:after="0" w:line="240" w:lineRule="auto"/>
    </w:pPr>
  </w:style>
  <w:style w:type="table" w:styleId="a4">
    <w:name w:val="Table Grid"/>
    <w:basedOn w:val="a1"/>
    <w:uiPriority w:val="39"/>
    <w:rsid w:val="001D36E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Яценко Дмитрий Геннадиевич</dc:creator>
  <cp:keywords/>
  <dc:description/>
  <cp:lastModifiedBy>Сон Сергей Викторович</cp:lastModifiedBy>
  <cp:revision>2</cp:revision>
  <dcterms:created xsi:type="dcterms:W3CDTF">2022-05-17T10:27:00Z</dcterms:created>
  <dcterms:modified xsi:type="dcterms:W3CDTF">2022-05-17T10:27:00Z</dcterms:modified>
</cp:coreProperties>
</file>