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8CE" w:rsidRPr="001418CE" w:rsidRDefault="001418CE" w:rsidP="001418C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18CE">
        <w:rPr>
          <w:rFonts w:ascii="Times New Roman" w:eastAsia="Times New Roman" w:hAnsi="Times New Roman"/>
          <w:sz w:val="24"/>
          <w:szCs w:val="24"/>
          <w:lang w:eastAsia="ru-RU"/>
        </w:rPr>
        <w:t>ОБЩЕСТВО  С  ОГРАНИЧЕННОЙ ОТВЕТСТВЕННОСТЬЮ</w:t>
      </w:r>
    </w:p>
    <w:p w:rsidR="001418CE" w:rsidRPr="001418CE" w:rsidRDefault="001418CE" w:rsidP="001418C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proofErr w:type="spellStart"/>
      <w:r w:rsidRPr="001418CE">
        <w:rPr>
          <w:rFonts w:ascii="Times New Roman" w:eastAsia="Times New Roman" w:hAnsi="Times New Roman"/>
          <w:b/>
          <w:sz w:val="24"/>
          <w:szCs w:val="24"/>
          <w:lang w:eastAsia="ru-RU"/>
        </w:rPr>
        <w:t>МанометрПро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1418CE" w:rsidRDefault="001418CE" w:rsidP="001418C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1418CE">
        <w:rPr>
          <w:rFonts w:ascii="Times New Roman" w:eastAsia="Times New Roman" w:hAnsi="Times New Roman"/>
          <w:sz w:val="24"/>
          <w:szCs w:val="24"/>
          <w:lang w:eastAsia="ru-RU"/>
        </w:rPr>
        <w:t xml:space="preserve">Адрес юридический: 213123, Могилёвский район, д. Новое Пашково, ул. </w:t>
      </w:r>
      <w:proofErr w:type="gramStart"/>
      <w:r w:rsidRPr="001418CE">
        <w:rPr>
          <w:rFonts w:ascii="Times New Roman" w:eastAsia="Times New Roman" w:hAnsi="Times New Roman"/>
          <w:sz w:val="24"/>
          <w:szCs w:val="24"/>
          <w:lang w:eastAsia="ru-RU"/>
        </w:rPr>
        <w:t>Полевая</w:t>
      </w:r>
      <w:proofErr w:type="gramEnd"/>
      <w:r w:rsidRPr="001418CE">
        <w:rPr>
          <w:rFonts w:ascii="Times New Roman" w:eastAsia="Times New Roman" w:hAnsi="Times New Roman"/>
          <w:sz w:val="24"/>
          <w:szCs w:val="24"/>
          <w:lang w:eastAsia="ru-RU"/>
        </w:rPr>
        <w:t xml:space="preserve">, 35 </w:t>
      </w:r>
    </w:p>
    <w:p w:rsidR="001418CE" w:rsidRPr="001418CE" w:rsidRDefault="001418CE" w:rsidP="001418C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18CE">
        <w:rPr>
          <w:rFonts w:ascii="Times New Roman" w:eastAsia="Times New Roman" w:hAnsi="Times New Roman"/>
          <w:sz w:val="24"/>
          <w:szCs w:val="24"/>
          <w:lang w:eastAsia="ru-RU"/>
        </w:rPr>
        <w:t xml:space="preserve">Адрес фактический, почтовый: 212008, </w:t>
      </w:r>
      <w:proofErr w:type="spellStart"/>
      <w:r w:rsidRPr="001418CE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Start"/>
      <w:r w:rsidRPr="001418CE">
        <w:rPr>
          <w:rFonts w:ascii="Times New Roman" w:eastAsia="Times New Roman" w:hAnsi="Times New Roman"/>
          <w:sz w:val="24"/>
          <w:szCs w:val="24"/>
          <w:lang w:eastAsia="ru-RU"/>
        </w:rPr>
        <w:t>.М</w:t>
      </w:r>
      <w:proofErr w:type="gramEnd"/>
      <w:r w:rsidRPr="001418CE">
        <w:rPr>
          <w:rFonts w:ascii="Times New Roman" w:eastAsia="Times New Roman" w:hAnsi="Times New Roman"/>
          <w:sz w:val="24"/>
          <w:szCs w:val="24"/>
          <w:lang w:eastAsia="ru-RU"/>
        </w:rPr>
        <w:t>огилёв</w:t>
      </w:r>
      <w:proofErr w:type="spellEnd"/>
      <w:r w:rsidRPr="001418CE">
        <w:rPr>
          <w:rFonts w:ascii="Times New Roman" w:eastAsia="Times New Roman" w:hAnsi="Times New Roman"/>
          <w:sz w:val="24"/>
          <w:szCs w:val="24"/>
          <w:lang w:eastAsia="ru-RU"/>
        </w:rPr>
        <w:t>, ул. Тур</w:t>
      </w:r>
      <w:r w:rsidRPr="001418CE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418CE">
        <w:rPr>
          <w:rFonts w:ascii="Times New Roman" w:eastAsia="Times New Roman" w:hAnsi="Times New Roman"/>
          <w:sz w:val="24"/>
          <w:szCs w:val="24"/>
          <w:lang w:eastAsia="ru-RU"/>
        </w:rPr>
        <w:t>ва,5</w:t>
      </w:r>
    </w:p>
    <w:p w:rsidR="001418CE" w:rsidRPr="001418CE" w:rsidRDefault="001418CE" w:rsidP="001418C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18CE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/с BY24BELB30121116940020226000</w:t>
      </w:r>
      <w:r w:rsidRPr="001418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418CE">
        <w:rPr>
          <w:rFonts w:ascii="Times New Roman" w:eastAsia="Times New Roman" w:hAnsi="Times New Roman"/>
          <w:sz w:val="24"/>
          <w:szCs w:val="24"/>
          <w:lang w:eastAsia="ru-RU"/>
        </w:rPr>
        <w:t xml:space="preserve">в ОАО «Банк </w:t>
      </w:r>
      <w:proofErr w:type="spellStart"/>
      <w:r w:rsidRPr="001418CE">
        <w:rPr>
          <w:rFonts w:ascii="Times New Roman" w:eastAsia="Times New Roman" w:hAnsi="Times New Roman"/>
          <w:sz w:val="24"/>
          <w:szCs w:val="24"/>
          <w:lang w:eastAsia="ru-RU"/>
        </w:rPr>
        <w:t>БелВЭБ</w:t>
      </w:r>
      <w:proofErr w:type="spellEnd"/>
      <w:r w:rsidRPr="001418CE">
        <w:rPr>
          <w:rFonts w:ascii="Times New Roman" w:eastAsia="Times New Roman" w:hAnsi="Times New Roman"/>
          <w:sz w:val="24"/>
          <w:szCs w:val="24"/>
          <w:lang w:eastAsia="ru-RU"/>
        </w:rPr>
        <w:t xml:space="preserve">», код банка BELBBY2X, </w:t>
      </w:r>
      <w:proofErr w:type="spellStart"/>
      <w:r w:rsidRPr="001418CE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Start"/>
      <w:r w:rsidRPr="001418CE">
        <w:rPr>
          <w:rFonts w:ascii="Times New Roman" w:eastAsia="Times New Roman" w:hAnsi="Times New Roman"/>
          <w:sz w:val="24"/>
          <w:szCs w:val="24"/>
          <w:lang w:eastAsia="ru-RU"/>
        </w:rPr>
        <w:t>.М</w:t>
      </w:r>
      <w:proofErr w:type="gramEnd"/>
      <w:r w:rsidRPr="001418CE">
        <w:rPr>
          <w:rFonts w:ascii="Times New Roman" w:eastAsia="Times New Roman" w:hAnsi="Times New Roman"/>
          <w:sz w:val="24"/>
          <w:szCs w:val="24"/>
          <w:lang w:eastAsia="ru-RU"/>
        </w:rPr>
        <w:t>инск</w:t>
      </w:r>
      <w:proofErr w:type="spellEnd"/>
    </w:p>
    <w:p w:rsidR="00DB22E2" w:rsidRPr="001418CE" w:rsidRDefault="001418CE" w:rsidP="001418C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18CE">
        <w:rPr>
          <w:rFonts w:ascii="Times New Roman" w:eastAsia="Times New Roman" w:hAnsi="Times New Roman"/>
          <w:sz w:val="24"/>
          <w:szCs w:val="24"/>
          <w:lang w:eastAsia="ru-RU"/>
        </w:rPr>
        <w:t xml:space="preserve">УНП: 790822108  </w:t>
      </w:r>
      <w:proofErr w:type="spellStart"/>
      <w:r w:rsidRPr="001418CE">
        <w:rPr>
          <w:rFonts w:ascii="Times New Roman" w:eastAsia="Times New Roman" w:hAnsi="Times New Roman"/>
          <w:sz w:val="24"/>
          <w:szCs w:val="24"/>
          <w:lang w:eastAsia="ru-RU"/>
        </w:rPr>
        <w:t>вэл</w:t>
      </w:r>
      <w:proofErr w:type="spellEnd"/>
      <w:r w:rsidRPr="001418CE">
        <w:rPr>
          <w:rFonts w:ascii="Times New Roman" w:eastAsia="Times New Roman" w:hAnsi="Times New Roman"/>
          <w:sz w:val="24"/>
          <w:szCs w:val="24"/>
          <w:lang w:eastAsia="ru-RU"/>
        </w:rPr>
        <w:t xml:space="preserve">. 8-10375-44-555-25-15, факс. 8-0222-72-42-30      </w:t>
      </w:r>
      <w:r w:rsidRPr="001418CE">
        <w:rPr>
          <w:rFonts w:ascii="Times New Roman" w:eastAsia="Times New Roman" w:hAnsi="Times New Roman"/>
          <w:sz w:val="24"/>
          <w:szCs w:val="24"/>
          <w:lang w:eastAsia="ru-RU"/>
        </w:rPr>
        <w:t>manometrpro@inbox.ru</w:t>
      </w:r>
    </w:p>
    <w:p w:rsidR="00484C8F" w:rsidRPr="00DB22E2" w:rsidRDefault="00484C8F">
      <w:pPr>
        <w:pStyle w:val="a3"/>
        <w:jc w:val="center"/>
        <w:rPr>
          <w:rFonts w:ascii="Times New Roman" w:hAnsi="Times New Roman"/>
          <w:b/>
          <w:i/>
          <w:sz w:val="26"/>
          <w:szCs w:val="26"/>
          <w:u w:val="single"/>
        </w:rPr>
      </w:pPr>
    </w:p>
    <w:p w:rsidR="00432F5F" w:rsidRPr="00DB22E2" w:rsidRDefault="00432F5F" w:rsidP="00D573B1">
      <w:pPr>
        <w:pStyle w:val="a3"/>
        <w:rPr>
          <w:rFonts w:ascii="Times New Roman" w:hAnsi="Times New Roman"/>
          <w:b/>
          <w:i/>
          <w:sz w:val="26"/>
          <w:szCs w:val="26"/>
          <w:u w:val="single"/>
        </w:rPr>
      </w:pPr>
    </w:p>
    <w:p w:rsidR="00432F5F" w:rsidRPr="00DB22E2" w:rsidRDefault="00432F5F">
      <w:pPr>
        <w:pStyle w:val="a3"/>
        <w:jc w:val="center"/>
        <w:rPr>
          <w:rFonts w:ascii="Times New Roman" w:hAnsi="Times New Roman"/>
          <w:b/>
          <w:i/>
          <w:sz w:val="26"/>
          <w:szCs w:val="26"/>
          <w:u w:val="single"/>
        </w:rPr>
      </w:pPr>
    </w:p>
    <w:p w:rsidR="005D1119" w:rsidRPr="00A33023" w:rsidRDefault="00A33023" w:rsidP="00432F5F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ТЕХНИЧЕСКОЕ ЗАДАНИЕ</w:t>
      </w:r>
    </w:p>
    <w:p w:rsidR="002439D3" w:rsidRPr="00A33023" w:rsidRDefault="00A33023" w:rsidP="00432F5F">
      <w:pPr>
        <w:pStyle w:val="a3"/>
        <w:jc w:val="center"/>
        <w:rPr>
          <w:rFonts w:ascii="Times New Roman" w:hAnsi="Times New Roman"/>
          <w:b/>
          <w:i/>
          <w:sz w:val="26"/>
          <w:szCs w:val="26"/>
          <w:u w:val="single"/>
        </w:rPr>
      </w:pPr>
      <w:r>
        <w:rPr>
          <w:rFonts w:ascii="Times New Roman" w:hAnsi="Times New Roman"/>
          <w:b/>
          <w:i/>
          <w:sz w:val="26"/>
          <w:szCs w:val="26"/>
          <w:u w:val="single"/>
        </w:rPr>
        <w:t>на станок рядовой намотки</w:t>
      </w:r>
    </w:p>
    <w:p w:rsidR="000A7705" w:rsidRDefault="000A7705" w:rsidP="0028737F">
      <w:pPr>
        <w:spacing w:after="0" w:line="240" w:lineRule="auto"/>
        <w:ind w:firstLine="709"/>
        <w:rPr>
          <w:rFonts w:ascii="Times New Roman" w:hAnsi="Times New Roman"/>
          <w:sz w:val="26"/>
          <w:szCs w:val="26"/>
          <w:lang w:val="en-US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  <w:lang w:val="en-US"/>
        </w:rPr>
        <w:tab/>
      </w:r>
    </w:p>
    <w:p w:rsidR="00A33023" w:rsidRDefault="00A33023">
      <w:pPr>
        <w:spacing w:after="0" w:line="240" w:lineRule="auto"/>
        <w:rPr>
          <w:rFonts w:ascii="Times New Roman" w:hAnsi="Times New Roman"/>
          <w:sz w:val="26"/>
          <w:szCs w:val="26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9315"/>
        <w:gridCol w:w="4961"/>
      </w:tblGrid>
      <w:tr w:rsidR="00A33023" w:rsidRPr="005D2DC8" w:rsidTr="00A33023">
        <w:trPr>
          <w:trHeight w:val="1040"/>
        </w:trPr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jc w:val="center"/>
              <w:rPr>
                <w:rFonts w:ascii="Times New Roman" w:hAnsi="Times New Roman"/>
              </w:rPr>
            </w:pPr>
            <w:r w:rsidRPr="005D2DC8">
              <w:rPr>
                <w:rFonts w:ascii="Times New Roman" w:hAnsi="Times New Roman"/>
              </w:rPr>
              <w:t>№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a"/>
              <w:tabs>
                <w:tab w:val="right" w:pos="720"/>
              </w:tabs>
              <w:ind w:left="0"/>
              <w:jc w:val="center"/>
              <w:rPr>
                <w:rFonts w:ascii="Times New Roman" w:hAnsi="Times New Roman"/>
              </w:rPr>
            </w:pPr>
            <w:r w:rsidRPr="005D2DC8">
              <w:rPr>
                <w:rFonts w:ascii="Times New Roman" w:hAnsi="Times New Roman"/>
              </w:rPr>
              <w:t>Наименование требований к качеству, техническим  и функциональным характеристикам тов</w:t>
            </w:r>
            <w:r w:rsidRPr="005D2DC8">
              <w:rPr>
                <w:rFonts w:ascii="Times New Roman" w:hAnsi="Times New Roman"/>
              </w:rPr>
              <w:t>а</w:t>
            </w:r>
            <w:r w:rsidRPr="005D2DC8">
              <w:rPr>
                <w:rFonts w:ascii="Times New Roman" w:hAnsi="Times New Roman"/>
              </w:rPr>
              <w:t>ра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a"/>
              <w:tabs>
                <w:tab w:val="right" w:pos="720"/>
              </w:tabs>
              <w:ind w:left="0"/>
              <w:jc w:val="center"/>
              <w:rPr>
                <w:rFonts w:ascii="Times New Roman" w:hAnsi="Times New Roman"/>
              </w:rPr>
            </w:pPr>
            <w:r w:rsidRPr="005D2DC8">
              <w:rPr>
                <w:rFonts w:ascii="Times New Roman" w:hAnsi="Times New Roman"/>
              </w:rPr>
              <w:t>Значение параметра согласно Заданию</w:t>
            </w:r>
          </w:p>
        </w:tc>
      </w:tr>
      <w:tr w:rsidR="00A33023" w:rsidRPr="005D2DC8" w:rsidTr="00A33023">
        <w:trPr>
          <w:trHeight w:val="567"/>
        </w:trPr>
        <w:tc>
          <w:tcPr>
            <w:tcW w:w="15134" w:type="dxa"/>
            <w:gridSpan w:val="3"/>
            <w:shd w:val="clear" w:color="auto" w:fill="auto"/>
          </w:tcPr>
          <w:p w:rsidR="00A33023" w:rsidRPr="005D2DC8" w:rsidRDefault="00A33023" w:rsidP="007A5F62">
            <w:pPr>
              <w:pStyle w:val="ac"/>
              <w:ind w:left="360"/>
              <w:jc w:val="left"/>
            </w:pPr>
            <w:r w:rsidRPr="005D2DC8">
              <w:t>1. Стандартные и опциональные возможности</w:t>
            </w:r>
          </w:p>
        </w:tc>
      </w:tr>
      <w:tr w:rsidR="00A33023" w:rsidRPr="005D2DC8" w:rsidTr="00A33023"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1.1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Микропроцессорное управление намоточным циклом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да</w:t>
            </w:r>
          </w:p>
        </w:tc>
      </w:tr>
      <w:tr w:rsidR="00A33023" w:rsidRPr="005D2DC8" w:rsidTr="00A33023"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1.2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Возможность переключения передач в ручном режиме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да</w:t>
            </w:r>
          </w:p>
          <w:p w:rsidR="00A33023" w:rsidRPr="005D2DC8" w:rsidRDefault="00A33023" w:rsidP="007A5F62">
            <w:pPr>
              <w:pStyle w:val="ac"/>
              <w:jc w:val="left"/>
            </w:pPr>
            <w:r w:rsidRPr="005D2DC8">
              <w:t>(с автоматическим определением передачи)</w:t>
            </w:r>
          </w:p>
        </w:tc>
      </w:tr>
      <w:tr w:rsidR="00A33023" w:rsidRPr="005D2DC8" w:rsidTr="00A33023"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1.3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Серводвигатель с адаптивным управлением, обеспечивающий режим плавного старта и ост</w:t>
            </w:r>
            <w:r w:rsidRPr="005D2DC8">
              <w:t>а</w:t>
            </w:r>
            <w:r w:rsidRPr="005D2DC8">
              <w:t>новки шпинделя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да</w:t>
            </w:r>
          </w:p>
        </w:tc>
      </w:tr>
      <w:tr w:rsidR="00A33023" w:rsidRPr="005D2DC8" w:rsidTr="00A33023"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1.4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rPr>
                <w:rFonts w:ascii="Times New Roman" w:hAnsi="Times New Roman"/>
              </w:rPr>
            </w:pPr>
            <w:r w:rsidRPr="005D2DC8">
              <w:rPr>
                <w:rFonts w:ascii="Times New Roman" w:hAnsi="Times New Roman"/>
              </w:rPr>
              <w:t>Возможность одновременного изготовления нескольких одинаковых изделий (данный параметр зависит от размеров каркаса катушки)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да</w:t>
            </w:r>
          </w:p>
          <w:p w:rsidR="00A33023" w:rsidRPr="005D2DC8" w:rsidRDefault="00A33023" w:rsidP="007A5F62">
            <w:pPr>
              <w:pStyle w:val="ac"/>
              <w:jc w:val="left"/>
            </w:pPr>
            <w:r w:rsidRPr="005D2DC8">
              <w:rPr>
                <w:lang w:val="en-US"/>
              </w:rPr>
              <w:t>(</w:t>
            </w:r>
            <w:proofErr w:type="gramStart"/>
            <w:r w:rsidRPr="005D2DC8">
              <w:rPr>
                <w:lang w:val="en-US"/>
              </w:rPr>
              <w:t>min</w:t>
            </w:r>
            <w:proofErr w:type="gramEnd"/>
            <w:r w:rsidRPr="005D2DC8">
              <w:t>:</w:t>
            </w:r>
            <w:r w:rsidRPr="005D2DC8">
              <w:rPr>
                <w:lang w:val="en-US"/>
              </w:rPr>
              <w:t xml:space="preserve"> 2 </w:t>
            </w:r>
            <w:r w:rsidRPr="005D2DC8">
              <w:t>шт.)</w:t>
            </w:r>
          </w:p>
        </w:tc>
      </w:tr>
      <w:tr w:rsidR="00A33023" w:rsidRPr="005D2DC8" w:rsidTr="00A33023"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1.5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 xml:space="preserve">Возможность одновременной намотки различных проводов 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да</w:t>
            </w:r>
          </w:p>
          <w:p w:rsidR="00A33023" w:rsidRPr="005D2DC8" w:rsidRDefault="00A33023" w:rsidP="007A5F62">
            <w:pPr>
              <w:pStyle w:val="ac"/>
              <w:jc w:val="left"/>
            </w:pPr>
            <w:r w:rsidRPr="005D2DC8">
              <w:rPr>
                <w:lang w:val="en-US"/>
              </w:rPr>
              <w:t>(</w:t>
            </w:r>
            <w:proofErr w:type="gramStart"/>
            <w:r w:rsidRPr="005D2DC8">
              <w:rPr>
                <w:lang w:val="en-US"/>
              </w:rPr>
              <w:t>min</w:t>
            </w:r>
            <w:proofErr w:type="gramEnd"/>
            <w:r w:rsidRPr="005D2DC8">
              <w:t>:</w:t>
            </w:r>
            <w:r w:rsidRPr="005D2DC8">
              <w:rPr>
                <w:lang w:val="en-US"/>
              </w:rPr>
              <w:t xml:space="preserve"> </w:t>
            </w:r>
            <w:r w:rsidRPr="005D2DC8">
              <w:t>4</w:t>
            </w:r>
            <w:r w:rsidRPr="005D2DC8">
              <w:rPr>
                <w:lang w:val="en-US"/>
              </w:rPr>
              <w:t xml:space="preserve"> </w:t>
            </w:r>
            <w:r w:rsidRPr="005D2DC8">
              <w:t>шт.)</w:t>
            </w:r>
          </w:p>
        </w:tc>
      </w:tr>
      <w:tr w:rsidR="00A33023" w:rsidRPr="005D2DC8" w:rsidTr="00A33023">
        <w:trPr>
          <w:trHeight w:val="567"/>
        </w:trPr>
        <w:tc>
          <w:tcPr>
            <w:tcW w:w="15134" w:type="dxa"/>
            <w:gridSpan w:val="3"/>
            <w:shd w:val="clear" w:color="auto" w:fill="auto"/>
          </w:tcPr>
          <w:p w:rsidR="00A33023" w:rsidRPr="005D2DC8" w:rsidRDefault="00A33023" w:rsidP="007A5F62">
            <w:pPr>
              <w:pStyle w:val="ac"/>
              <w:ind w:left="360"/>
              <w:jc w:val="left"/>
            </w:pPr>
            <w:r w:rsidRPr="005D2DC8">
              <w:t>2. Стандартные и опциональные возможности</w:t>
            </w:r>
          </w:p>
        </w:tc>
      </w:tr>
      <w:tr w:rsidR="00A33023" w:rsidRPr="005D2DC8" w:rsidTr="00A33023">
        <w:trPr>
          <w:trHeight w:val="397"/>
        </w:trPr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2.1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 xml:space="preserve">Минимальный диаметр провода 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не более 0,04 мм</w:t>
            </w:r>
          </w:p>
        </w:tc>
      </w:tr>
      <w:tr w:rsidR="00A33023" w:rsidRPr="005D2DC8" w:rsidTr="00A33023">
        <w:trPr>
          <w:trHeight w:val="397"/>
        </w:trPr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2.2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Максимальный диаметр провода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не менее 2,5 мм</w:t>
            </w:r>
          </w:p>
        </w:tc>
      </w:tr>
      <w:tr w:rsidR="00A33023" w:rsidRPr="005D2DC8" w:rsidTr="00A33023">
        <w:trPr>
          <w:trHeight w:val="397"/>
        </w:trPr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2.3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Шаг намотки (регулировка в пределах с шагом не более 0,01 мм)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от 0,04 до 9,9 мм/оборот</w:t>
            </w:r>
          </w:p>
        </w:tc>
      </w:tr>
      <w:tr w:rsidR="00A33023" w:rsidRPr="005D2DC8" w:rsidTr="00A33023">
        <w:trPr>
          <w:trHeight w:val="397"/>
        </w:trPr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lastRenderedPageBreak/>
              <w:t>2.4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Точность намотки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не более 0,1 витка</w:t>
            </w:r>
          </w:p>
        </w:tc>
      </w:tr>
      <w:tr w:rsidR="00A33023" w:rsidRPr="005D2DC8" w:rsidTr="00A33023">
        <w:trPr>
          <w:trHeight w:val="64"/>
        </w:trPr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2.5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Максимальный диаметр намотки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не менее 250 мм</w:t>
            </w:r>
          </w:p>
        </w:tc>
      </w:tr>
      <w:tr w:rsidR="00A33023" w:rsidRPr="005D2DC8" w:rsidTr="00A33023">
        <w:trPr>
          <w:trHeight w:val="397"/>
        </w:trPr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2.6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Максимальная ширина намотки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не менее 280 мм</w:t>
            </w:r>
          </w:p>
        </w:tc>
      </w:tr>
      <w:tr w:rsidR="00A33023" w:rsidRPr="005D2DC8" w:rsidTr="00A33023">
        <w:trPr>
          <w:trHeight w:val="397"/>
        </w:trPr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2.7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Точность остановки шпинделя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не более 0,1 оборота</w:t>
            </w:r>
          </w:p>
        </w:tc>
      </w:tr>
      <w:tr w:rsidR="00A33023" w:rsidRPr="005D2DC8" w:rsidTr="00A33023">
        <w:trPr>
          <w:trHeight w:val="397"/>
        </w:trPr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2.8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Скорость намотки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не менее</w:t>
            </w:r>
            <w:r w:rsidRPr="005D2DC8">
              <w:rPr>
                <w:lang w:val="en-US"/>
              </w:rPr>
              <w:t xml:space="preserve"> 3-</w:t>
            </w:r>
            <w:r w:rsidRPr="005D2DC8">
              <w:t>х</w:t>
            </w:r>
            <w:r w:rsidRPr="005D2DC8">
              <w:rPr>
                <w:lang w:val="en-US"/>
              </w:rPr>
              <w:t xml:space="preserve"> </w:t>
            </w:r>
            <w:r w:rsidRPr="005D2DC8">
              <w:t>режимов</w:t>
            </w:r>
          </w:p>
        </w:tc>
      </w:tr>
      <w:tr w:rsidR="00A33023" w:rsidRPr="005D2DC8" w:rsidTr="00A33023">
        <w:trPr>
          <w:trHeight w:val="567"/>
        </w:trPr>
        <w:tc>
          <w:tcPr>
            <w:tcW w:w="15134" w:type="dxa"/>
            <w:gridSpan w:val="3"/>
            <w:shd w:val="clear" w:color="auto" w:fill="auto"/>
          </w:tcPr>
          <w:p w:rsidR="00A33023" w:rsidRPr="005D2DC8" w:rsidRDefault="00A33023" w:rsidP="007A5F62">
            <w:pPr>
              <w:pStyle w:val="ac"/>
              <w:ind w:left="360"/>
              <w:jc w:val="left"/>
            </w:pPr>
            <w:r w:rsidRPr="005D2DC8">
              <w:t>3. Особенности контроллера</w:t>
            </w:r>
          </w:p>
        </w:tc>
      </w:tr>
      <w:tr w:rsidR="00A33023" w:rsidRPr="005D2DC8" w:rsidTr="00A33023">
        <w:trPr>
          <w:trHeight w:val="397"/>
        </w:trPr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3.1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Ввод информации на цветном сенсорном дисплее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да</w:t>
            </w:r>
          </w:p>
        </w:tc>
      </w:tr>
      <w:tr w:rsidR="00A33023" w:rsidRPr="005D2DC8" w:rsidTr="00A33023">
        <w:trPr>
          <w:trHeight w:val="397"/>
        </w:trPr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3.2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Размер дисплея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не менее 10.1”</w:t>
            </w:r>
          </w:p>
        </w:tc>
      </w:tr>
      <w:tr w:rsidR="00A33023" w:rsidRPr="005D2DC8" w:rsidTr="00A33023">
        <w:trPr>
          <w:trHeight w:val="397"/>
        </w:trPr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3.3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Отображение процесса намотки на дисплее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да</w:t>
            </w:r>
          </w:p>
        </w:tc>
      </w:tr>
      <w:tr w:rsidR="00A33023" w:rsidRPr="005D2DC8" w:rsidTr="00A33023"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3.4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Быстрый доступ ко всем параметрам намоточного цикла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да</w:t>
            </w:r>
          </w:p>
        </w:tc>
      </w:tr>
      <w:tr w:rsidR="00A33023" w:rsidRPr="005D2DC8" w:rsidTr="00A33023"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3,5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Специальные функции намотки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остановка после каждого слоя, ручной режим управления</w:t>
            </w:r>
          </w:p>
        </w:tc>
      </w:tr>
      <w:tr w:rsidR="00A33023" w:rsidRPr="005D2DC8" w:rsidTr="00A33023">
        <w:trPr>
          <w:trHeight w:val="397"/>
        </w:trPr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3.6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Русский язык дисплея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да</w:t>
            </w:r>
          </w:p>
        </w:tc>
      </w:tr>
      <w:tr w:rsidR="00A33023" w:rsidRPr="005D2DC8" w:rsidTr="00A33023"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3.7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 xml:space="preserve">Выбор программы намотки, корректировка и сохранение программы в памяти станка, перенос программ намотки со станка на </w:t>
            </w:r>
            <w:r w:rsidRPr="005D2DC8">
              <w:rPr>
                <w:lang w:val="en-US"/>
              </w:rPr>
              <w:t>USB</w:t>
            </w:r>
            <w:r w:rsidRPr="005D2DC8">
              <w:t xml:space="preserve">-накопитель и с </w:t>
            </w:r>
            <w:r w:rsidRPr="005D2DC8">
              <w:rPr>
                <w:lang w:val="en-US"/>
              </w:rPr>
              <w:t>USB</w:t>
            </w:r>
            <w:r w:rsidRPr="005D2DC8">
              <w:t>-накопителя на станок, перенос по л</w:t>
            </w:r>
            <w:r w:rsidRPr="005D2DC8">
              <w:t>о</w:t>
            </w:r>
            <w:r w:rsidRPr="005D2DC8">
              <w:t>кальной сети.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да</w:t>
            </w:r>
          </w:p>
        </w:tc>
      </w:tr>
      <w:tr w:rsidR="00A33023" w:rsidRPr="005D2DC8" w:rsidTr="00A33023">
        <w:trPr>
          <w:trHeight w:val="397"/>
        </w:trPr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3.8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 xml:space="preserve">Внутренняя память для хранения программ 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 xml:space="preserve">не менее 10 </w:t>
            </w:r>
            <w:r w:rsidRPr="005D2DC8">
              <w:rPr>
                <w:lang w:val="en-US"/>
              </w:rPr>
              <w:t>GB</w:t>
            </w:r>
          </w:p>
        </w:tc>
      </w:tr>
      <w:tr w:rsidR="00A33023" w:rsidRPr="005D2DC8" w:rsidTr="00A33023"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3.9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ind w:right="-172"/>
              <w:jc w:val="left"/>
            </w:pPr>
            <w:r w:rsidRPr="005D2DC8">
              <w:t>Входы и выходы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rPr>
                <w:lang w:val="en-US"/>
              </w:rPr>
              <w:t>USB</w:t>
            </w:r>
            <w:r w:rsidRPr="005D2DC8">
              <w:t xml:space="preserve"> разъем, </w:t>
            </w:r>
            <w:r w:rsidRPr="005D2DC8">
              <w:rPr>
                <w:lang w:val="en-US"/>
              </w:rPr>
              <w:t>RJ</w:t>
            </w:r>
            <w:r w:rsidRPr="005D2DC8">
              <w:t>-45</w:t>
            </w:r>
          </w:p>
        </w:tc>
      </w:tr>
      <w:tr w:rsidR="00A33023" w:rsidRPr="005D2DC8" w:rsidTr="00A33023">
        <w:trPr>
          <w:trHeight w:val="567"/>
        </w:trPr>
        <w:tc>
          <w:tcPr>
            <w:tcW w:w="15134" w:type="dxa"/>
            <w:gridSpan w:val="3"/>
            <w:shd w:val="clear" w:color="auto" w:fill="auto"/>
          </w:tcPr>
          <w:p w:rsidR="00A33023" w:rsidRPr="005D2DC8" w:rsidRDefault="00A33023" w:rsidP="007A5F62">
            <w:pPr>
              <w:pStyle w:val="ac"/>
              <w:ind w:left="360"/>
              <w:jc w:val="left"/>
              <w:rPr>
                <w:bCs/>
              </w:rPr>
            </w:pPr>
            <w:r w:rsidRPr="005D2DC8">
              <w:rPr>
                <w:bCs/>
              </w:rPr>
              <w:t>4. Комплект поставки:</w:t>
            </w:r>
          </w:p>
        </w:tc>
      </w:tr>
      <w:tr w:rsidR="00A33023" w:rsidRPr="005D2DC8" w:rsidTr="00A33023">
        <w:trPr>
          <w:trHeight w:val="1134"/>
        </w:trPr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4.1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  <w:rPr>
                <w:bCs/>
              </w:rPr>
            </w:pPr>
            <w:r w:rsidRPr="005D2DC8">
              <w:rPr>
                <w:bCs/>
              </w:rPr>
              <w:t>Станок рядовой намотки провода с полным комплектом для изготовления одновременно 2-х катушек с намоткой 2-х различных проводов, в том числе блок ножных педалей (тормоз и уск</w:t>
            </w:r>
            <w:r w:rsidRPr="005D2DC8">
              <w:rPr>
                <w:bCs/>
              </w:rPr>
              <w:t>о</w:t>
            </w:r>
            <w:r w:rsidRPr="005D2DC8">
              <w:rPr>
                <w:bCs/>
              </w:rPr>
              <w:t>рение);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да</w:t>
            </w:r>
          </w:p>
        </w:tc>
      </w:tr>
      <w:tr w:rsidR="00A33023" w:rsidRPr="005D2DC8" w:rsidTr="00A33023"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4.3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  <w:rPr>
                <w:bCs/>
              </w:rPr>
            </w:pPr>
            <w:r w:rsidRPr="005D2DC8">
              <w:rPr>
                <w:bCs/>
              </w:rPr>
              <w:t>Инструкция по эксплуатации и техническому обслуживанию на русском языке.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да</w:t>
            </w:r>
          </w:p>
        </w:tc>
      </w:tr>
      <w:tr w:rsidR="00A33023" w:rsidRPr="005D2DC8" w:rsidTr="00A33023">
        <w:tc>
          <w:tcPr>
            <w:tcW w:w="858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</w:pPr>
            <w:r w:rsidRPr="005D2DC8">
              <w:t>4.4</w:t>
            </w:r>
          </w:p>
        </w:tc>
        <w:tc>
          <w:tcPr>
            <w:tcW w:w="9315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  <w:rPr>
                <w:bCs/>
              </w:rPr>
            </w:pPr>
            <w:r w:rsidRPr="005D2DC8">
              <w:rPr>
                <w:bCs/>
              </w:rPr>
              <w:t xml:space="preserve">Гарантия на поставляемое оборудование </w:t>
            </w:r>
          </w:p>
        </w:tc>
        <w:tc>
          <w:tcPr>
            <w:tcW w:w="4961" w:type="dxa"/>
            <w:shd w:val="clear" w:color="auto" w:fill="auto"/>
          </w:tcPr>
          <w:p w:rsidR="00A33023" w:rsidRPr="005D2DC8" w:rsidRDefault="00A33023" w:rsidP="007A5F62">
            <w:pPr>
              <w:pStyle w:val="ac"/>
              <w:jc w:val="left"/>
              <w:rPr>
                <w:bCs/>
              </w:rPr>
            </w:pPr>
            <w:r w:rsidRPr="005D2DC8">
              <w:rPr>
                <w:bCs/>
              </w:rPr>
              <w:t>не менее 12 месяцев</w:t>
            </w:r>
          </w:p>
        </w:tc>
      </w:tr>
    </w:tbl>
    <w:p w:rsidR="000A7705" w:rsidRPr="00A33023" w:rsidRDefault="000A7705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A7705" w:rsidRPr="005D2DC8" w:rsidRDefault="005D2DC8" w:rsidP="00507C1F">
      <w:pPr>
        <w:spacing w:after="0" w:line="240" w:lineRule="auto"/>
        <w:ind w:firstLine="709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ПРИЛОЖЕНИЕ 1</w:t>
      </w:r>
    </w:p>
    <w:p w:rsidR="000A7705" w:rsidRPr="00507C1F" w:rsidRDefault="005D2DC8" w:rsidP="00507C1F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Катушка </w:t>
      </w:r>
      <w:r w:rsidR="00507C1F">
        <w:rPr>
          <w:rFonts w:ascii="Times New Roman" w:hAnsi="Times New Roman"/>
          <w:b/>
          <w:sz w:val="26"/>
          <w:szCs w:val="26"/>
        </w:rPr>
        <w:t>№1</w:t>
      </w:r>
    </w:p>
    <w:p w:rsidR="000A7705" w:rsidRDefault="000A7705" w:rsidP="000A7705">
      <w:pPr>
        <w:spacing w:after="0" w:line="240" w:lineRule="auto"/>
        <w:ind w:firstLine="709"/>
        <w:jc w:val="right"/>
        <w:rPr>
          <w:rFonts w:ascii="Times New Roman" w:hAnsi="Times New Roman"/>
          <w:b/>
          <w:sz w:val="26"/>
          <w:szCs w:val="26"/>
          <w:lang w:val="en-US"/>
        </w:rPr>
      </w:pPr>
    </w:p>
    <w:p w:rsidR="000A7705" w:rsidRDefault="000A7705" w:rsidP="000A7705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/>
          <w:noProof/>
          <w:sz w:val="20"/>
          <w:lang/>
        </w:rPr>
        <w:lastRenderedPageBreak/>
        <w:drawing>
          <wp:inline distT="0" distB="0" distL="0" distR="0" wp14:anchorId="0EFE76C3" wp14:editId="531ED302">
            <wp:extent cx="6621361" cy="2447925"/>
            <wp:effectExtent l="0" t="0" r="8255" b="0"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 rotWithShape="1">
                    <a:blip r:embed="rId7" cstate="print"/>
                    <a:srcRect t="19329" r="1602" b="63391"/>
                    <a:stretch/>
                  </pic:blipFill>
                  <pic:spPr bwMode="auto">
                    <a:xfrm>
                      <a:off x="0" y="0"/>
                      <a:ext cx="6623124" cy="24485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A7705" w:rsidRDefault="000A7705" w:rsidP="00507C1F">
      <w:pPr>
        <w:spacing w:after="0" w:line="240" w:lineRule="auto"/>
        <w:rPr>
          <w:rFonts w:ascii="Times New Roman" w:hAnsi="Times New Roman"/>
          <w:b/>
          <w:sz w:val="26"/>
          <w:szCs w:val="26"/>
          <w:lang w:val="en-US"/>
        </w:rPr>
      </w:pP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613"/>
        <w:gridCol w:w="3640"/>
        <w:gridCol w:w="2739"/>
      </w:tblGrid>
      <w:tr w:rsidR="0096127C" w:rsidRPr="005255FC" w:rsidTr="008F4803">
        <w:tc>
          <w:tcPr>
            <w:tcW w:w="2989" w:type="dxa"/>
            <w:gridSpan w:val="2"/>
          </w:tcPr>
          <w:p w:rsidR="0096127C" w:rsidRPr="005D2DC8" w:rsidRDefault="005D2DC8" w:rsidP="00454936">
            <w:pPr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Обмотка</w:t>
            </w:r>
            <w:r w:rsidR="00455B6C">
              <w:rPr>
                <w:rFonts w:ascii="Times New Roman" w:hAnsi="Times New Roman" w:cs="Times New Roman"/>
                <w:sz w:val="26"/>
                <w:szCs w:val="26"/>
              </w:rPr>
              <w:t xml:space="preserve"> №</w:t>
            </w:r>
          </w:p>
        </w:tc>
        <w:tc>
          <w:tcPr>
            <w:tcW w:w="3640" w:type="dxa"/>
            <w:vAlign w:val="center"/>
          </w:tcPr>
          <w:p w:rsidR="0096127C" w:rsidRPr="0096127C" w:rsidRDefault="0096127C" w:rsidP="0045493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739" w:type="dxa"/>
          </w:tcPr>
          <w:p w:rsidR="0096127C" w:rsidRPr="005255FC" w:rsidRDefault="0096127C" w:rsidP="00454936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507C1F" w:rsidRPr="003421D9" w:rsidTr="008F4803">
        <w:tc>
          <w:tcPr>
            <w:tcW w:w="2989" w:type="dxa"/>
            <w:gridSpan w:val="2"/>
          </w:tcPr>
          <w:p w:rsidR="00507C1F" w:rsidRPr="005255FC" w:rsidRDefault="005D2DC8" w:rsidP="00454936">
            <w:pPr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Марка провода</w:t>
            </w:r>
          </w:p>
        </w:tc>
        <w:tc>
          <w:tcPr>
            <w:tcW w:w="6379" w:type="dxa"/>
            <w:gridSpan w:val="2"/>
          </w:tcPr>
          <w:p w:rsidR="00507C1F" w:rsidRPr="005D2DC8" w:rsidRDefault="00312778" w:rsidP="005D2DC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ПЭВ</w:t>
            </w:r>
            <w:proofErr w:type="gramStart"/>
            <w:r w:rsidR="00507C1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proofErr w:type="gramEnd"/>
          </w:p>
        </w:tc>
      </w:tr>
      <w:tr w:rsidR="0096127C" w:rsidRPr="005255FC" w:rsidTr="008F4803">
        <w:tc>
          <w:tcPr>
            <w:tcW w:w="2989" w:type="dxa"/>
            <w:gridSpan w:val="2"/>
          </w:tcPr>
          <w:p w:rsidR="0096127C" w:rsidRPr="005D2DC8" w:rsidRDefault="005D2DC8" w:rsidP="00454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Выводы обмотки</w:t>
            </w:r>
          </w:p>
        </w:tc>
        <w:tc>
          <w:tcPr>
            <w:tcW w:w="3640" w:type="dxa"/>
          </w:tcPr>
          <w:p w:rsidR="0096127C" w:rsidRPr="00507C1F" w:rsidRDefault="00507C1F" w:rsidP="00454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1-2</w:t>
            </w:r>
          </w:p>
        </w:tc>
        <w:tc>
          <w:tcPr>
            <w:tcW w:w="2739" w:type="dxa"/>
          </w:tcPr>
          <w:p w:rsidR="0096127C" w:rsidRPr="005255FC" w:rsidRDefault="00507C1F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3-4</w:t>
            </w:r>
          </w:p>
        </w:tc>
      </w:tr>
      <w:tr w:rsidR="0096127C" w:rsidRPr="005255FC" w:rsidTr="008F4803">
        <w:tc>
          <w:tcPr>
            <w:tcW w:w="2989" w:type="dxa"/>
            <w:gridSpan w:val="2"/>
          </w:tcPr>
          <w:p w:rsidR="0096127C" w:rsidRPr="005D2DC8" w:rsidRDefault="005D2DC8" w:rsidP="00454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Диаметр провода,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мм</w:t>
            </w:r>
            <w:proofErr w:type="gramEnd"/>
          </w:p>
        </w:tc>
        <w:tc>
          <w:tcPr>
            <w:tcW w:w="3640" w:type="dxa"/>
          </w:tcPr>
          <w:p w:rsidR="0096127C" w:rsidRPr="00507C1F" w:rsidRDefault="00507C1F" w:rsidP="00454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0,45</w:t>
            </w:r>
          </w:p>
        </w:tc>
        <w:tc>
          <w:tcPr>
            <w:tcW w:w="2739" w:type="dxa"/>
          </w:tcPr>
          <w:p w:rsidR="0096127C" w:rsidRPr="005255FC" w:rsidRDefault="00507C1F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0,45</w:t>
            </w:r>
          </w:p>
        </w:tc>
      </w:tr>
      <w:tr w:rsidR="0096127C" w:rsidRPr="005657DB" w:rsidTr="008F4803">
        <w:tc>
          <w:tcPr>
            <w:tcW w:w="2989" w:type="dxa"/>
            <w:gridSpan w:val="2"/>
          </w:tcPr>
          <w:p w:rsidR="0096127C" w:rsidRPr="00455B6C" w:rsidRDefault="00455B6C" w:rsidP="00454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Число витков</w:t>
            </w:r>
          </w:p>
        </w:tc>
        <w:tc>
          <w:tcPr>
            <w:tcW w:w="3640" w:type="dxa"/>
          </w:tcPr>
          <w:p w:rsidR="0096127C" w:rsidRPr="005657DB" w:rsidRDefault="00507C1F" w:rsidP="00454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80</w:t>
            </w:r>
          </w:p>
        </w:tc>
        <w:tc>
          <w:tcPr>
            <w:tcW w:w="2739" w:type="dxa"/>
          </w:tcPr>
          <w:p w:rsidR="0096127C" w:rsidRPr="005657DB" w:rsidRDefault="00507C1F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80</w:t>
            </w:r>
          </w:p>
        </w:tc>
      </w:tr>
      <w:tr w:rsidR="008F4803" w:rsidRPr="005657DB" w:rsidTr="008F4803">
        <w:tc>
          <w:tcPr>
            <w:tcW w:w="2376" w:type="dxa"/>
            <w:vMerge w:val="restart"/>
          </w:tcPr>
          <w:p w:rsidR="008F4803" w:rsidRDefault="008F4803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8F4803" w:rsidRPr="00507C1F" w:rsidRDefault="00455B6C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Размеры каркаса,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мм</w:t>
            </w:r>
            <w:proofErr w:type="gramEnd"/>
          </w:p>
        </w:tc>
        <w:tc>
          <w:tcPr>
            <w:tcW w:w="613" w:type="dxa"/>
          </w:tcPr>
          <w:p w:rsidR="008F4803" w:rsidRPr="00507C1F" w:rsidRDefault="008F4803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L</w:t>
            </w:r>
          </w:p>
        </w:tc>
        <w:tc>
          <w:tcPr>
            <w:tcW w:w="6379" w:type="dxa"/>
            <w:gridSpan w:val="2"/>
          </w:tcPr>
          <w:p w:rsidR="008F4803" w:rsidRDefault="008F4803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29</w:t>
            </w:r>
          </w:p>
        </w:tc>
      </w:tr>
      <w:tr w:rsidR="008F4803" w:rsidRPr="005657DB" w:rsidTr="008F4803">
        <w:tc>
          <w:tcPr>
            <w:tcW w:w="2376" w:type="dxa"/>
            <w:vMerge/>
          </w:tcPr>
          <w:p w:rsidR="008F4803" w:rsidRDefault="008F4803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13" w:type="dxa"/>
          </w:tcPr>
          <w:p w:rsidR="008F4803" w:rsidRDefault="008F4803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In</w:t>
            </w:r>
          </w:p>
        </w:tc>
        <w:tc>
          <w:tcPr>
            <w:tcW w:w="6379" w:type="dxa"/>
            <w:gridSpan w:val="2"/>
          </w:tcPr>
          <w:p w:rsidR="008F4803" w:rsidRDefault="008F4803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11,9</w:t>
            </w:r>
          </w:p>
        </w:tc>
      </w:tr>
      <w:tr w:rsidR="008F4803" w:rsidRPr="005657DB" w:rsidTr="008F4803">
        <w:tc>
          <w:tcPr>
            <w:tcW w:w="2376" w:type="dxa"/>
            <w:vMerge/>
          </w:tcPr>
          <w:p w:rsidR="008F4803" w:rsidRDefault="008F4803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13" w:type="dxa"/>
          </w:tcPr>
          <w:p w:rsidR="008F4803" w:rsidRDefault="008F4803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6379" w:type="dxa"/>
            <w:gridSpan w:val="2"/>
          </w:tcPr>
          <w:p w:rsidR="008F4803" w:rsidRPr="008F4803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квадрат</w:t>
            </w:r>
            <w:r w:rsidR="008F4803">
              <w:rPr>
                <w:rFonts w:ascii="Times New Roman" w:hAnsi="Times New Roman"/>
                <w:sz w:val="26"/>
                <w:szCs w:val="26"/>
              </w:rPr>
              <w:t xml:space="preserve"> 12х16</w:t>
            </w:r>
          </w:p>
        </w:tc>
      </w:tr>
      <w:tr w:rsidR="008F4803" w:rsidRPr="005657DB" w:rsidTr="008F4803">
        <w:tc>
          <w:tcPr>
            <w:tcW w:w="2376" w:type="dxa"/>
            <w:vMerge/>
          </w:tcPr>
          <w:p w:rsidR="008F4803" w:rsidRDefault="008F4803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13" w:type="dxa"/>
          </w:tcPr>
          <w:p w:rsidR="008F4803" w:rsidRPr="00507C1F" w:rsidRDefault="008F4803" w:rsidP="00454936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6379" w:type="dxa"/>
            <w:gridSpan w:val="2"/>
          </w:tcPr>
          <w:p w:rsidR="008F4803" w:rsidRPr="008F4803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квадрат</w:t>
            </w:r>
            <w:r w:rsidR="008F4803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 w:rsidR="008F4803">
              <w:rPr>
                <w:rFonts w:ascii="Times New Roman" w:hAnsi="Times New Roman"/>
                <w:sz w:val="26"/>
                <w:szCs w:val="26"/>
                <w:lang w:val="en-US"/>
              </w:rPr>
              <w:t>9</w:t>
            </w:r>
            <w:r w:rsidR="008F4803">
              <w:rPr>
                <w:rFonts w:ascii="Times New Roman" w:hAnsi="Times New Roman"/>
                <w:sz w:val="26"/>
                <w:szCs w:val="26"/>
              </w:rPr>
              <w:t>х</w:t>
            </w:r>
            <w:r w:rsidR="008F4803">
              <w:rPr>
                <w:rFonts w:ascii="Times New Roman" w:hAnsi="Times New Roman"/>
                <w:sz w:val="26"/>
                <w:szCs w:val="26"/>
                <w:lang w:val="en-US"/>
              </w:rPr>
              <w:t>34</w:t>
            </w:r>
          </w:p>
        </w:tc>
      </w:tr>
      <w:tr w:rsidR="008F4803" w:rsidRPr="005657DB" w:rsidTr="008F4803">
        <w:tc>
          <w:tcPr>
            <w:tcW w:w="2376" w:type="dxa"/>
            <w:vMerge/>
          </w:tcPr>
          <w:p w:rsidR="008F4803" w:rsidRDefault="008F4803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13" w:type="dxa"/>
          </w:tcPr>
          <w:p w:rsidR="008F4803" w:rsidRPr="00507C1F" w:rsidRDefault="008F4803" w:rsidP="00454936">
            <w:pPr>
              <w:pStyle w:val="a3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507C1F">
              <w:rPr>
                <w:rFonts w:ascii="Times New Roman" w:hAnsi="Times New Roman" w:cs="Times New Roman"/>
                <w:color w:val="202124"/>
                <w:sz w:val="26"/>
                <w:szCs w:val="26"/>
                <w:shd w:val="clear" w:color="auto" w:fill="FFFFFF"/>
              </w:rPr>
              <w:t>α</w:t>
            </w:r>
          </w:p>
        </w:tc>
        <w:tc>
          <w:tcPr>
            <w:tcW w:w="6379" w:type="dxa"/>
            <w:gridSpan w:val="2"/>
          </w:tcPr>
          <w:p w:rsidR="008F4803" w:rsidRPr="008F4803" w:rsidRDefault="008F4803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0</w:t>
            </w:r>
            <w:r w:rsidRPr="008F4803">
              <w:rPr>
                <w:rFonts w:ascii="Times New Roman" w:hAnsi="Times New Roman"/>
                <w:sz w:val="26"/>
                <w:szCs w:val="26"/>
                <w:lang w:val="en-US"/>
              </w:rPr>
              <w:t>°</w:t>
            </w:r>
          </w:p>
        </w:tc>
      </w:tr>
      <w:tr w:rsidR="008F4803" w:rsidRPr="005657DB" w:rsidTr="00820158">
        <w:tc>
          <w:tcPr>
            <w:tcW w:w="2989" w:type="dxa"/>
            <w:gridSpan w:val="2"/>
          </w:tcPr>
          <w:p w:rsidR="008F4803" w:rsidRPr="00455B6C" w:rsidRDefault="00455B6C" w:rsidP="00454936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Тип намотки</w:t>
            </w:r>
          </w:p>
        </w:tc>
        <w:tc>
          <w:tcPr>
            <w:tcW w:w="6379" w:type="dxa"/>
            <w:gridSpan w:val="2"/>
          </w:tcPr>
          <w:p w:rsidR="008F4803" w:rsidRPr="008F4803" w:rsidRDefault="00455B6C" w:rsidP="008F4803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Виток к витку</w:t>
            </w:r>
          </w:p>
        </w:tc>
      </w:tr>
      <w:tr w:rsidR="001418CE" w:rsidRPr="005657DB" w:rsidTr="00820158">
        <w:tc>
          <w:tcPr>
            <w:tcW w:w="2989" w:type="dxa"/>
            <w:gridSpan w:val="2"/>
          </w:tcPr>
          <w:p w:rsidR="001418CE" w:rsidRPr="001418CE" w:rsidRDefault="001418CE" w:rsidP="00454936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Примечание (изделие)</w:t>
            </w:r>
          </w:p>
        </w:tc>
        <w:tc>
          <w:tcPr>
            <w:tcW w:w="6379" w:type="dxa"/>
            <w:gridSpan w:val="2"/>
          </w:tcPr>
          <w:p w:rsidR="001418CE" w:rsidRDefault="001418CE" w:rsidP="008F4803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51051-04-20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Бр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(БВ)</w:t>
            </w:r>
          </w:p>
        </w:tc>
      </w:tr>
    </w:tbl>
    <w:p w:rsidR="000A7705" w:rsidRDefault="000A7705" w:rsidP="00507C1F">
      <w:pPr>
        <w:spacing w:after="0" w:line="240" w:lineRule="auto"/>
        <w:rPr>
          <w:rFonts w:ascii="Times New Roman" w:hAnsi="Times New Roman"/>
          <w:b/>
          <w:sz w:val="26"/>
          <w:szCs w:val="26"/>
          <w:lang w:val="en-US"/>
        </w:rPr>
      </w:pPr>
    </w:p>
    <w:p w:rsidR="008F4803" w:rsidRDefault="008F4803" w:rsidP="00312778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</w:p>
    <w:p w:rsidR="005D2DC8" w:rsidRDefault="005D2DC8" w:rsidP="00312778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</w:p>
    <w:p w:rsidR="005D2DC8" w:rsidRDefault="005D2DC8" w:rsidP="00312778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</w:p>
    <w:p w:rsidR="005D2DC8" w:rsidRDefault="005D2DC8" w:rsidP="00312778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</w:p>
    <w:p w:rsidR="005D2DC8" w:rsidRDefault="005D2DC8" w:rsidP="00312778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</w:p>
    <w:p w:rsidR="005D2DC8" w:rsidRDefault="005D2DC8" w:rsidP="00312778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</w:p>
    <w:p w:rsidR="005D2DC8" w:rsidRDefault="005D2DC8" w:rsidP="00312778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</w:p>
    <w:p w:rsidR="005D2DC8" w:rsidRPr="008F4803" w:rsidRDefault="005D2DC8" w:rsidP="00312778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</w:p>
    <w:p w:rsidR="000A7705" w:rsidRPr="005D2DC8" w:rsidRDefault="005D2DC8" w:rsidP="000A7705">
      <w:pPr>
        <w:spacing w:after="0" w:line="240" w:lineRule="auto"/>
        <w:ind w:firstLine="709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ПРИЛОЖЕНИЕ</w:t>
      </w:r>
      <w:r w:rsidR="000A7705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Б</w:t>
      </w:r>
    </w:p>
    <w:p w:rsidR="000A7705" w:rsidRPr="008F4803" w:rsidRDefault="005D2DC8" w:rsidP="008F4803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Катушка</w:t>
      </w:r>
      <w:r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="008F4803">
        <w:rPr>
          <w:rFonts w:ascii="Times New Roman" w:hAnsi="Times New Roman"/>
          <w:b/>
          <w:sz w:val="26"/>
          <w:szCs w:val="26"/>
        </w:rPr>
        <w:t>№2</w:t>
      </w:r>
    </w:p>
    <w:p w:rsidR="000A7705" w:rsidRDefault="000A7705" w:rsidP="000A7705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  <w:r>
        <w:rPr>
          <w:rFonts w:ascii="Times New Roman"/>
          <w:noProof/>
          <w:sz w:val="20"/>
          <w:lang/>
        </w:rPr>
        <w:drawing>
          <wp:inline distT="0" distB="0" distL="0" distR="0" wp14:anchorId="28A49271" wp14:editId="4C92CD92">
            <wp:extent cx="6610350" cy="1854123"/>
            <wp:effectExtent l="0" t="0" r="0" b="0"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 rotWithShape="1">
                    <a:blip r:embed="rId8" cstate="print"/>
                    <a:srcRect t="9442" r="2754" b="77197"/>
                    <a:stretch/>
                  </pic:blipFill>
                  <pic:spPr bwMode="auto">
                    <a:xfrm>
                      <a:off x="0" y="0"/>
                      <a:ext cx="6639689" cy="18623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4803" w:rsidRPr="008F4803" w:rsidRDefault="008F4803" w:rsidP="000A7705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613"/>
        <w:gridCol w:w="3640"/>
        <w:gridCol w:w="2739"/>
      </w:tblGrid>
      <w:tr w:rsidR="00455B6C" w:rsidRPr="005255FC" w:rsidTr="00454936">
        <w:tc>
          <w:tcPr>
            <w:tcW w:w="2989" w:type="dxa"/>
            <w:gridSpan w:val="2"/>
          </w:tcPr>
          <w:p w:rsidR="00455B6C" w:rsidRPr="005D2DC8" w:rsidRDefault="00455B6C" w:rsidP="007A5F62">
            <w:pPr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Обмотка №</w:t>
            </w:r>
          </w:p>
        </w:tc>
        <w:tc>
          <w:tcPr>
            <w:tcW w:w="3640" w:type="dxa"/>
            <w:vAlign w:val="center"/>
          </w:tcPr>
          <w:p w:rsidR="00455B6C" w:rsidRPr="0096127C" w:rsidRDefault="00455B6C" w:rsidP="0045493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739" w:type="dxa"/>
          </w:tcPr>
          <w:p w:rsidR="00455B6C" w:rsidRPr="005255FC" w:rsidRDefault="00455B6C" w:rsidP="00454936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455B6C" w:rsidRPr="003421D9" w:rsidTr="00454936">
        <w:tc>
          <w:tcPr>
            <w:tcW w:w="2989" w:type="dxa"/>
            <w:gridSpan w:val="2"/>
          </w:tcPr>
          <w:p w:rsidR="00455B6C" w:rsidRPr="005255FC" w:rsidRDefault="00455B6C" w:rsidP="007A5F62">
            <w:pPr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Марка провода</w:t>
            </w:r>
          </w:p>
        </w:tc>
        <w:tc>
          <w:tcPr>
            <w:tcW w:w="6379" w:type="dxa"/>
            <w:gridSpan w:val="2"/>
          </w:tcPr>
          <w:p w:rsidR="00455B6C" w:rsidRPr="00455B6C" w:rsidRDefault="00455B6C" w:rsidP="00455B6C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ПЭТВ-2</w:t>
            </w:r>
          </w:p>
        </w:tc>
      </w:tr>
      <w:tr w:rsidR="00455B6C" w:rsidRPr="005255FC" w:rsidTr="00454936">
        <w:tc>
          <w:tcPr>
            <w:tcW w:w="2989" w:type="dxa"/>
            <w:gridSpan w:val="2"/>
          </w:tcPr>
          <w:p w:rsidR="00455B6C" w:rsidRPr="005D2DC8" w:rsidRDefault="00455B6C" w:rsidP="007A5F6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Выводы обмотки</w:t>
            </w:r>
          </w:p>
        </w:tc>
        <w:tc>
          <w:tcPr>
            <w:tcW w:w="3640" w:type="dxa"/>
          </w:tcPr>
          <w:p w:rsidR="00455B6C" w:rsidRPr="00507C1F" w:rsidRDefault="00455B6C" w:rsidP="00454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1-2</w:t>
            </w:r>
          </w:p>
        </w:tc>
        <w:tc>
          <w:tcPr>
            <w:tcW w:w="2739" w:type="dxa"/>
          </w:tcPr>
          <w:p w:rsidR="00455B6C" w:rsidRPr="005255FC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3-4</w:t>
            </w:r>
          </w:p>
        </w:tc>
      </w:tr>
      <w:tr w:rsidR="00455B6C" w:rsidRPr="005255FC" w:rsidTr="00454936">
        <w:tc>
          <w:tcPr>
            <w:tcW w:w="2989" w:type="dxa"/>
            <w:gridSpan w:val="2"/>
          </w:tcPr>
          <w:p w:rsidR="00455B6C" w:rsidRPr="005D2DC8" w:rsidRDefault="00455B6C" w:rsidP="007A5F6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Диаметр провода,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мм</w:t>
            </w:r>
            <w:proofErr w:type="gramEnd"/>
          </w:p>
        </w:tc>
        <w:tc>
          <w:tcPr>
            <w:tcW w:w="3640" w:type="dxa"/>
          </w:tcPr>
          <w:p w:rsidR="00455B6C" w:rsidRPr="00507C1F" w:rsidRDefault="00455B6C" w:rsidP="00454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1,0</w:t>
            </w:r>
          </w:p>
        </w:tc>
        <w:tc>
          <w:tcPr>
            <w:tcW w:w="2739" w:type="dxa"/>
          </w:tcPr>
          <w:p w:rsidR="00455B6C" w:rsidRPr="005255FC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</w:t>
            </w:r>
          </w:p>
        </w:tc>
      </w:tr>
      <w:tr w:rsidR="00455B6C" w:rsidRPr="005657DB" w:rsidTr="00454936">
        <w:tc>
          <w:tcPr>
            <w:tcW w:w="2989" w:type="dxa"/>
            <w:gridSpan w:val="2"/>
          </w:tcPr>
          <w:p w:rsidR="00455B6C" w:rsidRPr="00455B6C" w:rsidRDefault="00455B6C" w:rsidP="007A5F6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Число витков</w:t>
            </w:r>
          </w:p>
        </w:tc>
        <w:tc>
          <w:tcPr>
            <w:tcW w:w="3640" w:type="dxa"/>
          </w:tcPr>
          <w:p w:rsidR="00455B6C" w:rsidRPr="008F4803" w:rsidRDefault="00455B6C" w:rsidP="00454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2739" w:type="dxa"/>
          </w:tcPr>
          <w:p w:rsidR="00455B6C" w:rsidRPr="008F4803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510</w:t>
            </w:r>
          </w:p>
        </w:tc>
      </w:tr>
      <w:tr w:rsidR="008F4803" w:rsidRPr="005657DB" w:rsidTr="00454936">
        <w:tc>
          <w:tcPr>
            <w:tcW w:w="2376" w:type="dxa"/>
            <w:vMerge w:val="restart"/>
          </w:tcPr>
          <w:p w:rsidR="008F4803" w:rsidRPr="00507C1F" w:rsidRDefault="00455B6C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Размеры каркаса,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мм</w:t>
            </w:r>
            <w:proofErr w:type="gramEnd"/>
          </w:p>
        </w:tc>
        <w:tc>
          <w:tcPr>
            <w:tcW w:w="613" w:type="dxa"/>
          </w:tcPr>
          <w:p w:rsidR="008F4803" w:rsidRPr="00507C1F" w:rsidRDefault="008F4803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L</w:t>
            </w:r>
          </w:p>
        </w:tc>
        <w:tc>
          <w:tcPr>
            <w:tcW w:w="6379" w:type="dxa"/>
            <w:gridSpan w:val="2"/>
          </w:tcPr>
          <w:p w:rsidR="008F4803" w:rsidRPr="00312778" w:rsidRDefault="008F4803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29</w:t>
            </w:r>
          </w:p>
        </w:tc>
      </w:tr>
      <w:tr w:rsidR="008F4803" w:rsidRPr="005657DB" w:rsidTr="00454936">
        <w:tc>
          <w:tcPr>
            <w:tcW w:w="2376" w:type="dxa"/>
            <w:vMerge/>
          </w:tcPr>
          <w:p w:rsidR="008F4803" w:rsidRDefault="008F4803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13" w:type="dxa"/>
          </w:tcPr>
          <w:p w:rsidR="008F4803" w:rsidRDefault="008F4803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6379" w:type="dxa"/>
            <w:gridSpan w:val="2"/>
          </w:tcPr>
          <w:p w:rsidR="008F4803" w:rsidRPr="00312778" w:rsidRDefault="001418CE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квадрат</w:t>
            </w:r>
            <w:r w:rsidR="008F4803">
              <w:rPr>
                <w:rFonts w:ascii="Times New Roman" w:hAnsi="Times New Roman"/>
                <w:sz w:val="26"/>
                <w:szCs w:val="26"/>
              </w:rPr>
              <w:t xml:space="preserve"> 12х16</w:t>
            </w:r>
          </w:p>
        </w:tc>
      </w:tr>
      <w:tr w:rsidR="008F4803" w:rsidRPr="005657DB" w:rsidTr="00454936">
        <w:tc>
          <w:tcPr>
            <w:tcW w:w="2376" w:type="dxa"/>
            <w:vMerge/>
          </w:tcPr>
          <w:p w:rsidR="008F4803" w:rsidRDefault="008F4803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13" w:type="dxa"/>
          </w:tcPr>
          <w:p w:rsidR="008F4803" w:rsidRPr="00507C1F" w:rsidRDefault="008F4803" w:rsidP="00454936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6379" w:type="dxa"/>
            <w:gridSpan w:val="2"/>
          </w:tcPr>
          <w:p w:rsidR="008F4803" w:rsidRPr="00312778" w:rsidRDefault="001418CE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квадрат</w:t>
            </w:r>
            <w:r w:rsidR="008F4803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 w:rsidR="008F4803">
              <w:rPr>
                <w:rFonts w:ascii="Times New Roman" w:hAnsi="Times New Roman"/>
                <w:sz w:val="26"/>
                <w:szCs w:val="26"/>
                <w:lang w:val="en-US"/>
              </w:rPr>
              <w:t>9</w:t>
            </w:r>
            <w:r w:rsidR="008F4803">
              <w:rPr>
                <w:rFonts w:ascii="Times New Roman" w:hAnsi="Times New Roman"/>
                <w:sz w:val="26"/>
                <w:szCs w:val="26"/>
              </w:rPr>
              <w:t>х</w:t>
            </w:r>
            <w:r w:rsidR="008F4803">
              <w:rPr>
                <w:rFonts w:ascii="Times New Roman" w:hAnsi="Times New Roman"/>
                <w:sz w:val="26"/>
                <w:szCs w:val="26"/>
                <w:lang w:val="en-US"/>
              </w:rPr>
              <w:t>34</w:t>
            </w:r>
          </w:p>
        </w:tc>
      </w:tr>
      <w:tr w:rsidR="00455B6C" w:rsidRPr="005657DB" w:rsidTr="00454936">
        <w:tc>
          <w:tcPr>
            <w:tcW w:w="2989" w:type="dxa"/>
            <w:gridSpan w:val="2"/>
          </w:tcPr>
          <w:p w:rsidR="00455B6C" w:rsidRPr="00455B6C" w:rsidRDefault="00455B6C" w:rsidP="007A5F62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Тип намотки</w:t>
            </w:r>
          </w:p>
        </w:tc>
        <w:tc>
          <w:tcPr>
            <w:tcW w:w="6379" w:type="dxa"/>
            <w:gridSpan w:val="2"/>
          </w:tcPr>
          <w:p w:rsidR="00455B6C" w:rsidRPr="008F4803" w:rsidRDefault="00455B6C" w:rsidP="007A5F62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Виток к витку</w:t>
            </w:r>
          </w:p>
        </w:tc>
      </w:tr>
      <w:tr w:rsidR="001418CE" w:rsidRPr="005657DB" w:rsidTr="00454936">
        <w:tc>
          <w:tcPr>
            <w:tcW w:w="2989" w:type="dxa"/>
            <w:gridSpan w:val="2"/>
          </w:tcPr>
          <w:p w:rsidR="001418CE" w:rsidRPr="001418CE" w:rsidRDefault="001418CE" w:rsidP="007832A6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Примечание (изделие)</w:t>
            </w:r>
          </w:p>
        </w:tc>
        <w:tc>
          <w:tcPr>
            <w:tcW w:w="6379" w:type="dxa"/>
            <w:gridSpan w:val="2"/>
          </w:tcPr>
          <w:p w:rsidR="001418CE" w:rsidRDefault="001418CE" w:rsidP="007832A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ТЕШИ.16203-05-00 (ФК-75)</w:t>
            </w:r>
          </w:p>
        </w:tc>
      </w:tr>
    </w:tbl>
    <w:p w:rsidR="000A7705" w:rsidRPr="008F4803" w:rsidRDefault="000A7705" w:rsidP="008F4803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en-US"/>
        </w:rPr>
        <w:br/>
      </w:r>
    </w:p>
    <w:p w:rsidR="000A7705" w:rsidRDefault="000A7705">
      <w:pPr>
        <w:spacing w:after="0" w:line="240" w:lineRule="auto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br w:type="page"/>
      </w:r>
    </w:p>
    <w:p w:rsidR="000A7705" w:rsidRPr="005D2DC8" w:rsidRDefault="005D2DC8" w:rsidP="000A7705">
      <w:pPr>
        <w:spacing w:after="0" w:line="240" w:lineRule="auto"/>
        <w:ind w:firstLine="709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ПРИЛОЖЕНИЕ</w:t>
      </w:r>
      <w:r w:rsidR="000A7705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gramStart"/>
      <w:r>
        <w:rPr>
          <w:rFonts w:ascii="Times New Roman" w:hAnsi="Times New Roman"/>
          <w:b/>
          <w:sz w:val="26"/>
          <w:szCs w:val="26"/>
        </w:rPr>
        <w:t>В</w:t>
      </w:r>
      <w:proofErr w:type="gramEnd"/>
    </w:p>
    <w:p w:rsidR="000A7705" w:rsidRPr="00312778" w:rsidRDefault="005D2DC8" w:rsidP="00312778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Катушка</w:t>
      </w:r>
      <w:r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="00312778">
        <w:rPr>
          <w:rFonts w:ascii="Times New Roman" w:hAnsi="Times New Roman"/>
          <w:b/>
          <w:sz w:val="26"/>
          <w:szCs w:val="26"/>
        </w:rPr>
        <w:t>№3</w:t>
      </w:r>
    </w:p>
    <w:p w:rsidR="000A7705" w:rsidRDefault="0096127C" w:rsidP="0096127C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  <w:r>
        <w:rPr>
          <w:rFonts w:ascii="Times New Roman"/>
          <w:noProof/>
          <w:sz w:val="20"/>
          <w:lang/>
        </w:rPr>
        <w:drawing>
          <wp:inline distT="0" distB="0" distL="0" distR="0" wp14:anchorId="4A074D0D" wp14:editId="1523BB60">
            <wp:extent cx="7096125" cy="1891743"/>
            <wp:effectExtent l="0" t="0" r="0" b="0"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 rotWithShape="1">
                    <a:blip r:embed="rId9" cstate="print"/>
                    <a:srcRect t="12731" b="70123"/>
                    <a:stretch/>
                  </pic:blipFill>
                  <pic:spPr bwMode="auto">
                    <a:xfrm>
                      <a:off x="0" y="0"/>
                      <a:ext cx="7125347" cy="18995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2778" w:rsidRPr="00312778" w:rsidRDefault="00312778" w:rsidP="0096127C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613"/>
        <w:gridCol w:w="3640"/>
        <w:gridCol w:w="2739"/>
        <w:gridCol w:w="2739"/>
      </w:tblGrid>
      <w:tr w:rsidR="00455B6C" w:rsidRPr="005255FC" w:rsidTr="004A1587">
        <w:tc>
          <w:tcPr>
            <w:tcW w:w="2989" w:type="dxa"/>
            <w:gridSpan w:val="2"/>
          </w:tcPr>
          <w:p w:rsidR="00455B6C" w:rsidRPr="005D2DC8" w:rsidRDefault="00455B6C" w:rsidP="007A5F62">
            <w:pPr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Обмотка №</w:t>
            </w:r>
          </w:p>
        </w:tc>
        <w:tc>
          <w:tcPr>
            <w:tcW w:w="3640" w:type="dxa"/>
            <w:vAlign w:val="center"/>
          </w:tcPr>
          <w:p w:rsidR="00455B6C" w:rsidRPr="0096127C" w:rsidRDefault="00455B6C" w:rsidP="0045493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739" w:type="dxa"/>
          </w:tcPr>
          <w:p w:rsidR="00455B6C" w:rsidRPr="005255FC" w:rsidRDefault="00455B6C" w:rsidP="00454936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39" w:type="dxa"/>
          </w:tcPr>
          <w:p w:rsidR="00455B6C" w:rsidRDefault="00455B6C" w:rsidP="00454936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</w:tr>
      <w:tr w:rsidR="00455B6C" w:rsidRPr="003421D9" w:rsidTr="0078453E">
        <w:tc>
          <w:tcPr>
            <w:tcW w:w="2989" w:type="dxa"/>
            <w:gridSpan w:val="2"/>
          </w:tcPr>
          <w:p w:rsidR="00455B6C" w:rsidRPr="005255FC" w:rsidRDefault="00455B6C" w:rsidP="007A5F62">
            <w:pPr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Марка провода</w:t>
            </w:r>
          </w:p>
        </w:tc>
        <w:tc>
          <w:tcPr>
            <w:tcW w:w="9118" w:type="dxa"/>
            <w:gridSpan w:val="3"/>
          </w:tcPr>
          <w:p w:rsidR="00455B6C" w:rsidRPr="00455B6C" w:rsidRDefault="00455B6C" w:rsidP="00455B6C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ПЭТВ-2</w:t>
            </w:r>
          </w:p>
        </w:tc>
      </w:tr>
      <w:tr w:rsidR="00455B6C" w:rsidRPr="005255FC" w:rsidTr="004A1587">
        <w:tc>
          <w:tcPr>
            <w:tcW w:w="2989" w:type="dxa"/>
            <w:gridSpan w:val="2"/>
          </w:tcPr>
          <w:p w:rsidR="00455B6C" w:rsidRPr="005D2DC8" w:rsidRDefault="00455B6C" w:rsidP="007A5F6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Выводы обмотки</w:t>
            </w:r>
          </w:p>
        </w:tc>
        <w:tc>
          <w:tcPr>
            <w:tcW w:w="3640" w:type="dxa"/>
          </w:tcPr>
          <w:p w:rsidR="00455B6C" w:rsidRPr="00507C1F" w:rsidRDefault="00455B6C" w:rsidP="00454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1-2</w:t>
            </w:r>
          </w:p>
        </w:tc>
        <w:tc>
          <w:tcPr>
            <w:tcW w:w="2739" w:type="dxa"/>
          </w:tcPr>
          <w:p w:rsidR="00455B6C" w:rsidRPr="005255FC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3-4</w:t>
            </w:r>
          </w:p>
        </w:tc>
        <w:tc>
          <w:tcPr>
            <w:tcW w:w="2739" w:type="dxa"/>
          </w:tcPr>
          <w:p w:rsidR="00455B6C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5-6</w:t>
            </w:r>
          </w:p>
        </w:tc>
      </w:tr>
      <w:tr w:rsidR="00455B6C" w:rsidRPr="005255FC" w:rsidTr="004A1587">
        <w:tc>
          <w:tcPr>
            <w:tcW w:w="2989" w:type="dxa"/>
            <w:gridSpan w:val="2"/>
          </w:tcPr>
          <w:p w:rsidR="00455B6C" w:rsidRPr="005D2DC8" w:rsidRDefault="00455B6C" w:rsidP="007A5F6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Диаметр провода,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мм</w:t>
            </w:r>
            <w:proofErr w:type="gramEnd"/>
          </w:p>
        </w:tc>
        <w:tc>
          <w:tcPr>
            <w:tcW w:w="3640" w:type="dxa"/>
          </w:tcPr>
          <w:p w:rsidR="00455B6C" w:rsidRPr="00507C1F" w:rsidRDefault="00455B6C" w:rsidP="00454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0,18</w:t>
            </w:r>
          </w:p>
        </w:tc>
        <w:tc>
          <w:tcPr>
            <w:tcW w:w="2739" w:type="dxa"/>
          </w:tcPr>
          <w:p w:rsidR="00455B6C" w:rsidRPr="005255FC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  <w:tc>
          <w:tcPr>
            <w:tcW w:w="2739" w:type="dxa"/>
          </w:tcPr>
          <w:p w:rsidR="00455B6C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0,18</w:t>
            </w:r>
          </w:p>
        </w:tc>
      </w:tr>
      <w:tr w:rsidR="00455B6C" w:rsidRPr="005657DB" w:rsidTr="004A1587">
        <w:tc>
          <w:tcPr>
            <w:tcW w:w="2989" w:type="dxa"/>
            <w:gridSpan w:val="2"/>
          </w:tcPr>
          <w:p w:rsidR="00455B6C" w:rsidRPr="00455B6C" w:rsidRDefault="00455B6C" w:rsidP="007A5F6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Число витков</w:t>
            </w:r>
          </w:p>
        </w:tc>
        <w:tc>
          <w:tcPr>
            <w:tcW w:w="3640" w:type="dxa"/>
          </w:tcPr>
          <w:p w:rsidR="00455B6C" w:rsidRPr="008F4803" w:rsidRDefault="00455B6C" w:rsidP="00454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1445</w:t>
            </w:r>
          </w:p>
        </w:tc>
        <w:tc>
          <w:tcPr>
            <w:tcW w:w="2739" w:type="dxa"/>
          </w:tcPr>
          <w:p w:rsidR="00455B6C" w:rsidRPr="008F4803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88</w:t>
            </w:r>
          </w:p>
        </w:tc>
        <w:tc>
          <w:tcPr>
            <w:tcW w:w="2739" w:type="dxa"/>
          </w:tcPr>
          <w:p w:rsidR="00455B6C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</w:tr>
      <w:tr w:rsidR="00312778" w:rsidRPr="005657DB" w:rsidTr="00E92B8C">
        <w:tc>
          <w:tcPr>
            <w:tcW w:w="2376" w:type="dxa"/>
            <w:vMerge w:val="restart"/>
          </w:tcPr>
          <w:p w:rsidR="00312778" w:rsidRPr="00507C1F" w:rsidRDefault="00455B6C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Размеры каркаса,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мм</w:t>
            </w:r>
            <w:proofErr w:type="gramEnd"/>
          </w:p>
        </w:tc>
        <w:tc>
          <w:tcPr>
            <w:tcW w:w="613" w:type="dxa"/>
          </w:tcPr>
          <w:p w:rsidR="00312778" w:rsidRPr="00507C1F" w:rsidRDefault="00312778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L</w:t>
            </w:r>
          </w:p>
        </w:tc>
        <w:tc>
          <w:tcPr>
            <w:tcW w:w="9118" w:type="dxa"/>
            <w:gridSpan w:val="3"/>
          </w:tcPr>
          <w:p w:rsidR="00312778" w:rsidRPr="00312778" w:rsidRDefault="00312778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  <w:tr w:rsidR="00312778" w:rsidRPr="005657DB" w:rsidTr="00A24EEA">
        <w:tc>
          <w:tcPr>
            <w:tcW w:w="2376" w:type="dxa"/>
            <w:vMerge/>
          </w:tcPr>
          <w:p w:rsidR="00312778" w:rsidRDefault="00312778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13" w:type="dxa"/>
          </w:tcPr>
          <w:p w:rsidR="00312778" w:rsidRDefault="00312778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118" w:type="dxa"/>
            <w:gridSpan w:val="3"/>
          </w:tcPr>
          <w:p w:rsidR="00312778" w:rsidRPr="00312778" w:rsidRDefault="00312778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20,4</w:t>
            </w:r>
          </w:p>
        </w:tc>
      </w:tr>
      <w:tr w:rsidR="00312778" w:rsidRPr="005657DB" w:rsidTr="00C625FD">
        <w:tc>
          <w:tcPr>
            <w:tcW w:w="2376" w:type="dxa"/>
            <w:vMerge/>
          </w:tcPr>
          <w:p w:rsidR="00312778" w:rsidRDefault="00312778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13" w:type="dxa"/>
          </w:tcPr>
          <w:p w:rsidR="00312778" w:rsidRPr="00507C1F" w:rsidRDefault="00312778" w:rsidP="00454936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118" w:type="dxa"/>
            <w:gridSpan w:val="3"/>
          </w:tcPr>
          <w:p w:rsidR="00312778" w:rsidRPr="00312778" w:rsidRDefault="00312778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39,4</w:t>
            </w:r>
          </w:p>
        </w:tc>
      </w:tr>
      <w:tr w:rsidR="00455B6C" w:rsidRPr="005657DB" w:rsidTr="00E00459">
        <w:tc>
          <w:tcPr>
            <w:tcW w:w="2989" w:type="dxa"/>
            <w:gridSpan w:val="2"/>
          </w:tcPr>
          <w:p w:rsidR="00455B6C" w:rsidRPr="00455B6C" w:rsidRDefault="00455B6C" w:rsidP="007A5F62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Тип намотки</w:t>
            </w:r>
          </w:p>
        </w:tc>
        <w:tc>
          <w:tcPr>
            <w:tcW w:w="9118" w:type="dxa"/>
            <w:gridSpan w:val="3"/>
          </w:tcPr>
          <w:p w:rsidR="00455B6C" w:rsidRPr="008F4803" w:rsidRDefault="00455B6C" w:rsidP="007A5F62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Виток к витку</w:t>
            </w:r>
          </w:p>
        </w:tc>
      </w:tr>
      <w:tr w:rsidR="001418CE" w:rsidRPr="005657DB" w:rsidTr="00E00459">
        <w:tc>
          <w:tcPr>
            <w:tcW w:w="2989" w:type="dxa"/>
            <w:gridSpan w:val="2"/>
          </w:tcPr>
          <w:p w:rsidR="001418CE" w:rsidRPr="001418CE" w:rsidRDefault="001418CE" w:rsidP="007832A6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Примечание (изделие)</w:t>
            </w:r>
          </w:p>
        </w:tc>
        <w:tc>
          <w:tcPr>
            <w:tcW w:w="9118" w:type="dxa"/>
            <w:gridSpan w:val="3"/>
          </w:tcPr>
          <w:p w:rsidR="001418CE" w:rsidRDefault="001418CE" w:rsidP="007832A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36162-14-00 (ПП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1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</w:tbl>
    <w:p w:rsidR="0096127C" w:rsidRDefault="0096127C" w:rsidP="0096127C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  <w:lang w:val="en-US"/>
        </w:rPr>
      </w:pPr>
    </w:p>
    <w:p w:rsidR="0096127C" w:rsidRDefault="0096127C" w:rsidP="0096127C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</w:p>
    <w:p w:rsidR="005D2DC8" w:rsidRDefault="005D2DC8" w:rsidP="0096127C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</w:p>
    <w:p w:rsidR="005D2DC8" w:rsidRDefault="005D2DC8" w:rsidP="0096127C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</w:p>
    <w:p w:rsidR="005D2DC8" w:rsidRDefault="005D2DC8" w:rsidP="0096127C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</w:p>
    <w:p w:rsidR="005D2DC8" w:rsidRDefault="005D2DC8" w:rsidP="0096127C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</w:p>
    <w:p w:rsidR="005D2DC8" w:rsidRDefault="005D2DC8" w:rsidP="0096127C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</w:p>
    <w:p w:rsidR="005D2DC8" w:rsidRDefault="005D2DC8" w:rsidP="0096127C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</w:p>
    <w:p w:rsidR="005D2DC8" w:rsidRDefault="005D2DC8" w:rsidP="0096127C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</w:p>
    <w:p w:rsidR="005D2DC8" w:rsidRDefault="005D2DC8" w:rsidP="0096127C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</w:p>
    <w:p w:rsidR="005D2DC8" w:rsidRPr="005D2DC8" w:rsidRDefault="005D2DC8" w:rsidP="0096127C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</w:p>
    <w:p w:rsidR="0096127C" w:rsidRPr="005D2DC8" w:rsidRDefault="005D2DC8" w:rsidP="0096127C">
      <w:pPr>
        <w:spacing w:after="0" w:line="240" w:lineRule="auto"/>
        <w:ind w:firstLine="709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ПРИЛОЖЕНИЕ</w:t>
      </w:r>
      <w:r w:rsidR="0096127C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Г</w:t>
      </w:r>
    </w:p>
    <w:p w:rsidR="0096127C" w:rsidRPr="00312778" w:rsidRDefault="005D2DC8" w:rsidP="00312778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Катушка</w:t>
      </w:r>
      <w:r w:rsidR="00312778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="00474DE0">
        <w:rPr>
          <w:rFonts w:ascii="Times New Roman" w:hAnsi="Times New Roman"/>
          <w:b/>
          <w:sz w:val="26"/>
          <w:szCs w:val="26"/>
        </w:rPr>
        <w:t>№5</w:t>
      </w:r>
    </w:p>
    <w:p w:rsidR="0096127C" w:rsidRDefault="0096127C" w:rsidP="0096127C">
      <w:pPr>
        <w:spacing w:after="0" w:line="240" w:lineRule="auto"/>
        <w:ind w:firstLine="709"/>
        <w:jc w:val="right"/>
        <w:rPr>
          <w:rFonts w:ascii="Times New Roman" w:hAnsi="Times New Roman"/>
          <w:b/>
          <w:sz w:val="26"/>
          <w:szCs w:val="26"/>
          <w:lang w:val="en-US"/>
        </w:rPr>
      </w:pPr>
    </w:p>
    <w:p w:rsidR="0096127C" w:rsidRDefault="0096127C" w:rsidP="0096127C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/>
          <w:noProof/>
          <w:sz w:val="20"/>
          <w:lang/>
        </w:rPr>
        <w:drawing>
          <wp:inline distT="0" distB="0" distL="0" distR="0" wp14:anchorId="69B1AD12" wp14:editId="60497B2E">
            <wp:extent cx="7035133" cy="1407381"/>
            <wp:effectExtent l="0" t="0" r="0" b="2540"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 rotWithShape="1">
                    <a:blip r:embed="rId10" cstate="print"/>
                    <a:srcRect t="9698" b="75876"/>
                    <a:stretch/>
                  </pic:blipFill>
                  <pic:spPr bwMode="auto">
                    <a:xfrm>
                      <a:off x="0" y="0"/>
                      <a:ext cx="7034869" cy="14073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127C" w:rsidRDefault="0096127C" w:rsidP="0096127C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  <w:lang w:val="en-US"/>
        </w:rPr>
      </w:pPr>
    </w:p>
    <w:p w:rsidR="0096127C" w:rsidRDefault="0096127C" w:rsidP="0096127C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  <w:lang w:val="en-US"/>
        </w:rPr>
      </w:pP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613"/>
        <w:gridCol w:w="1820"/>
        <w:gridCol w:w="969"/>
        <w:gridCol w:w="993"/>
        <w:gridCol w:w="992"/>
        <w:gridCol w:w="992"/>
        <w:gridCol w:w="912"/>
      </w:tblGrid>
      <w:tr w:rsidR="00455B6C" w:rsidRPr="005255FC" w:rsidTr="00474DE0">
        <w:tc>
          <w:tcPr>
            <w:tcW w:w="2989" w:type="dxa"/>
            <w:gridSpan w:val="2"/>
          </w:tcPr>
          <w:p w:rsidR="00455B6C" w:rsidRPr="005D2DC8" w:rsidRDefault="00455B6C" w:rsidP="007A5F62">
            <w:pPr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Обмотка №</w:t>
            </w:r>
          </w:p>
        </w:tc>
        <w:tc>
          <w:tcPr>
            <w:tcW w:w="2789" w:type="dxa"/>
            <w:gridSpan w:val="2"/>
            <w:vAlign w:val="center"/>
          </w:tcPr>
          <w:p w:rsidR="00455B6C" w:rsidRPr="0096127C" w:rsidRDefault="00455B6C" w:rsidP="0045493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89" w:type="dxa"/>
            <w:gridSpan w:val="4"/>
          </w:tcPr>
          <w:p w:rsidR="00455B6C" w:rsidRPr="005255FC" w:rsidRDefault="00455B6C" w:rsidP="00454936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455B6C" w:rsidRPr="003421D9" w:rsidTr="00474DE0">
        <w:tc>
          <w:tcPr>
            <w:tcW w:w="2989" w:type="dxa"/>
            <w:gridSpan w:val="2"/>
          </w:tcPr>
          <w:p w:rsidR="00455B6C" w:rsidRPr="005255FC" w:rsidRDefault="00455B6C" w:rsidP="007A5F62">
            <w:pPr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Марка провода</w:t>
            </w:r>
          </w:p>
        </w:tc>
        <w:tc>
          <w:tcPr>
            <w:tcW w:w="6678" w:type="dxa"/>
            <w:gridSpan w:val="6"/>
          </w:tcPr>
          <w:p w:rsidR="00455B6C" w:rsidRPr="00455B6C" w:rsidRDefault="00455B6C" w:rsidP="00455B6C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ПЭТВ-2</w:t>
            </w:r>
          </w:p>
        </w:tc>
      </w:tr>
      <w:tr w:rsidR="00455B6C" w:rsidRPr="005255FC" w:rsidTr="00474DE0">
        <w:tc>
          <w:tcPr>
            <w:tcW w:w="2989" w:type="dxa"/>
            <w:gridSpan w:val="2"/>
          </w:tcPr>
          <w:p w:rsidR="00455B6C" w:rsidRPr="005D2DC8" w:rsidRDefault="00455B6C" w:rsidP="007A5F6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Выводы обмотки</w:t>
            </w:r>
          </w:p>
        </w:tc>
        <w:tc>
          <w:tcPr>
            <w:tcW w:w="1820" w:type="dxa"/>
          </w:tcPr>
          <w:p w:rsidR="00455B6C" w:rsidRPr="00507C1F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1-2</w:t>
            </w:r>
          </w:p>
        </w:tc>
        <w:tc>
          <w:tcPr>
            <w:tcW w:w="969" w:type="dxa"/>
          </w:tcPr>
          <w:p w:rsidR="00455B6C" w:rsidRPr="00507C1F" w:rsidRDefault="00455B6C" w:rsidP="00454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2-3</w:t>
            </w:r>
          </w:p>
        </w:tc>
        <w:tc>
          <w:tcPr>
            <w:tcW w:w="993" w:type="dxa"/>
          </w:tcPr>
          <w:p w:rsidR="00455B6C" w:rsidRPr="005255FC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4-5</w:t>
            </w:r>
          </w:p>
        </w:tc>
        <w:tc>
          <w:tcPr>
            <w:tcW w:w="992" w:type="dxa"/>
          </w:tcPr>
          <w:p w:rsidR="00455B6C" w:rsidRPr="005255FC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5-6</w:t>
            </w:r>
          </w:p>
        </w:tc>
        <w:tc>
          <w:tcPr>
            <w:tcW w:w="992" w:type="dxa"/>
          </w:tcPr>
          <w:p w:rsidR="00455B6C" w:rsidRPr="005255FC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6-7</w:t>
            </w:r>
          </w:p>
        </w:tc>
        <w:tc>
          <w:tcPr>
            <w:tcW w:w="912" w:type="dxa"/>
          </w:tcPr>
          <w:p w:rsidR="00455B6C" w:rsidRPr="005255FC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7-8</w:t>
            </w:r>
          </w:p>
        </w:tc>
      </w:tr>
      <w:tr w:rsidR="00455B6C" w:rsidRPr="005255FC" w:rsidTr="00474DE0">
        <w:tc>
          <w:tcPr>
            <w:tcW w:w="2989" w:type="dxa"/>
            <w:gridSpan w:val="2"/>
          </w:tcPr>
          <w:p w:rsidR="00455B6C" w:rsidRPr="005D2DC8" w:rsidRDefault="00455B6C" w:rsidP="007A5F6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Диаметр провода,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мм</w:t>
            </w:r>
            <w:proofErr w:type="gramEnd"/>
          </w:p>
        </w:tc>
        <w:tc>
          <w:tcPr>
            <w:tcW w:w="1820" w:type="dxa"/>
          </w:tcPr>
          <w:p w:rsidR="00455B6C" w:rsidRPr="00507C1F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</w:t>
            </w:r>
          </w:p>
        </w:tc>
        <w:tc>
          <w:tcPr>
            <w:tcW w:w="969" w:type="dxa"/>
          </w:tcPr>
          <w:p w:rsidR="00455B6C" w:rsidRPr="00507C1F" w:rsidRDefault="00455B6C" w:rsidP="00454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</w:t>
            </w:r>
          </w:p>
        </w:tc>
        <w:tc>
          <w:tcPr>
            <w:tcW w:w="993" w:type="dxa"/>
          </w:tcPr>
          <w:p w:rsidR="00455B6C" w:rsidRPr="005255FC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0,14</w:t>
            </w:r>
          </w:p>
        </w:tc>
        <w:tc>
          <w:tcPr>
            <w:tcW w:w="992" w:type="dxa"/>
          </w:tcPr>
          <w:p w:rsidR="00455B6C" w:rsidRPr="005255FC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</w:t>
            </w:r>
          </w:p>
        </w:tc>
        <w:tc>
          <w:tcPr>
            <w:tcW w:w="992" w:type="dxa"/>
          </w:tcPr>
          <w:p w:rsidR="00455B6C" w:rsidRPr="005255FC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</w:t>
            </w:r>
          </w:p>
        </w:tc>
        <w:tc>
          <w:tcPr>
            <w:tcW w:w="912" w:type="dxa"/>
          </w:tcPr>
          <w:p w:rsidR="00455B6C" w:rsidRPr="005255FC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0,08</w:t>
            </w:r>
          </w:p>
        </w:tc>
      </w:tr>
      <w:tr w:rsidR="00455B6C" w:rsidRPr="005657DB" w:rsidTr="00474DE0">
        <w:tc>
          <w:tcPr>
            <w:tcW w:w="2989" w:type="dxa"/>
            <w:gridSpan w:val="2"/>
          </w:tcPr>
          <w:p w:rsidR="00455B6C" w:rsidRPr="00455B6C" w:rsidRDefault="00455B6C" w:rsidP="007A5F6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Число витков</w:t>
            </w:r>
          </w:p>
        </w:tc>
        <w:tc>
          <w:tcPr>
            <w:tcW w:w="1820" w:type="dxa"/>
          </w:tcPr>
          <w:p w:rsidR="00455B6C" w:rsidRPr="008F4803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350</w:t>
            </w:r>
          </w:p>
        </w:tc>
        <w:tc>
          <w:tcPr>
            <w:tcW w:w="969" w:type="dxa"/>
          </w:tcPr>
          <w:p w:rsidR="00455B6C" w:rsidRPr="008F4803" w:rsidRDefault="00455B6C" w:rsidP="00454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</w:t>
            </w:r>
          </w:p>
        </w:tc>
        <w:tc>
          <w:tcPr>
            <w:tcW w:w="993" w:type="dxa"/>
          </w:tcPr>
          <w:p w:rsidR="00455B6C" w:rsidRPr="008F4803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700</w:t>
            </w:r>
          </w:p>
        </w:tc>
        <w:tc>
          <w:tcPr>
            <w:tcW w:w="992" w:type="dxa"/>
          </w:tcPr>
          <w:p w:rsidR="00455B6C" w:rsidRPr="008F4803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700</w:t>
            </w:r>
          </w:p>
        </w:tc>
        <w:tc>
          <w:tcPr>
            <w:tcW w:w="992" w:type="dxa"/>
          </w:tcPr>
          <w:p w:rsidR="00455B6C" w:rsidRPr="008F4803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1400</w:t>
            </w:r>
          </w:p>
        </w:tc>
        <w:tc>
          <w:tcPr>
            <w:tcW w:w="912" w:type="dxa"/>
          </w:tcPr>
          <w:p w:rsidR="00455B6C" w:rsidRPr="008F4803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2800</w:t>
            </w:r>
          </w:p>
        </w:tc>
      </w:tr>
      <w:tr w:rsidR="00312778" w:rsidRPr="005657DB" w:rsidTr="00474DE0">
        <w:tc>
          <w:tcPr>
            <w:tcW w:w="2376" w:type="dxa"/>
            <w:vMerge w:val="restart"/>
          </w:tcPr>
          <w:p w:rsidR="00312778" w:rsidRPr="00507C1F" w:rsidRDefault="00455B6C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Размеры каркаса,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мм</w:t>
            </w:r>
            <w:proofErr w:type="gramEnd"/>
          </w:p>
        </w:tc>
        <w:tc>
          <w:tcPr>
            <w:tcW w:w="613" w:type="dxa"/>
          </w:tcPr>
          <w:p w:rsidR="00312778" w:rsidRPr="00507C1F" w:rsidRDefault="00312778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L</w:t>
            </w:r>
          </w:p>
        </w:tc>
        <w:tc>
          <w:tcPr>
            <w:tcW w:w="6678" w:type="dxa"/>
            <w:gridSpan w:val="6"/>
          </w:tcPr>
          <w:p w:rsidR="00312778" w:rsidRPr="00474DE0" w:rsidRDefault="00474DE0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41,0</w:t>
            </w:r>
          </w:p>
        </w:tc>
      </w:tr>
      <w:tr w:rsidR="00312778" w:rsidRPr="005657DB" w:rsidTr="00474DE0">
        <w:tc>
          <w:tcPr>
            <w:tcW w:w="2376" w:type="dxa"/>
            <w:vMerge/>
          </w:tcPr>
          <w:p w:rsidR="00312778" w:rsidRDefault="00312778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13" w:type="dxa"/>
          </w:tcPr>
          <w:p w:rsidR="00312778" w:rsidRDefault="00312778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6678" w:type="dxa"/>
            <w:gridSpan w:val="6"/>
          </w:tcPr>
          <w:p w:rsidR="00312778" w:rsidRPr="00312778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квадрат</w:t>
            </w:r>
            <w:r w:rsidR="00312778">
              <w:rPr>
                <w:rFonts w:ascii="Times New Roman" w:hAnsi="Times New Roman"/>
                <w:sz w:val="26"/>
                <w:szCs w:val="26"/>
              </w:rPr>
              <w:t xml:space="preserve"> 12</w:t>
            </w:r>
            <w:r w:rsidR="00474DE0">
              <w:rPr>
                <w:rFonts w:ascii="Times New Roman" w:hAnsi="Times New Roman"/>
                <w:sz w:val="26"/>
                <w:szCs w:val="26"/>
              </w:rPr>
              <w:t>,8х12,8</w:t>
            </w:r>
          </w:p>
        </w:tc>
      </w:tr>
      <w:tr w:rsidR="00312778" w:rsidRPr="005657DB" w:rsidTr="00474DE0">
        <w:tc>
          <w:tcPr>
            <w:tcW w:w="2376" w:type="dxa"/>
            <w:vMerge/>
          </w:tcPr>
          <w:p w:rsidR="00312778" w:rsidRDefault="00312778" w:rsidP="00454936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13" w:type="dxa"/>
          </w:tcPr>
          <w:p w:rsidR="00312778" w:rsidRPr="00507C1F" w:rsidRDefault="00312778" w:rsidP="00454936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6678" w:type="dxa"/>
            <w:gridSpan w:val="6"/>
          </w:tcPr>
          <w:p w:rsidR="00312778" w:rsidRPr="00474DE0" w:rsidRDefault="00455B6C" w:rsidP="0045493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квадрат</w:t>
            </w:r>
            <w:r w:rsidR="003127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74DE0">
              <w:rPr>
                <w:rFonts w:ascii="Times New Roman" w:hAnsi="Times New Roman"/>
                <w:sz w:val="26"/>
                <w:szCs w:val="26"/>
              </w:rPr>
              <w:t>40</w:t>
            </w:r>
            <w:r w:rsidR="00312778">
              <w:rPr>
                <w:rFonts w:ascii="Times New Roman" w:hAnsi="Times New Roman"/>
                <w:sz w:val="26"/>
                <w:szCs w:val="26"/>
              </w:rPr>
              <w:t>х</w:t>
            </w:r>
            <w:r w:rsidR="00474DE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</w:tr>
      <w:tr w:rsidR="00455B6C" w:rsidRPr="005657DB" w:rsidTr="00474DE0">
        <w:tc>
          <w:tcPr>
            <w:tcW w:w="2989" w:type="dxa"/>
            <w:gridSpan w:val="2"/>
          </w:tcPr>
          <w:p w:rsidR="00455B6C" w:rsidRPr="00455B6C" w:rsidRDefault="00455B6C" w:rsidP="007A5F62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Тип намотки</w:t>
            </w:r>
          </w:p>
        </w:tc>
        <w:tc>
          <w:tcPr>
            <w:tcW w:w="6678" w:type="dxa"/>
            <w:gridSpan w:val="6"/>
          </w:tcPr>
          <w:p w:rsidR="00455B6C" w:rsidRPr="008F4803" w:rsidRDefault="00455B6C" w:rsidP="007A5F62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Виток к витку</w:t>
            </w:r>
          </w:p>
        </w:tc>
      </w:tr>
      <w:tr w:rsidR="001418CE" w:rsidRPr="005657DB" w:rsidTr="00474DE0">
        <w:tc>
          <w:tcPr>
            <w:tcW w:w="2989" w:type="dxa"/>
            <w:gridSpan w:val="2"/>
          </w:tcPr>
          <w:p w:rsidR="001418CE" w:rsidRPr="001418CE" w:rsidRDefault="001418CE" w:rsidP="007832A6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Примечание (изделие)</w:t>
            </w:r>
          </w:p>
        </w:tc>
        <w:tc>
          <w:tcPr>
            <w:tcW w:w="6678" w:type="dxa"/>
            <w:gridSpan w:val="6"/>
          </w:tcPr>
          <w:p w:rsidR="001418CE" w:rsidRDefault="001418CE" w:rsidP="007832A6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737.34.18 (ГКШ)</w:t>
            </w:r>
          </w:p>
        </w:tc>
      </w:tr>
    </w:tbl>
    <w:p w:rsidR="0096127C" w:rsidRDefault="0096127C" w:rsidP="0096127C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</w:p>
    <w:p w:rsidR="00474DE0" w:rsidRPr="00474DE0" w:rsidRDefault="00474DE0" w:rsidP="0096127C">
      <w:pPr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</w:p>
    <w:sectPr w:rsidR="00474DE0" w:rsidRPr="00474DE0" w:rsidSect="006420EA">
      <w:pgSz w:w="16838" w:h="11906" w:orient="landscape"/>
      <w:pgMar w:top="1134" w:right="709" w:bottom="567" w:left="993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E412E"/>
    <w:multiLevelType w:val="singleLevel"/>
    <w:tmpl w:val="922AED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>
    <w:nsid w:val="28BB3C3E"/>
    <w:multiLevelType w:val="singleLevel"/>
    <w:tmpl w:val="2A321BF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5DDD2A03"/>
    <w:multiLevelType w:val="hybridMultilevel"/>
    <w:tmpl w:val="58D66236"/>
    <w:lvl w:ilvl="0" w:tplc="EB800D8E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E70A90"/>
    <w:multiLevelType w:val="hybridMultilevel"/>
    <w:tmpl w:val="C9FC7BC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70FA07ED"/>
    <w:multiLevelType w:val="multilevel"/>
    <w:tmpl w:val="5B646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175145"/>
    <w:multiLevelType w:val="singleLevel"/>
    <w:tmpl w:val="7F16F67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D882E5F"/>
    <w:multiLevelType w:val="singleLevel"/>
    <w:tmpl w:val="7F16F67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7F2C07E9"/>
    <w:multiLevelType w:val="hybridMultilevel"/>
    <w:tmpl w:val="562EA032"/>
    <w:lvl w:ilvl="0" w:tplc="8DB6F48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284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726"/>
    <w:rsid w:val="00000A69"/>
    <w:rsid w:val="000052FE"/>
    <w:rsid w:val="00007F94"/>
    <w:rsid w:val="00013670"/>
    <w:rsid w:val="000144AF"/>
    <w:rsid w:val="00015B64"/>
    <w:rsid w:val="0002047C"/>
    <w:rsid w:val="000227EC"/>
    <w:rsid w:val="00026639"/>
    <w:rsid w:val="00026FDB"/>
    <w:rsid w:val="000270E5"/>
    <w:rsid w:val="00031E5E"/>
    <w:rsid w:val="00035F79"/>
    <w:rsid w:val="00036B00"/>
    <w:rsid w:val="000472E6"/>
    <w:rsid w:val="00052523"/>
    <w:rsid w:val="0005288E"/>
    <w:rsid w:val="0005378D"/>
    <w:rsid w:val="00057434"/>
    <w:rsid w:val="00061D80"/>
    <w:rsid w:val="00062140"/>
    <w:rsid w:val="000649E6"/>
    <w:rsid w:val="00066E7E"/>
    <w:rsid w:val="00071FBB"/>
    <w:rsid w:val="00073815"/>
    <w:rsid w:val="00083624"/>
    <w:rsid w:val="00085A6B"/>
    <w:rsid w:val="000927CC"/>
    <w:rsid w:val="000A491D"/>
    <w:rsid w:val="000A6E49"/>
    <w:rsid w:val="000A7705"/>
    <w:rsid w:val="000B0DE1"/>
    <w:rsid w:val="000C08C5"/>
    <w:rsid w:val="000C3138"/>
    <w:rsid w:val="000D3DB4"/>
    <w:rsid w:val="000E0723"/>
    <w:rsid w:val="000E31F7"/>
    <w:rsid w:val="000E5364"/>
    <w:rsid w:val="000E7D89"/>
    <w:rsid w:val="000F667D"/>
    <w:rsid w:val="00101F9B"/>
    <w:rsid w:val="00123778"/>
    <w:rsid w:val="001266CD"/>
    <w:rsid w:val="00127BFA"/>
    <w:rsid w:val="00133598"/>
    <w:rsid w:val="00134AB8"/>
    <w:rsid w:val="00136AA8"/>
    <w:rsid w:val="001418CE"/>
    <w:rsid w:val="00152C3A"/>
    <w:rsid w:val="001534C1"/>
    <w:rsid w:val="00187B87"/>
    <w:rsid w:val="001940FD"/>
    <w:rsid w:val="001A4E72"/>
    <w:rsid w:val="001A78EA"/>
    <w:rsid w:val="001C207D"/>
    <w:rsid w:val="001E101B"/>
    <w:rsid w:val="001E2A36"/>
    <w:rsid w:val="00200187"/>
    <w:rsid w:val="00201F08"/>
    <w:rsid w:val="00215974"/>
    <w:rsid w:val="00221628"/>
    <w:rsid w:val="00234845"/>
    <w:rsid w:val="00243664"/>
    <w:rsid w:val="002439D3"/>
    <w:rsid w:val="00244AB8"/>
    <w:rsid w:val="00246A50"/>
    <w:rsid w:val="00246F2E"/>
    <w:rsid w:val="002501E4"/>
    <w:rsid w:val="00251D21"/>
    <w:rsid w:val="002534F8"/>
    <w:rsid w:val="00256817"/>
    <w:rsid w:val="00261F2A"/>
    <w:rsid w:val="0027444C"/>
    <w:rsid w:val="0028737F"/>
    <w:rsid w:val="00292309"/>
    <w:rsid w:val="00294CE1"/>
    <w:rsid w:val="00295510"/>
    <w:rsid w:val="002A20EA"/>
    <w:rsid w:val="002B5201"/>
    <w:rsid w:val="002B748E"/>
    <w:rsid w:val="002C0543"/>
    <w:rsid w:val="002C1CAE"/>
    <w:rsid w:val="002C7634"/>
    <w:rsid w:val="002D5D7E"/>
    <w:rsid w:val="002D6DB5"/>
    <w:rsid w:val="002E4F66"/>
    <w:rsid w:val="002F0F22"/>
    <w:rsid w:val="00301E08"/>
    <w:rsid w:val="00312778"/>
    <w:rsid w:val="00314ADD"/>
    <w:rsid w:val="00317099"/>
    <w:rsid w:val="00335453"/>
    <w:rsid w:val="00337238"/>
    <w:rsid w:val="003421D9"/>
    <w:rsid w:val="00351B1B"/>
    <w:rsid w:val="00363835"/>
    <w:rsid w:val="00363A78"/>
    <w:rsid w:val="003769CA"/>
    <w:rsid w:val="0038452A"/>
    <w:rsid w:val="00384A8D"/>
    <w:rsid w:val="00387891"/>
    <w:rsid w:val="0039109A"/>
    <w:rsid w:val="003C296E"/>
    <w:rsid w:val="003D47D0"/>
    <w:rsid w:val="003E008F"/>
    <w:rsid w:val="003E7587"/>
    <w:rsid w:val="003F2F24"/>
    <w:rsid w:val="003F5B5C"/>
    <w:rsid w:val="00402D32"/>
    <w:rsid w:val="00413E81"/>
    <w:rsid w:val="00420D06"/>
    <w:rsid w:val="00421506"/>
    <w:rsid w:val="0042739D"/>
    <w:rsid w:val="00430005"/>
    <w:rsid w:val="00431D4F"/>
    <w:rsid w:val="00432E58"/>
    <w:rsid w:val="00432F5F"/>
    <w:rsid w:val="00442751"/>
    <w:rsid w:val="0044423F"/>
    <w:rsid w:val="00451048"/>
    <w:rsid w:val="00452D74"/>
    <w:rsid w:val="00455B6C"/>
    <w:rsid w:val="004567E2"/>
    <w:rsid w:val="0045793D"/>
    <w:rsid w:val="00466101"/>
    <w:rsid w:val="00466467"/>
    <w:rsid w:val="00474DE0"/>
    <w:rsid w:val="00476DC0"/>
    <w:rsid w:val="00484C8F"/>
    <w:rsid w:val="00486650"/>
    <w:rsid w:val="00492C6C"/>
    <w:rsid w:val="00496683"/>
    <w:rsid w:val="004A20B0"/>
    <w:rsid w:val="004A249D"/>
    <w:rsid w:val="004B0EA2"/>
    <w:rsid w:val="004B220B"/>
    <w:rsid w:val="004B6C5F"/>
    <w:rsid w:val="004C4DB4"/>
    <w:rsid w:val="004E17FF"/>
    <w:rsid w:val="004E227A"/>
    <w:rsid w:val="004E4EEC"/>
    <w:rsid w:val="004E6567"/>
    <w:rsid w:val="004E7A06"/>
    <w:rsid w:val="004F2D7E"/>
    <w:rsid w:val="004F44AF"/>
    <w:rsid w:val="004F597D"/>
    <w:rsid w:val="0050025E"/>
    <w:rsid w:val="00502DE9"/>
    <w:rsid w:val="00507C1F"/>
    <w:rsid w:val="005127ED"/>
    <w:rsid w:val="005130C7"/>
    <w:rsid w:val="005176CF"/>
    <w:rsid w:val="005255FC"/>
    <w:rsid w:val="005468FE"/>
    <w:rsid w:val="00551341"/>
    <w:rsid w:val="005657DB"/>
    <w:rsid w:val="005719B5"/>
    <w:rsid w:val="00577C39"/>
    <w:rsid w:val="00581848"/>
    <w:rsid w:val="005B5395"/>
    <w:rsid w:val="005B6F00"/>
    <w:rsid w:val="005C33EB"/>
    <w:rsid w:val="005D1119"/>
    <w:rsid w:val="005D2DC8"/>
    <w:rsid w:val="005D602A"/>
    <w:rsid w:val="005D7CC5"/>
    <w:rsid w:val="005E4822"/>
    <w:rsid w:val="005F0880"/>
    <w:rsid w:val="005F3D11"/>
    <w:rsid w:val="00600076"/>
    <w:rsid w:val="00610094"/>
    <w:rsid w:val="00611CEE"/>
    <w:rsid w:val="0061310C"/>
    <w:rsid w:val="0062424B"/>
    <w:rsid w:val="00625CF7"/>
    <w:rsid w:val="00631AEE"/>
    <w:rsid w:val="00631DD0"/>
    <w:rsid w:val="0064140F"/>
    <w:rsid w:val="006420EA"/>
    <w:rsid w:val="00642726"/>
    <w:rsid w:val="00642DFE"/>
    <w:rsid w:val="006517EE"/>
    <w:rsid w:val="0066194C"/>
    <w:rsid w:val="0066476D"/>
    <w:rsid w:val="00664F03"/>
    <w:rsid w:val="006775DF"/>
    <w:rsid w:val="00681052"/>
    <w:rsid w:val="00681393"/>
    <w:rsid w:val="00691061"/>
    <w:rsid w:val="00692DD0"/>
    <w:rsid w:val="00693A08"/>
    <w:rsid w:val="006A1F22"/>
    <w:rsid w:val="006A3029"/>
    <w:rsid w:val="006B4DC5"/>
    <w:rsid w:val="006B5F2D"/>
    <w:rsid w:val="006B6366"/>
    <w:rsid w:val="006C3E88"/>
    <w:rsid w:val="006D07A7"/>
    <w:rsid w:val="006D59DB"/>
    <w:rsid w:val="006E40E2"/>
    <w:rsid w:val="006F0770"/>
    <w:rsid w:val="006F7632"/>
    <w:rsid w:val="00701048"/>
    <w:rsid w:val="00705FF3"/>
    <w:rsid w:val="007167B5"/>
    <w:rsid w:val="007336FA"/>
    <w:rsid w:val="007354E9"/>
    <w:rsid w:val="0073596E"/>
    <w:rsid w:val="00742C51"/>
    <w:rsid w:val="00745310"/>
    <w:rsid w:val="00746E92"/>
    <w:rsid w:val="00753E63"/>
    <w:rsid w:val="007547F9"/>
    <w:rsid w:val="00757873"/>
    <w:rsid w:val="007678F5"/>
    <w:rsid w:val="00770E55"/>
    <w:rsid w:val="0077792A"/>
    <w:rsid w:val="0078329E"/>
    <w:rsid w:val="00785971"/>
    <w:rsid w:val="00796531"/>
    <w:rsid w:val="007A13EC"/>
    <w:rsid w:val="007A6AE2"/>
    <w:rsid w:val="007E18C3"/>
    <w:rsid w:val="007E4403"/>
    <w:rsid w:val="007E5882"/>
    <w:rsid w:val="00802145"/>
    <w:rsid w:val="00811957"/>
    <w:rsid w:val="00826338"/>
    <w:rsid w:val="00827F5B"/>
    <w:rsid w:val="00830570"/>
    <w:rsid w:val="008337AA"/>
    <w:rsid w:val="00840A2B"/>
    <w:rsid w:val="0084147F"/>
    <w:rsid w:val="00860B9F"/>
    <w:rsid w:val="00867E1A"/>
    <w:rsid w:val="0087106D"/>
    <w:rsid w:val="00877254"/>
    <w:rsid w:val="0088092C"/>
    <w:rsid w:val="00883D77"/>
    <w:rsid w:val="008841AB"/>
    <w:rsid w:val="00891D30"/>
    <w:rsid w:val="008A0574"/>
    <w:rsid w:val="008C050C"/>
    <w:rsid w:val="008C0C1E"/>
    <w:rsid w:val="008C484D"/>
    <w:rsid w:val="008D3EEE"/>
    <w:rsid w:val="008E114C"/>
    <w:rsid w:val="008E5E39"/>
    <w:rsid w:val="008E6275"/>
    <w:rsid w:val="008F4803"/>
    <w:rsid w:val="009026DC"/>
    <w:rsid w:val="00904EAB"/>
    <w:rsid w:val="009112E1"/>
    <w:rsid w:val="009156A5"/>
    <w:rsid w:val="009270F4"/>
    <w:rsid w:val="009347FB"/>
    <w:rsid w:val="0094014C"/>
    <w:rsid w:val="00941E96"/>
    <w:rsid w:val="00945E2D"/>
    <w:rsid w:val="00950042"/>
    <w:rsid w:val="00954168"/>
    <w:rsid w:val="0095716C"/>
    <w:rsid w:val="0096127C"/>
    <w:rsid w:val="00963C21"/>
    <w:rsid w:val="00993604"/>
    <w:rsid w:val="009A448C"/>
    <w:rsid w:val="009A6527"/>
    <w:rsid w:val="009B08B1"/>
    <w:rsid w:val="009D5394"/>
    <w:rsid w:val="009E591A"/>
    <w:rsid w:val="00A067A8"/>
    <w:rsid w:val="00A13BC8"/>
    <w:rsid w:val="00A14E1A"/>
    <w:rsid w:val="00A207B4"/>
    <w:rsid w:val="00A2292C"/>
    <w:rsid w:val="00A237DD"/>
    <w:rsid w:val="00A33023"/>
    <w:rsid w:val="00A34B05"/>
    <w:rsid w:val="00A35C6F"/>
    <w:rsid w:val="00A42DE8"/>
    <w:rsid w:val="00A44F64"/>
    <w:rsid w:val="00A45CD8"/>
    <w:rsid w:val="00A53519"/>
    <w:rsid w:val="00A54A54"/>
    <w:rsid w:val="00A70171"/>
    <w:rsid w:val="00A70F82"/>
    <w:rsid w:val="00A91FD3"/>
    <w:rsid w:val="00A968FF"/>
    <w:rsid w:val="00AB4A02"/>
    <w:rsid w:val="00AB552B"/>
    <w:rsid w:val="00AC5A22"/>
    <w:rsid w:val="00AC7803"/>
    <w:rsid w:val="00AD1381"/>
    <w:rsid w:val="00AD47EE"/>
    <w:rsid w:val="00AD62D2"/>
    <w:rsid w:val="00AF02C3"/>
    <w:rsid w:val="00AF3DA5"/>
    <w:rsid w:val="00B22C9C"/>
    <w:rsid w:val="00B23D70"/>
    <w:rsid w:val="00B2748C"/>
    <w:rsid w:val="00B3637D"/>
    <w:rsid w:val="00B45289"/>
    <w:rsid w:val="00B45752"/>
    <w:rsid w:val="00B713EC"/>
    <w:rsid w:val="00B76088"/>
    <w:rsid w:val="00B81CDB"/>
    <w:rsid w:val="00B8598B"/>
    <w:rsid w:val="00B85F18"/>
    <w:rsid w:val="00B87A12"/>
    <w:rsid w:val="00B90497"/>
    <w:rsid w:val="00B91168"/>
    <w:rsid w:val="00BB222F"/>
    <w:rsid w:val="00BD08F2"/>
    <w:rsid w:val="00BD2FC7"/>
    <w:rsid w:val="00BE3286"/>
    <w:rsid w:val="00C03D8C"/>
    <w:rsid w:val="00C15D5B"/>
    <w:rsid w:val="00C24B6D"/>
    <w:rsid w:val="00C25E43"/>
    <w:rsid w:val="00C45F25"/>
    <w:rsid w:val="00C474F5"/>
    <w:rsid w:val="00C63472"/>
    <w:rsid w:val="00CA0580"/>
    <w:rsid w:val="00CA18F2"/>
    <w:rsid w:val="00CB671E"/>
    <w:rsid w:val="00CC00A7"/>
    <w:rsid w:val="00CC12EC"/>
    <w:rsid w:val="00CC683B"/>
    <w:rsid w:val="00CC7952"/>
    <w:rsid w:val="00CD1619"/>
    <w:rsid w:val="00CD2491"/>
    <w:rsid w:val="00CD3BCE"/>
    <w:rsid w:val="00CE5F97"/>
    <w:rsid w:val="00CE6EC5"/>
    <w:rsid w:val="00CF7F47"/>
    <w:rsid w:val="00D26E14"/>
    <w:rsid w:val="00D2725B"/>
    <w:rsid w:val="00D33C1C"/>
    <w:rsid w:val="00D34F5A"/>
    <w:rsid w:val="00D40AB8"/>
    <w:rsid w:val="00D500A2"/>
    <w:rsid w:val="00D573B1"/>
    <w:rsid w:val="00D64617"/>
    <w:rsid w:val="00D64CBE"/>
    <w:rsid w:val="00D6687E"/>
    <w:rsid w:val="00D742A4"/>
    <w:rsid w:val="00D80582"/>
    <w:rsid w:val="00D81EE0"/>
    <w:rsid w:val="00D9252B"/>
    <w:rsid w:val="00DA7CB5"/>
    <w:rsid w:val="00DA7DB7"/>
    <w:rsid w:val="00DB22E2"/>
    <w:rsid w:val="00DD70AF"/>
    <w:rsid w:val="00DF3634"/>
    <w:rsid w:val="00DF4C0A"/>
    <w:rsid w:val="00E077B4"/>
    <w:rsid w:val="00E22983"/>
    <w:rsid w:val="00E23474"/>
    <w:rsid w:val="00E323D7"/>
    <w:rsid w:val="00E42732"/>
    <w:rsid w:val="00E72C27"/>
    <w:rsid w:val="00E76C43"/>
    <w:rsid w:val="00E82D40"/>
    <w:rsid w:val="00E86E18"/>
    <w:rsid w:val="00E90E28"/>
    <w:rsid w:val="00E92D72"/>
    <w:rsid w:val="00E93E54"/>
    <w:rsid w:val="00E94B52"/>
    <w:rsid w:val="00EA0710"/>
    <w:rsid w:val="00EA7466"/>
    <w:rsid w:val="00EB6D39"/>
    <w:rsid w:val="00EC18D9"/>
    <w:rsid w:val="00EC2A23"/>
    <w:rsid w:val="00EC47F8"/>
    <w:rsid w:val="00EC5A55"/>
    <w:rsid w:val="00ED7C3F"/>
    <w:rsid w:val="00EE1FEF"/>
    <w:rsid w:val="00F07A67"/>
    <w:rsid w:val="00F15AD2"/>
    <w:rsid w:val="00F15E89"/>
    <w:rsid w:val="00F22C53"/>
    <w:rsid w:val="00F23D0E"/>
    <w:rsid w:val="00F27FC2"/>
    <w:rsid w:val="00F34AA2"/>
    <w:rsid w:val="00F3511A"/>
    <w:rsid w:val="00F40D94"/>
    <w:rsid w:val="00F620DB"/>
    <w:rsid w:val="00F63464"/>
    <w:rsid w:val="00F64D24"/>
    <w:rsid w:val="00F65C3E"/>
    <w:rsid w:val="00F67673"/>
    <w:rsid w:val="00F82437"/>
    <w:rsid w:val="00F843DC"/>
    <w:rsid w:val="00F91E87"/>
    <w:rsid w:val="00F96285"/>
    <w:rsid w:val="00F972AD"/>
    <w:rsid w:val="00FA0FFD"/>
    <w:rsid w:val="00FB36FD"/>
    <w:rsid w:val="00FC3199"/>
    <w:rsid w:val="00FC3CDA"/>
    <w:rsid w:val="00FC5901"/>
    <w:rsid w:val="00FD7ED0"/>
    <w:rsid w:val="00FE1C7B"/>
    <w:rsid w:val="00FF4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6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F07A67"/>
    <w:pPr>
      <w:keepNext/>
      <w:spacing w:after="0" w:line="240" w:lineRule="auto"/>
      <w:outlineLvl w:val="0"/>
    </w:pPr>
    <w:rPr>
      <w:rFonts w:ascii="Times New Roman" w:eastAsia="Times New Roman" w:hAnsi="Times New Roman"/>
      <w:sz w:val="24"/>
    </w:rPr>
  </w:style>
  <w:style w:type="paragraph" w:styleId="3">
    <w:name w:val="heading 3"/>
    <w:basedOn w:val="a"/>
    <w:next w:val="a"/>
    <w:qFormat/>
    <w:rsid w:val="00F07A67"/>
    <w:pPr>
      <w:keepNext/>
      <w:shd w:val="clear" w:color="auto" w:fill="FFFFFF"/>
      <w:spacing w:after="0" w:line="240" w:lineRule="auto"/>
      <w:ind w:left="19"/>
      <w:jc w:val="center"/>
      <w:outlineLvl w:val="2"/>
    </w:pPr>
    <w:rPr>
      <w:rFonts w:ascii="Times New Roman" w:eastAsia="Times New Roman" w:hAnsi="Times New Roman"/>
      <w:color w:val="000000"/>
      <w:spacing w:val="-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07A67"/>
    <w:rPr>
      <w:sz w:val="22"/>
      <w:szCs w:val="22"/>
      <w:lang w:eastAsia="en-US"/>
    </w:rPr>
  </w:style>
  <w:style w:type="paragraph" w:styleId="a4">
    <w:name w:val="Plain Text"/>
    <w:basedOn w:val="a"/>
    <w:semiHidden/>
    <w:rsid w:val="00F07A67"/>
    <w:pPr>
      <w:spacing w:after="0" w:line="240" w:lineRule="auto"/>
    </w:pPr>
    <w:rPr>
      <w:rFonts w:ascii="Courier New" w:eastAsia="Times New Roman" w:hAnsi="Courier New"/>
      <w:sz w:val="20"/>
    </w:rPr>
  </w:style>
  <w:style w:type="paragraph" w:styleId="a5">
    <w:name w:val="Balloon Text"/>
    <w:basedOn w:val="a"/>
    <w:link w:val="a6"/>
    <w:uiPriority w:val="99"/>
    <w:semiHidden/>
    <w:unhideWhenUsed/>
    <w:rsid w:val="006813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1393"/>
    <w:rPr>
      <w:rFonts w:ascii="Tahoma" w:hAnsi="Tahoma" w:cs="Tahoma"/>
      <w:sz w:val="16"/>
      <w:szCs w:val="16"/>
      <w:lang w:eastAsia="en-US"/>
    </w:rPr>
  </w:style>
  <w:style w:type="character" w:styleId="a7">
    <w:name w:val="Emphasis"/>
    <w:basedOn w:val="a0"/>
    <w:uiPriority w:val="20"/>
    <w:qFormat/>
    <w:rsid w:val="00745310"/>
    <w:rPr>
      <w:b/>
      <w:bCs/>
      <w:i w:val="0"/>
      <w:iCs w:val="0"/>
    </w:rPr>
  </w:style>
  <w:style w:type="character" w:styleId="a8">
    <w:name w:val="Hyperlink"/>
    <w:basedOn w:val="a0"/>
    <w:uiPriority w:val="99"/>
    <w:unhideWhenUsed/>
    <w:rsid w:val="00A14E1A"/>
    <w:rPr>
      <w:color w:val="0000FF" w:themeColor="hyperlink"/>
      <w:u w:val="single"/>
    </w:rPr>
  </w:style>
  <w:style w:type="paragraph" w:styleId="a9">
    <w:name w:val="Normal (Web)"/>
    <w:basedOn w:val="a"/>
    <w:rsid w:val="00C45F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44423F"/>
    <w:pPr>
      <w:ind w:left="720"/>
      <w:contextualSpacing/>
    </w:pPr>
  </w:style>
  <w:style w:type="table" w:styleId="ab">
    <w:name w:val="Table Grid"/>
    <w:basedOn w:val="a1"/>
    <w:uiPriority w:val="59"/>
    <w:rsid w:val="00484C8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"/>
    <w:basedOn w:val="a"/>
    <w:link w:val="ad"/>
    <w:unhideWhenUsed/>
    <w:rsid w:val="00A33023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lang w:eastAsia="ru-RU"/>
    </w:rPr>
  </w:style>
  <w:style w:type="character" w:customStyle="1" w:styleId="ad">
    <w:name w:val="Основной текст Знак"/>
    <w:basedOn w:val="a0"/>
    <w:link w:val="ac"/>
    <w:rsid w:val="00A33023"/>
    <w:rPr>
      <w:rFonts w:ascii="Times New Roman" w:eastAsia="Times New Roman" w:hAnsi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6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F07A67"/>
    <w:pPr>
      <w:keepNext/>
      <w:spacing w:after="0" w:line="240" w:lineRule="auto"/>
      <w:outlineLvl w:val="0"/>
    </w:pPr>
    <w:rPr>
      <w:rFonts w:ascii="Times New Roman" w:eastAsia="Times New Roman" w:hAnsi="Times New Roman"/>
      <w:sz w:val="24"/>
    </w:rPr>
  </w:style>
  <w:style w:type="paragraph" w:styleId="3">
    <w:name w:val="heading 3"/>
    <w:basedOn w:val="a"/>
    <w:next w:val="a"/>
    <w:qFormat/>
    <w:rsid w:val="00F07A67"/>
    <w:pPr>
      <w:keepNext/>
      <w:shd w:val="clear" w:color="auto" w:fill="FFFFFF"/>
      <w:spacing w:after="0" w:line="240" w:lineRule="auto"/>
      <w:ind w:left="19"/>
      <w:jc w:val="center"/>
      <w:outlineLvl w:val="2"/>
    </w:pPr>
    <w:rPr>
      <w:rFonts w:ascii="Times New Roman" w:eastAsia="Times New Roman" w:hAnsi="Times New Roman"/>
      <w:color w:val="000000"/>
      <w:spacing w:val="-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07A67"/>
    <w:rPr>
      <w:sz w:val="22"/>
      <w:szCs w:val="22"/>
      <w:lang w:eastAsia="en-US"/>
    </w:rPr>
  </w:style>
  <w:style w:type="paragraph" w:styleId="a4">
    <w:name w:val="Plain Text"/>
    <w:basedOn w:val="a"/>
    <w:semiHidden/>
    <w:rsid w:val="00F07A67"/>
    <w:pPr>
      <w:spacing w:after="0" w:line="240" w:lineRule="auto"/>
    </w:pPr>
    <w:rPr>
      <w:rFonts w:ascii="Courier New" w:eastAsia="Times New Roman" w:hAnsi="Courier New"/>
      <w:sz w:val="20"/>
    </w:rPr>
  </w:style>
  <w:style w:type="paragraph" w:styleId="a5">
    <w:name w:val="Balloon Text"/>
    <w:basedOn w:val="a"/>
    <w:link w:val="a6"/>
    <w:uiPriority w:val="99"/>
    <w:semiHidden/>
    <w:unhideWhenUsed/>
    <w:rsid w:val="006813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1393"/>
    <w:rPr>
      <w:rFonts w:ascii="Tahoma" w:hAnsi="Tahoma" w:cs="Tahoma"/>
      <w:sz w:val="16"/>
      <w:szCs w:val="16"/>
      <w:lang w:eastAsia="en-US"/>
    </w:rPr>
  </w:style>
  <w:style w:type="character" w:styleId="a7">
    <w:name w:val="Emphasis"/>
    <w:basedOn w:val="a0"/>
    <w:uiPriority w:val="20"/>
    <w:qFormat/>
    <w:rsid w:val="00745310"/>
    <w:rPr>
      <w:b/>
      <w:bCs/>
      <w:i w:val="0"/>
      <w:iCs w:val="0"/>
    </w:rPr>
  </w:style>
  <w:style w:type="character" w:styleId="a8">
    <w:name w:val="Hyperlink"/>
    <w:basedOn w:val="a0"/>
    <w:uiPriority w:val="99"/>
    <w:unhideWhenUsed/>
    <w:rsid w:val="00A14E1A"/>
    <w:rPr>
      <w:color w:val="0000FF" w:themeColor="hyperlink"/>
      <w:u w:val="single"/>
    </w:rPr>
  </w:style>
  <w:style w:type="paragraph" w:styleId="a9">
    <w:name w:val="Normal (Web)"/>
    <w:basedOn w:val="a"/>
    <w:rsid w:val="00C45F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44423F"/>
    <w:pPr>
      <w:ind w:left="720"/>
      <w:contextualSpacing/>
    </w:pPr>
  </w:style>
  <w:style w:type="table" w:styleId="ab">
    <w:name w:val="Table Grid"/>
    <w:basedOn w:val="a1"/>
    <w:uiPriority w:val="59"/>
    <w:rsid w:val="00484C8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"/>
    <w:basedOn w:val="a"/>
    <w:link w:val="ad"/>
    <w:unhideWhenUsed/>
    <w:rsid w:val="00A33023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lang w:eastAsia="ru-RU"/>
    </w:rPr>
  </w:style>
  <w:style w:type="character" w:customStyle="1" w:styleId="ad">
    <w:name w:val="Основной текст Знак"/>
    <w:basedOn w:val="a0"/>
    <w:link w:val="ac"/>
    <w:rsid w:val="00A33023"/>
    <w:rPr>
      <w:rFonts w:ascii="Times New Roman" w:eastAsia="Times New Roman" w:hAnsi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74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6254">
      <w:bodyDiv w:val="1"/>
      <w:marLeft w:val="0"/>
      <w:marRight w:val="0"/>
      <w:marTop w:val="41"/>
      <w:marBottom w:val="41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92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73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005829">
                          <w:marLeft w:val="0"/>
                          <w:marRight w:val="0"/>
                          <w:marTop w:val="41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343499">
                              <w:marLeft w:val="1875"/>
                              <w:marRight w:val="3586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2434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6751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290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7639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42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09D028-AEC3-4648-B408-45943B66A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6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HomeUser</dc:creator>
  <cp:lastModifiedBy>User</cp:lastModifiedBy>
  <cp:revision>6</cp:revision>
  <cp:lastPrinted>2022-01-24T11:33:00Z</cp:lastPrinted>
  <dcterms:created xsi:type="dcterms:W3CDTF">2022-05-10T11:43:00Z</dcterms:created>
  <dcterms:modified xsi:type="dcterms:W3CDTF">2022-05-16T08:57:00Z</dcterms:modified>
</cp:coreProperties>
</file>