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B15" w:rsidRDefault="00952B15" w:rsidP="00952B15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Акционерное общество «Рязанский радиозавод – РУСАудио»</w:t>
      </w:r>
    </w:p>
    <w:p w:rsidR="00952B15" w:rsidRDefault="00952B15" w:rsidP="00952B15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(АО «РРЗ-РУСАудио»</w:t>
      </w:r>
      <w:r w:rsidR="00861D23">
        <w:rPr>
          <w:rFonts w:ascii="Times New Roman" w:hAnsi="Times New Roman" w:cs="Times New Roman"/>
          <w:b/>
          <w:sz w:val="24"/>
          <w:szCs w:val="24"/>
        </w:rPr>
        <w:t>)</w:t>
      </w:r>
    </w:p>
    <w:p w:rsidR="00952B15" w:rsidRDefault="00952B15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b/>
          <w:sz w:val="24"/>
          <w:szCs w:val="24"/>
        </w:rPr>
      </w:pPr>
    </w:p>
    <w:p w:rsidR="00952B15" w:rsidRDefault="00952B15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b/>
          <w:sz w:val="24"/>
          <w:szCs w:val="24"/>
        </w:rPr>
      </w:pPr>
    </w:p>
    <w:p w:rsidR="00653B3F" w:rsidRDefault="00653B3F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653B3F" w:rsidRDefault="00653B3F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sz w:val="24"/>
          <w:szCs w:val="24"/>
        </w:rPr>
      </w:pPr>
      <w:r w:rsidRPr="00653B3F">
        <w:rPr>
          <w:rFonts w:ascii="Times New Roman" w:hAnsi="Times New Roman" w:cs="Times New Roman"/>
          <w:sz w:val="24"/>
          <w:szCs w:val="24"/>
        </w:rPr>
        <w:t>Директор по производству</w:t>
      </w:r>
    </w:p>
    <w:p w:rsidR="00952B15" w:rsidRDefault="00952B15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АО «РРЗ-РУСАудио»</w:t>
      </w:r>
    </w:p>
    <w:p w:rsidR="00653B3F" w:rsidRPr="00653B3F" w:rsidRDefault="00653B3F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sz w:val="24"/>
          <w:szCs w:val="24"/>
        </w:rPr>
      </w:pPr>
    </w:p>
    <w:p w:rsidR="00653B3F" w:rsidRPr="00653B3F" w:rsidRDefault="00653B3F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sz w:val="24"/>
          <w:szCs w:val="24"/>
        </w:rPr>
      </w:pPr>
      <w:r w:rsidRPr="00653B3F">
        <w:rPr>
          <w:rFonts w:ascii="Times New Roman" w:hAnsi="Times New Roman" w:cs="Times New Roman"/>
          <w:sz w:val="24"/>
          <w:szCs w:val="24"/>
        </w:rPr>
        <w:t>_________________ В.В. Фролов</w:t>
      </w:r>
    </w:p>
    <w:p w:rsidR="00653B3F" w:rsidRPr="00653B3F" w:rsidRDefault="00653B3F" w:rsidP="00653B3F">
      <w:pPr>
        <w:tabs>
          <w:tab w:val="left" w:pos="993"/>
        </w:tabs>
        <w:spacing w:after="0" w:line="312" w:lineRule="auto"/>
        <w:ind w:firstLine="6804"/>
        <w:rPr>
          <w:rFonts w:ascii="Times New Roman" w:hAnsi="Times New Roman" w:cs="Times New Roman"/>
          <w:sz w:val="24"/>
          <w:szCs w:val="24"/>
        </w:rPr>
      </w:pPr>
      <w:r w:rsidRPr="00653B3F">
        <w:rPr>
          <w:rFonts w:ascii="Times New Roman" w:hAnsi="Times New Roman" w:cs="Times New Roman"/>
          <w:sz w:val="24"/>
          <w:szCs w:val="24"/>
        </w:rPr>
        <w:t>«___</w:t>
      </w:r>
      <w:proofErr w:type="gramStart"/>
      <w:r w:rsidRPr="00653B3F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653B3F">
        <w:rPr>
          <w:rFonts w:ascii="Times New Roman" w:hAnsi="Times New Roman" w:cs="Times New Roman"/>
          <w:sz w:val="24"/>
          <w:szCs w:val="24"/>
        </w:rPr>
        <w:t>__________ 2022 г.</w:t>
      </w:r>
    </w:p>
    <w:p w:rsidR="00653B3F" w:rsidRDefault="00653B3F" w:rsidP="00FB3897">
      <w:pPr>
        <w:tabs>
          <w:tab w:val="left" w:pos="993"/>
        </w:tabs>
        <w:spacing w:after="0" w:line="31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D03" w:rsidRPr="008F4D27" w:rsidRDefault="00F3003A" w:rsidP="00FB3897">
      <w:pPr>
        <w:tabs>
          <w:tab w:val="left" w:pos="993"/>
        </w:tabs>
        <w:spacing w:after="0" w:line="31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D27">
        <w:rPr>
          <w:rFonts w:ascii="Times New Roman" w:hAnsi="Times New Roman" w:cs="Times New Roman"/>
          <w:b/>
          <w:sz w:val="24"/>
          <w:szCs w:val="24"/>
        </w:rPr>
        <w:t>Технические требования</w:t>
      </w:r>
    </w:p>
    <w:p w:rsidR="00AC3908" w:rsidRPr="008F4D27" w:rsidRDefault="00AC3908" w:rsidP="00F3003A">
      <w:pPr>
        <w:tabs>
          <w:tab w:val="left" w:pos="993"/>
        </w:tabs>
        <w:spacing w:after="0" w:line="31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D27">
        <w:rPr>
          <w:rFonts w:ascii="Times New Roman" w:hAnsi="Times New Roman" w:cs="Times New Roman"/>
          <w:b/>
          <w:sz w:val="24"/>
          <w:szCs w:val="24"/>
        </w:rPr>
        <w:t>На</w:t>
      </w:r>
      <w:r w:rsidR="00F3003A" w:rsidRPr="008F4D27">
        <w:rPr>
          <w:rFonts w:ascii="Times New Roman" w:hAnsi="Times New Roman" w:cs="Times New Roman"/>
          <w:b/>
          <w:sz w:val="24"/>
          <w:szCs w:val="24"/>
        </w:rPr>
        <w:t xml:space="preserve"> универсальный станок</w:t>
      </w:r>
      <w:r w:rsidRPr="008F4D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003A" w:rsidRPr="008F4D27">
        <w:rPr>
          <w:rFonts w:ascii="Times New Roman" w:hAnsi="Times New Roman" w:cs="Times New Roman"/>
          <w:b/>
          <w:sz w:val="24"/>
          <w:szCs w:val="24"/>
        </w:rPr>
        <w:t>намотки катушек звуковых для головок громкоговорителей</w:t>
      </w:r>
    </w:p>
    <w:p w:rsidR="0071659C" w:rsidRPr="008F4D27" w:rsidRDefault="0071659C" w:rsidP="00FB3897">
      <w:pPr>
        <w:tabs>
          <w:tab w:val="left" w:pos="993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659C" w:rsidRPr="008F4D27" w:rsidRDefault="0071659C" w:rsidP="00542AB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Наименование и область применения.</w:t>
      </w:r>
    </w:p>
    <w:p w:rsidR="00B122C5" w:rsidRPr="008F4D27" w:rsidRDefault="00717236" w:rsidP="00542AB2">
      <w:pPr>
        <w:tabs>
          <w:tab w:val="left" w:pos="993"/>
        </w:tabs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Универсальный станок намотки катушек звуковых для головок громкоговорителей (далее по тексту – станок) предназначен для намотки провода на каркас катушки звуковой.</w:t>
      </w:r>
    </w:p>
    <w:p w:rsidR="00B122C5" w:rsidRPr="008F4D27" w:rsidRDefault="00717236" w:rsidP="00542AB2">
      <w:pPr>
        <w:tabs>
          <w:tab w:val="left" w:pos="993"/>
        </w:tabs>
        <w:spacing w:after="0" w:line="312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Область применения станка – массовое изготовление звуковых катушек для производства громкоговорителей.</w:t>
      </w:r>
    </w:p>
    <w:p w:rsidR="00FB3897" w:rsidRPr="008F4D27" w:rsidRDefault="00FB3897" w:rsidP="00542AB2">
      <w:pPr>
        <w:tabs>
          <w:tab w:val="left" w:pos="993"/>
        </w:tabs>
        <w:spacing w:after="0" w:line="31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6A77" w:rsidRPr="008F4D27" w:rsidRDefault="00A76A77" w:rsidP="00542AB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Технические требования</w:t>
      </w:r>
    </w:p>
    <w:p w:rsidR="00717236" w:rsidRDefault="00717236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Стано</w:t>
      </w:r>
      <w:r w:rsidR="00DA3400" w:rsidRPr="008F4D27">
        <w:rPr>
          <w:rFonts w:ascii="Times New Roman" w:hAnsi="Times New Roman" w:cs="Times New Roman"/>
          <w:sz w:val="24"/>
          <w:szCs w:val="24"/>
        </w:rPr>
        <w:t>к должен обеспечивать двухслойную</w:t>
      </w:r>
      <w:r w:rsidRPr="008F4D27">
        <w:rPr>
          <w:rFonts w:ascii="Times New Roman" w:hAnsi="Times New Roman" w:cs="Times New Roman"/>
          <w:sz w:val="24"/>
          <w:szCs w:val="24"/>
        </w:rPr>
        <w:t xml:space="preserve"> намотку провода виток к витку</w:t>
      </w:r>
      <w:r w:rsidR="00DA3400" w:rsidRPr="008F4D27">
        <w:rPr>
          <w:rFonts w:ascii="Times New Roman" w:hAnsi="Times New Roman" w:cs="Times New Roman"/>
          <w:sz w:val="24"/>
          <w:szCs w:val="24"/>
        </w:rPr>
        <w:t xml:space="preserve"> на каркасе </w:t>
      </w:r>
      <w:r w:rsidR="00006971" w:rsidRPr="008F4D2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3400" w:rsidRPr="008F4D27">
        <w:rPr>
          <w:rFonts w:ascii="Times New Roman" w:hAnsi="Times New Roman" w:cs="Times New Roman"/>
          <w:sz w:val="24"/>
          <w:szCs w:val="24"/>
        </w:rPr>
        <w:t>приложение</w:t>
      </w:r>
      <w:r w:rsidR="00006971" w:rsidRPr="008F4D27">
        <w:rPr>
          <w:rFonts w:ascii="Times New Roman" w:hAnsi="Times New Roman" w:cs="Times New Roman"/>
          <w:sz w:val="24"/>
          <w:szCs w:val="24"/>
        </w:rPr>
        <w:t>м</w:t>
      </w:r>
      <w:r w:rsidR="00DA3400" w:rsidRPr="008F4D27">
        <w:rPr>
          <w:rFonts w:ascii="Times New Roman" w:hAnsi="Times New Roman" w:cs="Times New Roman"/>
          <w:sz w:val="24"/>
          <w:szCs w:val="24"/>
        </w:rPr>
        <w:t xml:space="preserve"> </w:t>
      </w:r>
      <w:r w:rsidR="00006971" w:rsidRPr="008F4D27">
        <w:rPr>
          <w:rFonts w:ascii="Times New Roman" w:hAnsi="Times New Roman" w:cs="Times New Roman"/>
          <w:sz w:val="24"/>
          <w:szCs w:val="24"/>
        </w:rPr>
        <w:t>А</w:t>
      </w:r>
      <w:r w:rsidRPr="008F4D27">
        <w:rPr>
          <w:rFonts w:ascii="Times New Roman" w:hAnsi="Times New Roman" w:cs="Times New Roman"/>
          <w:sz w:val="24"/>
          <w:szCs w:val="24"/>
        </w:rPr>
        <w:t>.</w:t>
      </w:r>
    </w:p>
    <w:p w:rsidR="002813E7" w:rsidRDefault="002813E7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Параметры некоторых серийных звуковых катушек приведены в приложении Б.</w:t>
      </w:r>
    </w:p>
    <w:p w:rsidR="00E8474E" w:rsidRPr="008F4D27" w:rsidRDefault="00E8474E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Витки одного слоя должны быть равномерно уложены без разряжений и перехлестов.</w:t>
      </w:r>
    </w:p>
    <w:p w:rsidR="00DA3400" w:rsidRDefault="00DA3400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Витки должны быть надежно склеены между собой</w:t>
      </w:r>
      <w:r w:rsidR="00442258" w:rsidRPr="008F4D27">
        <w:rPr>
          <w:rFonts w:ascii="Times New Roman" w:hAnsi="Times New Roman" w:cs="Times New Roman"/>
          <w:sz w:val="24"/>
          <w:szCs w:val="24"/>
        </w:rPr>
        <w:t xml:space="preserve"> и каркасом</w:t>
      </w:r>
      <w:r w:rsidRPr="008F4D27">
        <w:rPr>
          <w:rFonts w:ascii="Times New Roman" w:hAnsi="Times New Roman" w:cs="Times New Roman"/>
          <w:sz w:val="24"/>
          <w:szCs w:val="24"/>
        </w:rPr>
        <w:t xml:space="preserve"> клеем БФ-4 ГОСТ 12172-2016 или БФР-4К ТУ 2252-426-00209349-2003.</w:t>
      </w:r>
    </w:p>
    <w:p w:rsidR="00717236" w:rsidRPr="008F4D27" w:rsidRDefault="00717236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Диаметры применяемых проводов: от 0,04 до 0,3 мм</w:t>
      </w:r>
      <w:r w:rsidR="00DA3400" w:rsidRPr="008F4D27">
        <w:rPr>
          <w:rFonts w:ascii="Times New Roman" w:hAnsi="Times New Roman" w:cs="Times New Roman"/>
          <w:sz w:val="24"/>
          <w:szCs w:val="24"/>
        </w:rPr>
        <w:t>.</w:t>
      </w:r>
    </w:p>
    <w:p w:rsidR="00717236" w:rsidRDefault="00717236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Тип провода: ПЭВЛ, ПЭВТЛ, ПЭВТЛД.</w:t>
      </w:r>
    </w:p>
    <w:p w:rsidR="00477681" w:rsidRPr="008F4D27" w:rsidRDefault="00477681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каркаса: бумага КТ-50 ГОСТ 3553-87, бумага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Nomex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полиимидная пленка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Capton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8474E" w:rsidRDefault="00717236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Размер</w:t>
      </w:r>
      <w:r w:rsidR="00E8474E">
        <w:rPr>
          <w:rFonts w:ascii="Times New Roman" w:hAnsi="Times New Roman" w:cs="Times New Roman"/>
          <w:sz w:val="24"/>
          <w:szCs w:val="24"/>
        </w:rPr>
        <w:t>ы катушки звуковой:</w:t>
      </w:r>
    </w:p>
    <w:p w:rsidR="00717236" w:rsidRDefault="00E8474E" w:rsidP="00E8474E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внутренний диаметр каркаса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: от 10 до 30 мм;</w:t>
      </w:r>
    </w:p>
    <w:p w:rsidR="00E8474E" w:rsidRDefault="00E8474E" w:rsidP="00E8474E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высота каркаса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: от 5 до 50 мм;</w:t>
      </w:r>
    </w:p>
    <w:p w:rsidR="00E8474E" w:rsidRDefault="00E8474E" w:rsidP="00E8474E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расстояние от каркаса до обмотки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E8474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: от 2 до 40 мм.</w:t>
      </w:r>
    </w:p>
    <w:p w:rsidR="00E8474E" w:rsidRPr="00E8474E" w:rsidRDefault="00E8474E" w:rsidP="00E8474E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витков: от 20 до 60.</w:t>
      </w:r>
    </w:p>
    <w:p w:rsidR="00717236" w:rsidRDefault="00DA3400" w:rsidP="00542AB2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Станок должен обеспечивать изменение количества витков в первом и втором слое.</w:t>
      </w:r>
    </w:p>
    <w:p w:rsidR="00862145" w:rsidRPr="008F4D27" w:rsidRDefault="00862145" w:rsidP="00862145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окончанию намотк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 провод должен обрезаться на заданную величину</w:t>
      </w:r>
    </w:p>
    <w:p w:rsidR="00DA3400" w:rsidRDefault="00BB5230" w:rsidP="0079290F">
      <w:pPr>
        <w:pStyle w:val="a3"/>
        <w:numPr>
          <w:ilvl w:val="1"/>
          <w:numId w:val="1"/>
        </w:numPr>
        <w:tabs>
          <w:tab w:val="left" w:pos="1134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Производительность станка не менее </w:t>
      </w:r>
      <w:r w:rsidRPr="00BB5230">
        <w:rPr>
          <w:rFonts w:ascii="Times New Roman" w:hAnsi="Times New Roman" w:cs="Times New Roman"/>
          <w:sz w:val="24"/>
          <w:szCs w:val="24"/>
          <w:highlight w:val="yellow"/>
        </w:rPr>
        <w:t>3000</w:t>
      </w:r>
      <w:r>
        <w:rPr>
          <w:rFonts w:ascii="Times New Roman" w:hAnsi="Times New Roman" w:cs="Times New Roman"/>
          <w:sz w:val="24"/>
          <w:szCs w:val="24"/>
        </w:rPr>
        <w:t xml:space="preserve"> шт</w:t>
      </w:r>
      <w:r w:rsidR="00E8474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/ смена.</w:t>
      </w:r>
    </w:p>
    <w:p w:rsidR="00D409E4" w:rsidRPr="00D409E4" w:rsidRDefault="00D409E4" w:rsidP="00D409E4">
      <w:pPr>
        <w:pStyle w:val="a3"/>
        <w:tabs>
          <w:tab w:val="left" w:pos="1134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12"/>
          <w:szCs w:val="12"/>
        </w:rPr>
      </w:pPr>
    </w:p>
    <w:p w:rsidR="00BB5230" w:rsidRPr="009053AB" w:rsidRDefault="00BB5230" w:rsidP="00BB5230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Cs w:val="24"/>
        </w:rPr>
      </w:pPr>
      <w:r w:rsidRPr="009053AB">
        <w:rPr>
          <w:rFonts w:ascii="Times New Roman" w:hAnsi="Times New Roman" w:cs="Times New Roman"/>
          <w:b/>
          <w:szCs w:val="24"/>
        </w:rPr>
        <w:t>Примечание</w:t>
      </w:r>
      <w:r w:rsidRPr="009053AB">
        <w:rPr>
          <w:rFonts w:ascii="Times New Roman" w:hAnsi="Times New Roman" w:cs="Times New Roman"/>
          <w:szCs w:val="24"/>
        </w:rPr>
        <w:t xml:space="preserve"> – За смену принимается 7-ми часовой рабочий день.</w:t>
      </w:r>
    </w:p>
    <w:p w:rsidR="009053AB" w:rsidRDefault="009053AB" w:rsidP="00BB5230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821AD0" w:rsidRPr="008F4D27" w:rsidRDefault="00821AD0" w:rsidP="00BB5230">
      <w:pPr>
        <w:pStyle w:val="a3"/>
        <w:tabs>
          <w:tab w:val="left" w:pos="851"/>
          <w:tab w:val="left" w:pos="993"/>
        </w:tabs>
        <w:spacing w:after="0" w:line="312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0518F" w:rsidRPr="008F4D27" w:rsidRDefault="00442258" w:rsidP="00542AB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Требование к</w:t>
      </w:r>
      <w:r w:rsidR="00E0518F" w:rsidRPr="008F4D27">
        <w:rPr>
          <w:rFonts w:ascii="Times New Roman" w:hAnsi="Times New Roman" w:cs="Times New Roman"/>
          <w:sz w:val="24"/>
          <w:szCs w:val="24"/>
        </w:rPr>
        <w:t xml:space="preserve"> документации</w:t>
      </w:r>
    </w:p>
    <w:p w:rsidR="00442258" w:rsidRPr="008F4D27" w:rsidRDefault="00442258" w:rsidP="00542AB2">
      <w:pPr>
        <w:pStyle w:val="a3"/>
        <w:numPr>
          <w:ilvl w:val="1"/>
          <w:numId w:val="1"/>
        </w:numPr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К станку должно быть руководство по эксплуатации или инструкция по работе на русском языке с полным описанием:</w:t>
      </w:r>
    </w:p>
    <w:p w:rsidR="00442258" w:rsidRPr="008F4D27" w:rsidRDefault="00442258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- принципа работы;</w:t>
      </w:r>
    </w:p>
    <w:p w:rsidR="00E0518F" w:rsidRPr="008F4D27" w:rsidRDefault="00442258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- органов управления;</w:t>
      </w:r>
    </w:p>
    <w:p w:rsidR="007C75B4" w:rsidRPr="008F4D27" w:rsidRDefault="00442258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- перенастройки под разный диаметр провода, разное количество витков, разный отступ от края каркаса.</w:t>
      </w:r>
    </w:p>
    <w:p w:rsidR="007C75B4" w:rsidRPr="008F4D27" w:rsidRDefault="007C75B4" w:rsidP="00542AB2">
      <w:pPr>
        <w:pStyle w:val="a3"/>
        <w:numPr>
          <w:ilvl w:val="1"/>
          <w:numId w:val="1"/>
        </w:numPr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 xml:space="preserve">Документация </w:t>
      </w:r>
      <w:r w:rsidR="00B01945">
        <w:rPr>
          <w:rFonts w:ascii="Times New Roman" w:hAnsi="Times New Roman" w:cs="Times New Roman"/>
          <w:sz w:val="24"/>
          <w:szCs w:val="24"/>
        </w:rPr>
        <w:t xml:space="preserve">по станку </w:t>
      </w:r>
      <w:r w:rsidRPr="008F4D27">
        <w:rPr>
          <w:rFonts w:ascii="Times New Roman" w:hAnsi="Times New Roman" w:cs="Times New Roman"/>
          <w:sz w:val="24"/>
          <w:szCs w:val="24"/>
        </w:rPr>
        <w:t xml:space="preserve">передается в бумажном виде (учтеная копия) и электронном виде в формате </w:t>
      </w:r>
      <w:r w:rsidRPr="008F4D27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8F4D27">
        <w:rPr>
          <w:rFonts w:ascii="Times New Roman" w:hAnsi="Times New Roman" w:cs="Times New Roman"/>
          <w:sz w:val="24"/>
          <w:szCs w:val="24"/>
        </w:rPr>
        <w:t>.</w:t>
      </w:r>
    </w:p>
    <w:p w:rsidR="00FB3897" w:rsidRPr="008F4D27" w:rsidRDefault="00FB3897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2255C" w:rsidRPr="008F4D27" w:rsidRDefault="0022255C" w:rsidP="00542AB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Этапы проведения работ</w:t>
      </w:r>
    </w:p>
    <w:p w:rsidR="0022255C" w:rsidRPr="008F4D27" w:rsidRDefault="0044225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Анализ полученных технических требованием изготовителем.</w:t>
      </w:r>
    </w:p>
    <w:p w:rsidR="00FE7D3A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Получение коммерческого предложения на изготовление и поставку станка</w:t>
      </w:r>
      <w:r w:rsidR="00FE7D3A" w:rsidRPr="008F4D27">
        <w:rPr>
          <w:rFonts w:ascii="Times New Roman" w:hAnsi="Times New Roman" w:cs="Times New Roman"/>
          <w:sz w:val="24"/>
          <w:szCs w:val="24"/>
        </w:rPr>
        <w:t>.</w:t>
      </w:r>
    </w:p>
    <w:p w:rsidR="0022255C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Заключение договора.</w:t>
      </w:r>
    </w:p>
    <w:p w:rsidR="0022255C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Изготовление станка</w:t>
      </w:r>
      <w:r w:rsidR="0022255C" w:rsidRPr="008F4D27">
        <w:rPr>
          <w:rFonts w:ascii="Times New Roman" w:hAnsi="Times New Roman" w:cs="Times New Roman"/>
          <w:sz w:val="24"/>
          <w:szCs w:val="24"/>
        </w:rPr>
        <w:t>.</w:t>
      </w:r>
    </w:p>
    <w:p w:rsidR="0022255C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Испытание станка при намотке различных типов звуковых катушек (</w:t>
      </w:r>
      <w:r w:rsidR="000F09A5" w:rsidRPr="008F4D27">
        <w:rPr>
          <w:rFonts w:ascii="Times New Roman" w:hAnsi="Times New Roman" w:cs="Times New Roman"/>
          <w:sz w:val="24"/>
          <w:szCs w:val="24"/>
        </w:rPr>
        <w:t>разн</w:t>
      </w:r>
      <w:r w:rsidRPr="008F4D27">
        <w:rPr>
          <w:rFonts w:ascii="Times New Roman" w:hAnsi="Times New Roman" w:cs="Times New Roman"/>
          <w:sz w:val="24"/>
          <w:szCs w:val="24"/>
        </w:rPr>
        <w:t>ый каркас, диаметр провода, количество витков)</w:t>
      </w:r>
      <w:r w:rsidR="0022255C" w:rsidRPr="008F4D27">
        <w:rPr>
          <w:rFonts w:ascii="Times New Roman" w:hAnsi="Times New Roman" w:cs="Times New Roman"/>
          <w:sz w:val="24"/>
          <w:szCs w:val="24"/>
        </w:rPr>
        <w:t>.</w:t>
      </w:r>
    </w:p>
    <w:p w:rsidR="00C02AD0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Согласование результатов испытаний</w:t>
      </w:r>
      <w:r w:rsidR="00C02AD0" w:rsidRPr="008F4D27">
        <w:rPr>
          <w:rFonts w:ascii="Times New Roman" w:hAnsi="Times New Roman" w:cs="Times New Roman"/>
          <w:sz w:val="24"/>
          <w:szCs w:val="24"/>
        </w:rPr>
        <w:t>.</w:t>
      </w:r>
    </w:p>
    <w:p w:rsidR="00392BA8" w:rsidRPr="008F4D27" w:rsidRDefault="00861D23" w:rsidP="00861D23">
      <w:pPr>
        <w:pStyle w:val="a3"/>
        <w:numPr>
          <w:ilvl w:val="0"/>
          <w:numId w:val="2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Доставка</w:t>
      </w:r>
      <w:r w:rsidR="00392BA8" w:rsidRPr="008F4D27">
        <w:rPr>
          <w:rFonts w:ascii="Times New Roman" w:hAnsi="Times New Roman" w:cs="Times New Roman"/>
          <w:sz w:val="24"/>
          <w:szCs w:val="24"/>
        </w:rPr>
        <w:t xml:space="preserve"> станка в АО «РРЗ-РУСАудио»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D23">
        <w:rPr>
          <w:rFonts w:ascii="Times New Roman" w:hAnsi="Times New Roman" w:cs="Times New Roman"/>
          <w:sz w:val="24"/>
          <w:szCs w:val="24"/>
        </w:rPr>
        <w:t>390023 г. Рязань, ул. Лермонтова, д. 11</w:t>
      </w:r>
      <w:r w:rsidR="00392BA8" w:rsidRPr="008F4D27">
        <w:rPr>
          <w:rFonts w:ascii="Times New Roman" w:hAnsi="Times New Roman" w:cs="Times New Roman"/>
          <w:sz w:val="24"/>
          <w:szCs w:val="24"/>
        </w:rPr>
        <w:t>.</w:t>
      </w:r>
    </w:p>
    <w:p w:rsidR="00392BA8" w:rsidRPr="008F4D27" w:rsidRDefault="00392BA8" w:rsidP="00861D23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Испытание станка на месте эксплуатации</w:t>
      </w:r>
      <w:r w:rsidR="00861D23">
        <w:rPr>
          <w:rFonts w:ascii="Times New Roman" w:hAnsi="Times New Roman" w:cs="Times New Roman"/>
          <w:sz w:val="24"/>
          <w:szCs w:val="24"/>
        </w:rPr>
        <w:t xml:space="preserve"> в АО «РРЗ-РУСАудио»</w:t>
      </w:r>
      <w:r w:rsidRPr="008F4D27">
        <w:rPr>
          <w:rFonts w:ascii="Times New Roman" w:hAnsi="Times New Roman" w:cs="Times New Roman"/>
          <w:sz w:val="24"/>
          <w:szCs w:val="24"/>
        </w:rPr>
        <w:t>.</w:t>
      </w:r>
    </w:p>
    <w:p w:rsidR="0022255C" w:rsidRPr="008F4D27" w:rsidRDefault="004E1E1F" w:rsidP="00861D23">
      <w:pPr>
        <w:pStyle w:val="a3"/>
        <w:numPr>
          <w:ilvl w:val="0"/>
          <w:numId w:val="2"/>
        </w:numPr>
        <w:tabs>
          <w:tab w:val="left" w:pos="851"/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Составление и утверждение акта выполненных работ.</w:t>
      </w:r>
    </w:p>
    <w:p w:rsidR="005C143A" w:rsidRPr="008F4D27" w:rsidRDefault="005C143A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0ACB" w:rsidRPr="008F4D27" w:rsidRDefault="005C143A" w:rsidP="00542AB2">
      <w:pPr>
        <w:pStyle w:val="a3"/>
        <w:numPr>
          <w:ilvl w:val="0"/>
          <w:numId w:val="1"/>
        </w:numPr>
        <w:tabs>
          <w:tab w:val="left" w:pos="851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Порядок выполнения и приёмки этапов</w:t>
      </w:r>
    </w:p>
    <w:p w:rsidR="005C143A" w:rsidRPr="008F4D27" w:rsidRDefault="005C143A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Выполнение этапов работы</w:t>
      </w:r>
      <w:r w:rsidR="00297EAD">
        <w:rPr>
          <w:rFonts w:ascii="Times New Roman" w:hAnsi="Times New Roman" w:cs="Times New Roman"/>
          <w:sz w:val="24"/>
          <w:szCs w:val="24"/>
        </w:rPr>
        <w:t xml:space="preserve"> и оплата</w:t>
      </w:r>
      <w:r w:rsidRPr="008F4D27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</w:t>
      </w:r>
      <w:r w:rsidR="00297EAD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="00392BA8" w:rsidRPr="008F4D27">
        <w:rPr>
          <w:rFonts w:ascii="Times New Roman" w:hAnsi="Times New Roman" w:cs="Times New Roman"/>
          <w:sz w:val="24"/>
          <w:szCs w:val="24"/>
        </w:rPr>
        <w:t>д</w:t>
      </w:r>
      <w:r w:rsidR="00297EAD">
        <w:rPr>
          <w:rFonts w:ascii="Times New Roman" w:hAnsi="Times New Roman" w:cs="Times New Roman"/>
          <w:sz w:val="24"/>
          <w:szCs w:val="24"/>
        </w:rPr>
        <w:t>оговора</w:t>
      </w:r>
      <w:r w:rsidRPr="008F4D27">
        <w:rPr>
          <w:rFonts w:ascii="Times New Roman" w:hAnsi="Times New Roman" w:cs="Times New Roman"/>
          <w:sz w:val="24"/>
          <w:szCs w:val="24"/>
        </w:rPr>
        <w:t>.</w:t>
      </w:r>
    </w:p>
    <w:p w:rsidR="005C143A" w:rsidRPr="008F4D27" w:rsidRDefault="005C143A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Разработанная документация предъявляется АО «РРЗ-РУСАудио» для согласования.</w:t>
      </w:r>
    </w:p>
    <w:p w:rsidR="007C644C" w:rsidRPr="008F4D27" w:rsidRDefault="007C644C" w:rsidP="00542AB2">
      <w:pPr>
        <w:pStyle w:val="a3"/>
        <w:tabs>
          <w:tab w:val="left" w:pos="993"/>
        </w:tabs>
        <w:spacing w:after="0" w:line="312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4D27">
        <w:rPr>
          <w:rFonts w:ascii="Times New Roman" w:hAnsi="Times New Roman" w:cs="Times New Roman"/>
          <w:sz w:val="24"/>
          <w:szCs w:val="24"/>
        </w:rPr>
        <w:t>Ре</w:t>
      </w:r>
      <w:r w:rsidR="00392BA8" w:rsidRPr="008F4D27">
        <w:rPr>
          <w:rFonts w:ascii="Times New Roman" w:hAnsi="Times New Roman" w:cs="Times New Roman"/>
          <w:sz w:val="24"/>
          <w:szCs w:val="24"/>
        </w:rPr>
        <w:t>зультаты испытаний оформляются</w:t>
      </w:r>
      <w:r w:rsidRPr="008F4D27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392BA8" w:rsidRPr="008F4D27">
        <w:rPr>
          <w:rFonts w:ascii="Times New Roman" w:hAnsi="Times New Roman" w:cs="Times New Roman"/>
          <w:sz w:val="24"/>
          <w:szCs w:val="24"/>
        </w:rPr>
        <w:t>ом испытаний</w:t>
      </w:r>
      <w:r w:rsidRPr="008F4D27">
        <w:rPr>
          <w:rFonts w:ascii="Times New Roman" w:hAnsi="Times New Roman" w:cs="Times New Roman"/>
          <w:sz w:val="24"/>
          <w:szCs w:val="24"/>
        </w:rPr>
        <w:t>.</w:t>
      </w:r>
    </w:p>
    <w:p w:rsidR="005C143A" w:rsidRPr="008F4D27" w:rsidRDefault="005C143A" w:rsidP="004176AB">
      <w:pPr>
        <w:pStyle w:val="a3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81DD9" w:rsidRPr="008F4D27" w:rsidRDefault="00A81DD9" w:rsidP="004176AB">
      <w:pPr>
        <w:pStyle w:val="a3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76" w:type="dxa"/>
        <w:tblLook w:val="0000" w:firstRow="0" w:lastRow="0" w:firstColumn="0" w:lastColumn="0" w:noHBand="0" w:noVBand="0"/>
      </w:tblPr>
      <w:tblGrid>
        <w:gridCol w:w="5387"/>
        <w:gridCol w:w="4389"/>
      </w:tblGrid>
      <w:tr w:rsidR="00A81DD9" w:rsidRPr="008F4D27" w:rsidTr="00653B3F">
        <w:trPr>
          <w:trHeight w:val="876"/>
        </w:trPr>
        <w:tc>
          <w:tcPr>
            <w:tcW w:w="5387" w:type="dxa"/>
          </w:tcPr>
          <w:p w:rsidR="00A81DD9" w:rsidRPr="008F4D27" w:rsidRDefault="00A81DD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Начальник проектного офиса</w:t>
            </w:r>
          </w:p>
          <w:p w:rsidR="00A81DD9" w:rsidRPr="008F4D27" w:rsidRDefault="00A81DD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АО «РРЗ-РУСАудио»</w:t>
            </w:r>
          </w:p>
          <w:p w:rsidR="008D4A49" w:rsidRPr="008F4D27" w:rsidRDefault="008D4A4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DD9" w:rsidRPr="008F4D27" w:rsidRDefault="00A81DD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______________ Н.В. Лузгин</w:t>
            </w:r>
          </w:p>
          <w:p w:rsidR="00A81DD9" w:rsidRPr="008F4D27" w:rsidRDefault="00A81DD9" w:rsidP="00392BA8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«____»_________ 202</w:t>
            </w:r>
            <w:r w:rsidR="00392BA8" w:rsidRPr="008F4D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389" w:type="dxa"/>
          </w:tcPr>
          <w:p w:rsidR="00A81DD9" w:rsidRPr="008F4D27" w:rsidRDefault="00392BA8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Зам. начальника проектного офиса</w:t>
            </w:r>
          </w:p>
          <w:p w:rsidR="00A81DD9" w:rsidRPr="008F4D27" w:rsidRDefault="00A81DD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АО «РРЗ-РУСАудио»</w:t>
            </w:r>
          </w:p>
          <w:p w:rsidR="00392BA8" w:rsidRPr="008F4D27" w:rsidRDefault="00392BA8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DD9" w:rsidRPr="008F4D27" w:rsidRDefault="00A81DD9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______________ В.В. Васильев</w:t>
            </w:r>
          </w:p>
          <w:p w:rsidR="00A81DD9" w:rsidRPr="008F4D27" w:rsidRDefault="00A81DD9" w:rsidP="00392BA8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«____»_________ 202</w:t>
            </w:r>
            <w:r w:rsidR="00392BA8" w:rsidRPr="008F4D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53B3F" w:rsidRPr="008F4D27" w:rsidTr="00653B3F">
        <w:trPr>
          <w:trHeight w:val="876"/>
        </w:trPr>
        <w:tc>
          <w:tcPr>
            <w:tcW w:w="5387" w:type="dxa"/>
          </w:tcPr>
          <w:p w:rsidR="00653B3F" w:rsidRPr="008F4D27" w:rsidRDefault="00653B3F" w:rsidP="004176AB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653B3F" w:rsidRPr="008F4D27" w:rsidRDefault="00653B3F" w:rsidP="00653B3F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Вед. инженер-технолог</w:t>
            </w:r>
          </w:p>
          <w:p w:rsidR="00653B3F" w:rsidRPr="008F4D27" w:rsidRDefault="00653B3F" w:rsidP="00653B3F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t>АО «РРЗ-РУСАудио»</w:t>
            </w:r>
          </w:p>
          <w:p w:rsidR="00653B3F" w:rsidRPr="008F4D27" w:rsidRDefault="00653B3F" w:rsidP="00653B3F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3B3F" w:rsidRPr="008F4D27" w:rsidRDefault="00821AD0" w:rsidP="00653B3F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 Т.В. Сорокина</w:t>
            </w:r>
          </w:p>
          <w:p w:rsidR="00653B3F" w:rsidRPr="008F4D27" w:rsidRDefault="00653B3F" w:rsidP="00653B3F">
            <w:pPr>
              <w:pStyle w:val="a3"/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D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«____»_________ 2022 г.</w:t>
            </w:r>
          </w:p>
        </w:tc>
      </w:tr>
    </w:tbl>
    <w:p w:rsidR="00DF32D8" w:rsidRPr="008F4D27" w:rsidRDefault="00DF32D8" w:rsidP="004176AB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  <w:sectPr w:rsidR="00DF32D8" w:rsidRPr="008F4D27" w:rsidSect="00FB3897">
          <w:footerReference w:type="default" r:id="rId7"/>
          <w:pgSz w:w="11906" w:h="16838"/>
          <w:pgMar w:top="851" w:right="424" w:bottom="1134" w:left="1134" w:header="708" w:footer="708" w:gutter="0"/>
          <w:cols w:space="708"/>
          <w:docGrid w:linePitch="360"/>
        </w:sectPr>
      </w:pPr>
    </w:p>
    <w:p w:rsidR="00123CAC" w:rsidRPr="00B01945" w:rsidRDefault="00FE7D3A" w:rsidP="00521174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94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А</w:t>
      </w:r>
    </w:p>
    <w:p w:rsidR="00123CAC" w:rsidRPr="008F4D27" w:rsidRDefault="008F4D27" w:rsidP="00521174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(обязательное</w:t>
      </w:r>
      <w:r w:rsidR="00123CAC" w:rsidRPr="008F4D27">
        <w:rPr>
          <w:rFonts w:ascii="Times New Roman" w:hAnsi="Times New Roman" w:cs="Times New Roman"/>
          <w:sz w:val="24"/>
          <w:szCs w:val="24"/>
        </w:rPr>
        <w:t>)</w:t>
      </w:r>
    </w:p>
    <w:p w:rsidR="00FE7D3A" w:rsidRDefault="00414EE7" w:rsidP="002A12D0">
      <w:pPr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Конструкция звуковой катушки для громкоговорителей</w:t>
      </w:r>
    </w:p>
    <w:p w:rsidR="00414EE7" w:rsidRPr="008F4D27" w:rsidRDefault="00414EE7" w:rsidP="002A12D0">
      <w:pPr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07388" cy="44037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тушка звукова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872" cy="4413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174" w:rsidRDefault="00E80D5A" w:rsidP="00E80D5A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E80D5A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0D5A">
        <w:rPr>
          <w:rFonts w:ascii="Times New Roman" w:hAnsi="Times New Roman" w:cs="Times New Roman"/>
          <w:sz w:val="24"/>
          <w:szCs w:val="24"/>
        </w:rPr>
        <w:t>Размер для справки</w:t>
      </w:r>
    </w:p>
    <w:p w:rsidR="002E1561" w:rsidRDefault="002E15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1561" w:rsidRPr="00B01945" w:rsidRDefault="002E1561" w:rsidP="002E1561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94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Б</w:t>
      </w:r>
    </w:p>
    <w:p w:rsidR="002E1561" w:rsidRPr="008F4D27" w:rsidRDefault="002E1561" w:rsidP="002E1561">
      <w:pPr>
        <w:tabs>
          <w:tab w:val="left" w:pos="993"/>
        </w:tabs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(справочное</w:t>
      </w:r>
      <w:r w:rsidRPr="008F4D27">
        <w:rPr>
          <w:rFonts w:ascii="Times New Roman" w:hAnsi="Times New Roman" w:cs="Times New Roman"/>
          <w:sz w:val="24"/>
          <w:szCs w:val="24"/>
        </w:rPr>
        <w:t>)</w:t>
      </w:r>
    </w:p>
    <w:p w:rsidR="002E1561" w:rsidRDefault="002E1561" w:rsidP="002E1561">
      <w:pPr>
        <w:tabs>
          <w:tab w:val="left" w:pos="99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 звуковых катушек для громкоговорителей</w:t>
      </w:r>
    </w:p>
    <w:p w:rsidR="002E1561" w:rsidRDefault="002E1561" w:rsidP="00E80D5A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</w:p>
    <w:p w:rsidR="00880F74" w:rsidRPr="00E80D5A" w:rsidRDefault="00880F74" w:rsidP="00E80D5A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2E1561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.1 Параметры серийных звуковых катушек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458"/>
        <w:gridCol w:w="1458"/>
        <w:gridCol w:w="1457"/>
        <w:gridCol w:w="1457"/>
        <w:gridCol w:w="1457"/>
        <w:gridCol w:w="1457"/>
        <w:gridCol w:w="1457"/>
      </w:tblGrid>
      <w:tr w:rsidR="00414EE7" w:rsidTr="00753DB7">
        <w:tc>
          <w:tcPr>
            <w:tcW w:w="709" w:type="dxa"/>
            <w:vAlign w:val="center"/>
          </w:tcPr>
          <w:p w:rsidR="00414EE7" w:rsidRDefault="00414EE7" w:rsidP="00414E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  <w:vAlign w:val="center"/>
          </w:tcPr>
          <w:p w:rsidR="00414EE7" w:rsidRPr="00414EE7" w:rsidRDefault="00414EE7" w:rsidP="00753D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53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850" w:type="dxa"/>
            <w:vAlign w:val="center"/>
          </w:tcPr>
          <w:p w:rsidR="00414EE7" w:rsidRPr="00414EE7" w:rsidRDefault="00414EE7" w:rsidP="00753D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53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738" w:type="dxa"/>
            <w:vAlign w:val="center"/>
          </w:tcPr>
          <w:p w:rsidR="00414EE7" w:rsidRPr="00414EE7" w:rsidRDefault="00414EE7" w:rsidP="00414E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1560" w:type="dxa"/>
            <w:vAlign w:val="center"/>
          </w:tcPr>
          <w:p w:rsidR="00414EE7" w:rsidRPr="00414EE7" w:rsidRDefault="00414EE7" w:rsidP="00414E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провода, мм</w:t>
            </w:r>
          </w:p>
        </w:tc>
        <w:tc>
          <w:tcPr>
            <w:tcW w:w="1701" w:type="dxa"/>
            <w:vAlign w:val="center"/>
          </w:tcPr>
          <w:p w:rsidR="00414EE7" w:rsidRDefault="00414EE7" w:rsidP="00414E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витков в 1-ом слое</w:t>
            </w:r>
          </w:p>
        </w:tc>
        <w:tc>
          <w:tcPr>
            <w:tcW w:w="1701" w:type="dxa"/>
            <w:vAlign w:val="center"/>
          </w:tcPr>
          <w:p w:rsidR="00414EE7" w:rsidRDefault="00414EE7" w:rsidP="00414E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витков во 2-ом слое</w:t>
            </w:r>
          </w:p>
        </w:tc>
      </w:tr>
      <w:tr w:rsidR="00414EE7" w:rsidTr="00753DB7">
        <w:tc>
          <w:tcPr>
            <w:tcW w:w="709" w:type="dxa"/>
            <w:vAlign w:val="center"/>
          </w:tcPr>
          <w:p w:rsidR="00414EE7" w:rsidRPr="00255063" w:rsidRDefault="00414EE7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4EE7" w:rsidRPr="00D845EF" w:rsidRDefault="00D845EF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15,35</w:t>
            </w:r>
            <w:r w:rsidR="00255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506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414EE7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38" w:type="dxa"/>
            <w:vAlign w:val="center"/>
          </w:tcPr>
          <w:p w:rsidR="00414EE7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2,7±0,1</w:t>
            </w:r>
          </w:p>
        </w:tc>
        <w:tc>
          <w:tcPr>
            <w:tcW w:w="1560" w:type="dxa"/>
            <w:vAlign w:val="center"/>
          </w:tcPr>
          <w:p w:rsidR="00414EE7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414EE7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414EE7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255063" w:rsidTr="00753DB7">
        <w:tc>
          <w:tcPr>
            <w:tcW w:w="709" w:type="dxa"/>
            <w:vAlign w:val="center"/>
          </w:tcPr>
          <w:p w:rsidR="00255063" w:rsidRPr="00255063" w:rsidRDefault="00255063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55063" w:rsidRPr="00D845EF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38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2,7±0,1</w:t>
            </w:r>
          </w:p>
        </w:tc>
        <w:tc>
          <w:tcPr>
            <w:tcW w:w="1560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255063" w:rsidTr="00753DB7">
        <w:tc>
          <w:tcPr>
            <w:tcW w:w="709" w:type="dxa"/>
            <w:vAlign w:val="center"/>
          </w:tcPr>
          <w:p w:rsidR="00255063" w:rsidRPr="00255063" w:rsidRDefault="00255063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55063" w:rsidRPr="00D845EF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38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2,4±0,1</w:t>
            </w:r>
          </w:p>
        </w:tc>
        <w:tc>
          <w:tcPr>
            <w:tcW w:w="1560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701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255063" w:rsidRDefault="00255063" w:rsidP="0025506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880F74" w:rsidTr="00753DB7">
        <w:tc>
          <w:tcPr>
            <w:tcW w:w="709" w:type="dxa"/>
            <w:vAlign w:val="center"/>
          </w:tcPr>
          <w:p w:rsidR="00880F74" w:rsidRPr="00255063" w:rsidRDefault="00880F74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738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4±0,1</w:t>
            </w:r>
          </w:p>
        </w:tc>
        <w:tc>
          <w:tcPr>
            <w:tcW w:w="1560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80F74" w:rsidTr="00753DB7">
        <w:tc>
          <w:tcPr>
            <w:tcW w:w="709" w:type="dxa"/>
            <w:vAlign w:val="center"/>
          </w:tcPr>
          <w:p w:rsidR="00880F74" w:rsidRPr="00255063" w:rsidRDefault="00880F74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738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3,5±0,1</w:t>
            </w:r>
          </w:p>
        </w:tc>
        <w:tc>
          <w:tcPr>
            <w:tcW w:w="1560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0,071</w:t>
            </w:r>
          </w:p>
        </w:tc>
        <w:tc>
          <w:tcPr>
            <w:tcW w:w="1701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880F74" w:rsidRDefault="00880F74" w:rsidP="00880F74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D4EE3" w:rsidTr="00753DB7">
        <w:tc>
          <w:tcPr>
            <w:tcW w:w="709" w:type="dxa"/>
            <w:vAlign w:val="center"/>
          </w:tcPr>
          <w:p w:rsidR="000D4EE3" w:rsidRPr="00255063" w:rsidRDefault="000D4EE3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738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4±0,1</w:t>
            </w:r>
          </w:p>
        </w:tc>
        <w:tc>
          <w:tcPr>
            <w:tcW w:w="1560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701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vAlign w:val="center"/>
          </w:tcPr>
          <w:p w:rsidR="000D4EE3" w:rsidRDefault="000D4EE3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D4EE3" w:rsidTr="00753DB7">
        <w:tc>
          <w:tcPr>
            <w:tcW w:w="709" w:type="dxa"/>
            <w:vAlign w:val="center"/>
          </w:tcPr>
          <w:p w:rsidR="000D4EE3" w:rsidRPr="00255063" w:rsidRDefault="000D4EE3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D4EE3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0D4EE3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8" w:type="dxa"/>
            <w:vAlign w:val="center"/>
          </w:tcPr>
          <w:p w:rsidR="000D4EE3" w:rsidRPr="00BF70B7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+0,12</w:t>
            </w:r>
          </w:p>
        </w:tc>
        <w:tc>
          <w:tcPr>
            <w:tcW w:w="1560" w:type="dxa"/>
            <w:vAlign w:val="center"/>
          </w:tcPr>
          <w:p w:rsidR="000D4EE3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</w:tc>
        <w:tc>
          <w:tcPr>
            <w:tcW w:w="1701" w:type="dxa"/>
            <w:vAlign w:val="center"/>
          </w:tcPr>
          <w:p w:rsidR="000D4EE3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vAlign w:val="center"/>
          </w:tcPr>
          <w:p w:rsidR="000D4EE3" w:rsidRDefault="00BF70B7" w:rsidP="000D4EE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F70B7" w:rsidTr="00753DB7">
        <w:tc>
          <w:tcPr>
            <w:tcW w:w="709" w:type="dxa"/>
            <w:vAlign w:val="center"/>
          </w:tcPr>
          <w:p w:rsidR="00BF70B7" w:rsidRPr="00255063" w:rsidRDefault="00BF70B7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8" w:type="dxa"/>
            <w:vAlign w:val="center"/>
          </w:tcPr>
          <w:p w:rsidR="00BF70B7" w:rsidRP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+0,3</w:t>
            </w:r>
          </w:p>
        </w:tc>
        <w:tc>
          <w:tcPr>
            <w:tcW w:w="1560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701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01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F70B7" w:rsidTr="00753DB7">
        <w:tc>
          <w:tcPr>
            <w:tcW w:w="709" w:type="dxa"/>
            <w:vAlign w:val="center"/>
          </w:tcPr>
          <w:p w:rsidR="00BF70B7" w:rsidRPr="00255063" w:rsidRDefault="00BF70B7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15,35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8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+0,3</w:t>
            </w:r>
          </w:p>
        </w:tc>
        <w:tc>
          <w:tcPr>
            <w:tcW w:w="1560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701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01" w:type="dxa"/>
            <w:vAlign w:val="center"/>
          </w:tcPr>
          <w:p w:rsidR="00BF70B7" w:rsidRDefault="00BF70B7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BF70B7" w:rsidTr="00753DB7">
        <w:tc>
          <w:tcPr>
            <w:tcW w:w="709" w:type="dxa"/>
            <w:vAlign w:val="center"/>
          </w:tcPr>
          <w:p w:rsidR="00BF70B7" w:rsidRPr="00255063" w:rsidRDefault="00BF70B7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15,40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8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6,1±0,1</w:t>
            </w:r>
          </w:p>
        </w:tc>
        <w:tc>
          <w:tcPr>
            <w:tcW w:w="1560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0,112</w:t>
            </w:r>
          </w:p>
        </w:tc>
        <w:tc>
          <w:tcPr>
            <w:tcW w:w="1701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  <w:vAlign w:val="center"/>
          </w:tcPr>
          <w:p w:rsidR="00BF70B7" w:rsidRDefault="000F1B70" w:rsidP="00BF70B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0F1B70" w:rsidTr="00753DB7">
        <w:tc>
          <w:tcPr>
            <w:tcW w:w="709" w:type="dxa"/>
            <w:vAlign w:val="center"/>
          </w:tcPr>
          <w:p w:rsidR="000F1B70" w:rsidRPr="00255063" w:rsidRDefault="000F1B70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15,40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+0,043</w:t>
            </w:r>
          </w:p>
        </w:tc>
        <w:tc>
          <w:tcPr>
            <w:tcW w:w="850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8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6,5±0,1</w:t>
            </w:r>
          </w:p>
        </w:tc>
        <w:tc>
          <w:tcPr>
            <w:tcW w:w="1560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vAlign w:val="center"/>
          </w:tcPr>
          <w:p w:rsidR="000F1B70" w:rsidRDefault="000F1B70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0F1B70" w:rsidTr="00753DB7">
        <w:tc>
          <w:tcPr>
            <w:tcW w:w="709" w:type="dxa"/>
            <w:vAlign w:val="center"/>
          </w:tcPr>
          <w:p w:rsidR="000F1B70" w:rsidRPr="00255063" w:rsidRDefault="000F1B70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F1B70" w:rsidRPr="000954CD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25,50</w:t>
            </w:r>
            <w:r w:rsidR="00753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+0,052</w:t>
            </w:r>
          </w:p>
        </w:tc>
        <w:tc>
          <w:tcPr>
            <w:tcW w:w="850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8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14,5±0,2</w:t>
            </w:r>
          </w:p>
        </w:tc>
        <w:tc>
          <w:tcPr>
            <w:tcW w:w="1560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</w:t>
            </w:r>
          </w:p>
        </w:tc>
        <w:tc>
          <w:tcPr>
            <w:tcW w:w="1701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01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F1B70" w:rsidTr="00753DB7">
        <w:tc>
          <w:tcPr>
            <w:tcW w:w="709" w:type="dxa"/>
            <w:vAlign w:val="center"/>
          </w:tcPr>
          <w:p w:rsidR="000F1B70" w:rsidRPr="00255063" w:rsidRDefault="000F1B70" w:rsidP="00753DB7">
            <w:pPr>
              <w:pStyle w:val="a3"/>
              <w:numPr>
                <w:ilvl w:val="0"/>
                <w:numId w:val="7"/>
              </w:numPr>
              <w:tabs>
                <w:tab w:val="left" w:pos="993"/>
              </w:tabs>
              <w:spacing w:before="60" w:after="60"/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25,50</w:t>
            </w:r>
            <w:r w:rsidR="00753D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+0,052</w:t>
            </w:r>
          </w:p>
        </w:tc>
        <w:tc>
          <w:tcPr>
            <w:tcW w:w="850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8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14,0±0,2</w:t>
            </w:r>
          </w:p>
        </w:tc>
        <w:tc>
          <w:tcPr>
            <w:tcW w:w="1560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1701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vAlign w:val="center"/>
          </w:tcPr>
          <w:p w:rsidR="000F1B70" w:rsidRDefault="000954CD" w:rsidP="000F1B70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FD65C9" w:rsidRPr="008F4D27" w:rsidRDefault="00FD65C9" w:rsidP="004176AB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D65C9" w:rsidRPr="008F4D27" w:rsidSect="00414EE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379" w:rsidRDefault="00E03379" w:rsidP="00112333">
      <w:pPr>
        <w:spacing w:after="0" w:line="240" w:lineRule="auto"/>
      </w:pPr>
      <w:r>
        <w:separator/>
      </w:r>
    </w:p>
  </w:endnote>
  <w:endnote w:type="continuationSeparator" w:id="0">
    <w:p w:rsidR="00E03379" w:rsidRDefault="00E03379" w:rsidP="0011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545935"/>
      <w:docPartObj>
        <w:docPartGallery w:val="Page Numbers (Bottom of Page)"/>
        <w:docPartUnique/>
      </w:docPartObj>
    </w:sdtPr>
    <w:sdtEndPr/>
    <w:sdtContent>
      <w:p w:rsidR="00112333" w:rsidRDefault="0011233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2145">
          <w:rPr>
            <w:noProof/>
          </w:rPr>
          <w:t>5</w:t>
        </w:r>
        <w:r>
          <w:fldChar w:fldCharType="end"/>
        </w:r>
      </w:p>
    </w:sdtContent>
  </w:sdt>
  <w:p w:rsidR="00112333" w:rsidRDefault="0011233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379" w:rsidRDefault="00E03379" w:rsidP="00112333">
      <w:pPr>
        <w:spacing w:after="0" w:line="240" w:lineRule="auto"/>
      </w:pPr>
      <w:r>
        <w:separator/>
      </w:r>
    </w:p>
  </w:footnote>
  <w:footnote w:type="continuationSeparator" w:id="0">
    <w:p w:rsidR="00E03379" w:rsidRDefault="00E03379" w:rsidP="00112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D4393"/>
    <w:multiLevelType w:val="multilevel"/>
    <w:tmpl w:val="5D169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24E3A8F"/>
    <w:multiLevelType w:val="multilevel"/>
    <w:tmpl w:val="6EF29C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83DE8"/>
    <w:multiLevelType w:val="multilevel"/>
    <w:tmpl w:val="6EF29C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C15494"/>
    <w:multiLevelType w:val="multilevel"/>
    <w:tmpl w:val="6EF29C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6BC7C5E"/>
    <w:multiLevelType w:val="multilevel"/>
    <w:tmpl w:val="6EF29C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5" w15:restartNumberingAfterBreak="0">
    <w:nsid w:val="6CB65BA9"/>
    <w:multiLevelType w:val="multilevel"/>
    <w:tmpl w:val="74069F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3CD5310"/>
    <w:multiLevelType w:val="hybridMultilevel"/>
    <w:tmpl w:val="B05AFF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D609E"/>
    <w:multiLevelType w:val="hybridMultilevel"/>
    <w:tmpl w:val="9B0A6EAA"/>
    <w:lvl w:ilvl="0" w:tplc="F48C437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59C"/>
    <w:rsid w:val="00006971"/>
    <w:rsid w:val="00012B20"/>
    <w:rsid w:val="00037CF7"/>
    <w:rsid w:val="0005202E"/>
    <w:rsid w:val="000954CD"/>
    <w:rsid w:val="000A0A09"/>
    <w:rsid w:val="000D4EE3"/>
    <w:rsid w:val="000F09A5"/>
    <w:rsid w:val="000F1B70"/>
    <w:rsid w:val="00112333"/>
    <w:rsid w:val="0011324E"/>
    <w:rsid w:val="00123CAC"/>
    <w:rsid w:val="0015422D"/>
    <w:rsid w:val="00165F83"/>
    <w:rsid w:val="00196C94"/>
    <w:rsid w:val="001A340F"/>
    <w:rsid w:val="0022255C"/>
    <w:rsid w:val="00222B36"/>
    <w:rsid w:val="00255063"/>
    <w:rsid w:val="002809D9"/>
    <w:rsid w:val="002813E7"/>
    <w:rsid w:val="00297EAD"/>
    <w:rsid w:val="002A12D0"/>
    <w:rsid w:val="002D3809"/>
    <w:rsid w:val="002E1561"/>
    <w:rsid w:val="00310081"/>
    <w:rsid w:val="0031215C"/>
    <w:rsid w:val="00326F3E"/>
    <w:rsid w:val="00346291"/>
    <w:rsid w:val="00346702"/>
    <w:rsid w:val="00360FE0"/>
    <w:rsid w:val="00392BA8"/>
    <w:rsid w:val="003B6DE2"/>
    <w:rsid w:val="003F5428"/>
    <w:rsid w:val="004117F2"/>
    <w:rsid w:val="00414EE7"/>
    <w:rsid w:val="004176AB"/>
    <w:rsid w:val="00440A84"/>
    <w:rsid w:val="00442258"/>
    <w:rsid w:val="004628D4"/>
    <w:rsid w:val="00477681"/>
    <w:rsid w:val="004B3779"/>
    <w:rsid w:val="004E1E1F"/>
    <w:rsid w:val="004E22DB"/>
    <w:rsid w:val="004F61DA"/>
    <w:rsid w:val="00521174"/>
    <w:rsid w:val="005216B4"/>
    <w:rsid w:val="00542AB2"/>
    <w:rsid w:val="00546AA4"/>
    <w:rsid w:val="00577299"/>
    <w:rsid w:val="005C143A"/>
    <w:rsid w:val="005C19B5"/>
    <w:rsid w:val="005D6006"/>
    <w:rsid w:val="005D7A06"/>
    <w:rsid w:val="005E3F31"/>
    <w:rsid w:val="00646829"/>
    <w:rsid w:val="00653B3F"/>
    <w:rsid w:val="00660182"/>
    <w:rsid w:val="006726B0"/>
    <w:rsid w:val="006864FE"/>
    <w:rsid w:val="00690DB6"/>
    <w:rsid w:val="006952B8"/>
    <w:rsid w:val="006A5F79"/>
    <w:rsid w:val="0071659C"/>
    <w:rsid w:val="00717236"/>
    <w:rsid w:val="00753DB7"/>
    <w:rsid w:val="00766AE2"/>
    <w:rsid w:val="00782E4D"/>
    <w:rsid w:val="0079290F"/>
    <w:rsid w:val="007C644C"/>
    <w:rsid w:val="007C75B4"/>
    <w:rsid w:val="007D1F02"/>
    <w:rsid w:val="00821AD0"/>
    <w:rsid w:val="00861D23"/>
    <w:rsid w:val="00862145"/>
    <w:rsid w:val="00880F74"/>
    <w:rsid w:val="008A7351"/>
    <w:rsid w:val="008D4A49"/>
    <w:rsid w:val="008E16BC"/>
    <w:rsid w:val="008E4DF4"/>
    <w:rsid w:val="008F0ACB"/>
    <w:rsid w:val="008F4D27"/>
    <w:rsid w:val="009053AB"/>
    <w:rsid w:val="00932335"/>
    <w:rsid w:val="00952B15"/>
    <w:rsid w:val="009666CB"/>
    <w:rsid w:val="0097094F"/>
    <w:rsid w:val="009C1E64"/>
    <w:rsid w:val="009D2BE8"/>
    <w:rsid w:val="009D3B3B"/>
    <w:rsid w:val="009E0EE8"/>
    <w:rsid w:val="00A14D03"/>
    <w:rsid w:val="00A22BC1"/>
    <w:rsid w:val="00A4780B"/>
    <w:rsid w:val="00A75946"/>
    <w:rsid w:val="00A76A77"/>
    <w:rsid w:val="00A81DD9"/>
    <w:rsid w:val="00A81FC3"/>
    <w:rsid w:val="00A83AF8"/>
    <w:rsid w:val="00AC3908"/>
    <w:rsid w:val="00AF0234"/>
    <w:rsid w:val="00B01945"/>
    <w:rsid w:val="00B04CDE"/>
    <w:rsid w:val="00B122C5"/>
    <w:rsid w:val="00B23EB3"/>
    <w:rsid w:val="00B30D5E"/>
    <w:rsid w:val="00B32A21"/>
    <w:rsid w:val="00B467BC"/>
    <w:rsid w:val="00B47EC2"/>
    <w:rsid w:val="00B8165F"/>
    <w:rsid w:val="00B92443"/>
    <w:rsid w:val="00BB5230"/>
    <w:rsid w:val="00BF70B7"/>
    <w:rsid w:val="00C02391"/>
    <w:rsid w:val="00C02AD0"/>
    <w:rsid w:val="00C200FF"/>
    <w:rsid w:val="00C2173E"/>
    <w:rsid w:val="00C26D90"/>
    <w:rsid w:val="00C36D04"/>
    <w:rsid w:val="00C95A49"/>
    <w:rsid w:val="00CA3223"/>
    <w:rsid w:val="00CA5B0F"/>
    <w:rsid w:val="00CB1BA1"/>
    <w:rsid w:val="00CB3659"/>
    <w:rsid w:val="00D409E4"/>
    <w:rsid w:val="00D45242"/>
    <w:rsid w:val="00D845EF"/>
    <w:rsid w:val="00DA3400"/>
    <w:rsid w:val="00DE53BF"/>
    <w:rsid w:val="00DF32D8"/>
    <w:rsid w:val="00E03379"/>
    <w:rsid w:val="00E0518F"/>
    <w:rsid w:val="00E46F13"/>
    <w:rsid w:val="00E80D5A"/>
    <w:rsid w:val="00E8474E"/>
    <w:rsid w:val="00ED5028"/>
    <w:rsid w:val="00F06693"/>
    <w:rsid w:val="00F242FA"/>
    <w:rsid w:val="00F25692"/>
    <w:rsid w:val="00F3003A"/>
    <w:rsid w:val="00F901A3"/>
    <w:rsid w:val="00FB3897"/>
    <w:rsid w:val="00FD65C9"/>
    <w:rsid w:val="00FE7D3A"/>
    <w:rsid w:val="00FF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82AC0"/>
  <w15:chartTrackingRefBased/>
  <w15:docId w15:val="{DB87C5BD-5B3E-4CF0-AF05-B65E3D69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59C"/>
    <w:pPr>
      <w:ind w:left="720"/>
      <w:contextualSpacing/>
    </w:pPr>
  </w:style>
  <w:style w:type="table" w:styleId="a4">
    <w:name w:val="Table Grid"/>
    <w:basedOn w:val="a1"/>
    <w:uiPriority w:val="39"/>
    <w:rsid w:val="00FE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12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333"/>
  </w:style>
  <w:style w:type="paragraph" w:styleId="a7">
    <w:name w:val="footer"/>
    <w:basedOn w:val="a"/>
    <w:link w:val="a8"/>
    <w:uiPriority w:val="99"/>
    <w:unhideWhenUsed/>
    <w:rsid w:val="00112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2333"/>
  </w:style>
  <w:style w:type="paragraph" w:styleId="a9">
    <w:name w:val="Balloon Text"/>
    <w:basedOn w:val="a"/>
    <w:link w:val="aa"/>
    <w:uiPriority w:val="99"/>
    <w:semiHidden/>
    <w:unhideWhenUsed/>
    <w:rsid w:val="008E1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E16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5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 (РУСАудио)</dc:creator>
  <cp:keywords/>
  <dc:description/>
  <cp:lastModifiedBy>Васильев (РУСАудио)</cp:lastModifiedBy>
  <cp:revision>116</cp:revision>
  <cp:lastPrinted>2021-10-12T09:00:00Z</cp:lastPrinted>
  <dcterms:created xsi:type="dcterms:W3CDTF">2021-10-04T13:44:00Z</dcterms:created>
  <dcterms:modified xsi:type="dcterms:W3CDTF">2022-04-22T13:18:00Z</dcterms:modified>
</cp:coreProperties>
</file>