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F7D" w:rsidRDefault="004715E8" w:rsidP="009B3F7D">
      <w:pPr>
        <w:pStyle w:val="1"/>
        <w:rPr>
          <w:color w:val="000080"/>
        </w:rPr>
      </w:pPr>
      <w:r>
        <w:rPr>
          <w:noProof/>
          <w:color w:val="000080"/>
        </w:rPr>
        <w:drawing>
          <wp:inline distT="0" distB="0" distL="0" distR="0">
            <wp:extent cx="534670" cy="908685"/>
            <wp:effectExtent l="0" t="0" r="0" b="5715"/>
            <wp:docPr id="2" name="Рисунок 2" descr="логотип чер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тип черн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0" r="17204" b="10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F7D" w:rsidRPr="00E33B0F" w:rsidRDefault="009B3F7D" w:rsidP="009B3F7D">
      <w:pPr>
        <w:ind w:left="708" w:hanging="708"/>
        <w:sectPr w:rsidR="009B3F7D" w:rsidRPr="00E33B0F" w:rsidSect="009B3F7D">
          <w:pgSz w:w="11906" w:h="16838"/>
          <w:pgMar w:top="180" w:right="5606" w:bottom="539" w:left="1440" w:header="708" w:footer="708" w:gutter="0"/>
          <w:cols w:space="708"/>
          <w:docGrid w:linePitch="360"/>
        </w:sectPr>
      </w:pPr>
    </w:p>
    <w:p w:rsidR="009B3F7D" w:rsidRDefault="004715E8" w:rsidP="009B3F7D">
      <w:pPr>
        <w:rPr>
          <w:sz w:val="2"/>
        </w:rPr>
      </w:pPr>
      <w:r>
        <w:rPr>
          <w:noProof/>
          <w:color w:val="000000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1127760</wp:posOffset>
                </wp:positionV>
                <wp:extent cx="6172200" cy="9203690"/>
                <wp:effectExtent l="9525" t="13335" r="9525" b="1270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2200" cy="9203690"/>
                          <a:chOff x="1368" y="1818"/>
                          <a:chExt cx="9720" cy="14494"/>
                        </a:xfrm>
                      </wpg:grpSpPr>
                      <wps:wsp>
                        <wps:cNvPr id="4" name="Line 4"/>
                        <wps:cNvCnPr/>
                        <wps:spPr bwMode="auto">
                          <a:xfrm>
                            <a:off x="1368" y="543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/>
                        <wps:spPr bwMode="auto">
                          <a:xfrm>
                            <a:off x="6048" y="5439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6"/>
                        <wps:cNvCnPr/>
                        <wps:spPr bwMode="auto">
                          <a:xfrm>
                            <a:off x="1368" y="1611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/>
                        <wps:spPr bwMode="auto">
                          <a:xfrm>
                            <a:off x="11088" y="1613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8"/>
                        <wps:cNvCnPr/>
                        <wps:spPr bwMode="auto">
                          <a:xfrm>
                            <a:off x="1368" y="16292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9"/>
                        <wps:cNvCnPr/>
                        <wps:spPr bwMode="auto">
                          <a:xfrm>
                            <a:off x="10908" y="16312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0"/>
                        <wps:cNvCnPr/>
                        <wps:spPr bwMode="auto">
                          <a:xfrm>
                            <a:off x="1368" y="5430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1"/>
                        <wps:cNvCnPr/>
                        <wps:spPr bwMode="auto">
                          <a:xfrm>
                            <a:off x="5868" y="5439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2"/>
                        <wps:cNvCnPr/>
                        <wps:spPr bwMode="auto">
                          <a:xfrm>
                            <a:off x="6768" y="1818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/>
                        <wps:spPr bwMode="auto">
                          <a:xfrm>
                            <a:off x="11088" y="1818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"/>
                        <wps:cNvCnPr/>
                        <wps:spPr bwMode="auto">
                          <a:xfrm>
                            <a:off x="6768" y="1818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5"/>
                        <wps:cNvCnPr/>
                        <wps:spPr bwMode="auto">
                          <a:xfrm>
                            <a:off x="10908" y="1818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0;margin-top:88.8pt;width:486pt;height:724.7pt;z-index:251657216;mso-position-vertical-relative:page" coordorigin="1368,1818" coordsize="9720,14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">
                <v:line id="Line 4" o:spid="_x0000_s1027" style="position:absolute;visibility:visible;mso-wrap-style:square" from="1368,5432" to="1368,5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66JcAAAADaAAAADwAAAGRycy9kb3ducmV2LnhtbESPQYvCMBSE7wv+h/AEb2vqItKtRhFh&#10;UTxpVwRvj+bZFpuX0ESt/94IgsdhZr5hZovONOJGra8tKxgNExDEhdU1lwoO/3/fKQgfkDU2lknB&#10;gzws5r2vGWba3nlPtzyUIkLYZ6igCsFlUvqiIoN+aB1x9M62NRiibEupW7xHuGnkT5JMpMGa40KF&#10;jlYVFZf8ahRMHr90THfbpTy4/GR9wunZrZUa9LvlFESgLnzC7/ZGKxjD60q8AXL+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qeuiXAAAAA2gAAAA8AAAAAAAAAAAAAAAAA&#10;oQIAAGRycy9kb3ducmV2LnhtbFBLBQYAAAAABAAEAPkAAACOAwAAAAA=&#10;" strokecolor="#333"/>
                <v:line id="Line 5" o:spid="_x0000_s1028" style="position:absolute;visibility:visible;mso-wrap-style:square" from="6048,5439" to="6048,5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IfvsAAAADaAAAADwAAAGRycy9kb3ducmV2LnhtbESPQYvCMBSE7wv+h/AEb2vqgtKtRhFh&#10;UTxpVwRvj+bZFpuX0ESt/94IgsdhZr5hZovONOJGra8tKxgNExDEhdU1lwoO/3/fKQgfkDU2lknB&#10;gzws5r2vGWba3nlPtzyUIkLYZ6igCsFlUvqiIoN+aB1x9M62NRiibEupW7xHuGnkT5JMpMGa40KF&#10;jlYVFZf8ahRMHr90THfbpTy4/GR9wunZrZUa9LvlFESgLnzC7/ZGKxjD60q8AXL+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XSH77AAAAA2gAAAA8AAAAAAAAAAAAAAAAA&#10;oQIAAGRycy9kb3ducmV2LnhtbFBLBQYAAAAABAAEAPkAAACOAwAAAAA=&#10;" strokecolor="#333"/>
                <v:line id="Line 6" o:spid="_x0000_s1029" style="position:absolute;visibility:visible;mso-wrap-style:square" from="1368,16112" to="1368,16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CBycIAAADaAAAADwAAAGRycy9kb3ducmV2LnhtbESPwWrDMBBE74X8g9hCb7XcHozrRjah&#10;EBp6Sl0T6G2xNraptRKWEjt/HxUCOQ4zb4ZZV4sZxZkmP1hW8JKkIIhbqwfuFDQ/2+cchA/IGkfL&#10;pOBCHqpy9bDGQtuZv+lch07EEvYFKuhDcIWUvu3JoE+sI47e0U4GQ5RTJ/WEcyw3o3xN00waHDgu&#10;9Ojoo6f2rz4ZBdnljQ75/msjG1f/Wp9yfnSfSj09Lpt3EIGWcA/f6J2OHPxfiTdAll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QCBycIAAADaAAAADwAAAAAAAAAAAAAA&#10;AAChAgAAZHJzL2Rvd25yZXYueG1sUEsFBgAAAAAEAAQA+QAAAJADAAAAAA==&#10;" strokecolor="#333"/>
                <v:line id="Line 7" o:spid="_x0000_s1030" style="position:absolute;visibility:visible;mso-wrap-style:square" from="11088,16132" to="11088,16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wkUsAAAADaAAAADwAAAGRycy9kb3ducmV2LnhtbESPQYvCMBSE74L/ITzBm6buQWs1igiL&#10;4smtInh7NM+22LyEJmr992ZhYY/DzHzDLNedacSTWl9bVjAZJyCIC6trLhWcT9+jFIQPyBoby6Tg&#10;TR7Wq35viZm2L/6hZx5KESHsM1RQheAyKX1RkUE/to44ejfbGgxRtqXULb4i3DTyK0mm0mDNcaFC&#10;R9uKinv+MAqm7zld0uNhI88uv1qfcHpzO6WGg26zABGoC//hv/ZeK5jB75V4A+Tq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pMJFLAAAAA2gAAAA8AAAAAAAAAAAAAAAAA&#10;oQIAAGRycy9kb3ducmV2LnhtbFBLBQYAAAAABAAEAPkAAACOAwAAAAA=&#10;" strokecolor="#333"/>
                <v:line id="Line 8" o:spid="_x0000_s1031" style="position:absolute;visibility:visible;mso-wrap-style:square" from="1368,16292" to="1548,16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OwILwAAADaAAAADwAAAGRycy9kb3ducmV2LnhtbERPy6rCMBDdX/AfwgjurqkupFajiCCK&#10;K60iuBuasS02k9BErX9vFoLLw3nPl51pxJNaX1tWMBomIIgLq2suFZxPm/8UhA/IGhvLpOBNHpaL&#10;3t8cM21ffKRnHkoRQ9hnqKAKwWVS+qIig35oHXHkbrY1GCJsS6lbfMVw08hxkkykwZpjQ4WO1hUV&#10;9/xhFEzeU7qkh/1Knl1+tT7h9Oa2Sg363WoGIlAXfuKve6cVxK3xSrwBcvE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m9OwILwAAADaAAAADwAAAAAAAAAAAAAAAAChAgAA&#10;ZHJzL2Rvd25yZXYueG1sUEsFBgAAAAAEAAQA+QAAAIoDAAAAAA==&#10;" strokecolor="#333"/>
                <v:line id="Line 9" o:spid="_x0000_s1032" style="position:absolute;visibility:visible;mso-wrap-style:square" from="10908,16312" to="11088,16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J8Vu8IAAADaAAAADwAAAGRycy9kb3ducmV2LnhtbESPwWrDMBBE74H8g9hAb7HcHoLtRjah&#10;UFp6ah0TyG2xNraptRKWmth/XxUKOQ4z84bZV7MZxZUmP1hW8JikIIhbqwfuFDTH120GwgdkjaNl&#10;UrCQh6pcr/ZYaHvjL7rWoRMRwr5ABX0IrpDStz0Z9Il1xNG72MlgiHLqpJ7wFuFmlE9pupMGB44L&#10;PTp66an9rn+Mgt2S0yn7/DjIxtVn61POLu5NqYfNfHgGEWgO9/B/+10ryOHvSrwBsv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J8Vu8IAAADaAAAADwAAAAAAAAAAAAAA&#10;AAChAgAAZHJzL2Rvd25yZXYueG1sUEsFBgAAAAAEAAQA+QAAAJADAAAAAA==&#10;" strokecolor="#333"/>
                <v:line id="Line 10" o:spid="_x0000_s1033" style="position:absolute;visibility:visible;mso-wrap-style:square" from="1368,5430" to="1548,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hTYsIAAADbAAAADwAAAGRycy9kb3ducmV2LnhtbESPQWvCQBCF7wX/wzKCt7qxB0mjq4gg&#10;iiebSqG3ITsmwezskt1q/PfOQehthvfmvW+W68F16kZ9bD0bmE0zUMSVty3XBs7fu/ccVEzIFjvP&#10;ZOBBEdar0dsSC+vv/EW3MtVKQjgWaKBJKRRax6ohh3HqA7FoF987TLL2tbY93iXcdfojy+baYcvS&#10;0GCgbUPVtfxzBuaPT/rJT8eNPofy18eM80vYGzMZD5sFqERD+je/rg9W8IVefpEB9Oo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GhTYsIAAADbAAAADwAAAAAAAAAAAAAA&#10;AAChAgAAZHJzL2Rvd25yZXYueG1sUEsFBgAAAAAEAAQA+QAAAJADAAAAAA==&#10;" strokecolor="#333"/>
                <v:line id="Line 11" o:spid="_x0000_s1034" style="position:absolute;visibility:visible;mso-wrap-style:square" from="5868,5439" to="6048,5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T2+b8AAADbAAAADwAAAGRycy9kb3ducmV2LnhtbERPTYvCMBC9C/6HMAveNNWDdLumRRZE&#10;8eR2RfA2NGNbtpmEJmr992ZB8DaP9zmrYjCduFHvW8sK5rMEBHFldcu1guPvZpqC8AFZY2eZFDzI&#10;Q5GPRyvMtL3zD93KUIsYwj5DBU0ILpPSVw0Z9DPriCN3sb3BEGFfS93jPYabTi6SZCkNthwbGnT0&#10;3VD1V16NguXjk07pYb+WR1eerU84vbitUpOPYf0FItAQ3uKXe6fj/Dn8/xIPkPk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yT2+b8AAADbAAAADwAAAAAAAAAAAAAAAACh&#10;AgAAZHJzL2Rvd25yZXYueG1sUEsFBgAAAAAEAAQA+QAAAI0DAAAAAA==&#10;" strokecolor="#333"/>
                <v:line id="Line 12" o:spid="_x0000_s1035" style="position:absolute;visibility:visible;mso-wrap-style:square" from="6768,1818" to="6768,1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Zojr8AAADbAAAADwAAAGRycy9kb3ducmV2LnhtbERPTYvCMBC9C/6HMII3TdeD1K5pkQVx&#10;8aRVFvY2NGNbtpmEJqv13xtB8DaP9znrYjCduFLvW8sKPuYJCOLK6pZrBefTdpaC8AFZY2eZFNzJ&#10;Q5GPR2vMtL3xka5lqEUMYZ+hgiYEl0npq4YM+rl1xJG72N5giLCvpe7xFsNNJxdJspQGW44NDTr6&#10;aqj6K/+NguV9RT/pYb+RZ1f+Wp9wenE7paaTYfMJItAQ3uKX+1vH+Qt4/hIPkPk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/Zojr8AAADbAAAADwAAAAAAAAAAAAAAAACh&#10;AgAAZHJzL2Rvd25yZXYueG1sUEsFBgAAAAAEAAQA+QAAAI0DAAAAAA==&#10;" strokecolor="#333"/>
                <v:line id="Line 13" o:spid="_x0000_s1036" style="position:absolute;visibility:visible;mso-wrap-style:square" from="11088,1818" to="11088,1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rNFb8AAADbAAAADwAAAGRycy9kb3ducmV2LnhtbERPTYvCMBC9L/gfwgje1tQVpF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LrNFb8AAADbAAAADwAAAAAAAAAAAAAAAACh&#10;AgAAZHJzL2Rvd25yZXYueG1sUEsFBgAAAAAEAAQA+QAAAI0DAAAAAA==&#10;" strokecolor="#333"/>
                <v:line id="Line 14" o:spid="_x0000_s1037" style="position:absolute;visibility:visible;mso-wrap-style:square" from="6768,1818" to="6948,1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NVYb8AAADbAAAADwAAAGRycy9kb3ducmV2LnhtbERPTYvCMBC9L/gfwgje1tRFpF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1NVYb8AAADbAAAADwAAAAAAAAAAAAAAAACh&#10;AgAAZHJzL2Rvd25yZXYueG1sUEsFBgAAAAAEAAQA+QAAAI0DAAAAAA==&#10;" strokecolor="#333"/>
                <v:line id="Line 15" o:spid="_x0000_s1038" style="position:absolute;visibility:visible;mso-wrap-style:square" from="10908,1818" to="11088,1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/w+r8AAADbAAAADwAAAGRycy9kb3ducmV2LnhtbERPTYvCMBC9L/gfwgje1tQFpV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B/w+r8AAADbAAAADwAAAAAAAAAAAAAAAACh&#10;AgAAZHJzL2Rvd25yZXYueG1sUEsFBgAAAAAEAAQA+QAAAI0DAAAAAA==&#10;" strokecolor="#333"/>
                <w10:wrap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112770" cy="1771650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277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B3F7D" w:rsidRDefault="009B3F7D" w:rsidP="009B3F7D">
                            <w:pPr>
                              <w:pStyle w:val="1"/>
                              <w:ind w:left="-114" w:right="-12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АКЦИОНЕРНОЕ ОБЩЕСТВО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 xml:space="preserve">«САРАПУЛЬСКИЙ </w:t>
                            </w:r>
                          </w:p>
                          <w:p w:rsidR="009B3F7D" w:rsidRDefault="009B3F7D" w:rsidP="009B3F7D">
                            <w:pPr>
                              <w:pStyle w:val="8"/>
                              <w:ind w:left="-114" w:right="-12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ЭЛЕКТРОГЕНЕРАТОРНЫЙ ЗАВОД»</w:t>
                            </w:r>
                          </w:p>
                          <w:p w:rsidR="009B3F7D" w:rsidRDefault="003B2C62" w:rsidP="009B3F7D">
                            <w:pPr>
                              <w:ind w:left="-114" w:right="-125"/>
                              <w:jc w:val="center"/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>(</w:t>
                            </w:r>
                            <w:r w:rsidR="009B3F7D"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>АО «СЭГЗ»)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Электрозаводская ул., </w:t>
                            </w:r>
                            <w:smartTag w:uri="urn:schemas-microsoft-com:office:smarttags" w:element="metricconverter">
                              <w:smartTagPr>
                                <w:attr w:name="ProductID" w:val="15, г"/>
                              </w:smartTagPr>
                              <w:r>
                                <w:rPr>
                                  <w:color w:val="000000"/>
                                  <w:sz w:val="20"/>
                                </w:rPr>
                                <w:t>15, г</w:t>
                              </w:r>
                            </w:smartTag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.С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>арапул,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Удмуртская Республика, 427961,</w:t>
                            </w:r>
                          </w:p>
                          <w:p w:rsidR="00827D26" w:rsidRDefault="00DB3C1F" w:rsidP="00DB3C1F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Тел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.: (34147) 97-9-19</w:t>
                            </w:r>
                            <w:r w:rsidR="009B3F7D" w:rsidRPr="008B7C41">
                              <w:rPr>
                                <w:color w:val="000000"/>
                                <w:sz w:val="20"/>
                              </w:rPr>
                              <w:t xml:space="preserve">, </w:t>
                            </w:r>
                            <w:r w:rsidR="00827D26">
                              <w:rPr>
                                <w:color w:val="000000"/>
                                <w:sz w:val="20"/>
                              </w:rPr>
                              <w:t>моб. 89508181041</w:t>
                            </w:r>
                          </w:p>
                          <w:p w:rsidR="009B3F7D" w:rsidRPr="008B7C41" w:rsidRDefault="009B3F7D" w:rsidP="00DB3C1F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E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mail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info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@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segz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ru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http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//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www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segz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ОКПО 07514015, ОГРН 1021800992190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ИНН/КПП 1827001683/183650001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45.1pt;height:13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" stroked="f">
                <v:textbox>
                  <w:txbxContent>
                    <w:p w:rsidR="009B3F7D" w:rsidRDefault="009B3F7D" w:rsidP="009B3F7D">
                      <w:pPr>
                        <w:pStyle w:val="1"/>
                        <w:ind w:left="-114" w:right="-12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АКЦИОНЕРНОЕ ОБЩЕСТВО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b/>
                          <w:bCs/>
                          <w:color w:val="000000"/>
                          <w:sz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</w:rPr>
                        <w:t xml:space="preserve">«САРАПУЛЬСКИЙ </w:t>
                      </w:r>
                    </w:p>
                    <w:p w:rsidR="009B3F7D" w:rsidRDefault="009B3F7D" w:rsidP="009B3F7D">
                      <w:pPr>
                        <w:pStyle w:val="8"/>
                        <w:ind w:left="-114" w:right="-12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ЭЛЕКТРОГЕНЕРАТОРНЫЙ ЗАВОД»</w:t>
                      </w:r>
                    </w:p>
                    <w:p w:rsidR="009B3F7D" w:rsidRDefault="003B2C62" w:rsidP="009B3F7D">
                      <w:pPr>
                        <w:ind w:left="-114" w:right="-125"/>
                        <w:jc w:val="center"/>
                        <w:rPr>
                          <w:b/>
                          <w:bCs/>
                          <w:color w:val="000000"/>
                          <w:sz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</w:rPr>
                        <w:t>(</w:t>
                      </w:r>
                      <w:r w:rsidR="009B3F7D">
                        <w:rPr>
                          <w:b/>
                          <w:bCs/>
                          <w:color w:val="000000"/>
                          <w:sz w:val="22"/>
                        </w:rPr>
                        <w:t>АО «СЭГЗ»)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 xml:space="preserve">Электрозаводская ул., </w:t>
                      </w:r>
                      <w:smartTag w:uri="urn:schemas-microsoft-com:office:smarttags" w:element="metricconverter">
                        <w:smartTagPr>
                          <w:attr w:name="ProductID" w:val="15, г"/>
                        </w:smartTagPr>
                        <w:r>
                          <w:rPr>
                            <w:color w:val="000000"/>
                            <w:sz w:val="20"/>
                          </w:rPr>
                          <w:t>15, г</w:t>
                        </w:r>
                      </w:smartTag>
                      <w:proofErr w:type="gramStart"/>
                      <w:r>
                        <w:rPr>
                          <w:color w:val="000000"/>
                          <w:sz w:val="20"/>
                        </w:rPr>
                        <w:t>.С</w:t>
                      </w:r>
                      <w:proofErr w:type="gramEnd"/>
                      <w:r>
                        <w:rPr>
                          <w:color w:val="000000"/>
                          <w:sz w:val="20"/>
                        </w:rPr>
                        <w:t>арапул,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Удмуртская Республика, 427961,</w:t>
                      </w:r>
                    </w:p>
                    <w:p w:rsidR="00827D26" w:rsidRDefault="00DB3C1F" w:rsidP="00DB3C1F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Тел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.: (34147) 97-9-19</w:t>
                      </w:r>
                      <w:r w:rsidR="009B3F7D" w:rsidRPr="00DB3C1F">
                        <w:rPr>
                          <w:color w:val="000000"/>
                          <w:sz w:val="20"/>
                          <w:lang w:val="en-US"/>
                        </w:rPr>
                        <w:t xml:space="preserve">, </w:t>
                      </w:r>
                      <w:r w:rsidR="00827D26">
                        <w:rPr>
                          <w:color w:val="000000"/>
                          <w:sz w:val="20"/>
                        </w:rPr>
                        <w:t>моб. 89508181041</w:t>
                      </w:r>
                    </w:p>
                    <w:p w:rsidR="009B3F7D" w:rsidRPr="00DB3C1F" w:rsidRDefault="009B3F7D" w:rsidP="00DB3C1F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  <w:lang w:val="en-US"/>
                        </w:rPr>
                      </w:pPr>
                      <w:r>
                        <w:rPr>
                          <w:color w:val="000000"/>
                          <w:sz w:val="20"/>
                          <w:lang w:val="en-US"/>
                        </w:rPr>
                        <w:t>E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-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mail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 xml:space="preserve">: 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info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@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segz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.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ru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  <w:lang w:val="en-US"/>
                        </w:rPr>
                        <w:t>http</w:t>
                      </w:r>
                      <w:r>
                        <w:rPr>
                          <w:color w:val="000000"/>
                          <w:sz w:val="20"/>
                        </w:rPr>
                        <w:t>//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www</w:t>
                      </w:r>
                      <w:r>
                        <w:rPr>
                          <w:color w:val="000000"/>
                          <w:sz w:val="20"/>
                        </w:rPr>
                        <w:t>.</w:t>
                      </w:r>
                      <w:proofErr w:type="spellStart"/>
                      <w:r>
                        <w:rPr>
                          <w:color w:val="000000"/>
                          <w:sz w:val="20"/>
                          <w:lang w:val="en-US"/>
                        </w:rPr>
                        <w:t>segz</w:t>
                      </w:r>
                      <w:proofErr w:type="spellEnd"/>
                      <w:r>
                        <w:rPr>
                          <w:color w:val="000000"/>
                          <w:sz w:val="20"/>
                        </w:rPr>
                        <w:t>.</w:t>
                      </w:r>
                      <w:proofErr w:type="spellStart"/>
                      <w:r>
                        <w:rPr>
                          <w:color w:val="000000"/>
                          <w:sz w:val="20"/>
                          <w:lang w:val="en-US"/>
                        </w:rPr>
                        <w:t>ru</w:t>
                      </w:r>
                      <w:proofErr w:type="spellEnd"/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ОКПО 07514015, ОГРН 1021800992190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</w:pPr>
                      <w:r>
                        <w:rPr>
                          <w:color w:val="000000"/>
                          <w:sz w:val="20"/>
                        </w:rPr>
                        <w:t>ИНН/КПП 1827001683/183650001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0" w:type="auto"/>
        <w:tblInd w:w="468" w:type="dxa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262"/>
        <w:gridCol w:w="346"/>
        <w:gridCol w:w="99"/>
        <w:gridCol w:w="271"/>
        <w:gridCol w:w="1474"/>
      </w:tblGrid>
      <w:tr w:rsidR="009B3F7D" w:rsidTr="00384338">
        <w:tc>
          <w:tcPr>
            <w:tcW w:w="181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9B3F7D" w:rsidRPr="005773AD" w:rsidRDefault="00C86E7D" w:rsidP="00DB3C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DD5F43">
              <w:rPr>
                <w:color w:val="000000"/>
              </w:rPr>
              <w:t>15</w:t>
            </w:r>
            <w:r>
              <w:rPr>
                <w:color w:val="000000"/>
              </w:rPr>
              <w:t>.</w:t>
            </w:r>
            <w:r w:rsidR="008B7C41">
              <w:rPr>
                <w:color w:val="000000"/>
              </w:rPr>
              <w:t>04</w:t>
            </w:r>
            <w:r w:rsidR="00C61B4A">
              <w:rPr>
                <w:color w:val="000000"/>
              </w:rPr>
              <w:t>.20</w:t>
            </w:r>
            <w:r w:rsidR="00B75AD2">
              <w:rPr>
                <w:color w:val="000000"/>
              </w:rPr>
              <w:t>2</w:t>
            </w:r>
            <w:r w:rsidR="00DD5F43">
              <w:rPr>
                <w:color w:val="000000"/>
              </w:rPr>
              <w:t>2</w:t>
            </w:r>
          </w:p>
        </w:tc>
        <w:tc>
          <w:tcPr>
            <w:tcW w:w="407" w:type="dxa"/>
            <w:gridSpan w:val="2"/>
            <w:tcBorders>
              <w:top w:val="nil"/>
              <w:bottom w:val="nil"/>
            </w:tcBorders>
            <w:vAlign w:val="bottom"/>
          </w:tcPr>
          <w:p w:rsidR="009B3F7D" w:rsidRPr="005773AD" w:rsidRDefault="009B3F7D" w:rsidP="00384338">
            <w:pPr>
              <w:rPr>
                <w:color w:val="000000"/>
              </w:rPr>
            </w:pPr>
            <w:r w:rsidRPr="005773AD">
              <w:rPr>
                <w:color w:val="000000"/>
              </w:rPr>
              <w:t>№</w:t>
            </w:r>
          </w:p>
        </w:tc>
        <w:tc>
          <w:tcPr>
            <w:tcW w:w="1745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9B3F7D" w:rsidRPr="005773AD" w:rsidRDefault="0029611C" w:rsidP="00D85614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</w:p>
        </w:tc>
      </w:tr>
      <w:tr w:rsidR="009B3F7D" w:rsidTr="00384338">
        <w:trPr>
          <w:cantSplit/>
        </w:trPr>
        <w:tc>
          <w:tcPr>
            <w:tcW w:w="3966" w:type="dxa"/>
            <w:gridSpan w:val="6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rPr>
                <w:color w:val="000000"/>
                <w:sz w:val="20"/>
              </w:rPr>
            </w:pPr>
          </w:p>
        </w:tc>
      </w:tr>
      <w:tr w:rsidR="009B3F7D" w:rsidTr="00384338">
        <w:tc>
          <w:tcPr>
            <w:tcW w:w="552" w:type="dxa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ind w:left="-108" w:right="-7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на №</w:t>
            </w:r>
          </w:p>
        </w:tc>
        <w:tc>
          <w:tcPr>
            <w:tcW w:w="1581" w:type="dxa"/>
            <w:gridSpan w:val="2"/>
            <w:tcBorders>
              <w:top w:val="nil"/>
            </w:tcBorders>
            <w:vAlign w:val="bottom"/>
          </w:tcPr>
          <w:p w:rsidR="009B3F7D" w:rsidRPr="00553453" w:rsidRDefault="009B3F7D" w:rsidP="00384338">
            <w:pPr>
              <w:rPr>
                <w:color w:val="000000"/>
              </w:rPr>
            </w:pPr>
          </w:p>
        </w:tc>
        <w:tc>
          <w:tcPr>
            <w:tcW w:w="359" w:type="dxa"/>
            <w:gridSpan w:val="2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ind w:left="-122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от</w:t>
            </w:r>
          </w:p>
        </w:tc>
        <w:tc>
          <w:tcPr>
            <w:tcW w:w="1474" w:type="dxa"/>
            <w:tcBorders>
              <w:top w:val="nil"/>
            </w:tcBorders>
            <w:vAlign w:val="bottom"/>
          </w:tcPr>
          <w:p w:rsidR="009B3F7D" w:rsidRPr="00553453" w:rsidRDefault="009B3F7D" w:rsidP="00384338">
            <w:pPr>
              <w:rPr>
                <w:color w:val="000000"/>
              </w:rPr>
            </w:pPr>
          </w:p>
        </w:tc>
      </w:tr>
    </w:tbl>
    <w:p w:rsidR="009B3F7D" w:rsidRDefault="009B3F7D" w:rsidP="009B3F7D">
      <w:pPr>
        <w:pStyle w:val="1"/>
      </w:pPr>
    </w:p>
    <w:p w:rsidR="009B3F7D" w:rsidRDefault="009B3F7D" w:rsidP="001279F7">
      <w:pPr>
        <w:pStyle w:val="1"/>
        <w:jc w:val="left"/>
      </w:pPr>
      <w:r>
        <w:br w:type="column"/>
      </w:r>
    </w:p>
    <w:p w:rsidR="00DD5F43" w:rsidRDefault="00DD5F43" w:rsidP="0069491E">
      <w:pPr>
        <w:rPr>
          <w:rStyle w:val="style2"/>
          <w:bCs/>
          <w:sz w:val="28"/>
          <w:szCs w:val="28"/>
          <w:shd w:val="clear" w:color="auto" w:fill="FFFFFF"/>
        </w:rPr>
      </w:pPr>
      <w:r>
        <w:rPr>
          <w:rStyle w:val="style2"/>
          <w:bCs/>
          <w:sz w:val="28"/>
          <w:szCs w:val="28"/>
          <w:shd w:val="clear" w:color="auto" w:fill="FFFFFF"/>
        </w:rPr>
        <w:t>Генеральному директору</w:t>
      </w:r>
    </w:p>
    <w:p w:rsidR="00504AD6" w:rsidRDefault="00DD5F43" w:rsidP="0069491E">
      <w:pPr>
        <w:rPr>
          <w:rStyle w:val="style2"/>
          <w:bCs/>
          <w:sz w:val="28"/>
          <w:szCs w:val="28"/>
          <w:shd w:val="clear" w:color="auto" w:fill="FFFFFF"/>
        </w:rPr>
      </w:pPr>
      <w:r>
        <w:rPr>
          <w:rStyle w:val="style2"/>
          <w:bCs/>
          <w:sz w:val="28"/>
          <w:szCs w:val="28"/>
          <w:shd w:val="clear" w:color="auto" w:fill="FFFFFF"/>
        </w:rPr>
        <w:t xml:space="preserve"> ООО</w:t>
      </w:r>
      <w:r w:rsidR="00504AD6">
        <w:rPr>
          <w:rStyle w:val="style2"/>
          <w:bCs/>
          <w:sz w:val="28"/>
          <w:szCs w:val="28"/>
          <w:shd w:val="clear" w:color="auto" w:fill="FFFFFF"/>
        </w:rPr>
        <w:t xml:space="preserve"> «Мир намоточных станков»</w:t>
      </w:r>
    </w:p>
    <w:p w:rsidR="00504AD6" w:rsidRDefault="00DD5F43" w:rsidP="0069491E">
      <w:pPr>
        <w:rPr>
          <w:rStyle w:val="style2"/>
          <w:bCs/>
          <w:sz w:val="28"/>
          <w:szCs w:val="28"/>
          <w:shd w:val="clear" w:color="auto" w:fill="FFFFFF"/>
        </w:rPr>
      </w:pPr>
      <w:proofErr w:type="spellStart"/>
      <w:r>
        <w:rPr>
          <w:rStyle w:val="style2"/>
          <w:bCs/>
          <w:sz w:val="28"/>
          <w:szCs w:val="28"/>
          <w:shd w:val="clear" w:color="auto" w:fill="FFFFFF"/>
        </w:rPr>
        <w:t>Зениной</w:t>
      </w:r>
      <w:proofErr w:type="spellEnd"/>
      <w:r>
        <w:rPr>
          <w:rStyle w:val="style2"/>
          <w:bCs/>
          <w:sz w:val="28"/>
          <w:szCs w:val="28"/>
          <w:shd w:val="clear" w:color="auto" w:fill="FFFFFF"/>
        </w:rPr>
        <w:t xml:space="preserve"> А.И.</w:t>
      </w:r>
    </w:p>
    <w:p w:rsidR="00827D26" w:rsidRPr="00827D26" w:rsidRDefault="00827D26" w:rsidP="0069491E">
      <w:pPr>
        <w:rPr>
          <w:sz w:val="28"/>
          <w:szCs w:val="28"/>
        </w:rPr>
      </w:pPr>
      <w:r w:rsidRPr="00827D26">
        <w:rPr>
          <w:rStyle w:val="style2"/>
          <w:bCs/>
          <w:sz w:val="28"/>
          <w:szCs w:val="28"/>
          <w:shd w:val="clear" w:color="auto" w:fill="FFFFFF"/>
        </w:rPr>
        <w:t>E-</w:t>
      </w:r>
      <w:proofErr w:type="spellStart"/>
      <w:r w:rsidRPr="00827D26">
        <w:rPr>
          <w:rStyle w:val="style2"/>
          <w:bCs/>
          <w:sz w:val="28"/>
          <w:szCs w:val="28"/>
          <w:shd w:val="clear" w:color="auto" w:fill="FFFFFF"/>
        </w:rPr>
        <w:t>mail</w:t>
      </w:r>
      <w:proofErr w:type="spellEnd"/>
      <w:r w:rsidRPr="00827D26">
        <w:rPr>
          <w:rStyle w:val="style2"/>
          <w:bCs/>
          <w:sz w:val="28"/>
          <w:szCs w:val="28"/>
          <w:shd w:val="clear" w:color="auto" w:fill="FFFFFF"/>
        </w:rPr>
        <w:t>: namotka@namotka.ru</w:t>
      </w:r>
    </w:p>
    <w:p w:rsidR="0069491E" w:rsidRDefault="0069491E" w:rsidP="003A414B">
      <w:pPr>
        <w:jc w:val="center"/>
        <w:rPr>
          <w:sz w:val="28"/>
          <w:szCs w:val="28"/>
        </w:rPr>
      </w:pPr>
    </w:p>
    <w:p w:rsidR="00D85614" w:rsidRPr="00D85614" w:rsidRDefault="00D85614" w:rsidP="00D85614">
      <w:pPr>
        <w:rPr>
          <w:sz w:val="28"/>
          <w:szCs w:val="28"/>
        </w:rPr>
        <w:sectPr w:rsidR="00D85614" w:rsidRPr="00D85614" w:rsidSect="00384338">
          <w:type w:val="continuous"/>
          <w:pgSz w:w="11906" w:h="16838"/>
          <w:pgMar w:top="180" w:right="791" w:bottom="539" w:left="1440" w:header="708" w:footer="708" w:gutter="0"/>
          <w:cols w:num="2" w:space="708" w:equalWidth="0">
            <w:col w:w="4887" w:space="570"/>
            <w:col w:w="4218"/>
          </w:cols>
          <w:formProt w:val="0"/>
          <w:docGrid w:linePitch="360"/>
        </w:sectPr>
      </w:pPr>
    </w:p>
    <w:p w:rsidR="00BB3084" w:rsidRPr="00D85614" w:rsidRDefault="00BB3084" w:rsidP="003A414B">
      <w:pPr>
        <w:rPr>
          <w:sz w:val="28"/>
          <w:szCs w:val="28"/>
        </w:rPr>
      </w:pPr>
    </w:p>
    <w:p w:rsidR="002B2B83" w:rsidRPr="003B33CD" w:rsidRDefault="002B2B83" w:rsidP="00944CF5">
      <w:pPr>
        <w:ind w:firstLine="709"/>
        <w:jc w:val="both"/>
        <w:rPr>
          <w:sz w:val="28"/>
          <w:szCs w:val="28"/>
        </w:rPr>
      </w:pPr>
    </w:p>
    <w:p w:rsidR="00D85614" w:rsidRPr="003B33CD" w:rsidRDefault="00504AD6" w:rsidP="00040DF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Уважаемая </w:t>
      </w:r>
      <w:r w:rsidR="00DD5F43">
        <w:rPr>
          <w:sz w:val="28"/>
          <w:szCs w:val="28"/>
        </w:rPr>
        <w:t>Алла Ивановна</w:t>
      </w:r>
      <w:r w:rsidR="00D85614" w:rsidRPr="003B33CD">
        <w:rPr>
          <w:sz w:val="28"/>
          <w:szCs w:val="28"/>
        </w:rPr>
        <w:t>!</w:t>
      </w:r>
    </w:p>
    <w:p w:rsidR="002B2B83" w:rsidRPr="003B33CD" w:rsidRDefault="002B2B83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DD5F43" w:rsidRDefault="00DD5F43" w:rsidP="0069491E">
      <w:pPr>
        <w:ind w:firstLine="709"/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 xml:space="preserve">Прошу </w:t>
      </w:r>
      <w:r w:rsidR="00504AD6">
        <w:rPr>
          <w:rStyle w:val="a7"/>
          <w:i w:val="0"/>
          <w:sz w:val="28"/>
          <w:szCs w:val="28"/>
        </w:rPr>
        <w:t xml:space="preserve">Вас проработать </w:t>
      </w:r>
      <w:r>
        <w:rPr>
          <w:rStyle w:val="a7"/>
          <w:i w:val="0"/>
          <w:sz w:val="28"/>
          <w:szCs w:val="28"/>
        </w:rPr>
        <w:t xml:space="preserve">КД на корпус с обмоткой РТ – 01.03.03.000 </w:t>
      </w:r>
      <w:proofErr w:type="gramStart"/>
      <w:r>
        <w:rPr>
          <w:rStyle w:val="a7"/>
          <w:i w:val="0"/>
          <w:sz w:val="28"/>
          <w:szCs w:val="28"/>
        </w:rPr>
        <w:t>СБ</w:t>
      </w:r>
      <w:proofErr w:type="gramEnd"/>
      <w:r>
        <w:rPr>
          <w:rStyle w:val="a7"/>
          <w:i w:val="0"/>
          <w:sz w:val="28"/>
          <w:szCs w:val="28"/>
        </w:rPr>
        <w:t xml:space="preserve"> </w:t>
      </w:r>
      <w:r w:rsidR="00504AD6">
        <w:rPr>
          <w:rStyle w:val="a7"/>
          <w:i w:val="0"/>
          <w:sz w:val="28"/>
          <w:szCs w:val="28"/>
        </w:rPr>
        <w:t>и направить в наш адрес технико-коммерческое предложение</w:t>
      </w:r>
      <w:r w:rsidR="001475EF">
        <w:rPr>
          <w:rStyle w:val="a7"/>
          <w:i w:val="0"/>
          <w:sz w:val="28"/>
          <w:szCs w:val="28"/>
        </w:rPr>
        <w:t xml:space="preserve"> на оборудования для рядной на</w:t>
      </w:r>
      <w:bookmarkStart w:id="0" w:name="_GoBack"/>
      <w:bookmarkEnd w:id="0"/>
      <w:r>
        <w:rPr>
          <w:rStyle w:val="a7"/>
          <w:i w:val="0"/>
          <w:sz w:val="28"/>
          <w:szCs w:val="28"/>
        </w:rPr>
        <w:t>мотки</w:t>
      </w:r>
      <w:r w:rsidR="00504AD6">
        <w:rPr>
          <w:rStyle w:val="a7"/>
          <w:i w:val="0"/>
          <w:sz w:val="28"/>
          <w:szCs w:val="28"/>
        </w:rPr>
        <w:t xml:space="preserve">. Обращаю Ваше внимание на производительность станка которая должна быть  не менее </w:t>
      </w:r>
      <w:r>
        <w:rPr>
          <w:rStyle w:val="a7"/>
          <w:i w:val="0"/>
          <w:sz w:val="28"/>
          <w:szCs w:val="28"/>
        </w:rPr>
        <w:t>1000</w:t>
      </w:r>
      <w:r w:rsidR="00504AD6">
        <w:rPr>
          <w:rStyle w:val="a7"/>
          <w:i w:val="0"/>
          <w:sz w:val="28"/>
          <w:szCs w:val="28"/>
        </w:rPr>
        <w:t xml:space="preserve"> </w:t>
      </w:r>
      <w:r>
        <w:rPr>
          <w:rStyle w:val="a7"/>
          <w:i w:val="0"/>
          <w:sz w:val="28"/>
          <w:szCs w:val="28"/>
        </w:rPr>
        <w:t>шт. в год при односменной работе.</w:t>
      </w:r>
    </w:p>
    <w:p w:rsidR="003B33CD" w:rsidRPr="003B33CD" w:rsidRDefault="00504AD6" w:rsidP="00944CF5">
      <w:pPr>
        <w:ind w:firstLine="709"/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>В</w:t>
      </w:r>
      <w:r w:rsidR="008B7C41">
        <w:rPr>
          <w:rStyle w:val="a7"/>
          <w:i w:val="0"/>
          <w:sz w:val="28"/>
          <w:szCs w:val="28"/>
        </w:rPr>
        <w:t xml:space="preserve"> </w:t>
      </w:r>
      <w:r>
        <w:rPr>
          <w:rStyle w:val="a7"/>
          <w:i w:val="0"/>
          <w:sz w:val="28"/>
          <w:szCs w:val="28"/>
        </w:rPr>
        <w:t xml:space="preserve">приложении  </w:t>
      </w:r>
      <w:r w:rsidR="00DD5F43">
        <w:rPr>
          <w:rStyle w:val="a7"/>
          <w:i w:val="0"/>
          <w:sz w:val="28"/>
          <w:szCs w:val="28"/>
        </w:rPr>
        <w:t>КД на корпус с обмоткой и 3</w:t>
      </w:r>
      <w:r w:rsidR="00DD5F43">
        <w:rPr>
          <w:rStyle w:val="a7"/>
          <w:i w:val="0"/>
          <w:sz w:val="28"/>
          <w:szCs w:val="28"/>
          <w:lang w:val="en-US"/>
        </w:rPr>
        <w:t>D</w:t>
      </w:r>
      <w:r w:rsidR="00DD5F43" w:rsidRPr="00DD5F43">
        <w:rPr>
          <w:rStyle w:val="a7"/>
          <w:i w:val="0"/>
          <w:sz w:val="28"/>
          <w:szCs w:val="28"/>
        </w:rPr>
        <w:t xml:space="preserve"> </w:t>
      </w:r>
      <w:r w:rsidR="00DD5F43">
        <w:rPr>
          <w:rStyle w:val="a7"/>
          <w:i w:val="0"/>
          <w:sz w:val="28"/>
          <w:szCs w:val="28"/>
        </w:rPr>
        <w:t>модели входящих деталей</w:t>
      </w:r>
    </w:p>
    <w:p w:rsid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DD5F43" w:rsidRDefault="00DD5F43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DD5F43" w:rsidRDefault="00DD5F43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DD5F43" w:rsidRDefault="00DD5F43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DD5F43" w:rsidRPr="003B33CD" w:rsidRDefault="00DD5F43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3B33CD" w:rsidRP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2B2B83" w:rsidRPr="003B33CD" w:rsidRDefault="002B2B83" w:rsidP="00693D21">
      <w:pPr>
        <w:jc w:val="both"/>
        <w:rPr>
          <w:rStyle w:val="a7"/>
          <w:i w:val="0"/>
          <w:sz w:val="28"/>
          <w:szCs w:val="28"/>
        </w:rPr>
      </w:pPr>
      <w:r w:rsidRPr="003B33CD">
        <w:rPr>
          <w:rStyle w:val="a7"/>
          <w:i w:val="0"/>
          <w:sz w:val="28"/>
          <w:szCs w:val="28"/>
        </w:rPr>
        <w:t>С уважением,</w:t>
      </w:r>
    </w:p>
    <w:p w:rsidR="007008BB" w:rsidRDefault="00A47821" w:rsidP="00693D21">
      <w:pPr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 xml:space="preserve">Зам. </w:t>
      </w:r>
      <w:r w:rsidR="00DB3C1F">
        <w:rPr>
          <w:rStyle w:val="a7"/>
          <w:i w:val="0"/>
          <w:sz w:val="28"/>
          <w:szCs w:val="28"/>
        </w:rPr>
        <w:t>главного технолога</w:t>
      </w:r>
    </w:p>
    <w:p w:rsidR="00B75AD2" w:rsidRDefault="00DB3C1F" w:rsidP="00960828">
      <w:pPr>
        <w:jc w:val="both"/>
        <w:rPr>
          <w:sz w:val="20"/>
          <w:szCs w:val="20"/>
        </w:rPr>
      </w:pPr>
      <w:r>
        <w:rPr>
          <w:rStyle w:val="a7"/>
          <w:i w:val="0"/>
          <w:sz w:val="28"/>
          <w:szCs w:val="28"/>
        </w:rPr>
        <w:t>Стамиков</w:t>
      </w:r>
      <w:r w:rsidR="00A8652F">
        <w:rPr>
          <w:rStyle w:val="a7"/>
          <w:i w:val="0"/>
          <w:sz w:val="28"/>
          <w:szCs w:val="28"/>
        </w:rPr>
        <w:t xml:space="preserve"> Валерий Павлович</w:t>
      </w:r>
    </w:p>
    <w:p w:rsidR="00FE0397" w:rsidRPr="00FE0397" w:rsidRDefault="00FE0397" w:rsidP="00FE0397"/>
    <w:sectPr w:rsidR="00FE0397" w:rsidRPr="00FE0397" w:rsidSect="005F7659">
      <w:type w:val="continuous"/>
      <w:pgSz w:w="11906" w:h="16838"/>
      <w:pgMar w:top="567" w:right="851" w:bottom="142" w:left="1474" w:header="709" w:footer="709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11B45"/>
    <w:multiLevelType w:val="hybridMultilevel"/>
    <w:tmpl w:val="E3BC21B2"/>
    <w:lvl w:ilvl="0" w:tplc="EC4CBE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6"/>
  <w:drawingGridVerticalSpacing w:val="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F7D"/>
    <w:rsid w:val="000134FE"/>
    <w:rsid w:val="00015A27"/>
    <w:rsid w:val="00015EA0"/>
    <w:rsid w:val="00016221"/>
    <w:rsid w:val="00021812"/>
    <w:rsid w:val="000222BA"/>
    <w:rsid w:val="00027579"/>
    <w:rsid w:val="000343A8"/>
    <w:rsid w:val="00036FAA"/>
    <w:rsid w:val="00040DF3"/>
    <w:rsid w:val="000446F9"/>
    <w:rsid w:val="0004621B"/>
    <w:rsid w:val="000521AC"/>
    <w:rsid w:val="00054179"/>
    <w:rsid w:val="0006142E"/>
    <w:rsid w:val="00064062"/>
    <w:rsid w:val="00064D3C"/>
    <w:rsid w:val="000728FA"/>
    <w:rsid w:val="00076229"/>
    <w:rsid w:val="0007678E"/>
    <w:rsid w:val="0007785E"/>
    <w:rsid w:val="00077D89"/>
    <w:rsid w:val="00083784"/>
    <w:rsid w:val="00095622"/>
    <w:rsid w:val="00097FD3"/>
    <w:rsid w:val="000A28E8"/>
    <w:rsid w:val="000A786F"/>
    <w:rsid w:val="000C1653"/>
    <w:rsid w:val="000C176A"/>
    <w:rsid w:val="000C5EA0"/>
    <w:rsid w:val="000D546F"/>
    <w:rsid w:val="000E05F7"/>
    <w:rsid w:val="000E48ED"/>
    <w:rsid w:val="00113DF1"/>
    <w:rsid w:val="001279F7"/>
    <w:rsid w:val="00140F38"/>
    <w:rsid w:val="001475EF"/>
    <w:rsid w:val="001537CC"/>
    <w:rsid w:val="00155197"/>
    <w:rsid w:val="00157028"/>
    <w:rsid w:val="001571F7"/>
    <w:rsid w:val="0015749C"/>
    <w:rsid w:val="00162505"/>
    <w:rsid w:val="001720D4"/>
    <w:rsid w:val="00175F78"/>
    <w:rsid w:val="00175FB1"/>
    <w:rsid w:val="0018733E"/>
    <w:rsid w:val="00192019"/>
    <w:rsid w:val="00197911"/>
    <w:rsid w:val="001A287D"/>
    <w:rsid w:val="001B015A"/>
    <w:rsid w:val="001B0F0A"/>
    <w:rsid w:val="001B2893"/>
    <w:rsid w:val="001B58A2"/>
    <w:rsid w:val="001C08FC"/>
    <w:rsid w:val="001D2C9C"/>
    <w:rsid w:val="001D3072"/>
    <w:rsid w:val="001E3144"/>
    <w:rsid w:val="001F3794"/>
    <w:rsid w:val="002049D3"/>
    <w:rsid w:val="00205696"/>
    <w:rsid w:val="00230737"/>
    <w:rsid w:val="0023286C"/>
    <w:rsid w:val="00235D08"/>
    <w:rsid w:val="00240028"/>
    <w:rsid w:val="00247171"/>
    <w:rsid w:val="00252352"/>
    <w:rsid w:val="00256675"/>
    <w:rsid w:val="002644BA"/>
    <w:rsid w:val="0026689A"/>
    <w:rsid w:val="002709A2"/>
    <w:rsid w:val="00275B78"/>
    <w:rsid w:val="00281DFB"/>
    <w:rsid w:val="002844E0"/>
    <w:rsid w:val="00286010"/>
    <w:rsid w:val="0029611C"/>
    <w:rsid w:val="002B2B83"/>
    <w:rsid w:val="002C0170"/>
    <w:rsid w:val="002C2F77"/>
    <w:rsid w:val="002C4B5E"/>
    <w:rsid w:val="002C7626"/>
    <w:rsid w:val="002C76DA"/>
    <w:rsid w:val="002D0CC4"/>
    <w:rsid w:val="002E212F"/>
    <w:rsid w:val="002E2E19"/>
    <w:rsid w:val="002E76F0"/>
    <w:rsid w:val="0030458D"/>
    <w:rsid w:val="00307F55"/>
    <w:rsid w:val="00310ABF"/>
    <w:rsid w:val="003111BA"/>
    <w:rsid w:val="003125D3"/>
    <w:rsid w:val="00320BB7"/>
    <w:rsid w:val="00326320"/>
    <w:rsid w:val="0034794F"/>
    <w:rsid w:val="00352C98"/>
    <w:rsid w:val="003565D4"/>
    <w:rsid w:val="00365B16"/>
    <w:rsid w:val="003717E7"/>
    <w:rsid w:val="00372FED"/>
    <w:rsid w:val="00381B1E"/>
    <w:rsid w:val="00384338"/>
    <w:rsid w:val="00384B90"/>
    <w:rsid w:val="00394B83"/>
    <w:rsid w:val="003A414B"/>
    <w:rsid w:val="003A47BF"/>
    <w:rsid w:val="003B2C62"/>
    <w:rsid w:val="003B33CD"/>
    <w:rsid w:val="003C3B9B"/>
    <w:rsid w:val="003C4B50"/>
    <w:rsid w:val="003C56F8"/>
    <w:rsid w:val="003D3021"/>
    <w:rsid w:val="003F0400"/>
    <w:rsid w:val="003F048F"/>
    <w:rsid w:val="003F5B0C"/>
    <w:rsid w:val="003F7354"/>
    <w:rsid w:val="00400ED9"/>
    <w:rsid w:val="00401457"/>
    <w:rsid w:val="004022C2"/>
    <w:rsid w:val="00404500"/>
    <w:rsid w:val="00406B76"/>
    <w:rsid w:val="00407F56"/>
    <w:rsid w:val="00411092"/>
    <w:rsid w:val="00412ECF"/>
    <w:rsid w:val="004135F3"/>
    <w:rsid w:val="0041568C"/>
    <w:rsid w:val="00434C77"/>
    <w:rsid w:val="004370D1"/>
    <w:rsid w:val="004575B4"/>
    <w:rsid w:val="004619C5"/>
    <w:rsid w:val="004715E8"/>
    <w:rsid w:val="00474B11"/>
    <w:rsid w:val="0047774C"/>
    <w:rsid w:val="004779BC"/>
    <w:rsid w:val="0049304A"/>
    <w:rsid w:val="004A2604"/>
    <w:rsid w:val="004A752F"/>
    <w:rsid w:val="004B52E5"/>
    <w:rsid w:val="004B7230"/>
    <w:rsid w:val="004B74EE"/>
    <w:rsid w:val="004D26B3"/>
    <w:rsid w:val="004E1772"/>
    <w:rsid w:val="004E6D08"/>
    <w:rsid w:val="004F35C4"/>
    <w:rsid w:val="004F6492"/>
    <w:rsid w:val="00500A0F"/>
    <w:rsid w:val="005025E2"/>
    <w:rsid w:val="00503446"/>
    <w:rsid w:val="00503548"/>
    <w:rsid w:val="00504AD6"/>
    <w:rsid w:val="00514856"/>
    <w:rsid w:val="00527F4F"/>
    <w:rsid w:val="00530A95"/>
    <w:rsid w:val="00531D6F"/>
    <w:rsid w:val="005409C7"/>
    <w:rsid w:val="00541676"/>
    <w:rsid w:val="00544953"/>
    <w:rsid w:val="00545721"/>
    <w:rsid w:val="00553453"/>
    <w:rsid w:val="00557101"/>
    <w:rsid w:val="00560DD8"/>
    <w:rsid w:val="005703FB"/>
    <w:rsid w:val="005714D9"/>
    <w:rsid w:val="00583595"/>
    <w:rsid w:val="0059035B"/>
    <w:rsid w:val="005969D2"/>
    <w:rsid w:val="005A267D"/>
    <w:rsid w:val="005A679C"/>
    <w:rsid w:val="005A694B"/>
    <w:rsid w:val="005C3B4A"/>
    <w:rsid w:val="005D5B4C"/>
    <w:rsid w:val="005E7FF4"/>
    <w:rsid w:val="005F148F"/>
    <w:rsid w:val="005F4CE2"/>
    <w:rsid w:val="005F7659"/>
    <w:rsid w:val="00606983"/>
    <w:rsid w:val="00607DEF"/>
    <w:rsid w:val="00612B2A"/>
    <w:rsid w:val="00616C8C"/>
    <w:rsid w:val="00621138"/>
    <w:rsid w:val="0062265B"/>
    <w:rsid w:val="00627361"/>
    <w:rsid w:val="00641BA9"/>
    <w:rsid w:val="00642EE7"/>
    <w:rsid w:val="00653BF5"/>
    <w:rsid w:val="00661206"/>
    <w:rsid w:val="0067231B"/>
    <w:rsid w:val="006730A2"/>
    <w:rsid w:val="00683A4B"/>
    <w:rsid w:val="0068442A"/>
    <w:rsid w:val="00692091"/>
    <w:rsid w:val="00693D21"/>
    <w:rsid w:val="0069491E"/>
    <w:rsid w:val="006A0475"/>
    <w:rsid w:val="006B097E"/>
    <w:rsid w:val="006B30A1"/>
    <w:rsid w:val="006B6B98"/>
    <w:rsid w:val="006C78CC"/>
    <w:rsid w:val="006D149E"/>
    <w:rsid w:val="006D5D4B"/>
    <w:rsid w:val="006D6E34"/>
    <w:rsid w:val="006E260A"/>
    <w:rsid w:val="006E3F8E"/>
    <w:rsid w:val="006E6C7F"/>
    <w:rsid w:val="006E6F24"/>
    <w:rsid w:val="006F2802"/>
    <w:rsid w:val="006F7DEB"/>
    <w:rsid w:val="007008BB"/>
    <w:rsid w:val="00702CC3"/>
    <w:rsid w:val="0070574E"/>
    <w:rsid w:val="007078C4"/>
    <w:rsid w:val="00712BB4"/>
    <w:rsid w:val="00715C0B"/>
    <w:rsid w:val="0071752B"/>
    <w:rsid w:val="0071791B"/>
    <w:rsid w:val="00730221"/>
    <w:rsid w:val="007350FB"/>
    <w:rsid w:val="00755DF3"/>
    <w:rsid w:val="00756BCC"/>
    <w:rsid w:val="00757249"/>
    <w:rsid w:val="007609CE"/>
    <w:rsid w:val="007642C2"/>
    <w:rsid w:val="00765535"/>
    <w:rsid w:val="0076597F"/>
    <w:rsid w:val="00766A87"/>
    <w:rsid w:val="00771510"/>
    <w:rsid w:val="00772474"/>
    <w:rsid w:val="00774798"/>
    <w:rsid w:val="00775B01"/>
    <w:rsid w:val="00781AAA"/>
    <w:rsid w:val="007866F1"/>
    <w:rsid w:val="007871E1"/>
    <w:rsid w:val="007927D0"/>
    <w:rsid w:val="007A0707"/>
    <w:rsid w:val="007A3B79"/>
    <w:rsid w:val="007A552A"/>
    <w:rsid w:val="007B2058"/>
    <w:rsid w:val="007D2934"/>
    <w:rsid w:val="007D2A67"/>
    <w:rsid w:val="007E47EA"/>
    <w:rsid w:val="007E66B4"/>
    <w:rsid w:val="007E7649"/>
    <w:rsid w:val="007F3DD0"/>
    <w:rsid w:val="007F50FD"/>
    <w:rsid w:val="00802D97"/>
    <w:rsid w:val="00807367"/>
    <w:rsid w:val="00807861"/>
    <w:rsid w:val="00827D26"/>
    <w:rsid w:val="0083028E"/>
    <w:rsid w:val="0083634C"/>
    <w:rsid w:val="00836BE8"/>
    <w:rsid w:val="00837EB4"/>
    <w:rsid w:val="00844F08"/>
    <w:rsid w:val="00862172"/>
    <w:rsid w:val="00863A16"/>
    <w:rsid w:val="00864A78"/>
    <w:rsid w:val="00870BE6"/>
    <w:rsid w:val="00871A62"/>
    <w:rsid w:val="00872A5A"/>
    <w:rsid w:val="00881C8A"/>
    <w:rsid w:val="00881F9B"/>
    <w:rsid w:val="00882D24"/>
    <w:rsid w:val="00882FBF"/>
    <w:rsid w:val="00893F20"/>
    <w:rsid w:val="008A2269"/>
    <w:rsid w:val="008A22CD"/>
    <w:rsid w:val="008A3182"/>
    <w:rsid w:val="008B2CCA"/>
    <w:rsid w:val="008B3FBD"/>
    <w:rsid w:val="008B7C41"/>
    <w:rsid w:val="008C0BB9"/>
    <w:rsid w:val="008C2C96"/>
    <w:rsid w:val="008C6454"/>
    <w:rsid w:val="008D5CBB"/>
    <w:rsid w:val="008E1819"/>
    <w:rsid w:val="008E37F2"/>
    <w:rsid w:val="008E4ADD"/>
    <w:rsid w:val="008E5A6F"/>
    <w:rsid w:val="008F1088"/>
    <w:rsid w:val="00900645"/>
    <w:rsid w:val="00913D25"/>
    <w:rsid w:val="00914CB4"/>
    <w:rsid w:val="00915CFD"/>
    <w:rsid w:val="009266BE"/>
    <w:rsid w:val="00934E5A"/>
    <w:rsid w:val="009379CA"/>
    <w:rsid w:val="009405C7"/>
    <w:rsid w:val="009417E5"/>
    <w:rsid w:val="009449EC"/>
    <w:rsid w:val="00944CF5"/>
    <w:rsid w:val="0094632E"/>
    <w:rsid w:val="0094653B"/>
    <w:rsid w:val="0095451B"/>
    <w:rsid w:val="009572BF"/>
    <w:rsid w:val="00960828"/>
    <w:rsid w:val="00975D5C"/>
    <w:rsid w:val="00981558"/>
    <w:rsid w:val="00981C7F"/>
    <w:rsid w:val="00982C0A"/>
    <w:rsid w:val="00985D3E"/>
    <w:rsid w:val="0098795D"/>
    <w:rsid w:val="00992754"/>
    <w:rsid w:val="00992C9A"/>
    <w:rsid w:val="00995776"/>
    <w:rsid w:val="009A4458"/>
    <w:rsid w:val="009B0CF8"/>
    <w:rsid w:val="009B20A6"/>
    <w:rsid w:val="009B3F7D"/>
    <w:rsid w:val="009B43AD"/>
    <w:rsid w:val="009B6E43"/>
    <w:rsid w:val="009C1BBA"/>
    <w:rsid w:val="009C7BDC"/>
    <w:rsid w:val="009D7A52"/>
    <w:rsid w:val="009E3B9B"/>
    <w:rsid w:val="009F1050"/>
    <w:rsid w:val="009F6CD8"/>
    <w:rsid w:val="00A17675"/>
    <w:rsid w:val="00A21F4A"/>
    <w:rsid w:val="00A32D04"/>
    <w:rsid w:val="00A33914"/>
    <w:rsid w:val="00A37935"/>
    <w:rsid w:val="00A410D5"/>
    <w:rsid w:val="00A4383A"/>
    <w:rsid w:val="00A44F3C"/>
    <w:rsid w:val="00A473A8"/>
    <w:rsid w:val="00A47821"/>
    <w:rsid w:val="00A55402"/>
    <w:rsid w:val="00A55D2D"/>
    <w:rsid w:val="00A577A3"/>
    <w:rsid w:val="00A607DB"/>
    <w:rsid w:val="00A67A59"/>
    <w:rsid w:val="00A75A84"/>
    <w:rsid w:val="00A8652F"/>
    <w:rsid w:val="00AA424F"/>
    <w:rsid w:val="00AA68DD"/>
    <w:rsid w:val="00AB0879"/>
    <w:rsid w:val="00AB39F9"/>
    <w:rsid w:val="00AC4389"/>
    <w:rsid w:val="00AC74E6"/>
    <w:rsid w:val="00AD532B"/>
    <w:rsid w:val="00AD66B9"/>
    <w:rsid w:val="00AE5A51"/>
    <w:rsid w:val="00AF058A"/>
    <w:rsid w:val="00AF0F05"/>
    <w:rsid w:val="00AF2E31"/>
    <w:rsid w:val="00AF5559"/>
    <w:rsid w:val="00B05878"/>
    <w:rsid w:val="00B0663D"/>
    <w:rsid w:val="00B24796"/>
    <w:rsid w:val="00B24B79"/>
    <w:rsid w:val="00B34518"/>
    <w:rsid w:val="00B36F4C"/>
    <w:rsid w:val="00B4186B"/>
    <w:rsid w:val="00B42244"/>
    <w:rsid w:val="00B44FC5"/>
    <w:rsid w:val="00B47A46"/>
    <w:rsid w:val="00B533B2"/>
    <w:rsid w:val="00B56981"/>
    <w:rsid w:val="00B619BA"/>
    <w:rsid w:val="00B62D7F"/>
    <w:rsid w:val="00B64D68"/>
    <w:rsid w:val="00B71F56"/>
    <w:rsid w:val="00B75AD2"/>
    <w:rsid w:val="00B914A2"/>
    <w:rsid w:val="00BA420D"/>
    <w:rsid w:val="00BB3084"/>
    <w:rsid w:val="00BC0B03"/>
    <w:rsid w:val="00BC441F"/>
    <w:rsid w:val="00BC48B6"/>
    <w:rsid w:val="00BC5CB6"/>
    <w:rsid w:val="00BC5DB7"/>
    <w:rsid w:val="00BE4A8D"/>
    <w:rsid w:val="00BE4CA3"/>
    <w:rsid w:val="00BF2EB0"/>
    <w:rsid w:val="00BF4C47"/>
    <w:rsid w:val="00C0376C"/>
    <w:rsid w:val="00C0473E"/>
    <w:rsid w:val="00C12AC7"/>
    <w:rsid w:val="00C1369C"/>
    <w:rsid w:val="00C25FC7"/>
    <w:rsid w:val="00C328D9"/>
    <w:rsid w:val="00C37A87"/>
    <w:rsid w:val="00C409DF"/>
    <w:rsid w:val="00C415B0"/>
    <w:rsid w:val="00C4590F"/>
    <w:rsid w:val="00C5129F"/>
    <w:rsid w:val="00C53717"/>
    <w:rsid w:val="00C5488E"/>
    <w:rsid w:val="00C61B4A"/>
    <w:rsid w:val="00C74B06"/>
    <w:rsid w:val="00C7655E"/>
    <w:rsid w:val="00C86E7D"/>
    <w:rsid w:val="00C914DB"/>
    <w:rsid w:val="00C92C44"/>
    <w:rsid w:val="00CA4B03"/>
    <w:rsid w:val="00CA60D7"/>
    <w:rsid w:val="00CA7966"/>
    <w:rsid w:val="00CB3939"/>
    <w:rsid w:val="00CB4B18"/>
    <w:rsid w:val="00CB4D71"/>
    <w:rsid w:val="00CC5880"/>
    <w:rsid w:val="00CD06B7"/>
    <w:rsid w:val="00CD12FB"/>
    <w:rsid w:val="00CD290B"/>
    <w:rsid w:val="00CD49DA"/>
    <w:rsid w:val="00CD6D05"/>
    <w:rsid w:val="00CE133D"/>
    <w:rsid w:val="00CE75E4"/>
    <w:rsid w:val="00CF0ABB"/>
    <w:rsid w:val="00CF6638"/>
    <w:rsid w:val="00CF7660"/>
    <w:rsid w:val="00D00E03"/>
    <w:rsid w:val="00D14ED4"/>
    <w:rsid w:val="00D20155"/>
    <w:rsid w:val="00D21DFC"/>
    <w:rsid w:val="00D32071"/>
    <w:rsid w:val="00D36427"/>
    <w:rsid w:val="00D41F5E"/>
    <w:rsid w:val="00D44A90"/>
    <w:rsid w:val="00D50B8C"/>
    <w:rsid w:val="00D529A4"/>
    <w:rsid w:val="00D654B6"/>
    <w:rsid w:val="00D70B16"/>
    <w:rsid w:val="00D73BB7"/>
    <w:rsid w:val="00D76ACB"/>
    <w:rsid w:val="00D76E22"/>
    <w:rsid w:val="00D84AB6"/>
    <w:rsid w:val="00D85614"/>
    <w:rsid w:val="00D86905"/>
    <w:rsid w:val="00D92E23"/>
    <w:rsid w:val="00D94C61"/>
    <w:rsid w:val="00DB3C1F"/>
    <w:rsid w:val="00DC07ED"/>
    <w:rsid w:val="00DD5A1D"/>
    <w:rsid w:val="00DD5F43"/>
    <w:rsid w:val="00DE0417"/>
    <w:rsid w:val="00DE04ED"/>
    <w:rsid w:val="00DE07EB"/>
    <w:rsid w:val="00DE1844"/>
    <w:rsid w:val="00DF4832"/>
    <w:rsid w:val="00E0572A"/>
    <w:rsid w:val="00E134D5"/>
    <w:rsid w:val="00E15E49"/>
    <w:rsid w:val="00E15ED3"/>
    <w:rsid w:val="00E2017A"/>
    <w:rsid w:val="00E22594"/>
    <w:rsid w:val="00E25356"/>
    <w:rsid w:val="00E32874"/>
    <w:rsid w:val="00E338B3"/>
    <w:rsid w:val="00E36EF8"/>
    <w:rsid w:val="00E37188"/>
    <w:rsid w:val="00E501CF"/>
    <w:rsid w:val="00E50DAA"/>
    <w:rsid w:val="00E6438E"/>
    <w:rsid w:val="00E65951"/>
    <w:rsid w:val="00E802DB"/>
    <w:rsid w:val="00E8759B"/>
    <w:rsid w:val="00E87AD9"/>
    <w:rsid w:val="00E9147C"/>
    <w:rsid w:val="00E96284"/>
    <w:rsid w:val="00EA3628"/>
    <w:rsid w:val="00EA78BE"/>
    <w:rsid w:val="00EB1164"/>
    <w:rsid w:val="00EC43E6"/>
    <w:rsid w:val="00ED2A56"/>
    <w:rsid w:val="00ED3DA2"/>
    <w:rsid w:val="00ED5616"/>
    <w:rsid w:val="00EE2513"/>
    <w:rsid w:val="00EF01A0"/>
    <w:rsid w:val="00EF5CE4"/>
    <w:rsid w:val="00F00D86"/>
    <w:rsid w:val="00F01A63"/>
    <w:rsid w:val="00F03C09"/>
    <w:rsid w:val="00F06F9F"/>
    <w:rsid w:val="00F119C9"/>
    <w:rsid w:val="00F11D46"/>
    <w:rsid w:val="00F13BCD"/>
    <w:rsid w:val="00F140FF"/>
    <w:rsid w:val="00F23CB6"/>
    <w:rsid w:val="00F366D0"/>
    <w:rsid w:val="00F447DC"/>
    <w:rsid w:val="00F44F79"/>
    <w:rsid w:val="00F4617C"/>
    <w:rsid w:val="00F46B2C"/>
    <w:rsid w:val="00F51394"/>
    <w:rsid w:val="00F534B9"/>
    <w:rsid w:val="00F60FED"/>
    <w:rsid w:val="00F613AE"/>
    <w:rsid w:val="00F64A62"/>
    <w:rsid w:val="00F64C82"/>
    <w:rsid w:val="00F66AEF"/>
    <w:rsid w:val="00F7499F"/>
    <w:rsid w:val="00F910ED"/>
    <w:rsid w:val="00F973F6"/>
    <w:rsid w:val="00FA2F39"/>
    <w:rsid w:val="00FA4F88"/>
    <w:rsid w:val="00FB0331"/>
    <w:rsid w:val="00FB203E"/>
    <w:rsid w:val="00FB3CBF"/>
    <w:rsid w:val="00FB4DF4"/>
    <w:rsid w:val="00FC55DE"/>
    <w:rsid w:val="00FD48FD"/>
    <w:rsid w:val="00FD5565"/>
    <w:rsid w:val="00FD6571"/>
    <w:rsid w:val="00FE0397"/>
    <w:rsid w:val="00FE0979"/>
    <w:rsid w:val="00FE2302"/>
    <w:rsid w:val="00FF1C14"/>
    <w:rsid w:val="00FF4E8A"/>
    <w:rsid w:val="00FF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3F7D"/>
    <w:rPr>
      <w:sz w:val="24"/>
      <w:szCs w:val="24"/>
    </w:rPr>
  </w:style>
  <w:style w:type="paragraph" w:styleId="1">
    <w:name w:val="heading 1"/>
    <w:basedOn w:val="a"/>
    <w:next w:val="a"/>
    <w:qFormat/>
    <w:rsid w:val="009B3F7D"/>
    <w:pPr>
      <w:keepNext/>
      <w:jc w:val="center"/>
      <w:outlineLvl w:val="0"/>
    </w:pPr>
    <w:rPr>
      <w:b/>
      <w:bCs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D856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qFormat/>
    <w:rsid w:val="009B3F7D"/>
    <w:pPr>
      <w:keepNext/>
      <w:jc w:val="center"/>
      <w:outlineLvl w:val="7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3F7D"/>
    <w:pPr>
      <w:spacing w:after="120"/>
      <w:ind w:left="283"/>
    </w:pPr>
  </w:style>
  <w:style w:type="paragraph" w:styleId="a5">
    <w:name w:val="Balloon Text"/>
    <w:basedOn w:val="a"/>
    <w:link w:val="a6"/>
    <w:rsid w:val="00C459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4590F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A44F3C"/>
    <w:rPr>
      <w:sz w:val="24"/>
      <w:szCs w:val="24"/>
    </w:rPr>
  </w:style>
  <w:style w:type="character" w:styleId="a7">
    <w:name w:val="Emphasis"/>
    <w:uiPriority w:val="20"/>
    <w:qFormat/>
    <w:rsid w:val="002B2B83"/>
    <w:rPr>
      <w:i/>
      <w:iCs/>
    </w:rPr>
  </w:style>
  <w:style w:type="table" w:styleId="a8">
    <w:name w:val="Table Grid"/>
    <w:basedOn w:val="a1"/>
    <w:rsid w:val="00CA6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semiHidden/>
    <w:rsid w:val="00D856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9">
    <w:name w:val="Strong"/>
    <w:basedOn w:val="a0"/>
    <w:uiPriority w:val="22"/>
    <w:qFormat/>
    <w:rsid w:val="00040DF3"/>
    <w:rPr>
      <w:b/>
      <w:bCs/>
    </w:rPr>
  </w:style>
  <w:style w:type="paragraph" w:styleId="aa">
    <w:name w:val="Normal (Web)"/>
    <w:basedOn w:val="a"/>
    <w:uiPriority w:val="99"/>
    <w:unhideWhenUsed/>
    <w:rsid w:val="00040DF3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040DF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92C44"/>
    <w:pPr>
      <w:ind w:left="720"/>
      <w:contextualSpacing/>
    </w:pPr>
  </w:style>
  <w:style w:type="character" w:customStyle="1" w:styleId="style2">
    <w:name w:val="style2"/>
    <w:basedOn w:val="a0"/>
    <w:rsid w:val="00827D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3F7D"/>
    <w:rPr>
      <w:sz w:val="24"/>
      <w:szCs w:val="24"/>
    </w:rPr>
  </w:style>
  <w:style w:type="paragraph" w:styleId="1">
    <w:name w:val="heading 1"/>
    <w:basedOn w:val="a"/>
    <w:next w:val="a"/>
    <w:qFormat/>
    <w:rsid w:val="009B3F7D"/>
    <w:pPr>
      <w:keepNext/>
      <w:jc w:val="center"/>
      <w:outlineLvl w:val="0"/>
    </w:pPr>
    <w:rPr>
      <w:b/>
      <w:bCs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D856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qFormat/>
    <w:rsid w:val="009B3F7D"/>
    <w:pPr>
      <w:keepNext/>
      <w:jc w:val="center"/>
      <w:outlineLvl w:val="7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3F7D"/>
    <w:pPr>
      <w:spacing w:after="120"/>
      <w:ind w:left="283"/>
    </w:pPr>
  </w:style>
  <w:style w:type="paragraph" w:styleId="a5">
    <w:name w:val="Balloon Text"/>
    <w:basedOn w:val="a"/>
    <w:link w:val="a6"/>
    <w:rsid w:val="00C459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4590F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A44F3C"/>
    <w:rPr>
      <w:sz w:val="24"/>
      <w:szCs w:val="24"/>
    </w:rPr>
  </w:style>
  <w:style w:type="character" w:styleId="a7">
    <w:name w:val="Emphasis"/>
    <w:uiPriority w:val="20"/>
    <w:qFormat/>
    <w:rsid w:val="002B2B83"/>
    <w:rPr>
      <w:i/>
      <w:iCs/>
    </w:rPr>
  </w:style>
  <w:style w:type="table" w:styleId="a8">
    <w:name w:val="Table Grid"/>
    <w:basedOn w:val="a1"/>
    <w:rsid w:val="00CA6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semiHidden/>
    <w:rsid w:val="00D856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9">
    <w:name w:val="Strong"/>
    <w:basedOn w:val="a0"/>
    <w:uiPriority w:val="22"/>
    <w:qFormat/>
    <w:rsid w:val="00040DF3"/>
    <w:rPr>
      <w:b/>
      <w:bCs/>
    </w:rPr>
  </w:style>
  <w:style w:type="paragraph" w:styleId="aa">
    <w:name w:val="Normal (Web)"/>
    <w:basedOn w:val="a"/>
    <w:uiPriority w:val="99"/>
    <w:unhideWhenUsed/>
    <w:rsid w:val="00040DF3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040DF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92C44"/>
    <w:pPr>
      <w:ind w:left="720"/>
      <w:contextualSpacing/>
    </w:pPr>
  </w:style>
  <w:style w:type="character" w:customStyle="1" w:styleId="style2">
    <w:name w:val="style2"/>
    <w:basedOn w:val="a0"/>
    <w:rsid w:val="00827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3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SEGZ</Company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1015S</dc:creator>
  <cp:lastModifiedBy>Стамиков Валерий Павлович</cp:lastModifiedBy>
  <cp:revision>3</cp:revision>
  <cp:lastPrinted>2021-02-02T10:39:00Z</cp:lastPrinted>
  <dcterms:created xsi:type="dcterms:W3CDTF">2022-04-15T03:02:00Z</dcterms:created>
  <dcterms:modified xsi:type="dcterms:W3CDTF">2022-04-15T03:05:00Z</dcterms:modified>
</cp:coreProperties>
</file>