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0315"/>
      </w:tblGrid>
      <w:tr w:rsidR="00E030CE" w:rsidRPr="004A0D4F" w14:paraId="5BCF15A1" w14:textId="77777777" w:rsidTr="004862FF">
        <w:trPr>
          <w:cantSplit/>
          <w:jc w:val="center"/>
        </w:trPr>
        <w:tc>
          <w:tcPr>
            <w:tcW w:w="10315" w:type="dxa"/>
            <w:shd w:val="clear" w:color="auto" w:fill="auto"/>
          </w:tcPr>
          <w:p w14:paraId="0B5CF162" w14:textId="77777777" w:rsidR="003F1691" w:rsidRPr="00375777" w:rsidRDefault="003F1691" w:rsidP="003F1691">
            <w:pPr>
              <w:widowControl w:val="0"/>
              <w:suppressAutoHyphens w:val="0"/>
              <w:autoSpaceDE w:val="0"/>
              <w:autoSpaceDN w:val="0"/>
              <w:adjustRightInd w:val="0"/>
              <w:spacing w:after="240" w:line="360" w:lineRule="atLeast"/>
              <w:jc w:val="center"/>
              <w:rPr>
                <w:rFonts w:ascii="Times" w:hAnsi="Times" w:cs="Times"/>
                <w:color w:val="000000"/>
                <w:kern w:val="0"/>
                <w:szCs w:val="24"/>
                <w:lang w:eastAsia="ru-RU"/>
              </w:rPr>
            </w:pPr>
            <w:r w:rsidRPr="00375777">
              <w:rPr>
                <w:rFonts w:ascii="Times New Roman" w:hAnsi="Times New Roman"/>
                <w:b/>
                <w:color w:val="000000"/>
                <w:kern w:val="0"/>
                <w:sz w:val="32"/>
                <w:szCs w:val="32"/>
                <w:lang w:eastAsia="ru-RU"/>
              </w:rPr>
              <w:t>ОБЩЕСТВО С ОГРАНИЧЕННОЙ ОТВЕТСТВЕННОСТЬЮ "</w:t>
            </w:r>
            <w:proofErr w:type="spellStart"/>
            <w:r w:rsidRPr="00375777">
              <w:rPr>
                <w:rFonts w:ascii="Times New Roman" w:hAnsi="Times New Roman"/>
                <w:b/>
                <w:color w:val="000000"/>
                <w:kern w:val="0"/>
                <w:sz w:val="32"/>
                <w:szCs w:val="32"/>
                <w:lang w:eastAsia="ru-RU"/>
              </w:rPr>
              <w:t>ТрансСтройИнжиниринг</w:t>
            </w:r>
            <w:proofErr w:type="spellEnd"/>
            <w:r w:rsidRPr="00375777">
              <w:rPr>
                <w:rFonts w:ascii="Times New Roman" w:hAnsi="Times New Roman"/>
                <w:color w:val="000000"/>
                <w:kern w:val="0"/>
                <w:sz w:val="32"/>
                <w:szCs w:val="32"/>
                <w:lang w:eastAsia="ru-RU"/>
              </w:rPr>
              <w:t>"</w:t>
            </w:r>
          </w:p>
          <w:p w14:paraId="07A4E418" w14:textId="77777777" w:rsidR="00E030CE" w:rsidRPr="004A0D4F" w:rsidRDefault="00E030CE">
            <w:pPr>
              <w:rPr>
                <w:rFonts w:cs="Arial"/>
                <w:b/>
                <w:sz w:val="28"/>
                <w:szCs w:val="28"/>
              </w:rPr>
            </w:pPr>
            <w:r w:rsidRPr="004A0D4F">
              <w:rPr>
                <w:rFonts w:cs="Arial"/>
                <w:b/>
                <w:sz w:val="32"/>
              </w:rPr>
              <w:t xml:space="preserve">         </w:t>
            </w:r>
          </w:p>
        </w:tc>
      </w:tr>
    </w:tbl>
    <w:p w14:paraId="327DA212" w14:textId="77777777" w:rsidR="00E030CE" w:rsidRPr="004A0D4F" w:rsidRDefault="00E030CE">
      <w:pPr>
        <w:rPr>
          <w:rFonts w:cs="Arial"/>
          <w:sz w:val="28"/>
          <w:szCs w:val="28"/>
        </w:rPr>
      </w:pPr>
    </w:p>
    <w:tbl>
      <w:tblPr>
        <w:tblW w:w="0" w:type="auto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735"/>
        <w:gridCol w:w="1010"/>
        <w:gridCol w:w="5581"/>
      </w:tblGrid>
      <w:tr w:rsidR="00E030CE" w:rsidRPr="004A0D4F" w14:paraId="130B167E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18BF6B8D" w14:textId="77777777" w:rsidR="00E030CE" w:rsidRPr="00A72C71" w:rsidRDefault="00BF5DF6" w:rsidP="00A72C71">
            <w:pPr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Сокращенное</w:t>
            </w:r>
            <w:r w:rsidR="00A72C71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A72C71">
              <w:rPr>
                <w:rFonts w:ascii="Times New Roman" w:hAnsi="Times New Roman"/>
                <w:b/>
                <w:szCs w:val="24"/>
              </w:rPr>
              <w:t>н</w:t>
            </w:r>
            <w:r w:rsidR="00E030CE" w:rsidRPr="00A72C71">
              <w:rPr>
                <w:rFonts w:ascii="Times New Roman" w:hAnsi="Times New Roman"/>
                <w:b/>
                <w:szCs w:val="24"/>
              </w:rPr>
              <w:t>аименование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028DBFFE" w14:textId="77777777" w:rsidR="00E030CE" w:rsidRPr="00A72C71" w:rsidRDefault="00C760CB" w:rsidP="003F1691">
            <w:pPr>
              <w:rPr>
                <w:rFonts w:ascii="Times New Roman" w:hAnsi="Times New Roman"/>
                <w:b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ООО «</w:t>
            </w:r>
            <w:r w:rsidR="003F1691" w:rsidRPr="00A72C71">
              <w:rPr>
                <w:rFonts w:ascii="Times New Roman" w:hAnsi="Times New Roman"/>
                <w:b/>
                <w:szCs w:val="24"/>
              </w:rPr>
              <w:t>ТСИ»</w:t>
            </w:r>
          </w:p>
        </w:tc>
      </w:tr>
      <w:tr w:rsidR="00E030CE" w:rsidRPr="004A0D4F" w14:paraId="5B794C4E" w14:textId="77777777" w:rsidTr="00A72C71">
        <w:trPr>
          <w:cantSplit/>
          <w:trHeight w:val="10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A17D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Свидетельство о государ</w:t>
            </w:r>
            <w:r w:rsidRPr="00A72C71">
              <w:rPr>
                <w:rFonts w:ascii="Times New Roman" w:hAnsi="Times New Roman"/>
                <w:b/>
                <w:szCs w:val="24"/>
              </w:rPr>
              <w:softHyphen/>
              <w:t>ственной регистрации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0E5B" w14:textId="77777777" w:rsidR="00E030CE" w:rsidRPr="00576E39" w:rsidRDefault="00E030CE" w:rsidP="003F1691">
            <w:pPr>
              <w:widowControl w:val="0"/>
              <w:suppressAutoHyphens w:val="0"/>
              <w:autoSpaceDE w:val="0"/>
              <w:autoSpaceDN w:val="0"/>
              <w:adjustRightInd w:val="0"/>
              <w:spacing w:line="360" w:lineRule="atLeast"/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ОГРН</w:t>
            </w:r>
            <w:r w:rsidR="00B222EF" w:rsidRPr="00576E39">
              <w:rPr>
                <w:rFonts w:cs="Arial"/>
                <w:szCs w:val="24"/>
              </w:rPr>
              <w:t xml:space="preserve"> </w:t>
            </w:r>
            <w:r w:rsidR="003F1691" w:rsidRPr="00576E39">
              <w:rPr>
                <w:rFonts w:cs="Arial"/>
                <w:color w:val="000000"/>
                <w:kern w:val="0"/>
                <w:szCs w:val="24"/>
                <w:lang w:eastAsia="ru-RU"/>
              </w:rPr>
              <w:t xml:space="preserve">1167746884216 </w:t>
            </w:r>
            <w:r w:rsidRPr="00576E39">
              <w:rPr>
                <w:rFonts w:cs="Arial"/>
                <w:szCs w:val="24"/>
              </w:rPr>
              <w:t xml:space="preserve">от </w:t>
            </w:r>
            <w:r w:rsidR="003F1691" w:rsidRPr="00576E39">
              <w:rPr>
                <w:rFonts w:cs="Arial"/>
                <w:szCs w:val="24"/>
              </w:rPr>
              <w:t>2</w:t>
            </w:r>
            <w:r w:rsidR="002850AF" w:rsidRPr="00576E39">
              <w:rPr>
                <w:rFonts w:cs="Arial"/>
                <w:szCs w:val="24"/>
              </w:rPr>
              <w:t>1</w:t>
            </w:r>
            <w:r w:rsidR="00361707" w:rsidRPr="00576E39">
              <w:rPr>
                <w:rFonts w:cs="Arial"/>
                <w:szCs w:val="24"/>
              </w:rPr>
              <w:t>.</w:t>
            </w:r>
            <w:r w:rsidR="00900AD4" w:rsidRPr="00576E39">
              <w:rPr>
                <w:rFonts w:cs="Arial"/>
                <w:szCs w:val="24"/>
              </w:rPr>
              <w:t>09</w:t>
            </w:r>
            <w:r w:rsidR="009944D4" w:rsidRPr="00576E39">
              <w:rPr>
                <w:rFonts w:cs="Arial"/>
                <w:szCs w:val="24"/>
              </w:rPr>
              <w:t>.</w:t>
            </w:r>
            <w:r w:rsidR="002850AF" w:rsidRPr="00576E39">
              <w:rPr>
                <w:rFonts w:cs="Arial"/>
                <w:szCs w:val="24"/>
              </w:rPr>
              <w:t>201</w:t>
            </w:r>
            <w:r w:rsidR="003F1691" w:rsidRPr="00576E39">
              <w:rPr>
                <w:rFonts w:cs="Arial"/>
                <w:szCs w:val="24"/>
              </w:rPr>
              <w:t>6</w:t>
            </w:r>
            <w:r w:rsidR="00361707" w:rsidRPr="00576E39">
              <w:rPr>
                <w:rFonts w:cs="Arial"/>
                <w:szCs w:val="24"/>
              </w:rPr>
              <w:t>г.</w:t>
            </w:r>
          </w:p>
          <w:p w14:paraId="13AD79A6" w14:textId="77777777" w:rsidR="00E030CE" w:rsidRPr="00576E39" w:rsidRDefault="00E030CE" w:rsidP="003F1691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Серия </w:t>
            </w:r>
            <w:r w:rsidR="00507FBB" w:rsidRPr="00576E39">
              <w:rPr>
                <w:rFonts w:cs="Arial"/>
                <w:szCs w:val="24"/>
              </w:rPr>
              <w:t>77</w:t>
            </w:r>
            <w:r w:rsidR="00361707" w:rsidRPr="00576E39">
              <w:rPr>
                <w:rFonts w:cs="Arial"/>
                <w:szCs w:val="24"/>
              </w:rPr>
              <w:t xml:space="preserve"> № </w:t>
            </w:r>
            <w:r w:rsidR="003F1691" w:rsidRPr="00576E39">
              <w:rPr>
                <w:rFonts w:cs="Arial"/>
                <w:szCs w:val="24"/>
              </w:rPr>
              <w:t>017912936</w:t>
            </w:r>
          </w:p>
          <w:p w14:paraId="01209ED0" w14:textId="77777777" w:rsidR="00E030CE" w:rsidRPr="00576E39" w:rsidRDefault="00E030CE">
            <w:pPr>
              <w:rPr>
                <w:rFonts w:cs="Arial"/>
                <w:b/>
                <w:szCs w:val="24"/>
              </w:rPr>
            </w:pPr>
            <w:r w:rsidRPr="00576E39">
              <w:rPr>
                <w:rFonts w:cs="Arial"/>
                <w:szCs w:val="24"/>
              </w:rPr>
              <w:t>Межрайонная инспекция ФНС России №</w:t>
            </w:r>
            <w:r w:rsidR="00E31DD0" w:rsidRPr="00576E39">
              <w:rPr>
                <w:rFonts w:cs="Arial"/>
                <w:szCs w:val="24"/>
              </w:rPr>
              <w:t xml:space="preserve"> </w:t>
            </w:r>
            <w:r w:rsidRPr="00576E39">
              <w:rPr>
                <w:rFonts w:cs="Arial"/>
                <w:szCs w:val="24"/>
              </w:rPr>
              <w:t>46 по г. Москве</w:t>
            </w:r>
          </w:p>
        </w:tc>
      </w:tr>
      <w:tr w:rsidR="00E030CE" w:rsidRPr="004A0D4F" w14:paraId="7E5B94AC" w14:textId="77777777" w:rsidTr="00A72C71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35C3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ИНН / КПП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4E96" w14:textId="77777777" w:rsidR="006B1D33" w:rsidRPr="00576E39" w:rsidRDefault="003F1691" w:rsidP="00DA6E7F">
            <w:pPr>
              <w:widowControl w:val="0"/>
              <w:suppressAutoHyphens w:val="0"/>
              <w:autoSpaceDE w:val="0"/>
              <w:autoSpaceDN w:val="0"/>
              <w:adjustRightInd w:val="0"/>
              <w:spacing w:after="240" w:line="360" w:lineRule="atLeast"/>
              <w:rPr>
                <w:rFonts w:cs="Arial"/>
                <w:b/>
                <w:color w:val="7F7F7F"/>
                <w:szCs w:val="24"/>
              </w:rPr>
            </w:pPr>
            <w:r w:rsidRPr="00576E39">
              <w:rPr>
                <w:rFonts w:cs="Arial"/>
                <w:color w:val="000000"/>
                <w:kern w:val="0"/>
                <w:szCs w:val="24"/>
                <w:lang w:val="en-US" w:eastAsia="ru-RU"/>
              </w:rPr>
              <w:t>7713421131</w:t>
            </w:r>
            <w:r w:rsidR="00361707" w:rsidRPr="00576E39">
              <w:rPr>
                <w:rFonts w:cs="Arial"/>
                <w:szCs w:val="24"/>
              </w:rPr>
              <w:t>/</w:t>
            </w:r>
            <w:r w:rsidRPr="00576E39">
              <w:rPr>
                <w:rFonts w:cs="Arial"/>
                <w:color w:val="000000"/>
                <w:kern w:val="0"/>
                <w:szCs w:val="24"/>
                <w:lang w:val="en-US" w:eastAsia="ru-RU"/>
              </w:rPr>
              <w:t>771301001</w:t>
            </w:r>
          </w:p>
        </w:tc>
      </w:tr>
      <w:tr w:rsidR="00E030CE" w:rsidRPr="004A0D4F" w14:paraId="11F54C89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395EE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Свидетельство о поста</w:t>
            </w:r>
            <w:r w:rsidRPr="00A72C71">
              <w:rPr>
                <w:rFonts w:ascii="Times New Roman" w:hAnsi="Times New Roman"/>
                <w:b/>
                <w:szCs w:val="24"/>
              </w:rPr>
              <w:softHyphen/>
              <w:t>новке на учет в ИФНС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8048" w14:textId="77777777" w:rsidR="00E030CE" w:rsidRPr="00576E39" w:rsidRDefault="007F40D9" w:rsidP="00900AD4">
            <w:pPr>
              <w:rPr>
                <w:rFonts w:cs="Arial"/>
                <w:b/>
                <w:szCs w:val="24"/>
              </w:rPr>
            </w:pPr>
            <w:r w:rsidRPr="00576E39">
              <w:rPr>
                <w:rFonts w:cs="Arial"/>
                <w:szCs w:val="24"/>
              </w:rPr>
              <w:t>С</w:t>
            </w:r>
            <w:r w:rsidR="00E030CE" w:rsidRPr="00576E39">
              <w:rPr>
                <w:rFonts w:cs="Arial"/>
                <w:szCs w:val="24"/>
              </w:rPr>
              <w:t xml:space="preserve">ерия </w:t>
            </w:r>
            <w:r w:rsidR="00C44F7E" w:rsidRPr="00576E39">
              <w:rPr>
                <w:rFonts w:cs="Arial"/>
                <w:szCs w:val="24"/>
              </w:rPr>
              <w:t>77</w:t>
            </w:r>
            <w:r w:rsidR="00E030CE" w:rsidRPr="00576E39">
              <w:rPr>
                <w:rFonts w:cs="Arial"/>
                <w:szCs w:val="24"/>
              </w:rPr>
              <w:t xml:space="preserve"> №</w:t>
            </w:r>
            <w:r w:rsidR="000B4826" w:rsidRPr="00576E39">
              <w:rPr>
                <w:rFonts w:cs="Arial"/>
                <w:szCs w:val="24"/>
              </w:rPr>
              <w:t xml:space="preserve"> </w:t>
            </w:r>
            <w:r w:rsidRPr="00576E39">
              <w:rPr>
                <w:rFonts w:cs="Arial"/>
                <w:szCs w:val="24"/>
              </w:rPr>
              <w:t>017</w:t>
            </w:r>
            <w:r w:rsidR="00900AD4" w:rsidRPr="00576E39">
              <w:rPr>
                <w:rFonts w:cs="Arial"/>
                <w:szCs w:val="24"/>
              </w:rPr>
              <w:t>912937</w:t>
            </w:r>
            <w:r w:rsidR="007C71FD" w:rsidRPr="00576E39">
              <w:rPr>
                <w:rFonts w:cs="Arial"/>
                <w:szCs w:val="24"/>
              </w:rPr>
              <w:t xml:space="preserve"> </w:t>
            </w:r>
            <w:r w:rsidR="00B34473" w:rsidRPr="00576E39">
              <w:rPr>
                <w:rFonts w:cs="Arial"/>
                <w:szCs w:val="24"/>
              </w:rPr>
              <w:t>от</w:t>
            </w:r>
            <w:r w:rsidR="00900AD4" w:rsidRPr="00576E39">
              <w:rPr>
                <w:rFonts w:cs="Arial"/>
                <w:szCs w:val="24"/>
              </w:rPr>
              <w:t xml:space="preserve"> 21</w:t>
            </w:r>
            <w:r w:rsidR="00B34473" w:rsidRPr="00576E39">
              <w:rPr>
                <w:rFonts w:cs="Arial"/>
                <w:szCs w:val="24"/>
              </w:rPr>
              <w:t>.0</w:t>
            </w:r>
            <w:r w:rsidR="00900AD4" w:rsidRPr="00576E39">
              <w:rPr>
                <w:rFonts w:cs="Arial"/>
                <w:szCs w:val="24"/>
              </w:rPr>
              <w:t>9</w:t>
            </w:r>
            <w:r w:rsidR="00B34473" w:rsidRPr="00576E39">
              <w:rPr>
                <w:rFonts w:cs="Arial"/>
                <w:szCs w:val="24"/>
              </w:rPr>
              <w:t>.2016г.</w:t>
            </w:r>
            <w:r w:rsidR="00361707" w:rsidRPr="00576E39">
              <w:rPr>
                <w:rFonts w:cs="Arial"/>
                <w:szCs w:val="24"/>
              </w:rPr>
              <w:t xml:space="preserve"> ИФНС №</w:t>
            </w:r>
            <w:r w:rsidRPr="00576E39">
              <w:rPr>
                <w:rFonts w:cs="Arial"/>
                <w:szCs w:val="24"/>
              </w:rPr>
              <w:t>1</w:t>
            </w:r>
            <w:r w:rsidR="00900AD4" w:rsidRPr="00576E39">
              <w:rPr>
                <w:rFonts w:cs="Arial"/>
                <w:szCs w:val="24"/>
              </w:rPr>
              <w:t>3</w:t>
            </w:r>
            <w:r w:rsidR="00E030CE" w:rsidRPr="00576E39">
              <w:rPr>
                <w:rFonts w:cs="Arial"/>
                <w:szCs w:val="24"/>
              </w:rPr>
              <w:t xml:space="preserve"> по г. Москве</w:t>
            </w:r>
            <w:r w:rsidR="00ED59E5" w:rsidRPr="00576E39">
              <w:rPr>
                <w:rFonts w:cs="Arial"/>
                <w:szCs w:val="24"/>
              </w:rPr>
              <w:t xml:space="preserve"> </w:t>
            </w:r>
          </w:p>
        </w:tc>
      </w:tr>
      <w:tr w:rsidR="00E030CE" w:rsidRPr="004A0D4F" w14:paraId="4B88A547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D959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Юридический адрес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D9F0" w14:textId="77777777" w:rsidR="00CF7B30" w:rsidRPr="00576E39" w:rsidRDefault="00900AD4" w:rsidP="00A72C71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127434</w:t>
            </w:r>
            <w:r w:rsidR="00890255" w:rsidRPr="00576E39">
              <w:rPr>
                <w:rFonts w:cs="Arial"/>
                <w:szCs w:val="24"/>
              </w:rPr>
              <w:t xml:space="preserve">, г. Москва, </w:t>
            </w:r>
            <w:r w:rsidRPr="00576E39">
              <w:rPr>
                <w:rFonts w:cs="Arial"/>
                <w:szCs w:val="24"/>
              </w:rPr>
              <w:t>Дмитровское ш.</w:t>
            </w:r>
            <w:r w:rsidR="00890255" w:rsidRPr="00576E39">
              <w:rPr>
                <w:rFonts w:cs="Arial"/>
                <w:szCs w:val="24"/>
              </w:rPr>
              <w:t xml:space="preserve">, дом </w:t>
            </w:r>
            <w:r w:rsidRPr="00576E39">
              <w:rPr>
                <w:rFonts w:cs="Arial"/>
                <w:szCs w:val="24"/>
              </w:rPr>
              <w:t>7</w:t>
            </w:r>
            <w:r w:rsidR="00890255" w:rsidRPr="00576E39">
              <w:rPr>
                <w:rFonts w:cs="Arial"/>
                <w:szCs w:val="24"/>
              </w:rPr>
              <w:t xml:space="preserve">, </w:t>
            </w:r>
            <w:r w:rsidRPr="00576E39">
              <w:rPr>
                <w:rFonts w:cs="Arial"/>
                <w:szCs w:val="24"/>
              </w:rPr>
              <w:t>кор</w:t>
            </w:r>
            <w:r w:rsidR="00A72C71" w:rsidRPr="00576E39">
              <w:rPr>
                <w:rFonts w:cs="Arial"/>
                <w:szCs w:val="24"/>
              </w:rPr>
              <w:t>пус</w:t>
            </w:r>
            <w:r w:rsidR="00890255" w:rsidRPr="00576E39">
              <w:rPr>
                <w:rFonts w:cs="Arial"/>
                <w:szCs w:val="24"/>
              </w:rPr>
              <w:t xml:space="preserve"> </w:t>
            </w:r>
            <w:r w:rsidRPr="00576E39">
              <w:rPr>
                <w:rFonts w:cs="Arial"/>
                <w:szCs w:val="24"/>
              </w:rPr>
              <w:t>2</w:t>
            </w:r>
            <w:r w:rsidR="00890255" w:rsidRPr="00576E39">
              <w:rPr>
                <w:rFonts w:cs="Arial"/>
                <w:szCs w:val="24"/>
              </w:rPr>
              <w:t xml:space="preserve">, </w:t>
            </w:r>
            <w:r w:rsidRPr="00576E39">
              <w:rPr>
                <w:rFonts w:cs="Arial"/>
                <w:szCs w:val="24"/>
              </w:rPr>
              <w:t>кабинет 8</w:t>
            </w:r>
          </w:p>
        </w:tc>
      </w:tr>
      <w:tr w:rsidR="008269DB" w:rsidRPr="004A0D4F" w14:paraId="1C57CFB6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6D82" w14:textId="77777777" w:rsidR="008269DB" w:rsidRPr="00A72C71" w:rsidRDefault="008269DB">
            <w:pPr>
              <w:jc w:val="righ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Фактический адрес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F077" w14:textId="77777777" w:rsidR="008269DB" w:rsidRPr="00576E39" w:rsidRDefault="008269DB" w:rsidP="00A72C71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127434, г. Москва, Дмитровское ш., дом 7, корпус 2, кабинет 8</w:t>
            </w:r>
          </w:p>
        </w:tc>
      </w:tr>
      <w:tr w:rsidR="00E030CE" w:rsidRPr="004A0D4F" w14:paraId="19E46D63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41B8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Телефон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306B" w14:textId="77777777" w:rsidR="00E030CE" w:rsidRPr="00576E39" w:rsidRDefault="00664355" w:rsidP="00900AD4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+7</w:t>
            </w:r>
            <w:r w:rsidR="00900AD4" w:rsidRPr="00576E39">
              <w:rPr>
                <w:rFonts w:cs="Arial"/>
                <w:szCs w:val="24"/>
              </w:rPr>
              <w:t>(499</w:t>
            </w:r>
            <w:r w:rsidR="00384915" w:rsidRPr="00576E39">
              <w:rPr>
                <w:rFonts w:cs="Arial"/>
                <w:szCs w:val="24"/>
              </w:rPr>
              <w:t>)</w:t>
            </w:r>
            <w:r w:rsidR="00900AD4" w:rsidRPr="00576E39">
              <w:rPr>
                <w:rFonts w:cs="Arial"/>
                <w:szCs w:val="24"/>
              </w:rPr>
              <w:t>490</w:t>
            </w:r>
            <w:r w:rsidR="00384915" w:rsidRPr="00576E39">
              <w:rPr>
                <w:rFonts w:cs="Arial"/>
                <w:szCs w:val="24"/>
              </w:rPr>
              <w:t>-</w:t>
            </w:r>
            <w:r w:rsidR="00900AD4" w:rsidRPr="00576E39">
              <w:rPr>
                <w:rFonts w:cs="Arial"/>
                <w:szCs w:val="24"/>
              </w:rPr>
              <w:t>67</w:t>
            </w:r>
            <w:r w:rsidR="00384915" w:rsidRPr="00576E39">
              <w:rPr>
                <w:rFonts w:cs="Arial"/>
                <w:szCs w:val="24"/>
              </w:rPr>
              <w:t>-</w:t>
            </w:r>
            <w:r w:rsidR="00900AD4" w:rsidRPr="00576E39">
              <w:rPr>
                <w:rFonts w:cs="Arial"/>
                <w:szCs w:val="24"/>
              </w:rPr>
              <w:t>77</w:t>
            </w:r>
            <w:r w:rsidR="00384915" w:rsidRPr="00576E39">
              <w:rPr>
                <w:rFonts w:cs="Arial"/>
                <w:szCs w:val="24"/>
              </w:rPr>
              <w:t xml:space="preserve"> / </w:t>
            </w:r>
            <w:r w:rsidRPr="00576E39">
              <w:rPr>
                <w:rFonts w:cs="Arial"/>
                <w:szCs w:val="24"/>
              </w:rPr>
              <w:t>+7</w:t>
            </w:r>
            <w:r w:rsidR="00384915" w:rsidRPr="00576E39">
              <w:rPr>
                <w:rFonts w:cs="Arial"/>
                <w:szCs w:val="24"/>
              </w:rPr>
              <w:t>(9</w:t>
            </w:r>
            <w:r w:rsidR="00900AD4" w:rsidRPr="00576E39">
              <w:rPr>
                <w:rFonts w:cs="Arial"/>
                <w:szCs w:val="24"/>
              </w:rPr>
              <w:t>85</w:t>
            </w:r>
            <w:r w:rsidR="00384915" w:rsidRPr="00576E39">
              <w:rPr>
                <w:rFonts w:cs="Arial"/>
                <w:szCs w:val="24"/>
              </w:rPr>
              <w:t>)</w:t>
            </w:r>
            <w:r w:rsidR="00900AD4" w:rsidRPr="00576E39">
              <w:rPr>
                <w:rFonts w:cs="Arial"/>
                <w:szCs w:val="24"/>
              </w:rPr>
              <w:t>762-48-15</w:t>
            </w:r>
          </w:p>
        </w:tc>
      </w:tr>
      <w:tr w:rsidR="00E030CE" w:rsidRPr="004A0D4F" w14:paraId="70A8FB61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33D2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A72C71">
              <w:rPr>
                <w:rFonts w:ascii="Times New Roman" w:hAnsi="Times New Roman"/>
                <w:b/>
                <w:szCs w:val="24"/>
              </w:rPr>
              <w:t>Эл.почта</w:t>
            </w:r>
            <w:proofErr w:type="spellEnd"/>
            <w:proofErr w:type="gram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FCB8" w14:textId="34CDB9E7" w:rsidR="00E030CE" w:rsidRPr="00576E39" w:rsidRDefault="006273C7" w:rsidP="00900AD4">
            <w:pPr>
              <w:rPr>
                <w:rFonts w:cs="Arial"/>
                <w:szCs w:val="24"/>
                <w:lang w:val="en-US"/>
              </w:rPr>
            </w:pPr>
            <w:r>
              <w:rPr>
                <w:rFonts w:cs="Arial"/>
                <w:szCs w:val="24"/>
              </w:rPr>
              <w:t>111</w:t>
            </w:r>
            <w:r w:rsidR="00AE0AFD" w:rsidRPr="00576E39">
              <w:rPr>
                <w:rFonts w:cs="Arial"/>
                <w:szCs w:val="24"/>
                <w:lang w:val="en-US"/>
              </w:rPr>
              <w:t>@</w:t>
            </w:r>
            <w:r w:rsidR="00900AD4" w:rsidRPr="00576E39">
              <w:rPr>
                <w:rFonts w:cs="Arial"/>
                <w:szCs w:val="24"/>
                <w:lang w:val="en-US"/>
              </w:rPr>
              <w:t>tse.</w:t>
            </w:r>
            <w:r>
              <w:rPr>
                <w:rFonts w:cs="Arial"/>
                <w:szCs w:val="24"/>
                <w:lang w:val="en-US"/>
              </w:rPr>
              <w:t>spb</w:t>
            </w:r>
            <w:r w:rsidR="00AE0AFD" w:rsidRPr="00576E39">
              <w:rPr>
                <w:rFonts w:cs="Arial"/>
                <w:szCs w:val="24"/>
                <w:lang w:val="en-US"/>
              </w:rPr>
              <w:t>.ru</w:t>
            </w:r>
          </w:p>
        </w:tc>
      </w:tr>
      <w:tr w:rsidR="00342D2A" w:rsidRPr="004A0D4F" w14:paraId="36E0DBA3" w14:textId="77777777" w:rsidTr="00A72C71">
        <w:trPr>
          <w:cantSplit/>
          <w:trHeight w:val="2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9E98" w14:textId="77777777" w:rsidR="00342D2A" w:rsidRPr="00A72C71" w:rsidRDefault="00342D2A" w:rsidP="004A0D4F">
            <w:pPr>
              <w:jc w:val="right"/>
              <w:rPr>
                <w:rFonts w:ascii="Times New Roman" w:hAnsi="Times New Roman"/>
                <w:b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Коды статистики: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57E" w14:textId="77777777" w:rsidR="00342D2A" w:rsidRPr="00576E39" w:rsidRDefault="00342D2A" w:rsidP="008269DB">
            <w:pPr>
              <w:jc w:val="center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D60F" w14:textId="77777777" w:rsidR="00342D2A" w:rsidRPr="00576E39" w:rsidRDefault="00900AD4" w:rsidP="00342D2A">
            <w:pPr>
              <w:rPr>
                <w:rFonts w:cs="Arial"/>
                <w:szCs w:val="24"/>
                <w:lang w:val="en-US"/>
              </w:rPr>
            </w:pPr>
            <w:r w:rsidRPr="00576E39">
              <w:rPr>
                <w:rFonts w:cs="Arial"/>
                <w:color w:val="262626"/>
                <w:kern w:val="0"/>
                <w:szCs w:val="24"/>
                <w:lang w:val="en-US" w:eastAsia="ru-RU"/>
              </w:rPr>
              <w:t>04658222</w:t>
            </w:r>
          </w:p>
        </w:tc>
      </w:tr>
      <w:tr w:rsidR="00342D2A" w:rsidRPr="004A0D4F" w14:paraId="66584582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78E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71BE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ОКОГУ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7A3C" w14:textId="77777777" w:rsidR="00342D2A" w:rsidRPr="00576E39" w:rsidRDefault="00900AD4" w:rsidP="00342D2A">
            <w:pPr>
              <w:rPr>
                <w:rFonts w:cs="Arial"/>
                <w:szCs w:val="24"/>
                <w:lang w:val="en-US"/>
              </w:rPr>
            </w:pPr>
            <w:r w:rsidRPr="00576E39">
              <w:rPr>
                <w:rFonts w:cs="Arial"/>
                <w:color w:val="262626"/>
                <w:kern w:val="0"/>
                <w:szCs w:val="24"/>
                <w:lang w:val="en-US" w:eastAsia="ru-RU"/>
              </w:rPr>
              <w:t>4210014</w:t>
            </w:r>
          </w:p>
        </w:tc>
      </w:tr>
      <w:tr w:rsidR="00342D2A" w:rsidRPr="004A0D4F" w14:paraId="16A7D70B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73C7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742E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ОКАТО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EF36" w14:textId="77777777" w:rsidR="00342D2A" w:rsidRPr="00576E39" w:rsidRDefault="00900AD4" w:rsidP="00342D2A">
            <w:pPr>
              <w:rPr>
                <w:rFonts w:cs="Arial"/>
                <w:szCs w:val="24"/>
                <w:lang w:val="en-US"/>
              </w:rPr>
            </w:pPr>
            <w:r w:rsidRPr="00576E39">
              <w:rPr>
                <w:rFonts w:cs="Arial"/>
                <w:color w:val="262626"/>
                <w:kern w:val="0"/>
                <w:szCs w:val="24"/>
                <w:lang w:val="en-US" w:eastAsia="ru-RU"/>
              </w:rPr>
              <w:t>45277592000</w:t>
            </w:r>
          </w:p>
        </w:tc>
      </w:tr>
      <w:tr w:rsidR="00342D2A" w:rsidRPr="004A0D4F" w14:paraId="4F93B8EE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6E2E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A27E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960F" w14:textId="77777777" w:rsidR="00342D2A" w:rsidRPr="00576E39" w:rsidRDefault="000F3120" w:rsidP="00A72C71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основной 46.</w:t>
            </w:r>
            <w:r w:rsidR="00A72C71" w:rsidRPr="00576E39">
              <w:rPr>
                <w:rFonts w:cs="Arial"/>
                <w:szCs w:val="24"/>
              </w:rPr>
              <w:t>69</w:t>
            </w:r>
            <w:r w:rsidRPr="00576E39">
              <w:rPr>
                <w:rFonts w:cs="Arial"/>
                <w:szCs w:val="24"/>
              </w:rPr>
              <w:t xml:space="preserve"> (Торговля оптовая </w:t>
            </w:r>
            <w:r w:rsidR="00A72C71" w:rsidRPr="00576E39">
              <w:rPr>
                <w:rFonts w:cs="Arial"/>
                <w:szCs w:val="24"/>
              </w:rPr>
              <w:t>прочими машинами и оборудованием</w:t>
            </w:r>
            <w:r w:rsidRPr="00576E39">
              <w:rPr>
                <w:rFonts w:cs="Arial"/>
                <w:szCs w:val="24"/>
              </w:rPr>
              <w:t>)</w:t>
            </w:r>
          </w:p>
        </w:tc>
      </w:tr>
      <w:tr w:rsidR="00342D2A" w:rsidRPr="004A0D4F" w14:paraId="1811148A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697C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B0E3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AB3D" w14:textId="77777777" w:rsidR="00342D2A" w:rsidRPr="00576E39" w:rsidRDefault="00AE0AFD" w:rsidP="00342D2A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16</w:t>
            </w:r>
          </w:p>
        </w:tc>
      </w:tr>
      <w:tr w:rsidR="00342D2A" w:rsidRPr="004A0D4F" w14:paraId="507D1940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049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B0C86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621F" w14:textId="77777777" w:rsidR="00342D2A" w:rsidRPr="00576E39" w:rsidRDefault="00AE0AFD" w:rsidP="00342D2A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>12300</w:t>
            </w:r>
          </w:p>
        </w:tc>
      </w:tr>
      <w:tr w:rsidR="00342D2A" w:rsidRPr="004A0D4F" w14:paraId="5910F1D0" w14:textId="77777777" w:rsidTr="00A72C71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8BDB" w14:textId="77777777" w:rsidR="00342D2A" w:rsidRPr="00A72C71" w:rsidRDefault="00342D2A">
            <w:pPr>
              <w:jc w:val="righ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4811" w14:textId="77777777" w:rsidR="00342D2A" w:rsidRPr="00576E39" w:rsidRDefault="00342D2A">
            <w:pPr>
              <w:jc w:val="right"/>
              <w:rPr>
                <w:rFonts w:cs="Arial"/>
                <w:szCs w:val="24"/>
              </w:rPr>
            </w:pPr>
            <w:r w:rsidRPr="00576E39">
              <w:rPr>
                <w:rFonts w:cs="Arial"/>
                <w:b/>
                <w:szCs w:val="24"/>
              </w:rPr>
              <w:t>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A984" w14:textId="77777777" w:rsidR="00342D2A" w:rsidRPr="00576E39" w:rsidRDefault="00900AD4" w:rsidP="00342D2A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color w:val="262626"/>
                <w:kern w:val="0"/>
                <w:szCs w:val="24"/>
                <w:lang w:val="en-US" w:eastAsia="ru-RU"/>
              </w:rPr>
              <w:t>45346000000</w:t>
            </w:r>
          </w:p>
        </w:tc>
      </w:tr>
      <w:tr w:rsidR="00F84973" w:rsidRPr="004A0D4F" w14:paraId="62AA3CDD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8FA0" w14:textId="77777777" w:rsidR="00E030CE" w:rsidRPr="00A72C71" w:rsidRDefault="00E030CE">
            <w:pPr>
              <w:jc w:val="right"/>
              <w:rPr>
                <w:rFonts w:ascii="Times New Roman" w:hAnsi="Times New Roman"/>
                <w:b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Генеральный директор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FE0" w14:textId="77777777" w:rsidR="00EF0428" w:rsidRPr="00576E39" w:rsidRDefault="00900AD4" w:rsidP="00A72C71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Тагиров Керим </w:t>
            </w:r>
            <w:proofErr w:type="spellStart"/>
            <w:r w:rsidRPr="00576E39">
              <w:rPr>
                <w:rFonts w:cs="Arial"/>
                <w:szCs w:val="24"/>
              </w:rPr>
              <w:t>Рафаэлевич</w:t>
            </w:r>
            <w:proofErr w:type="spellEnd"/>
            <w:r w:rsidR="00AE0AFD" w:rsidRPr="00576E39">
              <w:rPr>
                <w:rFonts w:cs="Arial"/>
                <w:szCs w:val="24"/>
              </w:rPr>
              <w:t xml:space="preserve"> (с 1</w:t>
            </w:r>
            <w:r w:rsidR="00A72C71" w:rsidRPr="00576E39">
              <w:rPr>
                <w:rFonts w:cs="Arial"/>
                <w:szCs w:val="24"/>
              </w:rPr>
              <w:t>4</w:t>
            </w:r>
            <w:r w:rsidR="00AE0AFD" w:rsidRPr="00576E39">
              <w:rPr>
                <w:rFonts w:cs="Arial"/>
                <w:szCs w:val="24"/>
              </w:rPr>
              <w:t>.0</w:t>
            </w:r>
            <w:r w:rsidR="00A72C71" w:rsidRPr="00576E39">
              <w:rPr>
                <w:rFonts w:cs="Arial"/>
                <w:szCs w:val="24"/>
              </w:rPr>
              <w:t>1</w:t>
            </w:r>
            <w:r w:rsidR="00AE0AFD" w:rsidRPr="00576E39">
              <w:rPr>
                <w:rFonts w:cs="Arial"/>
                <w:szCs w:val="24"/>
              </w:rPr>
              <w:t>.201</w:t>
            </w:r>
            <w:r w:rsidR="00A72C71" w:rsidRPr="00576E39">
              <w:rPr>
                <w:rFonts w:cs="Arial"/>
                <w:szCs w:val="24"/>
              </w:rPr>
              <w:t>9</w:t>
            </w:r>
            <w:r w:rsidR="00AE0AFD" w:rsidRPr="00576E39">
              <w:rPr>
                <w:rFonts w:cs="Arial"/>
                <w:szCs w:val="24"/>
              </w:rPr>
              <w:t>)</w:t>
            </w:r>
          </w:p>
        </w:tc>
      </w:tr>
      <w:tr w:rsidR="00E030CE" w:rsidRPr="004A0D4F" w14:paraId="6412C706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D7FB" w14:textId="77777777" w:rsidR="00E030CE" w:rsidRPr="00A72C71" w:rsidRDefault="00E030CE">
            <w:pPr>
              <w:jc w:val="right"/>
              <w:rPr>
                <w:rFonts w:ascii="Times New Roman" w:hAnsi="Times New Roman"/>
                <w:szCs w:val="24"/>
              </w:rPr>
            </w:pPr>
            <w:r w:rsidRPr="00A72C71">
              <w:rPr>
                <w:rFonts w:ascii="Times New Roman" w:hAnsi="Times New Roman"/>
                <w:b/>
                <w:szCs w:val="24"/>
              </w:rPr>
              <w:t>Главный бухгалтер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8F07" w14:textId="77777777" w:rsidR="00E030CE" w:rsidRPr="00576E39" w:rsidRDefault="00A72C71" w:rsidP="00AE0AFD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Тагиров Керим </w:t>
            </w:r>
            <w:proofErr w:type="spellStart"/>
            <w:r w:rsidRPr="00576E39">
              <w:rPr>
                <w:rFonts w:cs="Arial"/>
                <w:szCs w:val="24"/>
              </w:rPr>
              <w:t>Рафаэлевич</w:t>
            </w:r>
            <w:proofErr w:type="spellEnd"/>
          </w:p>
        </w:tc>
      </w:tr>
      <w:tr w:rsidR="00BF5DF6" w:rsidRPr="00BF5DF6" w14:paraId="201D48D7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3F6A15F5" w14:textId="77777777" w:rsidR="00BF5DF6" w:rsidRPr="00BF5DF6" w:rsidRDefault="00BF5DF6" w:rsidP="00055672">
            <w:pPr>
              <w:jc w:val="right"/>
              <w:rPr>
                <w:rFonts w:cs="Arial"/>
                <w:b/>
                <w:sz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63D93D9B" w14:textId="77777777" w:rsidR="00BF5DF6" w:rsidRPr="00576E39" w:rsidRDefault="00BF5DF6" w:rsidP="00C92E3C">
            <w:pPr>
              <w:rPr>
                <w:rFonts w:cs="Arial"/>
                <w:b/>
                <w:szCs w:val="24"/>
              </w:rPr>
            </w:pPr>
          </w:p>
        </w:tc>
      </w:tr>
      <w:tr w:rsidR="00CD1ED6" w:rsidRPr="004A0D4F" w14:paraId="570B954A" w14:textId="77777777" w:rsidTr="00CC5A98">
        <w:trPr>
          <w:cantSplit/>
          <w:trHeight w:val="14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184E" w14:textId="77777777" w:rsidR="00CD1ED6" w:rsidRPr="00A72C71" w:rsidRDefault="00CD1ED6" w:rsidP="00055672">
            <w:pPr>
              <w:jc w:val="right"/>
              <w:rPr>
                <w:rFonts w:ascii="Times New Roman" w:hAnsi="Times New Roman"/>
                <w:b/>
                <w:sz w:val="20"/>
              </w:rPr>
            </w:pPr>
            <w:r w:rsidRPr="00A72C71">
              <w:rPr>
                <w:rFonts w:ascii="Times New Roman" w:hAnsi="Times New Roman"/>
                <w:b/>
                <w:sz w:val="20"/>
              </w:rPr>
              <w:t xml:space="preserve">Банк  </w:t>
            </w:r>
          </w:p>
          <w:p w14:paraId="333124A8" w14:textId="77777777" w:rsidR="00CD1ED6" w:rsidRPr="00A72C71" w:rsidRDefault="00CD1ED6" w:rsidP="00C92E3C">
            <w:pPr>
              <w:jc w:val="righ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79FD" w14:textId="1DA07B38" w:rsidR="00C079F8" w:rsidRPr="00C079F8" w:rsidRDefault="00C079F8" w:rsidP="00011E9C">
            <w:pPr>
              <w:rPr>
                <w:rFonts w:cs="Arial"/>
                <w:b/>
                <w:bCs/>
                <w:szCs w:val="24"/>
              </w:rPr>
            </w:pPr>
            <w:r w:rsidRPr="00C079F8">
              <w:rPr>
                <w:rFonts w:cs="Arial"/>
                <w:b/>
                <w:bCs/>
                <w:szCs w:val="24"/>
                <w:lang w:val="en-US"/>
              </w:rPr>
              <w:t>C</w:t>
            </w:r>
            <w:r w:rsidRPr="00A940B3">
              <w:rPr>
                <w:rFonts w:cs="Arial"/>
                <w:b/>
                <w:bCs/>
                <w:szCs w:val="24"/>
              </w:rPr>
              <w:t xml:space="preserve"> 21</w:t>
            </w:r>
            <w:r w:rsidRPr="00C079F8">
              <w:rPr>
                <w:rFonts w:cs="Arial"/>
                <w:b/>
                <w:bCs/>
                <w:szCs w:val="24"/>
              </w:rPr>
              <w:t>.09.2020г.</w:t>
            </w:r>
          </w:p>
          <w:p w14:paraId="36F050C9" w14:textId="756A1452" w:rsidR="00C079F8" w:rsidRDefault="00375777" w:rsidP="00011E9C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Р/с </w:t>
            </w:r>
            <w:r w:rsidR="00C079F8" w:rsidRPr="00C079F8">
              <w:rPr>
                <w:rFonts w:cs="Arial"/>
                <w:szCs w:val="24"/>
              </w:rPr>
              <w:t>40702810500000177112</w:t>
            </w:r>
          </w:p>
          <w:p w14:paraId="552D73AC" w14:textId="2BC79AC1" w:rsidR="00C079F8" w:rsidRDefault="00A940B3" w:rsidP="00011E9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Филиал </w:t>
            </w:r>
            <w:r w:rsidR="00C079F8" w:rsidRPr="00C079F8">
              <w:rPr>
                <w:rFonts w:cs="Arial"/>
                <w:szCs w:val="24"/>
              </w:rPr>
              <w:t>«Центральный» Банка ВТБ (ПАО) в г. Москве</w:t>
            </w:r>
          </w:p>
          <w:p w14:paraId="2AD5BC12" w14:textId="77777777" w:rsidR="00C079F8" w:rsidRDefault="00375777" w:rsidP="00011E9C">
            <w:pPr>
              <w:rPr>
                <w:rFonts w:cs="Arial"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БИК </w:t>
            </w:r>
            <w:r w:rsidR="00C079F8" w:rsidRPr="00C079F8">
              <w:rPr>
                <w:rFonts w:cs="Arial"/>
                <w:szCs w:val="24"/>
              </w:rPr>
              <w:t>044525411</w:t>
            </w:r>
          </w:p>
          <w:p w14:paraId="1DC2D900" w14:textId="32836297" w:rsidR="00CD1ED6" w:rsidRPr="00576E39" w:rsidRDefault="00375777" w:rsidP="00011E9C">
            <w:pPr>
              <w:rPr>
                <w:rFonts w:cs="Arial"/>
                <w:b/>
                <w:szCs w:val="24"/>
              </w:rPr>
            </w:pPr>
            <w:r w:rsidRPr="00576E39">
              <w:rPr>
                <w:rFonts w:cs="Arial"/>
                <w:szCs w:val="24"/>
              </w:rPr>
              <w:t xml:space="preserve">к/с </w:t>
            </w:r>
            <w:r w:rsidR="00C079F8" w:rsidRPr="00C079F8">
              <w:rPr>
                <w:rFonts w:cs="Arial"/>
                <w:szCs w:val="24"/>
              </w:rPr>
              <w:t>30101810145250000411</w:t>
            </w:r>
          </w:p>
        </w:tc>
      </w:tr>
      <w:tr w:rsidR="00F84973" w:rsidRPr="004A0D4F" w14:paraId="748DC8A7" w14:textId="77777777" w:rsidTr="00A72C71">
        <w:trPr>
          <w:cantSplit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B0BE0" w14:textId="77777777" w:rsidR="00E030CE" w:rsidRPr="004862FF" w:rsidRDefault="00E225EE">
            <w:pPr>
              <w:jc w:val="right"/>
              <w:rPr>
                <w:rFonts w:cs="Arial"/>
                <w:b/>
                <w:sz w:val="20"/>
              </w:rPr>
            </w:pPr>
            <w:r w:rsidRPr="004862FF">
              <w:rPr>
                <w:rFonts w:cs="Arial"/>
                <w:b/>
                <w:sz w:val="20"/>
              </w:rPr>
              <w:t xml:space="preserve">  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B381F8" w14:textId="77777777" w:rsidR="00E030CE" w:rsidRPr="004A0D4F" w:rsidRDefault="00E030CE">
            <w:pPr>
              <w:rPr>
                <w:rFonts w:cs="Arial"/>
                <w:sz w:val="18"/>
                <w:szCs w:val="18"/>
              </w:rPr>
            </w:pPr>
          </w:p>
        </w:tc>
      </w:tr>
      <w:tr w:rsidR="00F84973" w:rsidRPr="004A0D4F" w14:paraId="611A9663" w14:textId="77777777" w:rsidTr="00A72C71">
        <w:trPr>
          <w:cantSplit/>
        </w:trPr>
        <w:tc>
          <w:tcPr>
            <w:tcW w:w="0" w:type="auto"/>
            <w:shd w:val="clear" w:color="auto" w:fill="auto"/>
            <w:vAlign w:val="center"/>
          </w:tcPr>
          <w:p w14:paraId="7E57AC65" w14:textId="77777777" w:rsidR="00E030CE" w:rsidRPr="004862FF" w:rsidRDefault="00E030CE">
            <w:pPr>
              <w:jc w:val="right"/>
              <w:rPr>
                <w:rFonts w:cs="Arial"/>
                <w:b/>
                <w:sz w:val="20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47D971B" w14:textId="77777777" w:rsidR="00E030CE" w:rsidRPr="004A0D4F" w:rsidRDefault="00E030CE">
            <w:pPr>
              <w:rPr>
                <w:rFonts w:cs="Arial"/>
                <w:color w:val="0000FF"/>
                <w:sz w:val="22"/>
                <w:szCs w:val="22"/>
              </w:rPr>
            </w:pPr>
          </w:p>
        </w:tc>
      </w:tr>
    </w:tbl>
    <w:p w14:paraId="54083AEA" w14:textId="77777777" w:rsidR="009944D4" w:rsidRPr="004A0D4F" w:rsidRDefault="009944D4" w:rsidP="009944D4">
      <w:pPr>
        <w:rPr>
          <w:rFonts w:cs="Arial"/>
        </w:rPr>
      </w:pPr>
    </w:p>
    <w:sectPr w:rsidR="009944D4" w:rsidRPr="004A0D4F" w:rsidSect="004862FF">
      <w:pgSz w:w="11906" w:h="16838"/>
      <w:pgMar w:top="709" w:right="850" w:bottom="1134" w:left="720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50F9A" w14:textId="77777777" w:rsidR="00D05931" w:rsidRDefault="00D05931" w:rsidP="006B6537">
      <w:pPr>
        <w:spacing w:line="240" w:lineRule="auto"/>
      </w:pPr>
      <w:r>
        <w:separator/>
      </w:r>
    </w:p>
  </w:endnote>
  <w:endnote w:type="continuationSeparator" w:id="0">
    <w:p w14:paraId="3E23A300" w14:textId="77777777" w:rsidR="00D05931" w:rsidRDefault="00D05931" w:rsidP="006B65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F6F19" w14:textId="77777777" w:rsidR="00D05931" w:rsidRDefault="00D05931" w:rsidP="006B6537">
      <w:pPr>
        <w:spacing w:line="240" w:lineRule="auto"/>
      </w:pPr>
      <w:r>
        <w:separator/>
      </w:r>
    </w:p>
  </w:footnote>
  <w:footnote w:type="continuationSeparator" w:id="0">
    <w:p w14:paraId="7D1211F8" w14:textId="77777777" w:rsidR="00D05931" w:rsidRDefault="00D05931" w:rsidP="006B653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5DECC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FBB"/>
    <w:rsid w:val="00011E9C"/>
    <w:rsid w:val="00023AD8"/>
    <w:rsid w:val="00051159"/>
    <w:rsid w:val="00055672"/>
    <w:rsid w:val="0006722A"/>
    <w:rsid w:val="00070EC9"/>
    <w:rsid w:val="000B32E7"/>
    <w:rsid w:val="000B38A6"/>
    <w:rsid w:val="000B4826"/>
    <w:rsid w:val="000B4960"/>
    <w:rsid w:val="000C7B71"/>
    <w:rsid w:val="000D6068"/>
    <w:rsid w:val="000E1FF8"/>
    <w:rsid w:val="000E6A83"/>
    <w:rsid w:val="000F1CDF"/>
    <w:rsid w:val="000F3120"/>
    <w:rsid w:val="00101A86"/>
    <w:rsid w:val="00140D98"/>
    <w:rsid w:val="00174999"/>
    <w:rsid w:val="001757FC"/>
    <w:rsid w:val="001942D4"/>
    <w:rsid w:val="001A2C71"/>
    <w:rsid w:val="001A4521"/>
    <w:rsid w:val="001C1F5F"/>
    <w:rsid w:val="001C75EB"/>
    <w:rsid w:val="00203A37"/>
    <w:rsid w:val="00213631"/>
    <w:rsid w:val="00226297"/>
    <w:rsid w:val="00233529"/>
    <w:rsid w:val="00267E39"/>
    <w:rsid w:val="002850AF"/>
    <w:rsid w:val="002858CB"/>
    <w:rsid w:val="002C3021"/>
    <w:rsid w:val="002D5CCB"/>
    <w:rsid w:val="00342D2A"/>
    <w:rsid w:val="00344637"/>
    <w:rsid w:val="00346B02"/>
    <w:rsid w:val="00361707"/>
    <w:rsid w:val="00363A40"/>
    <w:rsid w:val="00375777"/>
    <w:rsid w:val="00380B0F"/>
    <w:rsid w:val="00384915"/>
    <w:rsid w:val="003940F7"/>
    <w:rsid w:val="003E5ACB"/>
    <w:rsid w:val="003F1691"/>
    <w:rsid w:val="00405327"/>
    <w:rsid w:val="00426621"/>
    <w:rsid w:val="0043344F"/>
    <w:rsid w:val="00436437"/>
    <w:rsid w:val="00463D83"/>
    <w:rsid w:val="00471F5D"/>
    <w:rsid w:val="00480BAC"/>
    <w:rsid w:val="004862FF"/>
    <w:rsid w:val="00496FE2"/>
    <w:rsid w:val="004A0D4F"/>
    <w:rsid w:val="004B3DC7"/>
    <w:rsid w:val="004B76A2"/>
    <w:rsid w:val="004E01C0"/>
    <w:rsid w:val="004E461F"/>
    <w:rsid w:val="005019AD"/>
    <w:rsid w:val="00507FBB"/>
    <w:rsid w:val="00570E0A"/>
    <w:rsid w:val="00576E39"/>
    <w:rsid w:val="005C66B6"/>
    <w:rsid w:val="005C6F8C"/>
    <w:rsid w:val="006273C7"/>
    <w:rsid w:val="00630777"/>
    <w:rsid w:val="00653A25"/>
    <w:rsid w:val="0065604B"/>
    <w:rsid w:val="00664355"/>
    <w:rsid w:val="006B0F15"/>
    <w:rsid w:val="006B1D33"/>
    <w:rsid w:val="006B6537"/>
    <w:rsid w:val="0070691C"/>
    <w:rsid w:val="00733104"/>
    <w:rsid w:val="007451AE"/>
    <w:rsid w:val="00773887"/>
    <w:rsid w:val="007C71FD"/>
    <w:rsid w:val="007F40D9"/>
    <w:rsid w:val="00806871"/>
    <w:rsid w:val="008158CA"/>
    <w:rsid w:val="008173F5"/>
    <w:rsid w:val="008269DB"/>
    <w:rsid w:val="008417F2"/>
    <w:rsid w:val="00843D76"/>
    <w:rsid w:val="00850EC4"/>
    <w:rsid w:val="00887299"/>
    <w:rsid w:val="00887B9F"/>
    <w:rsid w:val="00890255"/>
    <w:rsid w:val="00894068"/>
    <w:rsid w:val="008975EF"/>
    <w:rsid w:val="00900AD4"/>
    <w:rsid w:val="009103BC"/>
    <w:rsid w:val="00911FC9"/>
    <w:rsid w:val="00987DB7"/>
    <w:rsid w:val="009944D4"/>
    <w:rsid w:val="00A27F9C"/>
    <w:rsid w:val="00A64CD8"/>
    <w:rsid w:val="00A66660"/>
    <w:rsid w:val="00A72493"/>
    <w:rsid w:val="00A72AB6"/>
    <w:rsid w:val="00A72C71"/>
    <w:rsid w:val="00A744AD"/>
    <w:rsid w:val="00A74789"/>
    <w:rsid w:val="00A7607C"/>
    <w:rsid w:val="00A80837"/>
    <w:rsid w:val="00A85530"/>
    <w:rsid w:val="00A940B3"/>
    <w:rsid w:val="00A95D52"/>
    <w:rsid w:val="00AE0AFD"/>
    <w:rsid w:val="00B01B59"/>
    <w:rsid w:val="00B206B6"/>
    <w:rsid w:val="00B22187"/>
    <w:rsid w:val="00B222EF"/>
    <w:rsid w:val="00B30306"/>
    <w:rsid w:val="00B34473"/>
    <w:rsid w:val="00B46956"/>
    <w:rsid w:val="00B50030"/>
    <w:rsid w:val="00B660FC"/>
    <w:rsid w:val="00B8144F"/>
    <w:rsid w:val="00B866C9"/>
    <w:rsid w:val="00BA7AD3"/>
    <w:rsid w:val="00BB18BB"/>
    <w:rsid w:val="00BF5DF6"/>
    <w:rsid w:val="00C013C8"/>
    <w:rsid w:val="00C079F8"/>
    <w:rsid w:val="00C11720"/>
    <w:rsid w:val="00C22247"/>
    <w:rsid w:val="00C34B11"/>
    <w:rsid w:val="00C44F7E"/>
    <w:rsid w:val="00C70416"/>
    <w:rsid w:val="00C760CB"/>
    <w:rsid w:val="00C92E3C"/>
    <w:rsid w:val="00CC5A98"/>
    <w:rsid w:val="00CD1ED6"/>
    <w:rsid w:val="00CD5ED5"/>
    <w:rsid w:val="00CF7B30"/>
    <w:rsid w:val="00D05931"/>
    <w:rsid w:val="00D16D13"/>
    <w:rsid w:val="00DA36AF"/>
    <w:rsid w:val="00DA6E7F"/>
    <w:rsid w:val="00E030CE"/>
    <w:rsid w:val="00E0354C"/>
    <w:rsid w:val="00E204B4"/>
    <w:rsid w:val="00E2052D"/>
    <w:rsid w:val="00E225EE"/>
    <w:rsid w:val="00E304D5"/>
    <w:rsid w:val="00E31DD0"/>
    <w:rsid w:val="00E378BC"/>
    <w:rsid w:val="00E518A4"/>
    <w:rsid w:val="00E52A52"/>
    <w:rsid w:val="00E8003D"/>
    <w:rsid w:val="00E8332B"/>
    <w:rsid w:val="00EB4898"/>
    <w:rsid w:val="00EC59D7"/>
    <w:rsid w:val="00ED20E2"/>
    <w:rsid w:val="00ED59E5"/>
    <w:rsid w:val="00EF0428"/>
    <w:rsid w:val="00F06835"/>
    <w:rsid w:val="00F07489"/>
    <w:rsid w:val="00F2449F"/>
    <w:rsid w:val="00F302B2"/>
    <w:rsid w:val="00F53610"/>
    <w:rsid w:val="00F56176"/>
    <w:rsid w:val="00F84973"/>
    <w:rsid w:val="00F85C01"/>
    <w:rsid w:val="00F87DFD"/>
    <w:rsid w:val="00F9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7007CF45"/>
  <w14:defaultImageDpi w14:val="300"/>
  <w15:docId w15:val="{DA9B53E3-AD19-4F20-8852-0EB91B65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00" w:lineRule="atLeast"/>
    </w:pPr>
    <w:rPr>
      <w:rFonts w:ascii="Arial" w:hAnsi="Arial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Обычный (веб)1"/>
    <w:basedOn w:val="a"/>
    <w:pPr>
      <w:spacing w:before="28" w:after="28"/>
    </w:pPr>
    <w:rPr>
      <w:rFonts w:ascii="Times New Roman" w:hAnsi="Times New Roman"/>
      <w:szCs w:val="24"/>
    </w:rPr>
  </w:style>
  <w:style w:type="paragraph" w:customStyle="1" w:styleId="a5">
    <w:name w:val="Содержимое таблицы"/>
    <w:basedOn w:val="a"/>
    <w:pPr>
      <w:suppressLineNumbers/>
    </w:pPr>
  </w:style>
  <w:style w:type="paragraph" w:customStyle="1" w:styleId="a6">
    <w:name w:val="Заголовок таблицы"/>
    <w:basedOn w:val="a5"/>
    <w:pPr>
      <w:jc w:val="center"/>
    </w:pPr>
    <w:rPr>
      <w:b/>
      <w:bCs/>
    </w:rPr>
  </w:style>
  <w:style w:type="character" w:styleId="a7">
    <w:name w:val="Hyperlink"/>
    <w:uiPriority w:val="99"/>
    <w:unhideWhenUsed/>
    <w:rsid w:val="00E31DD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C7B71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9">
    <w:name w:val="Текст выноски Знак"/>
    <w:link w:val="a8"/>
    <w:uiPriority w:val="99"/>
    <w:semiHidden/>
    <w:rsid w:val="000C7B71"/>
    <w:rPr>
      <w:rFonts w:ascii="Tahoma" w:hAnsi="Tahoma" w:cs="Tahoma"/>
      <w:kern w:val="1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6B6537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B6537"/>
    <w:rPr>
      <w:rFonts w:ascii="Arial" w:hAnsi="Arial"/>
      <w:kern w:val="1"/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6B6537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B6537"/>
    <w:rPr>
      <w:rFonts w:ascii="Arial" w:hAnsi="Arial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4 entsi</cp:lastModifiedBy>
  <cp:revision>2</cp:revision>
  <cp:lastPrinted>2019-02-22T12:31:00Z</cp:lastPrinted>
  <dcterms:created xsi:type="dcterms:W3CDTF">2021-04-06T14:29:00Z</dcterms:created>
  <dcterms:modified xsi:type="dcterms:W3CDTF">2021-04-06T14:29:00Z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856077110</vt:i4>
  </property>
</Properties>
</file>