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A03BB" w14:textId="77777777" w:rsidR="00EA4F95" w:rsidRDefault="00EA4F95" w:rsidP="00EA4F95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B30529">
        <w:rPr>
          <w:rFonts w:ascii="Times New Roman" w:hAnsi="Times New Roman" w:cs="Times New Roman"/>
          <w:b/>
          <w:bCs/>
        </w:rPr>
        <w:t>КАРТОЧКА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4BADC10C" w14:textId="2C07752C" w:rsidR="00EA4F95" w:rsidRDefault="00EA4F95" w:rsidP="00EA4F95"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 xml:space="preserve">учета основных сведений предприятия на </w:t>
      </w:r>
      <w:r w:rsidR="00D45713">
        <w:rPr>
          <w:rFonts w:ascii="Times New Roman" w:hAnsi="Times New Roman" w:cs="Times New Roman"/>
          <w:b/>
          <w:bCs/>
        </w:rPr>
        <w:t>01.04.2021г.</w:t>
      </w:r>
    </w:p>
    <w:p w14:paraId="63D3D854" w14:textId="77777777" w:rsidR="00EA4F95" w:rsidRPr="00B30529" w:rsidRDefault="00EA4F95" w:rsidP="00EA4F95">
      <w:pPr>
        <w:pStyle w:val="Default"/>
        <w:jc w:val="center"/>
        <w:rPr>
          <w:rFonts w:ascii="Times New Roman" w:hAnsi="Times New Roman" w:cs="Times New Roman"/>
        </w:rPr>
      </w:pPr>
    </w:p>
    <w:p w14:paraId="511EE8BB" w14:textId="77777777" w:rsidR="00EA4F95" w:rsidRPr="00B30529" w:rsidRDefault="00EA4F95" w:rsidP="00EA4F95">
      <w:pPr>
        <w:pStyle w:val="Default"/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5811"/>
      </w:tblGrid>
      <w:tr w:rsidR="00EA4F95" w:rsidRPr="00B30529" w14:paraId="2C10D2D6" w14:textId="77777777" w:rsidTr="00C30CF2">
        <w:trPr>
          <w:trHeight w:val="266"/>
        </w:trPr>
        <w:tc>
          <w:tcPr>
            <w:tcW w:w="3369" w:type="dxa"/>
          </w:tcPr>
          <w:p w14:paraId="29D31C16" w14:textId="77777777" w:rsidR="00EA4F95" w:rsidRPr="00B30529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B30529">
              <w:rPr>
                <w:rFonts w:ascii="Times New Roman" w:hAnsi="Times New Roman" w:cs="Times New Roman"/>
              </w:rPr>
              <w:t xml:space="preserve">Полное наименование </w:t>
            </w:r>
            <w:r>
              <w:rPr>
                <w:rFonts w:ascii="Times New Roman" w:hAnsi="Times New Roman" w:cs="Times New Roman"/>
              </w:rPr>
              <w:t xml:space="preserve"> и организационно-правовая форма юридического лица</w:t>
            </w:r>
            <w:r w:rsidRPr="00B3052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811" w:type="dxa"/>
          </w:tcPr>
          <w:p w14:paraId="22E93CC7" w14:textId="77777777" w:rsidR="00EA4F95" w:rsidRPr="00AB739E" w:rsidRDefault="00EA4F95" w:rsidP="00C30CF2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AB739E">
              <w:rPr>
                <w:rFonts w:ascii="Times New Roman" w:hAnsi="Times New Roman" w:cs="Times New Roman"/>
                <w:b/>
              </w:rPr>
              <w:t xml:space="preserve">Общество с ограниченной ответственностью </w:t>
            </w:r>
          </w:p>
          <w:p w14:paraId="68CD6E64" w14:textId="77777777" w:rsidR="00EA4F95" w:rsidRPr="00AB739E" w:rsidRDefault="00EA4F95" w:rsidP="00C30CF2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AB739E">
              <w:rPr>
                <w:rFonts w:ascii="Times New Roman" w:hAnsi="Times New Roman" w:cs="Times New Roman"/>
                <w:b/>
              </w:rPr>
              <w:t>«Завод трансформаторов и магнитопроводов»</w:t>
            </w:r>
          </w:p>
        </w:tc>
      </w:tr>
      <w:tr w:rsidR="00EA4F95" w:rsidRPr="00B30529" w14:paraId="42FBB27D" w14:textId="77777777" w:rsidTr="00C30CF2">
        <w:trPr>
          <w:trHeight w:val="266"/>
        </w:trPr>
        <w:tc>
          <w:tcPr>
            <w:tcW w:w="3369" w:type="dxa"/>
          </w:tcPr>
          <w:p w14:paraId="1C7533C9" w14:textId="77777777" w:rsidR="00EA4F95" w:rsidRPr="00B30529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B30529">
              <w:rPr>
                <w:rFonts w:ascii="Times New Roman" w:hAnsi="Times New Roman" w:cs="Times New Roman"/>
              </w:rPr>
              <w:t xml:space="preserve">Сокращенное наименование </w:t>
            </w:r>
            <w:r>
              <w:rPr>
                <w:rFonts w:ascii="Times New Roman" w:hAnsi="Times New Roman" w:cs="Times New Roman"/>
              </w:rPr>
              <w:t>организации (согласно записям в учредительных документах)</w:t>
            </w:r>
          </w:p>
        </w:tc>
        <w:tc>
          <w:tcPr>
            <w:tcW w:w="5811" w:type="dxa"/>
          </w:tcPr>
          <w:p w14:paraId="575069E7" w14:textId="77777777" w:rsidR="00EA4F95" w:rsidRPr="00AB739E" w:rsidRDefault="00EA4F95" w:rsidP="00C30CF2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AB739E">
              <w:rPr>
                <w:rFonts w:ascii="Times New Roman" w:hAnsi="Times New Roman" w:cs="Times New Roman"/>
                <w:b/>
              </w:rPr>
              <w:t xml:space="preserve">ООО «ЗТМ» </w:t>
            </w:r>
          </w:p>
        </w:tc>
      </w:tr>
      <w:tr w:rsidR="00EA4F95" w:rsidRPr="00B30529" w14:paraId="3FE7B631" w14:textId="77777777" w:rsidTr="00C30CF2">
        <w:trPr>
          <w:trHeight w:val="329"/>
        </w:trPr>
        <w:tc>
          <w:tcPr>
            <w:tcW w:w="3369" w:type="dxa"/>
          </w:tcPr>
          <w:p w14:paraId="4CFB2AA5" w14:textId="77777777" w:rsidR="00EA4F95" w:rsidRPr="00B30529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B30529">
              <w:rPr>
                <w:rFonts w:ascii="Times New Roman" w:hAnsi="Times New Roman" w:cs="Times New Roman"/>
              </w:rPr>
              <w:t xml:space="preserve">Юридический адрес </w:t>
            </w:r>
          </w:p>
        </w:tc>
        <w:tc>
          <w:tcPr>
            <w:tcW w:w="5811" w:type="dxa"/>
          </w:tcPr>
          <w:p w14:paraId="5A9FCF7C" w14:textId="77777777" w:rsidR="00EA4F95" w:rsidRPr="00B30529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B30529">
              <w:rPr>
                <w:rFonts w:ascii="Times New Roman" w:hAnsi="Times New Roman" w:cs="Times New Roman"/>
              </w:rPr>
              <w:t>6200</w:t>
            </w:r>
            <w:r>
              <w:rPr>
                <w:rFonts w:ascii="Times New Roman" w:hAnsi="Times New Roman" w:cs="Times New Roman"/>
              </w:rPr>
              <w:t>34</w:t>
            </w:r>
            <w:r w:rsidRPr="00B30529">
              <w:rPr>
                <w:rFonts w:ascii="Times New Roman" w:hAnsi="Times New Roman" w:cs="Times New Roman"/>
              </w:rPr>
              <w:t xml:space="preserve">, г. Екатеринбург, ул. </w:t>
            </w:r>
            <w:r>
              <w:rPr>
                <w:rFonts w:ascii="Times New Roman" w:hAnsi="Times New Roman" w:cs="Times New Roman"/>
              </w:rPr>
              <w:t>Контролёров</w:t>
            </w:r>
            <w:r w:rsidRPr="00B30529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д.15-Б</w:t>
            </w:r>
            <w:r w:rsidRPr="00B3052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A4F95" w:rsidRPr="00B30529" w14:paraId="1C0EA3FC" w14:textId="77777777" w:rsidTr="00C30CF2">
        <w:trPr>
          <w:trHeight w:val="329"/>
        </w:trPr>
        <w:tc>
          <w:tcPr>
            <w:tcW w:w="3369" w:type="dxa"/>
          </w:tcPr>
          <w:p w14:paraId="37455017" w14:textId="77777777" w:rsidR="00EA4F95" w:rsidRPr="00B30529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Почтовый адрес</w:t>
            </w:r>
          </w:p>
        </w:tc>
        <w:tc>
          <w:tcPr>
            <w:tcW w:w="5811" w:type="dxa"/>
          </w:tcPr>
          <w:p w14:paraId="791E5779" w14:textId="77777777" w:rsidR="00EA4F95" w:rsidRPr="00B30529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B30529">
              <w:rPr>
                <w:rFonts w:ascii="Times New Roman" w:hAnsi="Times New Roman" w:cs="Times New Roman"/>
              </w:rPr>
              <w:t>6200</w:t>
            </w:r>
            <w:r>
              <w:rPr>
                <w:rFonts w:ascii="Times New Roman" w:hAnsi="Times New Roman" w:cs="Times New Roman"/>
              </w:rPr>
              <w:t>34</w:t>
            </w:r>
            <w:r w:rsidRPr="00B30529">
              <w:rPr>
                <w:rFonts w:ascii="Times New Roman" w:hAnsi="Times New Roman" w:cs="Times New Roman"/>
              </w:rPr>
              <w:t xml:space="preserve">, г. Екатеринбург, ул. </w:t>
            </w:r>
            <w:r>
              <w:rPr>
                <w:rFonts w:ascii="Times New Roman" w:hAnsi="Times New Roman" w:cs="Times New Roman"/>
              </w:rPr>
              <w:t>Контролёров</w:t>
            </w:r>
            <w:r w:rsidRPr="00B30529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д.15-Б</w:t>
            </w:r>
          </w:p>
        </w:tc>
      </w:tr>
      <w:tr w:rsidR="00EA4F95" w:rsidRPr="00B30529" w14:paraId="55271B50" w14:textId="77777777" w:rsidTr="00C30CF2">
        <w:trPr>
          <w:trHeight w:val="120"/>
        </w:trPr>
        <w:tc>
          <w:tcPr>
            <w:tcW w:w="3369" w:type="dxa"/>
          </w:tcPr>
          <w:p w14:paraId="78B5CB17" w14:textId="77777777" w:rsidR="00EA4F95" w:rsidRPr="00B30529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B30529">
              <w:rPr>
                <w:rFonts w:ascii="Times New Roman" w:hAnsi="Times New Roman" w:cs="Times New Roman"/>
              </w:rPr>
              <w:t xml:space="preserve">Телефон/факс </w:t>
            </w:r>
          </w:p>
        </w:tc>
        <w:tc>
          <w:tcPr>
            <w:tcW w:w="5811" w:type="dxa"/>
          </w:tcPr>
          <w:p w14:paraId="713D3BAC" w14:textId="7BB23234" w:rsidR="00EA4F95" w:rsidRPr="00B30529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B30529">
              <w:rPr>
                <w:rFonts w:ascii="Times New Roman" w:hAnsi="Times New Roman" w:cs="Times New Roman"/>
              </w:rPr>
              <w:t xml:space="preserve">(343) </w:t>
            </w:r>
            <w:r>
              <w:rPr>
                <w:rFonts w:ascii="Times New Roman" w:hAnsi="Times New Roman" w:cs="Times New Roman"/>
              </w:rPr>
              <w:t>3</w:t>
            </w:r>
            <w:r w:rsidR="002B740F">
              <w:rPr>
                <w:rFonts w:ascii="Times New Roman" w:hAnsi="Times New Roman" w:cs="Times New Roman"/>
              </w:rPr>
              <w:t>63</w:t>
            </w:r>
            <w:r w:rsidRPr="00B30529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0</w:t>
            </w:r>
            <w:r w:rsidR="002B740F">
              <w:rPr>
                <w:rFonts w:ascii="Times New Roman" w:hAnsi="Times New Roman" w:cs="Times New Roman"/>
              </w:rPr>
              <w:t>1</w:t>
            </w:r>
            <w:r w:rsidRPr="00B30529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37</w:t>
            </w:r>
            <w:r w:rsidR="00D45713">
              <w:rPr>
                <w:rFonts w:ascii="Times New Roman" w:hAnsi="Times New Roman" w:cs="Times New Roman"/>
              </w:rPr>
              <w:t>; 8-800-300-58-37</w:t>
            </w:r>
          </w:p>
        </w:tc>
      </w:tr>
      <w:tr w:rsidR="00EA4F95" w:rsidRPr="00FC32BB" w14:paraId="074AEA8F" w14:textId="77777777" w:rsidTr="00C30CF2">
        <w:trPr>
          <w:trHeight w:val="120"/>
        </w:trPr>
        <w:tc>
          <w:tcPr>
            <w:tcW w:w="3369" w:type="dxa"/>
          </w:tcPr>
          <w:p w14:paraId="584FA035" w14:textId="77777777" w:rsidR="00EA4F95" w:rsidRPr="00B30529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B30529">
              <w:rPr>
                <w:rFonts w:ascii="Times New Roman" w:hAnsi="Times New Roman" w:cs="Times New Roman"/>
              </w:rPr>
              <w:t xml:space="preserve">E-mail </w:t>
            </w:r>
          </w:p>
        </w:tc>
        <w:tc>
          <w:tcPr>
            <w:tcW w:w="5811" w:type="dxa"/>
          </w:tcPr>
          <w:p w14:paraId="01C1EA6C" w14:textId="66620A64" w:rsidR="00EA4F95" w:rsidRPr="00E01C0A" w:rsidRDefault="00EA4F95" w:rsidP="00E01C0A">
            <w:pPr>
              <w:pStyle w:val="Default"/>
              <w:rPr>
                <w:rFonts w:ascii="Times New Roman" w:hAnsi="Times New Roman" w:cs="Times New Roman"/>
              </w:rPr>
            </w:pPr>
            <w:r w:rsidRPr="00E01C0A">
              <w:rPr>
                <w:rFonts w:ascii="Times New Roman" w:hAnsi="Times New Roman" w:cs="Times New Roman"/>
                <w:lang w:val="en-US"/>
              </w:rPr>
              <w:t>info</w:t>
            </w:r>
            <w:r w:rsidRPr="00E01C0A">
              <w:rPr>
                <w:rFonts w:ascii="Times New Roman" w:hAnsi="Times New Roman" w:cs="Times New Roman"/>
              </w:rPr>
              <w:t>@</w:t>
            </w:r>
            <w:r w:rsidRPr="00E01C0A">
              <w:rPr>
                <w:rFonts w:ascii="Times New Roman" w:hAnsi="Times New Roman" w:cs="Times New Roman"/>
                <w:lang w:val="en-US"/>
              </w:rPr>
              <w:t>zmtek</w:t>
            </w:r>
            <w:r w:rsidRPr="00E01C0A">
              <w:rPr>
                <w:rFonts w:ascii="Times New Roman" w:hAnsi="Times New Roman" w:cs="Times New Roman"/>
              </w:rPr>
              <w:t>.</w:t>
            </w:r>
            <w:r w:rsidRPr="00E01C0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EA4F95" w:rsidRPr="00B30529" w14:paraId="0C066F42" w14:textId="77777777" w:rsidTr="00C30CF2">
        <w:trPr>
          <w:trHeight w:val="120"/>
        </w:trPr>
        <w:tc>
          <w:tcPr>
            <w:tcW w:w="3369" w:type="dxa"/>
          </w:tcPr>
          <w:p w14:paraId="601521B4" w14:textId="77777777" w:rsidR="00EA4F95" w:rsidRPr="00FC32BB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Сайт</w:t>
            </w:r>
          </w:p>
        </w:tc>
        <w:tc>
          <w:tcPr>
            <w:tcW w:w="5811" w:type="dxa"/>
          </w:tcPr>
          <w:p w14:paraId="25BAD83D" w14:textId="77777777" w:rsidR="00EA4F95" w:rsidRPr="00B30529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B30529">
              <w:rPr>
                <w:rFonts w:ascii="Times New Roman" w:hAnsi="Times New Roman" w:cs="Times New Roman"/>
              </w:rPr>
              <w:t>http://www.z</w:t>
            </w:r>
            <w:r>
              <w:rPr>
                <w:rFonts w:ascii="Times New Roman" w:hAnsi="Times New Roman" w:cs="Times New Roman"/>
                <w:lang w:val="en-US"/>
              </w:rPr>
              <w:t>mt</w:t>
            </w:r>
            <w:r w:rsidRPr="00B30529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ek</w:t>
            </w:r>
            <w:r w:rsidRPr="00B30529">
              <w:rPr>
                <w:rFonts w:ascii="Times New Roman" w:hAnsi="Times New Roman" w:cs="Times New Roman"/>
              </w:rPr>
              <w:t xml:space="preserve">.ru </w:t>
            </w:r>
          </w:p>
        </w:tc>
      </w:tr>
      <w:tr w:rsidR="00EA4F95" w:rsidRPr="007E4305" w14:paraId="37A9576D" w14:textId="77777777" w:rsidTr="00C30CF2">
        <w:trPr>
          <w:trHeight w:val="120"/>
        </w:trPr>
        <w:tc>
          <w:tcPr>
            <w:tcW w:w="3369" w:type="dxa"/>
          </w:tcPr>
          <w:p w14:paraId="6DE6FB4F" w14:textId="77777777" w:rsidR="00EA4F95" w:rsidRPr="007E4305" w:rsidRDefault="00EA4F95" w:rsidP="00C30CF2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7E4305">
              <w:rPr>
                <w:rFonts w:ascii="Times New Roman" w:hAnsi="Times New Roman" w:cs="Times New Roman"/>
                <w:b/>
              </w:rPr>
              <w:t xml:space="preserve">ИНН </w:t>
            </w:r>
          </w:p>
        </w:tc>
        <w:tc>
          <w:tcPr>
            <w:tcW w:w="5811" w:type="dxa"/>
          </w:tcPr>
          <w:p w14:paraId="5143F8B7" w14:textId="77777777" w:rsidR="00EA4F95" w:rsidRPr="007E4305" w:rsidRDefault="00EA4F95" w:rsidP="00C30CF2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7E4305">
              <w:rPr>
                <w:rFonts w:ascii="Times New Roman" w:hAnsi="Times New Roman" w:cs="Times New Roman"/>
                <w:b/>
              </w:rPr>
              <w:t>667</w:t>
            </w:r>
            <w:r w:rsidRPr="007E4305">
              <w:rPr>
                <w:rFonts w:ascii="Times New Roman" w:hAnsi="Times New Roman" w:cs="Times New Roman"/>
                <w:b/>
                <w:lang w:val="en-US"/>
              </w:rPr>
              <w:t>2237160</w:t>
            </w:r>
            <w:r w:rsidRPr="007E4305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EA4F95" w:rsidRPr="007E4305" w14:paraId="245550A0" w14:textId="77777777" w:rsidTr="00C30CF2">
        <w:trPr>
          <w:trHeight w:val="120"/>
        </w:trPr>
        <w:tc>
          <w:tcPr>
            <w:tcW w:w="3369" w:type="dxa"/>
          </w:tcPr>
          <w:p w14:paraId="768BCD5B" w14:textId="77777777" w:rsidR="00EA4F95" w:rsidRPr="007E4305" w:rsidRDefault="00EA4F95" w:rsidP="00C30CF2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7E4305">
              <w:rPr>
                <w:rFonts w:ascii="Times New Roman" w:hAnsi="Times New Roman" w:cs="Times New Roman"/>
                <w:b/>
              </w:rPr>
              <w:t xml:space="preserve">КПП </w:t>
            </w:r>
          </w:p>
        </w:tc>
        <w:tc>
          <w:tcPr>
            <w:tcW w:w="5811" w:type="dxa"/>
          </w:tcPr>
          <w:p w14:paraId="6C521750" w14:textId="77777777" w:rsidR="00EA4F95" w:rsidRPr="007E4305" w:rsidRDefault="00EA4F95" w:rsidP="00C30CF2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7E4305">
              <w:rPr>
                <w:rFonts w:ascii="Times New Roman" w:hAnsi="Times New Roman" w:cs="Times New Roman"/>
                <w:b/>
              </w:rPr>
              <w:t>66</w:t>
            </w:r>
            <w:r w:rsidRPr="007E4305">
              <w:rPr>
                <w:rFonts w:ascii="Times New Roman" w:hAnsi="Times New Roman" w:cs="Times New Roman"/>
                <w:b/>
                <w:lang w:val="en-US"/>
              </w:rPr>
              <w:t>5801001</w:t>
            </w:r>
            <w:r w:rsidRPr="007E4305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EA4F95" w:rsidRPr="007E4305" w14:paraId="46B78A23" w14:textId="77777777" w:rsidTr="00C30CF2">
        <w:trPr>
          <w:trHeight w:val="120"/>
        </w:trPr>
        <w:tc>
          <w:tcPr>
            <w:tcW w:w="3369" w:type="dxa"/>
          </w:tcPr>
          <w:p w14:paraId="7802C7A3" w14:textId="77777777" w:rsidR="00EA4F95" w:rsidRPr="007E4305" w:rsidRDefault="00EA4F95" w:rsidP="00C30CF2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7E4305">
              <w:rPr>
                <w:rFonts w:ascii="Times New Roman" w:hAnsi="Times New Roman" w:cs="Times New Roman"/>
                <w:b/>
              </w:rPr>
              <w:t xml:space="preserve">ОГРН </w:t>
            </w:r>
          </w:p>
        </w:tc>
        <w:tc>
          <w:tcPr>
            <w:tcW w:w="5811" w:type="dxa"/>
          </w:tcPr>
          <w:p w14:paraId="1DB1BD4A" w14:textId="77777777" w:rsidR="00EA4F95" w:rsidRPr="007E4305" w:rsidRDefault="00EA4F95" w:rsidP="00C30CF2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7E4305">
              <w:rPr>
                <w:rFonts w:ascii="Times New Roman" w:hAnsi="Times New Roman" w:cs="Times New Roman"/>
                <w:b/>
              </w:rPr>
              <w:t>10</w:t>
            </w:r>
            <w:r w:rsidRPr="007E4305">
              <w:rPr>
                <w:rFonts w:ascii="Times New Roman" w:hAnsi="Times New Roman" w:cs="Times New Roman"/>
                <w:b/>
                <w:lang w:val="en-US"/>
              </w:rPr>
              <w:t>76672023812</w:t>
            </w:r>
            <w:r w:rsidRPr="007E4305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EA4F95" w:rsidRPr="00B30529" w14:paraId="59559A09" w14:textId="77777777" w:rsidTr="00C30CF2">
        <w:trPr>
          <w:trHeight w:val="120"/>
        </w:trPr>
        <w:tc>
          <w:tcPr>
            <w:tcW w:w="3369" w:type="dxa"/>
          </w:tcPr>
          <w:p w14:paraId="0A3B3AC8" w14:textId="77777777" w:rsidR="00EA4F95" w:rsidRPr="00B30529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B30529">
              <w:rPr>
                <w:rFonts w:ascii="Times New Roman" w:hAnsi="Times New Roman" w:cs="Times New Roman"/>
              </w:rPr>
              <w:t xml:space="preserve">ОКПО </w:t>
            </w:r>
          </w:p>
        </w:tc>
        <w:tc>
          <w:tcPr>
            <w:tcW w:w="5811" w:type="dxa"/>
          </w:tcPr>
          <w:p w14:paraId="1D4ACADF" w14:textId="77777777" w:rsidR="00EA4F95" w:rsidRPr="00B30529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B30529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  <w:lang w:val="en-US"/>
              </w:rPr>
              <w:t>1769739</w:t>
            </w:r>
            <w:r w:rsidRPr="00B3052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A4F95" w:rsidRPr="00B30529" w14:paraId="08E83B30" w14:textId="77777777" w:rsidTr="00C30CF2">
        <w:trPr>
          <w:trHeight w:val="120"/>
        </w:trPr>
        <w:tc>
          <w:tcPr>
            <w:tcW w:w="3369" w:type="dxa"/>
          </w:tcPr>
          <w:p w14:paraId="440340FB" w14:textId="77777777" w:rsidR="00EA4F95" w:rsidRPr="00BE6CC3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BE6CC3">
              <w:rPr>
                <w:rFonts w:ascii="Times New Roman" w:hAnsi="Times New Roman" w:cs="Times New Roman"/>
              </w:rPr>
              <w:t xml:space="preserve">ОКВЭД </w:t>
            </w:r>
          </w:p>
        </w:tc>
        <w:tc>
          <w:tcPr>
            <w:tcW w:w="5811" w:type="dxa"/>
          </w:tcPr>
          <w:p w14:paraId="4BE0C4BC" w14:textId="77777777" w:rsidR="00EA4F95" w:rsidRPr="00BE6CC3" w:rsidRDefault="00BE6CC3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BE6CC3">
              <w:rPr>
                <w:rFonts w:ascii="Times New Roman" w:hAnsi="Times New Roman" w:cs="Times New Roman"/>
              </w:rPr>
              <w:t>27.11.1</w:t>
            </w:r>
          </w:p>
        </w:tc>
      </w:tr>
      <w:tr w:rsidR="00EA4F95" w:rsidRPr="00B30529" w14:paraId="742D95D9" w14:textId="77777777" w:rsidTr="00716376">
        <w:trPr>
          <w:trHeight w:val="1174"/>
        </w:trPr>
        <w:tc>
          <w:tcPr>
            <w:tcW w:w="3369" w:type="dxa"/>
          </w:tcPr>
          <w:p w14:paraId="50336093" w14:textId="77777777" w:rsidR="00EA4F95" w:rsidRDefault="00EA4F95" w:rsidP="00C30CF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 руководителя</w:t>
            </w:r>
          </w:p>
          <w:p w14:paraId="5E0CD3D2" w14:textId="77777777" w:rsidR="00EA4F95" w:rsidRDefault="00EA4F95" w:rsidP="00C30CF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</w:t>
            </w:r>
          </w:p>
          <w:p w14:paraId="2D271920" w14:textId="77777777" w:rsidR="00EA4F95" w:rsidRDefault="00EA4F95" w:rsidP="00C30CF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Действует на основании</w:t>
            </w:r>
          </w:p>
          <w:p w14:paraId="4FFBA170" w14:textId="77777777" w:rsidR="00EA4F95" w:rsidRDefault="00EA4F95" w:rsidP="00C30CF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Телефон</w:t>
            </w:r>
            <w:r w:rsidR="00716376">
              <w:rPr>
                <w:rFonts w:ascii="Times New Roman" w:hAnsi="Times New Roman" w:cs="Times New Roman"/>
              </w:rPr>
              <w:t>/ факс</w:t>
            </w:r>
          </w:p>
          <w:p w14:paraId="036D241A" w14:textId="77777777" w:rsidR="00EA4F95" w:rsidRPr="00B30529" w:rsidRDefault="00EA4F95" w:rsidP="00C30CF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11" w:type="dxa"/>
          </w:tcPr>
          <w:p w14:paraId="0D0EA7D4" w14:textId="77777777" w:rsidR="00EA4F95" w:rsidRPr="007E4305" w:rsidRDefault="00EA4F95" w:rsidP="00C30CF2">
            <w:pPr>
              <w:pStyle w:val="Default"/>
              <w:jc w:val="both"/>
              <w:rPr>
                <w:rFonts w:ascii="Times New Roman" w:hAnsi="Times New Roman" w:cs="Times New Roman"/>
                <w:b/>
              </w:rPr>
            </w:pPr>
            <w:r w:rsidRPr="007E4305">
              <w:rPr>
                <w:rFonts w:ascii="Times New Roman" w:hAnsi="Times New Roman" w:cs="Times New Roman"/>
                <w:b/>
              </w:rPr>
              <w:t>Директор</w:t>
            </w:r>
          </w:p>
          <w:p w14:paraId="06493434" w14:textId="77777777" w:rsidR="00EA4F95" w:rsidRPr="007E4305" w:rsidRDefault="00D5487E" w:rsidP="00C30CF2">
            <w:pPr>
              <w:pStyle w:val="Default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Отрашкевич Герман Адамович</w:t>
            </w:r>
          </w:p>
          <w:p w14:paraId="41646D9B" w14:textId="77777777" w:rsidR="00EA4F95" w:rsidRDefault="00EA4F95" w:rsidP="00C30CF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Устава</w:t>
            </w:r>
          </w:p>
          <w:p w14:paraId="44CDAE6C" w14:textId="77777777" w:rsidR="00BD0347" w:rsidRDefault="00BD0347" w:rsidP="00C30CF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8-800-300-58-37; (343) 363-01-37</w:t>
            </w:r>
          </w:p>
          <w:p w14:paraId="21A93A48" w14:textId="77777777" w:rsidR="00EA4F95" w:rsidRPr="00B30529" w:rsidRDefault="00EA4F95" w:rsidP="00C30CF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</w:tr>
      <w:tr w:rsidR="00EA4F95" w:rsidRPr="00B30529" w14:paraId="527B4738" w14:textId="77777777" w:rsidTr="00350D0E">
        <w:trPr>
          <w:trHeight w:val="641"/>
        </w:trPr>
        <w:tc>
          <w:tcPr>
            <w:tcW w:w="3369" w:type="dxa"/>
          </w:tcPr>
          <w:p w14:paraId="13DAA0CB" w14:textId="77777777" w:rsidR="00EA4F95" w:rsidRPr="007E4305" w:rsidRDefault="00EA4F95" w:rsidP="00C30CF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7E4305">
              <w:rPr>
                <w:rFonts w:ascii="Times New Roman" w:hAnsi="Times New Roman" w:cs="Times New Roman"/>
              </w:rPr>
              <w:t>ФИО главного бухгалтера</w:t>
            </w:r>
          </w:p>
          <w:p w14:paraId="45574212" w14:textId="77777777" w:rsidR="00EA4F95" w:rsidRPr="007E4305" w:rsidRDefault="00EA4F95" w:rsidP="00C30CF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7E4305">
              <w:rPr>
                <w:rFonts w:ascii="Times New Roman" w:hAnsi="Times New Roman" w:cs="Times New Roman"/>
              </w:rPr>
              <w:t>Телефон</w:t>
            </w:r>
            <w:r w:rsidR="00350D0E">
              <w:rPr>
                <w:rFonts w:ascii="Times New Roman" w:hAnsi="Times New Roman" w:cs="Times New Roman"/>
              </w:rPr>
              <w:t xml:space="preserve"> / </w:t>
            </w:r>
            <w:r w:rsidR="00350D0E" w:rsidRPr="007E4305">
              <w:t>Факс</w:t>
            </w:r>
          </w:p>
          <w:p w14:paraId="3F8E7A77" w14:textId="77777777" w:rsidR="00EA4F95" w:rsidRPr="007E4305" w:rsidRDefault="00EA4F95" w:rsidP="00C30CF2">
            <w:pPr>
              <w:rPr>
                <w:sz w:val="24"/>
                <w:szCs w:val="24"/>
              </w:rPr>
            </w:pPr>
          </w:p>
        </w:tc>
        <w:tc>
          <w:tcPr>
            <w:tcW w:w="5811" w:type="dxa"/>
          </w:tcPr>
          <w:p w14:paraId="57FCFD79" w14:textId="29B272D2" w:rsidR="00EA4F95" w:rsidRPr="00352824" w:rsidRDefault="00352824" w:rsidP="00C30CF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Любовь Владимировна</w:t>
            </w:r>
          </w:p>
          <w:p w14:paraId="1F94E76C" w14:textId="24285855" w:rsidR="00BD0347" w:rsidRDefault="00AE1FC3" w:rsidP="00BD0347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="00BD0347">
              <w:rPr>
                <w:rFonts w:ascii="Times New Roman" w:hAnsi="Times New Roman" w:cs="Times New Roman"/>
              </w:rPr>
              <w:t>8-800-300-58-37; (343) 363-01-37</w:t>
            </w:r>
            <w:r w:rsidR="00FF3BB3">
              <w:rPr>
                <w:rFonts w:ascii="Times New Roman" w:hAnsi="Times New Roman" w:cs="Times New Roman"/>
              </w:rPr>
              <w:t xml:space="preserve"> доп. 206</w:t>
            </w:r>
          </w:p>
          <w:p w14:paraId="2E7ED342" w14:textId="77777777" w:rsidR="00EA4F95" w:rsidRPr="007E4305" w:rsidRDefault="00EA4F95" w:rsidP="00C30CF2">
            <w:pPr>
              <w:rPr>
                <w:sz w:val="24"/>
                <w:szCs w:val="24"/>
              </w:rPr>
            </w:pPr>
          </w:p>
        </w:tc>
      </w:tr>
    </w:tbl>
    <w:p w14:paraId="5E680AAE" w14:textId="77777777" w:rsidR="00EA4F95" w:rsidRDefault="00EA4F95" w:rsidP="00EA4F95">
      <w:pPr>
        <w:rPr>
          <w:sz w:val="24"/>
          <w:szCs w:val="24"/>
        </w:rPr>
      </w:pPr>
    </w:p>
    <w:p w14:paraId="586E9F29" w14:textId="77777777" w:rsidR="00EA4F95" w:rsidRDefault="00EA4F95" w:rsidP="00EA4F95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ПЛАТЕЖНЫЕ РЕКВИЗИТЫ</w:t>
      </w:r>
    </w:p>
    <w:p w14:paraId="26DCBB97" w14:textId="77777777" w:rsidR="00EA4F95" w:rsidRDefault="00EA4F95" w:rsidP="00EA4F95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0"/>
        <w:gridCol w:w="4507"/>
      </w:tblGrid>
      <w:tr w:rsidR="00EA4F95" w:rsidRPr="00AB739E" w14:paraId="427F00CC" w14:textId="77777777" w:rsidTr="00C30CF2">
        <w:trPr>
          <w:trHeight w:val="120"/>
        </w:trPr>
        <w:tc>
          <w:tcPr>
            <w:tcW w:w="4390" w:type="dxa"/>
          </w:tcPr>
          <w:p w14:paraId="7D156592" w14:textId="77777777" w:rsidR="00EA4F95" w:rsidRPr="00AB739E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AB739E">
              <w:rPr>
                <w:rFonts w:ascii="Times New Roman" w:hAnsi="Times New Roman" w:cs="Times New Roman"/>
              </w:rPr>
              <w:t xml:space="preserve">Наименование банка </w:t>
            </w:r>
          </w:p>
        </w:tc>
        <w:tc>
          <w:tcPr>
            <w:tcW w:w="4507" w:type="dxa"/>
          </w:tcPr>
          <w:p w14:paraId="38E68A73" w14:textId="77777777" w:rsidR="00B041D6" w:rsidRDefault="00EA4F95" w:rsidP="00B041D6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Уральский банк </w:t>
            </w:r>
            <w:r w:rsidR="00F5137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 xml:space="preserve">АО Сбербанк </w:t>
            </w:r>
          </w:p>
          <w:p w14:paraId="7F5A33B7" w14:textId="77777777" w:rsidR="00EA4F95" w:rsidRPr="00AB739E" w:rsidRDefault="00EA4F95" w:rsidP="00B041D6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Екатеринбург</w:t>
            </w:r>
          </w:p>
        </w:tc>
      </w:tr>
      <w:tr w:rsidR="00EA4F95" w:rsidRPr="00AB739E" w14:paraId="7BFD5D48" w14:textId="77777777" w:rsidTr="00C30CF2">
        <w:trPr>
          <w:trHeight w:val="120"/>
        </w:trPr>
        <w:tc>
          <w:tcPr>
            <w:tcW w:w="4390" w:type="dxa"/>
          </w:tcPr>
          <w:p w14:paraId="1D4E5BC4" w14:textId="77777777" w:rsidR="00EA4F95" w:rsidRPr="00AB739E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AB739E">
              <w:rPr>
                <w:rFonts w:ascii="Times New Roman" w:hAnsi="Times New Roman" w:cs="Times New Roman"/>
              </w:rPr>
              <w:t xml:space="preserve">Расчетный счет </w:t>
            </w:r>
          </w:p>
        </w:tc>
        <w:tc>
          <w:tcPr>
            <w:tcW w:w="4507" w:type="dxa"/>
          </w:tcPr>
          <w:p w14:paraId="622336E2" w14:textId="77777777" w:rsidR="00EA4F95" w:rsidRPr="00AB739E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AB739E">
              <w:rPr>
                <w:rFonts w:ascii="Times New Roman" w:hAnsi="Times New Roman" w:cs="Times New Roman"/>
              </w:rPr>
              <w:t>40702810</w:t>
            </w:r>
            <w:r>
              <w:rPr>
                <w:rFonts w:ascii="Times New Roman" w:hAnsi="Times New Roman" w:cs="Times New Roman"/>
              </w:rPr>
              <w:t>616000120009</w:t>
            </w:r>
            <w:r w:rsidRPr="00AB739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A4F95" w:rsidRPr="00AB739E" w14:paraId="121DE52E" w14:textId="77777777" w:rsidTr="00C30CF2">
        <w:trPr>
          <w:trHeight w:val="120"/>
        </w:trPr>
        <w:tc>
          <w:tcPr>
            <w:tcW w:w="4390" w:type="dxa"/>
          </w:tcPr>
          <w:p w14:paraId="41F0838D" w14:textId="77777777" w:rsidR="00EA4F95" w:rsidRPr="00AB739E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AB739E">
              <w:rPr>
                <w:rFonts w:ascii="Times New Roman" w:hAnsi="Times New Roman" w:cs="Times New Roman"/>
              </w:rPr>
              <w:t xml:space="preserve">Корреспондентский счет </w:t>
            </w:r>
          </w:p>
        </w:tc>
        <w:tc>
          <w:tcPr>
            <w:tcW w:w="4507" w:type="dxa"/>
          </w:tcPr>
          <w:p w14:paraId="42F37D62" w14:textId="77777777" w:rsidR="00EA4F95" w:rsidRPr="00AB739E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AB739E">
              <w:rPr>
                <w:rFonts w:ascii="Times New Roman" w:hAnsi="Times New Roman" w:cs="Times New Roman"/>
              </w:rPr>
              <w:t>30101810</w:t>
            </w:r>
            <w:r>
              <w:rPr>
                <w:rFonts w:ascii="Times New Roman" w:hAnsi="Times New Roman" w:cs="Times New Roman"/>
              </w:rPr>
              <w:t>5</w:t>
            </w:r>
            <w:r w:rsidRPr="00AB739E">
              <w:rPr>
                <w:rFonts w:ascii="Times New Roman" w:hAnsi="Times New Roman" w:cs="Times New Roman"/>
              </w:rPr>
              <w:t>00000000</w:t>
            </w:r>
            <w:r>
              <w:rPr>
                <w:rFonts w:ascii="Times New Roman" w:hAnsi="Times New Roman" w:cs="Times New Roman"/>
              </w:rPr>
              <w:t>674</w:t>
            </w:r>
            <w:r w:rsidRPr="00AB739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A4F95" w:rsidRPr="00AB739E" w14:paraId="6D8ACBEA" w14:textId="77777777" w:rsidTr="00C30CF2">
        <w:trPr>
          <w:trHeight w:val="120"/>
        </w:trPr>
        <w:tc>
          <w:tcPr>
            <w:tcW w:w="4390" w:type="dxa"/>
          </w:tcPr>
          <w:p w14:paraId="1FEDE19E" w14:textId="77777777" w:rsidR="00EA4F95" w:rsidRPr="00AB739E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AB739E">
              <w:rPr>
                <w:rFonts w:ascii="Times New Roman" w:hAnsi="Times New Roman" w:cs="Times New Roman"/>
              </w:rPr>
              <w:t xml:space="preserve">БИК </w:t>
            </w:r>
          </w:p>
        </w:tc>
        <w:tc>
          <w:tcPr>
            <w:tcW w:w="4507" w:type="dxa"/>
          </w:tcPr>
          <w:p w14:paraId="03F51DF4" w14:textId="77777777" w:rsidR="00EA4F95" w:rsidRPr="00AB739E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AB739E">
              <w:rPr>
                <w:rFonts w:ascii="Times New Roman" w:hAnsi="Times New Roman" w:cs="Times New Roman"/>
              </w:rPr>
              <w:t>046577</w:t>
            </w:r>
            <w:r>
              <w:rPr>
                <w:rFonts w:ascii="Times New Roman" w:hAnsi="Times New Roman" w:cs="Times New Roman"/>
              </w:rPr>
              <w:t>674</w:t>
            </w:r>
            <w:r w:rsidRPr="00AB739E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00BDCBA5" w14:textId="77777777" w:rsidR="00AB739E" w:rsidRDefault="00AB739E" w:rsidP="00EA4F95">
      <w:pPr>
        <w:pStyle w:val="Default"/>
        <w:jc w:val="center"/>
      </w:pPr>
    </w:p>
    <w:p w14:paraId="2179C160" w14:textId="4EC3D4B4" w:rsidR="00D302B1" w:rsidRPr="00134C24" w:rsidRDefault="00D302B1" w:rsidP="008932E2">
      <w:pPr>
        <w:rPr>
          <w:sz w:val="28"/>
          <w:szCs w:val="28"/>
        </w:rPr>
      </w:pPr>
      <w:r w:rsidRPr="00134C24">
        <w:rPr>
          <w:sz w:val="28"/>
          <w:szCs w:val="28"/>
        </w:rPr>
        <w:t xml:space="preserve">    </w:t>
      </w:r>
    </w:p>
    <w:p w14:paraId="56FC4D80" w14:textId="77777777" w:rsidR="00D302B1" w:rsidRPr="00134C24" w:rsidRDefault="00D302B1" w:rsidP="00D302B1">
      <w:pPr>
        <w:rPr>
          <w:sz w:val="28"/>
          <w:szCs w:val="28"/>
        </w:rPr>
      </w:pPr>
    </w:p>
    <w:p w14:paraId="2836083C" w14:textId="77777777" w:rsidR="00D302B1" w:rsidRPr="00B30529" w:rsidRDefault="00D302B1" w:rsidP="00EA4F95">
      <w:pPr>
        <w:pStyle w:val="Default"/>
        <w:jc w:val="center"/>
      </w:pPr>
    </w:p>
    <w:sectPr w:rsidR="00D302B1" w:rsidRPr="00B30529" w:rsidSect="00651E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529"/>
    <w:rsid w:val="000147FD"/>
    <w:rsid w:val="00095845"/>
    <w:rsid w:val="000D76CF"/>
    <w:rsid w:val="00147003"/>
    <w:rsid w:val="00151640"/>
    <w:rsid w:val="001D57B1"/>
    <w:rsid w:val="00203652"/>
    <w:rsid w:val="002B740F"/>
    <w:rsid w:val="002C359E"/>
    <w:rsid w:val="00350D0E"/>
    <w:rsid w:val="00352824"/>
    <w:rsid w:val="00395CFB"/>
    <w:rsid w:val="003A4E54"/>
    <w:rsid w:val="004C2523"/>
    <w:rsid w:val="00651E14"/>
    <w:rsid w:val="00691053"/>
    <w:rsid w:val="0069220D"/>
    <w:rsid w:val="00716376"/>
    <w:rsid w:val="00791633"/>
    <w:rsid w:val="007E4305"/>
    <w:rsid w:val="008932E2"/>
    <w:rsid w:val="008C505B"/>
    <w:rsid w:val="00A047C9"/>
    <w:rsid w:val="00A37CBD"/>
    <w:rsid w:val="00A531A5"/>
    <w:rsid w:val="00A71C92"/>
    <w:rsid w:val="00AB739E"/>
    <w:rsid w:val="00AE1FC3"/>
    <w:rsid w:val="00B041D6"/>
    <w:rsid w:val="00B30529"/>
    <w:rsid w:val="00BD0347"/>
    <w:rsid w:val="00BE6CC3"/>
    <w:rsid w:val="00C30CF2"/>
    <w:rsid w:val="00D302B1"/>
    <w:rsid w:val="00D45713"/>
    <w:rsid w:val="00D5487E"/>
    <w:rsid w:val="00D81762"/>
    <w:rsid w:val="00DA06BC"/>
    <w:rsid w:val="00DE03F3"/>
    <w:rsid w:val="00DE5F88"/>
    <w:rsid w:val="00E01C0A"/>
    <w:rsid w:val="00E31B5E"/>
    <w:rsid w:val="00E53956"/>
    <w:rsid w:val="00EA4F95"/>
    <w:rsid w:val="00F51370"/>
    <w:rsid w:val="00FC32B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6FE320"/>
  <w15:docId w15:val="{95C978E7-EF14-4282-86D0-6080F44FC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4F95"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395CFB"/>
    <w:pPr>
      <w:jc w:val="center"/>
    </w:pPr>
    <w:rPr>
      <w:b/>
      <w:i/>
      <w:sz w:val="32"/>
    </w:rPr>
  </w:style>
  <w:style w:type="character" w:customStyle="1" w:styleId="a4">
    <w:name w:val="Заголовок Знак"/>
    <w:basedOn w:val="a0"/>
    <w:link w:val="a3"/>
    <w:uiPriority w:val="10"/>
    <w:locked/>
    <w:rsid w:val="00395CFB"/>
    <w:rPr>
      <w:rFonts w:cs="Times New Roman"/>
      <w:b/>
      <w:i/>
      <w:sz w:val="32"/>
      <w:lang w:eastAsia="ru-RU"/>
    </w:rPr>
  </w:style>
  <w:style w:type="paragraph" w:customStyle="1" w:styleId="Default">
    <w:name w:val="Default"/>
    <w:rsid w:val="00B3052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FC32BB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982</Characters>
  <Application>Microsoft Office Word</Application>
  <DocSecurity>0</DocSecurity>
  <Lines>8</Lines>
  <Paragraphs>2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Сергеевна Акперова</dc:creator>
  <cp:lastModifiedBy>Ирина Соболева</cp:lastModifiedBy>
  <cp:revision>5</cp:revision>
  <cp:lastPrinted>2020-07-28T09:13:00Z</cp:lastPrinted>
  <dcterms:created xsi:type="dcterms:W3CDTF">2020-10-01T10:05:00Z</dcterms:created>
  <dcterms:modified xsi:type="dcterms:W3CDTF">2022-02-18T11:50:00Z</dcterms:modified>
</cp:coreProperties>
</file>