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B0C" w:rsidRDefault="00EF1E11" w:rsidP="006C6D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Требования к</w:t>
      </w:r>
      <w:r w:rsidR="000E0B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оборудованию для</w:t>
      </w:r>
      <w:r w:rsidR="000E0B0C">
        <w:rPr>
          <w:rFonts w:ascii="Times New Roman" w:hAnsi="Times New Roman" w:cs="Times New Roman"/>
          <w:b/>
          <w:sz w:val="28"/>
          <w:szCs w:val="28"/>
        </w:rPr>
        <w:t xml:space="preserve"> перемотки стальной ленты/</w:t>
      </w:r>
      <w:proofErr w:type="spellStart"/>
      <w:r w:rsidR="000E0B0C">
        <w:rPr>
          <w:rFonts w:ascii="Times New Roman" w:hAnsi="Times New Roman" w:cs="Times New Roman"/>
          <w:b/>
          <w:sz w:val="28"/>
          <w:szCs w:val="28"/>
        </w:rPr>
        <w:t>штрипса</w:t>
      </w:r>
      <w:proofErr w:type="spellEnd"/>
    </w:p>
    <w:p w:rsidR="006C6D21" w:rsidRDefault="006C6D21" w:rsidP="006C6D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Исходные данные</w:t>
      </w:r>
    </w:p>
    <w:p w:rsidR="006C6D21" w:rsidRDefault="006C6D21" w:rsidP="00EF1E1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Штрипс</w:t>
      </w:r>
      <w:proofErr w:type="spellEnd"/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(лента</w:t>
      </w:r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стальная</w:t>
      </w:r>
      <w:proofErr w:type="gramStart"/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14,0</w:t>
      </w:r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х0.84мм</w:t>
      </w:r>
    </w:p>
    <w:p w:rsidR="006C6D21" w:rsidRDefault="006C6D21" w:rsidP="006C6D2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Материал: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spellEnd"/>
      <w:proofErr w:type="gramEnd"/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08</w:t>
      </w:r>
    </w:p>
    <w:p w:rsidR="00EF1E11" w:rsidRPr="006C6D21" w:rsidRDefault="00EF1E11" w:rsidP="006C6D2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6D21" w:rsidRPr="00EF1E11" w:rsidRDefault="00EF1E11" w:rsidP="00EF1E1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1E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Намотчик ленты на </w:t>
      </w:r>
      <w:proofErr w:type="spellStart"/>
      <w:r w:rsidRPr="00EF1E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бабины</w:t>
      </w:r>
      <w:proofErr w:type="spellEnd"/>
      <w:r w:rsidRPr="00EF1E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6C6D21" w:rsidRDefault="00EF1E11" w:rsidP="006C6D2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6D21"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Бабина</w:t>
      </w:r>
      <w:r w:rsid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C6D21" w:rsidRPr="006C6D21" w:rsidRDefault="00EF1E11" w:rsidP="006C6D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C6D21"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внутренний диаметр картонной втулки: 400 +2 мм,</w:t>
      </w:r>
    </w:p>
    <w:p w:rsidR="006C6D21" w:rsidRPr="006C6D21" w:rsidRDefault="00EF1E11" w:rsidP="006C6D2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6D21"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6C6D21"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наружный диаметр картонной втулки: 440 +5 мм,</w:t>
      </w:r>
    </w:p>
    <w:p w:rsidR="006C6D21" w:rsidRPr="006C6D21" w:rsidRDefault="006C6D21" w:rsidP="006C6D2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ширина </w:t>
      </w:r>
      <w:proofErr w:type="spellStart"/>
      <w:r w:rsidR="00317F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бабины</w:t>
      </w:r>
      <w:proofErr w:type="spellEnd"/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400 +2 мм.</w:t>
      </w:r>
    </w:p>
    <w:p w:rsidR="006C6D21" w:rsidRPr="006C6D21" w:rsidRDefault="006C6D21" w:rsidP="006C6D2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  </w:t>
      </w:r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наружный диаметр бобины </w:t>
      </w:r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 лентой)</w:t>
      </w:r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1150 мм.</w:t>
      </w:r>
    </w:p>
    <w:p w:rsidR="006C6D21" w:rsidRDefault="006C6D21" w:rsidP="00EF1E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лентой)</w:t>
      </w:r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1400 кг.</w:t>
      </w:r>
    </w:p>
    <w:p w:rsidR="00317FB2" w:rsidRDefault="00317FB2" w:rsidP="006C6D2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6D21" w:rsidRDefault="006C6D21" w:rsidP="006C6D2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Параметры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намотки</w:t>
      </w:r>
    </w:p>
    <w:p w:rsidR="006C6D21" w:rsidRDefault="006C6D21" w:rsidP="006C6D2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Скорость (линейная)  до 8 м/с</w:t>
      </w:r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(вариант 2: до 4 м/с)</w:t>
      </w:r>
    </w:p>
    <w:p w:rsidR="006C6D21" w:rsidRDefault="006C6D21" w:rsidP="006C6D2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справки: </w:t>
      </w:r>
      <w:proofErr w:type="gramStart"/>
      <w:r w:rsidR="00317F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корость окружная (макс) до 5,76 об/с (345 об/мин).</w:t>
      </w:r>
    </w:p>
    <w:p w:rsidR="006C6D21" w:rsidRDefault="00317FB2" w:rsidP="006C6D2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C6D21"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скорость окружная (м</w:t>
      </w:r>
      <w:r w:rsid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 w:rsidR="006C6D21"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до </w:t>
      </w:r>
      <w:r w:rsid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C6D21"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6C6D21"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proofErr w:type="gramEnd"/>
      <w:r w:rsidR="006C6D21"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 (</w:t>
      </w:r>
      <w:r w:rsid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132</w:t>
      </w:r>
      <w:r w:rsidR="006C6D21"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об/мин).</w:t>
      </w:r>
    </w:p>
    <w:p w:rsidR="006C6D21" w:rsidRDefault="006C6D21" w:rsidP="006C6D2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0B0C" w:rsidRDefault="00EF1E11" w:rsidP="000E0B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0E0B0C">
        <w:rPr>
          <w:rFonts w:ascii="Times New Roman" w:hAnsi="Times New Roman" w:cs="Times New Roman"/>
          <w:b/>
          <w:sz w:val="28"/>
          <w:szCs w:val="28"/>
        </w:rPr>
        <w:t>. Раз</w:t>
      </w:r>
      <w:r w:rsidR="000E0B0C" w:rsidRPr="006C6D21">
        <w:rPr>
          <w:rFonts w:ascii="Times New Roman" w:hAnsi="Times New Roman" w:cs="Times New Roman"/>
          <w:b/>
          <w:sz w:val="28"/>
          <w:szCs w:val="28"/>
        </w:rPr>
        <w:t xml:space="preserve">мотчик </w:t>
      </w:r>
      <w:r w:rsidR="000E0B0C">
        <w:rPr>
          <w:rFonts w:ascii="Times New Roman" w:hAnsi="Times New Roman" w:cs="Times New Roman"/>
          <w:b/>
          <w:sz w:val="28"/>
          <w:szCs w:val="28"/>
        </w:rPr>
        <w:t xml:space="preserve">рулона </w:t>
      </w:r>
      <w:r w:rsidR="000E0B0C" w:rsidRPr="006C6D21">
        <w:rPr>
          <w:rFonts w:ascii="Times New Roman" w:hAnsi="Times New Roman" w:cs="Times New Roman"/>
          <w:b/>
          <w:sz w:val="28"/>
          <w:szCs w:val="28"/>
        </w:rPr>
        <w:t>ленты</w:t>
      </w:r>
      <w:r w:rsidR="000E0B0C">
        <w:rPr>
          <w:rFonts w:ascii="Times New Roman" w:hAnsi="Times New Roman" w:cs="Times New Roman"/>
          <w:b/>
          <w:sz w:val="28"/>
          <w:szCs w:val="28"/>
        </w:rPr>
        <w:t>.</w:t>
      </w:r>
    </w:p>
    <w:p w:rsidR="0031163D" w:rsidRDefault="00EF1E11" w:rsidP="0031163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</w:t>
      </w:r>
      <w:r w:rsidR="000E0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.Рулон </w:t>
      </w:r>
      <w:proofErr w:type="spellStart"/>
      <w:r w:rsidR="000E0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штрипса</w:t>
      </w:r>
      <w:proofErr w:type="spellEnd"/>
    </w:p>
    <w:p w:rsidR="00EF1E11" w:rsidRDefault="00EF1E11" w:rsidP="00EF1E1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1163D" w:rsidRP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163D" w:rsidRP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Наружный диаметр </w:t>
      </w:r>
      <w:r w:rsid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рулона </w:t>
      </w:r>
      <w:r w:rsidR="0031163D" w:rsidRP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1030 – 1266 мм </w:t>
      </w:r>
    </w:p>
    <w:p w:rsidR="0031163D" w:rsidRDefault="0031163D" w:rsidP="00EF1E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Внутренний диаметр рулона  400 мм</w:t>
      </w:r>
    </w:p>
    <w:p w:rsidR="0031163D" w:rsidRDefault="00EF1E11" w:rsidP="003116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-  </w:t>
      </w:r>
      <w:r w:rsidR="0031163D" w:rsidRP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Ширина рулона  14 мм</w:t>
      </w:r>
    </w:p>
    <w:p w:rsidR="0031163D" w:rsidRDefault="00EF1E11" w:rsidP="00EF1E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1163D" w:rsidRP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31163D" w:rsidRP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 рулона 78 – 125 кг </w:t>
      </w:r>
    </w:p>
    <w:p w:rsidR="000E0B0C" w:rsidRDefault="00EF1E11" w:rsidP="000E0B0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E0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E0B0C" w:rsidRPr="006C6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Параметры</w:t>
      </w:r>
      <w:r w:rsidR="000E0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0E0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мотки</w:t>
      </w:r>
    </w:p>
    <w:p w:rsidR="000E0B0C" w:rsidRDefault="000E0B0C" w:rsidP="000E0B0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Скорость (линейная)  до 8 м/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0E0B0C" w:rsidRPr="00EF1E11" w:rsidRDefault="00EF1E11" w:rsidP="00EF1E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E0B0C" w:rsidRP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Привод (основной): </w:t>
      </w:r>
      <w:r w:rsidR="0031163D" w:rsidRPr="00EF1E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привода.</w:t>
      </w:r>
    </w:p>
    <w:p w:rsidR="0031163D" w:rsidRDefault="000E0B0C" w:rsidP="000E0B0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</w:p>
    <w:p w:rsidR="000E0B0C" w:rsidRDefault="000E0B0C" w:rsidP="000E0B0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система эффективного торможения (остановки шпинделя с </w:t>
      </w:r>
      <w:r w:rsid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рулоном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311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E0B0C" w:rsidRPr="00432645" w:rsidRDefault="00432645" w:rsidP="00432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43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</w:t>
      </w:r>
      <w:r w:rsidR="000E0B0C" w:rsidRPr="0043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ахват </w:t>
      </w:r>
      <w:r w:rsidR="0031163D" w:rsidRPr="0043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рулона</w:t>
      </w:r>
      <w:r w:rsidR="000E0B0C" w:rsidRPr="0043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цанговый с пневматическим приводом</w:t>
      </w:r>
      <w:r w:rsidRPr="0043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E19F3" w:rsidRDefault="002E19F3" w:rsidP="000E0B0C">
      <w:pPr>
        <w:pStyle w:val="a3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6D21" w:rsidRDefault="002E19F3" w:rsidP="006C6D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В. Блок </w:t>
      </w:r>
      <w:r w:rsidR="00EF1E11">
        <w:rPr>
          <w:rFonts w:ascii="Times New Roman" w:hAnsi="Times New Roman" w:cs="Times New Roman"/>
          <w:b/>
          <w:sz w:val="28"/>
          <w:szCs w:val="28"/>
        </w:rPr>
        <w:t xml:space="preserve">управления  и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контроля </w:t>
      </w:r>
    </w:p>
    <w:p w:rsidR="002E19F3" w:rsidRDefault="002E19F3" w:rsidP="00EF1E1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32645">
        <w:rPr>
          <w:rFonts w:ascii="Times New Roman" w:hAnsi="Times New Roman" w:cs="Times New Roman"/>
          <w:sz w:val="28"/>
          <w:szCs w:val="28"/>
        </w:rPr>
        <w:t xml:space="preserve">Достаточно локальной силовой автоматики и </w:t>
      </w:r>
      <w:proofErr w:type="spellStart"/>
      <w:r w:rsidR="00432645">
        <w:rPr>
          <w:rFonts w:ascii="Times New Roman" w:hAnsi="Times New Roman" w:cs="Times New Roman"/>
          <w:sz w:val="28"/>
          <w:szCs w:val="28"/>
        </w:rPr>
        <w:t>КИПиА</w:t>
      </w:r>
      <w:proofErr w:type="spellEnd"/>
      <w:r w:rsidR="00432645">
        <w:rPr>
          <w:rFonts w:ascii="Times New Roman" w:hAnsi="Times New Roman" w:cs="Times New Roman"/>
          <w:sz w:val="28"/>
          <w:szCs w:val="28"/>
        </w:rPr>
        <w:t xml:space="preserve"> оборудования, с возможностью подключения к единой АСУ линии.</w:t>
      </w:r>
    </w:p>
    <w:p w:rsidR="001B342F" w:rsidRDefault="001B342F" w:rsidP="002E19F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342F" w:rsidRDefault="001B342F" w:rsidP="002E19F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Директор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</w:t>
      </w:r>
      <w:r w:rsidR="00054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54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проектов</w:t>
      </w:r>
    </w:p>
    <w:p w:rsidR="001B342F" w:rsidRDefault="001B342F" w:rsidP="002E19F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Вяткин Г.М.</w:t>
      </w:r>
    </w:p>
    <w:p w:rsidR="002E19F3" w:rsidRDefault="001B342F" w:rsidP="00432645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Тел.+7(921)9069526</w:t>
      </w:r>
      <w:bookmarkStart w:id="0" w:name="_GoBack"/>
      <w:bookmarkEnd w:id="0"/>
    </w:p>
    <w:p w:rsidR="00432645" w:rsidRPr="00432645" w:rsidRDefault="00432645" w:rsidP="00432645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43264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432645">
        <w:rPr>
          <w:rFonts w:ascii="Times New Roman" w:hAnsi="Times New Roman" w:cs="Times New Roman"/>
          <w:sz w:val="28"/>
          <w:szCs w:val="28"/>
          <w:lang w:val="en-US"/>
        </w:rPr>
        <w:t>-mail</w:t>
      </w:r>
      <w:r w:rsidRPr="00432645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hyperlink r:id="rId8" w:history="1">
        <w:r w:rsidRPr="00154C42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g.m.vyatkin@gip.su</w:t>
        </w:r>
      </w:hyperlink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sectPr w:rsidR="00432645" w:rsidRPr="00432645" w:rsidSect="001B342F">
      <w:headerReference w:type="default" r:id="rId9"/>
      <w:pgSz w:w="11906" w:h="16838"/>
      <w:pgMar w:top="1134" w:right="424" w:bottom="1134" w:left="1418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BC9" w:rsidRDefault="00DA3BC9" w:rsidP="001B342F">
      <w:pPr>
        <w:spacing w:after="0" w:line="240" w:lineRule="auto"/>
      </w:pPr>
      <w:r>
        <w:separator/>
      </w:r>
    </w:p>
  </w:endnote>
  <w:endnote w:type="continuationSeparator" w:id="0">
    <w:p w:rsidR="00DA3BC9" w:rsidRDefault="00DA3BC9" w:rsidP="001B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BC9" w:rsidRDefault="00DA3BC9" w:rsidP="001B342F">
      <w:pPr>
        <w:spacing w:after="0" w:line="240" w:lineRule="auto"/>
      </w:pPr>
      <w:r>
        <w:separator/>
      </w:r>
    </w:p>
  </w:footnote>
  <w:footnote w:type="continuationSeparator" w:id="0">
    <w:p w:rsidR="00DA3BC9" w:rsidRDefault="00DA3BC9" w:rsidP="001B34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42F" w:rsidRPr="001B342F" w:rsidRDefault="001B342F" w:rsidP="00054A66">
    <w:pPr>
      <w:tabs>
        <w:tab w:val="right" w:pos="4560"/>
      </w:tabs>
      <w:spacing w:after="0" w:line="240" w:lineRule="auto"/>
      <w:ind w:left="-567" w:right="23"/>
      <w:jc w:val="right"/>
      <w:rPr>
        <w:rFonts w:ascii="Arial" w:eastAsia="Arial" w:hAnsi="Arial" w:cs="Arial"/>
        <w:color w:val="000000"/>
        <w:lang w:eastAsia="ru-RU"/>
      </w:rPr>
    </w:pPr>
    <w:r w:rsidRPr="001B342F">
      <w:rPr>
        <w:rFonts w:ascii="Times New Roman" w:eastAsia="Times New Roman" w:hAnsi="Times New Roman" w:cs="Times New Roman"/>
        <w:b/>
        <w:color w:val="20124D"/>
        <w:lang w:eastAsia="ru-RU"/>
      </w:rPr>
      <w:t xml:space="preserve"> ООО «Центр экспертизы и проектирования строительных конструкций» // ООО “ЦЭИПСК”</w:t>
    </w:r>
  </w:p>
  <w:p w:rsidR="001B342F" w:rsidRPr="000F0744" w:rsidRDefault="001B342F" w:rsidP="00054A66">
    <w:pPr>
      <w:tabs>
        <w:tab w:val="right" w:pos="4560"/>
      </w:tabs>
      <w:spacing w:before="120" w:after="120" w:line="240" w:lineRule="auto"/>
      <w:ind w:right="23"/>
      <w:jc w:val="center"/>
      <w:rPr>
        <w:rFonts w:ascii="Arial" w:eastAsia="Arial" w:hAnsi="Arial" w:cs="Arial"/>
        <w:color w:val="000000"/>
        <w:lang w:eastAsia="ru-RU"/>
      </w:rPr>
    </w:pPr>
    <w:r w:rsidRPr="000F0744">
      <w:rPr>
        <w:rFonts w:ascii="Times New Roman" w:eastAsia="Times New Roman" w:hAnsi="Times New Roman" w:cs="Times New Roman"/>
        <w:b/>
        <w:color w:val="20124D"/>
        <w:lang w:eastAsia="ru-RU"/>
      </w:rPr>
      <w:t>ГЕНЕРАЛЬНОЕ ПРОЕКТИРОВАНИЕ</w:t>
    </w:r>
  </w:p>
  <w:p w:rsidR="001B342F" w:rsidRDefault="001B342F" w:rsidP="001B342F">
    <w:pPr>
      <w:tabs>
        <w:tab w:val="right" w:pos="4560"/>
      </w:tabs>
      <w:spacing w:after="0" w:line="240" w:lineRule="auto"/>
      <w:ind w:right="23"/>
      <w:jc w:val="center"/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</w:pPr>
    <w:r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>А</w:t>
    </w:r>
    <w:r w:rsidRPr="000F0744"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 xml:space="preserve">дрес: 196084, г. Санкт-Петербург, </w:t>
    </w:r>
    <w:proofErr w:type="gramStart"/>
    <w:r w:rsidRPr="000F0744"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>Заозерная</w:t>
    </w:r>
    <w:proofErr w:type="gramEnd"/>
    <w:r w:rsidRPr="000F0744"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 xml:space="preserve"> ул., д. 8, лит. </w:t>
    </w:r>
    <w:proofErr w:type="gramStart"/>
    <w:r w:rsidRPr="000F0744"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>Б</w:t>
    </w:r>
    <w:proofErr w:type="gramEnd"/>
    <w:r w:rsidRPr="000F0744"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 xml:space="preserve"> корп.2</w:t>
    </w:r>
    <w:r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>.</w:t>
    </w:r>
    <w:r w:rsidRPr="000F0744"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 xml:space="preserve"> </w:t>
    </w:r>
  </w:p>
  <w:p w:rsidR="001B342F" w:rsidRPr="000F0744" w:rsidRDefault="001B342F" w:rsidP="001B342F">
    <w:pPr>
      <w:tabs>
        <w:tab w:val="right" w:pos="4560"/>
      </w:tabs>
      <w:spacing w:after="0" w:line="240" w:lineRule="auto"/>
      <w:ind w:right="23"/>
      <w:jc w:val="center"/>
      <w:rPr>
        <w:rFonts w:ascii="Arial" w:eastAsia="Arial" w:hAnsi="Arial" w:cs="Arial"/>
        <w:color w:val="000000"/>
        <w:lang w:eastAsia="ru-RU"/>
      </w:rPr>
    </w:pPr>
    <w:r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 xml:space="preserve">Тел. раб: +7(812) 906 95 26, </w:t>
    </w:r>
    <w:proofErr w:type="gramStart"/>
    <w:r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>е</w:t>
    </w:r>
    <w:proofErr w:type="gramEnd"/>
    <w:r w:rsidRPr="000F0744"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>-</w:t>
    </w:r>
    <w:r w:rsidRPr="000F0744">
      <w:rPr>
        <w:rFonts w:ascii="Times New Roman" w:eastAsia="Times New Roman" w:hAnsi="Times New Roman" w:cs="Times New Roman"/>
        <w:color w:val="000000"/>
        <w:sz w:val="24"/>
        <w:szCs w:val="24"/>
        <w:lang w:val="en-US" w:eastAsia="ru-RU"/>
      </w:rPr>
      <w:t>mail</w:t>
    </w:r>
    <w:r w:rsidRPr="000F0744"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 xml:space="preserve">: </w:t>
    </w:r>
    <w:hyperlink r:id="rId1">
      <w:r w:rsidRPr="000F0744"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val="en-US" w:eastAsia="ru-RU"/>
        </w:rPr>
        <w:t>gip</w:t>
      </w:r>
      <w:r w:rsidRPr="000F0744"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eastAsia="ru-RU"/>
        </w:rPr>
        <w:t>@</w:t>
      </w:r>
      <w:r w:rsidRPr="000F0744"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val="en-US" w:eastAsia="ru-RU"/>
        </w:rPr>
        <w:t>gip</w:t>
      </w:r>
      <w:r w:rsidRPr="000F0744"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eastAsia="ru-RU"/>
        </w:rPr>
        <w:t>.</w:t>
      </w:r>
      <w:proofErr w:type="spellStart"/>
      <w:r w:rsidRPr="000F0744"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val="en-US" w:eastAsia="ru-RU"/>
        </w:rPr>
        <w:t>su</w:t>
      </w:r>
      <w:proofErr w:type="spellEnd"/>
    </w:hyperlink>
    <w:r w:rsidRPr="000F0744"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  <w:t xml:space="preserve">; </w:t>
    </w:r>
  </w:p>
  <w:p w:rsidR="001B342F" w:rsidRPr="001B342F" w:rsidRDefault="001B342F" w:rsidP="001B342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2568F"/>
    <w:multiLevelType w:val="hybridMultilevel"/>
    <w:tmpl w:val="78FA88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316FEB"/>
    <w:multiLevelType w:val="multilevel"/>
    <w:tmpl w:val="99106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D74338"/>
    <w:multiLevelType w:val="hybridMultilevel"/>
    <w:tmpl w:val="EE48CF6C"/>
    <w:lvl w:ilvl="0" w:tplc="04190001">
      <w:start w:val="1"/>
      <w:numFmt w:val="bullet"/>
      <w:lvlText w:val=""/>
      <w:lvlJc w:val="left"/>
      <w:pPr>
        <w:ind w:left="13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6" w:hanging="360"/>
      </w:pPr>
      <w:rPr>
        <w:rFonts w:ascii="Wingdings" w:hAnsi="Wingdings" w:hint="default"/>
      </w:rPr>
    </w:lvl>
  </w:abstractNum>
  <w:abstractNum w:abstractNumId="3">
    <w:nsid w:val="32D433D8"/>
    <w:multiLevelType w:val="hybridMultilevel"/>
    <w:tmpl w:val="685AE5B8"/>
    <w:lvl w:ilvl="0" w:tplc="04190001">
      <w:start w:val="1"/>
      <w:numFmt w:val="bullet"/>
      <w:lvlText w:val=""/>
      <w:lvlJc w:val="left"/>
      <w:pPr>
        <w:ind w:left="20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6" w:hanging="360"/>
      </w:pPr>
      <w:rPr>
        <w:rFonts w:ascii="Wingdings" w:hAnsi="Wingdings" w:hint="default"/>
      </w:rPr>
    </w:lvl>
  </w:abstractNum>
  <w:abstractNum w:abstractNumId="4">
    <w:nsid w:val="653C0CD8"/>
    <w:multiLevelType w:val="hybridMultilevel"/>
    <w:tmpl w:val="38B87DE6"/>
    <w:lvl w:ilvl="0" w:tplc="BE900A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44E"/>
    <w:rsid w:val="00054A66"/>
    <w:rsid w:val="000E0B0C"/>
    <w:rsid w:val="001B342F"/>
    <w:rsid w:val="002E19F3"/>
    <w:rsid w:val="0031163D"/>
    <w:rsid w:val="00317FB2"/>
    <w:rsid w:val="00432645"/>
    <w:rsid w:val="0046308A"/>
    <w:rsid w:val="006B33F5"/>
    <w:rsid w:val="006C6D21"/>
    <w:rsid w:val="00B00BD2"/>
    <w:rsid w:val="00DA3BC9"/>
    <w:rsid w:val="00E2644E"/>
    <w:rsid w:val="00EF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9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6D2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B3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342F"/>
  </w:style>
  <w:style w:type="paragraph" w:styleId="a6">
    <w:name w:val="footer"/>
    <w:basedOn w:val="a"/>
    <w:link w:val="a7"/>
    <w:uiPriority w:val="99"/>
    <w:unhideWhenUsed/>
    <w:rsid w:val="001B3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342F"/>
  </w:style>
  <w:style w:type="character" w:styleId="a8">
    <w:name w:val="Hyperlink"/>
    <w:basedOn w:val="a0"/>
    <w:uiPriority w:val="99"/>
    <w:unhideWhenUsed/>
    <w:rsid w:val="004326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9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6D2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B3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342F"/>
  </w:style>
  <w:style w:type="paragraph" w:styleId="a6">
    <w:name w:val="footer"/>
    <w:basedOn w:val="a"/>
    <w:link w:val="a7"/>
    <w:uiPriority w:val="99"/>
    <w:unhideWhenUsed/>
    <w:rsid w:val="001B3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342F"/>
  </w:style>
  <w:style w:type="character" w:styleId="a8">
    <w:name w:val="Hyperlink"/>
    <w:basedOn w:val="a0"/>
    <w:uiPriority w:val="99"/>
    <w:unhideWhenUsed/>
    <w:rsid w:val="004326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.m.vyatkin@gip.s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gip@gip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</dc:creator>
  <cp:keywords/>
  <dc:description/>
  <cp:lastModifiedBy>Георгий</cp:lastModifiedBy>
  <cp:revision>5</cp:revision>
  <dcterms:created xsi:type="dcterms:W3CDTF">2022-03-28T15:12:00Z</dcterms:created>
  <dcterms:modified xsi:type="dcterms:W3CDTF">2022-03-29T06:31:00Z</dcterms:modified>
</cp:coreProperties>
</file>