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C1D47" w:rsidRDefault="009C1D47" w:rsidP="0049407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9C1D47" w:rsidRDefault="009C1D47" w:rsidP="00136AE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136AEF" w:rsidRPr="00AD0262" w:rsidRDefault="00136AEF" w:rsidP="00136AE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AD0262">
        <w:rPr>
          <w:rFonts w:ascii="Times New Roman" w:eastAsia="Times New Roman" w:hAnsi="Times New Roman"/>
          <w:b/>
          <w:sz w:val="28"/>
          <w:szCs w:val="28"/>
          <w:lang w:eastAsia="ru-RU"/>
        </w:rPr>
        <w:t>Карточка предприятия</w:t>
      </w:r>
    </w:p>
    <w:p w:rsidR="00136AEF" w:rsidRPr="00AD0262" w:rsidRDefault="00136AEF" w:rsidP="00136AE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080"/>
        <w:gridCol w:w="5496"/>
      </w:tblGrid>
      <w:tr w:rsidR="00136AEF" w:rsidRPr="00AD0262" w:rsidTr="004D18D5">
        <w:trPr>
          <w:trHeight w:val="794"/>
          <w:jc w:val="center"/>
        </w:trPr>
        <w:tc>
          <w:tcPr>
            <w:tcW w:w="4080" w:type="dxa"/>
            <w:shd w:val="clear" w:color="auto" w:fill="auto"/>
            <w:vAlign w:val="center"/>
          </w:tcPr>
          <w:p w:rsidR="00136AEF" w:rsidRPr="00AD0262" w:rsidRDefault="00136AEF" w:rsidP="00E245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AD026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Полное Наименование</w:t>
            </w:r>
          </w:p>
        </w:tc>
        <w:tc>
          <w:tcPr>
            <w:tcW w:w="5496" w:type="dxa"/>
            <w:shd w:val="clear" w:color="auto" w:fill="auto"/>
            <w:vAlign w:val="center"/>
          </w:tcPr>
          <w:p w:rsidR="00136AEF" w:rsidRPr="00AD0262" w:rsidRDefault="00136AEF" w:rsidP="00E245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AD0262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Общество с ограниченной ответственностью «</w:t>
            </w:r>
            <w:r w:rsidR="00C76B0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ПМЗ ЭКСПО</w:t>
            </w:r>
            <w:r w:rsidRPr="00AD0262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»</w:t>
            </w:r>
          </w:p>
        </w:tc>
      </w:tr>
      <w:tr w:rsidR="00136AEF" w:rsidRPr="00AD0262" w:rsidTr="004D18D5">
        <w:trPr>
          <w:trHeight w:val="794"/>
          <w:jc w:val="center"/>
        </w:trPr>
        <w:tc>
          <w:tcPr>
            <w:tcW w:w="4080" w:type="dxa"/>
            <w:shd w:val="clear" w:color="auto" w:fill="auto"/>
            <w:vAlign w:val="center"/>
          </w:tcPr>
          <w:p w:rsidR="00136AEF" w:rsidRPr="00AD0262" w:rsidRDefault="00136AEF" w:rsidP="00E245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AD026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Сокращённое наименование</w:t>
            </w:r>
          </w:p>
        </w:tc>
        <w:tc>
          <w:tcPr>
            <w:tcW w:w="5496" w:type="dxa"/>
            <w:shd w:val="clear" w:color="auto" w:fill="auto"/>
            <w:vAlign w:val="center"/>
          </w:tcPr>
          <w:p w:rsidR="00136AEF" w:rsidRPr="00AD0262" w:rsidRDefault="00136AEF" w:rsidP="00136A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AD0262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ООО «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ПМЗ ЭКСПО</w:t>
            </w:r>
            <w:r w:rsidRPr="00AD0262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»</w:t>
            </w:r>
          </w:p>
        </w:tc>
      </w:tr>
      <w:tr w:rsidR="00136AEF" w:rsidRPr="00AD0262" w:rsidTr="004D18D5">
        <w:trPr>
          <w:trHeight w:val="397"/>
          <w:jc w:val="center"/>
        </w:trPr>
        <w:tc>
          <w:tcPr>
            <w:tcW w:w="4080" w:type="dxa"/>
            <w:shd w:val="clear" w:color="auto" w:fill="auto"/>
            <w:vAlign w:val="center"/>
          </w:tcPr>
          <w:p w:rsidR="00136AEF" w:rsidRPr="00AD0262" w:rsidRDefault="00136AEF" w:rsidP="00E2455C">
            <w:pPr>
              <w:tabs>
                <w:tab w:val="left" w:pos="2842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AD026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Юридический адрес</w:t>
            </w:r>
            <w:r w:rsidRPr="00AD026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ab/>
            </w:r>
          </w:p>
        </w:tc>
        <w:tc>
          <w:tcPr>
            <w:tcW w:w="5496" w:type="dxa"/>
            <w:shd w:val="clear" w:color="auto" w:fill="auto"/>
            <w:vAlign w:val="center"/>
          </w:tcPr>
          <w:p w:rsidR="00136AEF" w:rsidRPr="00AD0262" w:rsidRDefault="00136AEF" w:rsidP="00136A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360000, </w:t>
            </w:r>
            <w:r w:rsidRPr="00AD0262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Россия, Кабардино-Балкарская Республика, г. На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льчик</w:t>
            </w:r>
            <w:r w:rsidRPr="00AD0262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, ул. 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Эльбрусская</w:t>
            </w:r>
            <w:r w:rsidRPr="00AD0262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19 «А»</w:t>
            </w:r>
          </w:p>
        </w:tc>
      </w:tr>
      <w:tr w:rsidR="00136AEF" w:rsidRPr="00AD0262" w:rsidTr="004D18D5">
        <w:trPr>
          <w:trHeight w:val="397"/>
          <w:jc w:val="center"/>
        </w:trPr>
        <w:tc>
          <w:tcPr>
            <w:tcW w:w="4080" w:type="dxa"/>
            <w:shd w:val="clear" w:color="auto" w:fill="auto"/>
            <w:vAlign w:val="center"/>
          </w:tcPr>
          <w:p w:rsidR="00136AEF" w:rsidRPr="00AD0262" w:rsidRDefault="00136AEF" w:rsidP="00E245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AD026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Почтовый адрес</w:t>
            </w:r>
          </w:p>
        </w:tc>
        <w:tc>
          <w:tcPr>
            <w:tcW w:w="5496" w:type="dxa"/>
            <w:shd w:val="clear" w:color="auto" w:fill="auto"/>
            <w:vAlign w:val="center"/>
          </w:tcPr>
          <w:p w:rsidR="00136AEF" w:rsidRPr="00AD0262" w:rsidRDefault="00136AEF" w:rsidP="00E245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AD026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360000,</w:t>
            </w:r>
            <w:r w:rsidRPr="00AD0262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Россия, Кабардино-Балкарская Республика, г. Нальчик, ул. Эльбрусская, 19 «А»</w:t>
            </w:r>
          </w:p>
        </w:tc>
      </w:tr>
      <w:tr w:rsidR="00136AEF" w:rsidRPr="00AD0262" w:rsidTr="004D18D5">
        <w:trPr>
          <w:trHeight w:val="397"/>
          <w:jc w:val="center"/>
        </w:trPr>
        <w:tc>
          <w:tcPr>
            <w:tcW w:w="4080" w:type="dxa"/>
            <w:shd w:val="clear" w:color="auto" w:fill="auto"/>
            <w:vAlign w:val="center"/>
          </w:tcPr>
          <w:p w:rsidR="00136AEF" w:rsidRPr="00AD0262" w:rsidRDefault="00136AEF" w:rsidP="00E245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AD026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Телефон/факс</w:t>
            </w:r>
          </w:p>
        </w:tc>
        <w:tc>
          <w:tcPr>
            <w:tcW w:w="5496" w:type="dxa"/>
            <w:shd w:val="clear" w:color="auto" w:fill="auto"/>
            <w:vAlign w:val="center"/>
          </w:tcPr>
          <w:p w:rsidR="00136AEF" w:rsidRPr="00136AEF" w:rsidRDefault="00136AEF" w:rsidP="00E245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C76B01">
              <w:rPr>
                <w:rFonts w:ascii="Times New Roman" w:hAnsi="Times New Roman"/>
                <w:sz w:val="24"/>
                <w:szCs w:val="24"/>
              </w:rPr>
              <w:t xml:space="preserve">8 </w:t>
            </w:r>
            <w:r w:rsidRPr="003E61C9">
              <w:rPr>
                <w:rFonts w:ascii="Times New Roman" w:hAnsi="Times New Roman"/>
                <w:sz w:val="18"/>
                <w:szCs w:val="18"/>
              </w:rPr>
              <w:t>(</w:t>
            </w:r>
            <w:r w:rsidRPr="00136AEF">
              <w:rPr>
                <w:rFonts w:ascii="Times New Roman" w:hAnsi="Times New Roman"/>
                <w:sz w:val="24"/>
                <w:szCs w:val="24"/>
              </w:rPr>
              <w:t xml:space="preserve">866) </w:t>
            </w:r>
            <w:r w:rsidR="00BF479A">
              <w:rPr>
                <w:rFonts w:ascii="Times New Roman" w:hAnsi="Times New Roman"/>
                <w:sz w:val="24"/>
                <w:szCs w:val="24"/>
              </w:rPr>
              <w:t xml:space="preserve">296-74-25, </w:t>
            </w:r>
            <w:r w:rsidRPr="00136AEF">
              <w:rPr>
                <w:rFonts w:ascii="Times New Roman" w:hAnsi="Times New Roman"/>
                <w:sz w:val="24"/>
                <w:szCs w:val="24"/>
              </w:rPr>
              <w:t>296-67-56</w:t>
            </w:r>
            <w:r w:rsidRPr="00136AEF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– телефон</w:t>
            </w:r>
            <w:r w:rsidR="00BF479A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ы</w:t>
            </w:r>
            <w:r w:rsidRPr="00136AEF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, </w:t>
            </w:r>
          </w:p>
          <w:p w:rsidR="00136AEF" w:rsidRPr="00AD0262" w:rsidRDefault="00C76B01" w:rsidP="00E245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="00136AE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36AEF" w:rsidRPr="00136AEF">
              <w:rPr>
                <w:rFonts w:ascii="Times New Roman" w:hAnsi="Times New Roman"/>
                <w:sz w:val="24"/>
                <w:szCs w:val="24"/>
              </w:rPr>
              <w:t>(866) 296-85-26</w:t>
            </w:r>
            <w:r w:rsidR="00136AEF" w:rsidRPr="00136AEF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– факс</w:t>
            </w:r>
          </w:p>
        </w:tc>
      </w:tr>
      <w:tr w:rsidR="00136AEF" w:rsidRPr="00AD0262" w:rsidTr="004D18D5">
        <w:trPr>
          <w:trHeight w:val="397"/>
          <w:jc w:val="center"/>
        </w:trPr>
        <w:tc>
          <w:tcPr>
            <w:tcW w:w="4080" w:type="dxa"/>
            <w:shd w:val="clear" w:color="auto" w:fill="auto"/>
            <w:vAlign w:val="center"/>
          </w:tcPr>
          <w:p w:rsidR="00136AEF" w:rsidRPr="00AD0262" w:rsidRDefault="00136AEF" w:rsidP="00E245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AD026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ИНН/КПП</w:t>
            </w:r>
          </w:p>
        </w:tc>
        <w:tc>
          <w:tcPr>
            <w:tcW w:w="5496" w:type="dxa"/>
            <w:shd w:val="clear" w:color="auto" w:fill="auto"/>
            <w:vAlign w:val="center"/>
          </w:tcPr>
          <w:p w:rsidR="00136AEF" w:rsidRPr="000F0426" w:rsidRDefault="000F0426" w:rsidP="00E245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0726010898/072601001</w:t>
            </w:r>
          </w:p>
        </w:tc>
      </w:tr>
      <w:tr w:rsidR="00136AEF" w:rsidRPr="00AD0262" w:rsidTr="004D18D5">
        <w:trPr>
          <w:trHeight w:val="397"/>
          <w:jc w:val="center"/>
        </w:trPr>
        <w:tc>
          <w:tcPr>
            <w:tcW w:w="4080" w:type="dxa"/>
            <w:shd w:val="clear" w:color="auto" w:fill="auto"/>
            <w:vAlign w:val="center"/>
          </w:tcPr>
          <w:p w:rsidR="00136AEF" w:rsidRPr="00AD0262" w:rsidRDefault="00136AEF" w:rsidP="00E245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AD026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ОГРН</w:t>
            </w:r>
          </w:p>
        </w:tc>
        <w:tc>
          <w:tcPr>
            <w:tcW w:w="5496" w:type="dxa"/>
            <w:shd w:val="clear" w:color="auto" w:fill="auto"/>
            <w:vAlign w:val="center"/>
          </w:tcPr>
          <w:p w:rsidR="00136AEF" w:rsidRPr="000F0426" w:rsidRDefault="000F0426" w:rsidP="00E245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1140726001008</w:t>
            </w:r>
          </w:p>
        </w:tc>
      </w:tr>
      <w:tr w:rsidR="00136AEF" w:rsidRPr="00AD0262" w:rsidTr="004D18D5">
        <w:trPr>
          <w:trHeight w:val="397"/>
          <w:jc w:val="center"/>
        </w:trPr>
        <w:tc>
          <w:tcPr>
            <w:tcW w:w="4080" w:type="dxa"/>
            <w:shd w:val="clear" w:color="auto" w:fill="auto"/>
            <w:vAlign w:val="center"/>
          </w:tcPr>
          <w:p w:rsidR="00136AEF" w:rsidRPr="00AD0262" w:rsidRDefault="00136AEF" w:rsidP="00E245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AD026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Расчётный счёт</w:t>
            </w:r>
          </w:p>
        </w:tc>
        <w:tc>
          <w:tcPr>
            <w:tcW w:w="5496" w:type="dxa"/>
            <w:shd w:val="clear" w:color="auto" w:fill="auto"/>
            <w:vAlign w:val="center"/>
          </w:tcPr>
          <w:p w:rsidR="00136AEF" w:rsidRPr="000F0426" w:rsidRDefault="000F0426" w:rsidP="00E245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40702810200430002054</w:t>
            </w:r>
          </w:p>
        </w:tc>
      </w:tr>
      <w:tr w:rsidR="00136AEF" w:rsidRPr="00AD0262" w:rsidTr="004D18D5">
        <w:trPr>
          <w:trHeight w:val="397"/>
          <w:jc w:val="center"/>
        </w:trPr>
        <w:tc>
          <w:tcPr>
            <w:tcW w:w="4080" w:type="dxa"/>
            <w:shd w:val="clear" w:color="auto" w:fill="auto"/>
            <w:vAlign w:val="center"/>
          </w:tcPr>
          <w:p w:rsidR="00136AEF" w:rsidRPr="00AD0262" w:rsidRDefault="00136AEF" w:rsidP="00E245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AD0262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Корреспондентский</w:t>
            </w:r>
            <w:r w:rsidRPr="00AD026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счёт</w:t>
            </w:r>
          </w:p>
        </w:tc>
        <w:tc>
          <w:tcPr>
            <w:tcW w:w="5496" w:type="dxa"/>
            <w:shd w:val="clear" w:color="auto" w:fill="auto"/>
            <w:vAlign w:val="center"/>
          </w:tcPr>
          <w:p w:rsidR="00136AEF" w:rsidRPr="000F0426" w:rsidRDefault="000F0426" w:rsidP="00E245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30101810800000000703</w:t>
            </w:r>
          </w:p>
        </w:tc>
      </w:tr>
      <w:tr w:rsidR="00136AEF" w:rsidRPr="00AD0262" w:rsidTr="004D18D5">
        <w:trPr>
          <w:trHeight w:val="397"/>
          <w:jc w:val="center"/>
        </w:trPr>
        <w:tc>
          <w:tcPr>
            <w:tcW w:w="4080" w:type="dxa"/>
            <w:shd w:val="clear" w:color="auto" w:fill="auto"/>
            <w:vAlign w:val="center"/>
          </w:tcPr>
          <w:p w:rsidR="00136AEF" w:rsidRPr="00AD0262" w:rsidRDefault="00136AEF" w:rsidP="00E245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AD026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БИК банка</w:t>
            </w:r>
          </w:p>
        </w:tc>
        <w:tc>
          <w:tcPr>
            <w:tcW w:w="5496" w:type="dxa"/>
            <w:shd w:val="clear" w:color="auto" w:fill="auto"/>
            <w:vAlign w:val="center"/>
          </w:tcPr>
          <w:p w:rsidR="00136AEF" w:rsidRPr="00AD0262" w:rsidRDefault="000F0426" w:rsidP="00E245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040702703</w:t>
            </w:r>
          </w:p>
        </w:tc>
      </w:tr>
      <w:tr w:rsidR="00136AEF" w:rsidRPr="00AD0262" w:rsidTr="004D18D5">
        <w:trPr>
          <w:trHeight w:val="397"/>
          <w:jc w:val="center"/>
        </w:trPr>
        <w:tc>
          <w:tcPr>
            <w:tcW w:w="4080" w:type="dxa"/>
            <w:shd w:val="clear" w:color="auto" w:fill="auto"/>
            <w:vAlign w:val="center"/>
          </w:tcPr>
          <w:p w:rsidR="00136AEF" w:rsidRPr="00AD0262" w:rsidRDefault="00136AEF" w:rsidP="00E245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AD026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Банк</w:t>
            </w:r>
          </w:p>
        </w:tc>
        <w:tc>
          <w:tcPr>
            <w:tcW w:w="5496" w:type="dxa"/>
            <w:shd w:val="clear" w:color="auto" w:fill="auto"/>
            <w:vAlign w:val="center"/>
          </w:tcPr>
          <w:p w:rsidR="00136AEF" w:rsidRPr="00AD0262" w:rsidRDefault="000F0426" w:rsidP="00E245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ФИЛИАЛ СКРУ ПАО «МИНБАНК»</w:t>
            </w:r>
          </w:p>
        </w:tc>
      </w:tr>
      <w:tr w:rsidR="00136AEF" w:rsidRPr="00AD0262" w:rsidTr="004D18D5">
        <w:trPr>
          <w:trHeight w:val="476"/>
          <w:jc w:val="center"/>
        </w:trPr>
        <w:tc>
          <w:tcPr>
            <w:tcW w:w="4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6AEF" w:rsidRDefault="00136AEF" w:rsidP="00136A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Учредитель Одижев Мухамед Хаджимуратович</w:t>
            </w:r>
          </w:p>
        </w:tc>
        <w:tc>
          <w:tcPr>
            <w:tcW w:w="5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36AEF" w:rsidRPr="00B45EB0" w:rsidRDefault="00136AEF" w:rsidP="00136A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B45EB0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ИНН 071307779866</w:t>
            </w:r>
          </w:p>
        </w:tc>
      </w:tr>
      <w:tr w:rsidR="00136AEF" w:rsidRPr="00AD0262" w:rsidTr="00CE6C1B">
        <w:trPr>
          <w:trHeight w:val="389"/>
          <w:jc w:val="center"/>
        </w:trPr>
        <w:tc>
          <w:tcPr>
            <w:tcW w:w="9576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36AEF" w:rsidRDefault="00136AEF" w:rsidP="00E245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AD026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Классификаторы в статистическом регистре</w:t>
            </w:r>
            <w:r w:rsidR="00CE6C1B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, ПФР, ФСС</w:t>
            </w:r>
          </w:p>
          <w:p w:rsidR="00CE6C1B" w:rsidRDefault="00CE6C1B" w:rsidP="00E245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CE6C1B" w:rsidRPr="00AD0262" w:rsidTr="004D18D5">
        <w:trPr>
          <w:trHeight w:val="150"/>
          <w:jc w:val="center"/>
        </w:trPr>
        <w:tc>
          <w:tcPr>
            <w:tcW w:w="4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6C1B" w:rsidRPr="00AD0262" w:rsidRDefault="00CE6C1B" w:rsidP="00E245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Регистрационный № в ПФР</w:t>
            </w:r>
          </w:p>
        </w:tc>
        <w:tc>
          <w:tcPr>
            <w:tcW w:w="5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E6C1B" w:rsidRPr="00AD0262" w:rsidRDefault="00CE6C1B" w:rsidP="00E245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CE6C1B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005-001-114649</w:t>
            </w:r>
          </w:p>
        </w:tc>
      </w:tr>
      <w:tr w:rsidR="00CE6C1B" w:rsidRPr="00AD0262" w:rsidTr="004D18D5">
        <w:trPr>
          <w:trHeight w:val="263"/>
          <w:jc w:val="center"/>
        </w:trPr>
        <w:tc>
          <w:tcPr>
            <w:tcW w:w="4080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6C1B" w:rsidRPr="00AD0262" w:rsidRDefault="00CE6C1B" w:rsidP="00E245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Регистрационный № в ФСС</w:t>
            </w:r>
          </w:p>
        </w:tc>
        <w:tc>
          <w:tcPr>
            <w:tcW w:w="54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E6C1B" w:rsidRPr="00AD0262" w:rsidRDefault="00CE6C1B" w:rsidP="00E245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CE6C1B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0701422401</w:t>
            </w:r>
          </w:p>
        </w:tc>
      </w:tr>
      <w:tr w:rsidR="00136AEF" w:rsidRPr="00AD0262" w:rsidTr="00E2455C">
        <w:trPr>
          <w:trHeight w:val="941"/>
          <w:jc w:val="center"/>
        </w:trPr>
        <w:tc>
          <w:tcPr>
            <w:tcW w:w="9576" w:type="dxa"/>
            <w:gridSpan w:val="2"/>
            <w:shd w:val="clear" w:color="auto" w:fill="auto"/>
            <w:vAlign w:val="center"/>
          </w:tcPr>
          <w:p w:rsidR="00136AEF" w:rsidRPr="00AD0262" w:rsidRDefault="00136AEF" w:rsidP="00D810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AD0262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ОКПО </w:t>
            </w:r>
            <w:r w:rsidR="000F042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98846154</w:t>
            </w:r>
            <w:r w:rsidRPr="00AD0262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; 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AD0262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ОКТМО</w:t>
            </w:r>
            <w:r w:rsidR="006F0539">
              <w:t xml:space="preserve"> </w:t>
            </w:r>
            <w:r w:rsidR="006F053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83701000</w:t>
            </w:r>
            <w:r w:rsidRPr="00AD0262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;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2E5DA5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AD0262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ОКФС</w:t>
            </w:r>
            <w:r w:rsidR="006F0539">
              <w:t xml:space="preserve"> </w:t>
            </w:r>
            <w:r w:rsidR="006F0539" w:rsidRPr="006F053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16</w:t>
            </w:r>
            <w:r w:rsidRPr="00AD0262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;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AD0262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ОКОПФ</w:t>
            </w:r>
            <w:r w:rsidR="00454684">
              <w:t xml:space="preserve"> </w:t>
            </w:r>
            <w:r w:rsidR="00454684" w:rsidRPr="00454684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12165</w:t>
            </w:r>
            <w:r w:rsidRPr="00AD0262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; ОКВЭД</w:t>
            </w:r>
            <w:r w:rsidR="006F0539">
              <w:t xml:space="preserve"> </w:t>
            </w:r>
            <w:r w:rsidR="002E5DA5">
              <w:t xml:space="preserve"> </w:t>
            </w:r>
            <w:r w:rsidR="00D81094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41.20; 43.2</w:t>
            </w:r>
            <w:r w:rsidRPr="00AD0262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 </w:t>
            </w:r>
          </w:p>
        </w:tc>
      </w:tr>
      <w:tr w:rsidR="00136AEF" w:rsidRPr="00AD0262" w:rsidTr="004D18D5">
        <w:trPr>
          <w:trHeight w:val="794"/>
          <w:jc w:val="center"/>
        </w:trPr>
        <w:tc>
          <w:tcPr>
            <w:tcW w:w="4080" w:type="dxa"/>
            <w:shd w:val="clear" w:color="auto" w:fill="auto"/>
            <w:vAlign w:val="center"/>
          </w:tcPr>
          <w:p w:rsidR="00136AEF" w:rsidRPr="00AD0262" w:rsidRDefault="00136AEF" w:rsidP="00E245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AD026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Директор</w:t>
            </w:r>
          </w:p>
        </w:tc>
        <w:tc>
          <w:tcPr>
            <w:tcW w:w="5496" w:type="dxa"/>
            <w:shd w:val="clear" w:color="auto" w:fill="auto"/>
            <w:vAlign w:val="center"/>
          </w:tcPr>
          <w:p w:rsidR="00136AEF" w:rsidRPr="00AD0262" w:rsidRDefault="00136AEF" w:rsidP="00E2455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Толстой Максим Львович</w:t>
            </w:r>
            <w:r w:rsidRPr="00AD02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AD02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cr/>
              <w:t xml:space="preserve"> </w:t>
            </w:r>
          </w:p>
          <w:p w:rsidR="00136AEF" w:rsidRPr="00AD0262" w:rsidRDefault="00136AEF" w:rsidP="00E2455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D02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Действует на основании Устава</w:t>
            </w:r>
          </w:p>
        </w:tc>
      </w:tr>
      <w:tr w:rsidR="00136AEF" w:rsidRPr="00AD0262" w:rsidTr="004D18D5">
        <w:trPr>
          <w:trHeight w:val="397"/>
          <w:jc w:val="center"/>
        </w:trPr>
        <w:tc>
          <w:tcPr>
            <w:tcW w:w="4080" w:type="dxa"/>
            <w:shd w:val="clear" w:color="auto" w:fill="auto"/>
            <w:vAlign w:val="center"/>
          </w:tcPr>
          <w:p w:rsidR="00136AEF" w:rsidRPr="00AD0262" w:rsidRDefault="00136AEF" w:rsidP="00E2455C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AD026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E-mail:</w:t>
            </w:r>
          </w:p>
        </w:tc>
        <w:tc>
          <w:tcPr>
            <w:tcW w:w="5496" w:type="dxa"/>
            <w:shd w:val="clear" w:color="auto" w:fill="auto"/>
            <w:vAlign w:val="center"/>
          </w:tcPr>
          <w:p w:rsidR="00136AEF" w:rsidRPr="00D81094" w:rsidRDefault="008256BF" w:rsidP="00E245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0750010</w:t>
            </w:r>
            <w:r w:rsidR="00136AEF" w:rsidRPr="00D81094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@</w:t>
            </w:r>
            <w:r w:rsidR="00136AEF" w:rsidRPr="00AD0262">
              <w:rPr>
                <w:rFonts w:ascii="Times New Roman" w:eastAsia="Times New Roman" w:hAnsi="Times New Roman"/>
                <w:bCs/>
                <w:sz w:val="24"/>
                <w:szCs w:val="24"/>
                <w:lang w:val="en-US" w:eastAsia="ru-RU"/>
              </w:rPr>
              <w:t>mail</w:t>
            </w:r>
            <w:r w:rsidR="00136AEF" w:rsidRPr="00D81094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.</w:t>
            </w:r>
            <w:proofErr w:type="spellStart"/>
            <w:r w:rsidR="00136AEF" w:rsidRPr="00AD0262">
              <w:rPr>
                <w:rFonts w:ascii="Times New Roman" w:eastAsia="Times New Roman" w:hAnsi="Times New Roman"/>
                <w:bCs/>
                <w:sz w:val="24"/>
                <w:szCs w:val="24"/>
                <w:lang w:val="en-US" w:eastAsia="ru-RU"/>
              </w:rPr>
              <w:t>ru</w:t>
            </w:r>
            <w:proofErr w:type="spellEnd"/>
          </w:p>
        </w:tc>
      </w:tr>
    </w:tbl>
    <w:p w:rsidR="00136AEF" w:rsidRPr="00AD0262" w:rsidRDefault="00136AEF" w:rsidP="00964F9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bookmarkStart w:id="0" w:name="_GoBack"/>
      <w:bookmarkEnd w:id="0"/>
    </w:p>
    <w:sectPr w:rsidR="00136AEF" w:rsidRPr="00AD0262" w:rsidSect="00015E9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3686" w:right="850" w:bottom="284" w:left="1134" w:header="283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84307" w:rsidRDefault="00F84307" w:rsidP="00A65ACE">
      <w:pPr>
        <w:spacing w:after="0" w:line="240" w:lineRule="auto"/>
      </w:pPr>
      <w:r>
        <w:separator/>
      </w:r>
    </w:p>
  </w:endnote>
  <w:endnote w:type="continuationSeparator" w:id="0">
    <w:p w:rsidR="00F84307" w:rsidRDefault="00F84307" w:rsidP="00A65A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572B" w:rsidRDefault="0064572B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572B" w:rsidRDefault="0064572B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572B" w:rsidRDefault="0064572B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84307" w:rsidRDefault="00F84307" w:rsidP="00A65ACE">
      <w:pPr>
        <w:spacing w:after="0" w:line="240" w:lineRule="auto"/>
      </w:pPr>
      <w:r>
        <w:separator/>
      </w:r>
    </w:p>
  </w:footnote>
  <w:footnote w:type="continuationSeparator" w:id="0">
    <w:p w:rsidR="00F84307" w:rsidRDefault="00F84307" w:rsidP="00A65A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572B" w:rsidRDefault="0064572B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Ind w:w="-318" w:type="dxa"/>
      <w:tblLayout w:type="fixed"/>
      <w:tblLook w:val="04A0" w:firstRow="1" w:lastRow="0" w:firstColumn="1" w:lastColumn="0" w:noHBand="0" w:noVBand="1"/>
    </w:tblPr>
    <w:tblGrid>
      <w:gridCol w:w="4219"/>
    </w:tblGrid>
    <w:tr w:rsidR="00E60BBA" w:rsidRPr="00DF1A83" w:rsidTr="00E60BBA">
      <w:tc>
        <w:tcPr>
          <w:tcW w:w="4219" w:type="dxa"/>
        </w:tcPr>
        <w:p w:rsidR="00E60BBA" w:rsidRDefault="00E60BBA" w:rsidP="00E60BBA">
          <w:pPr>
            <w:spacing w:after="0"/>
            <w:jc w:val="center"/>
          </w:pPr>
        </w:p>
        <w:tbl>
          <w:tblPr>
            <w:tblStyle w:val="a9"/>
            <w:tblW w:w="0" w:type="auto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ayout w:type="fixed"/>
            <w:tblLook w:val="04A0" w:firstRow="1" w:lastRow="0" w:firstColumn="1" w:lastColumn="0" w:noHBand="0" w:noVBand="1"/>
          </w:tblPr>
          <w:tblGrid>
            <w:gridCol w:w="1443"/>
            <w:gridCol w:w="2533"/>
          </w:tblGrid>
          <w:tr w:rsidR="003F3291" w:rsidTr="00705CC4">
            <w:trPr>
              <w:trHeight w:val="1118"/>
            </w:trPr>
            <w:tc>
              <w:tcPr>
                <w:tcW w:w="1443" w:type="dxa"/>
              </w:tcPr>
              <w:p w:rsidR="003F3291" w:rsidRDefault="00705CC4" w:rsidP="00D21182">
                <w:pPr>
                  <w:spacing w:after="0"/>
                  <w:jc w:val="center"/>
                  <w:rPr>
                    <w:rFonts w:ascii="Times New Roman" w:hAnsi="Times New Roman"/>
                    <w:sz w:val="20"/>
                    <w:szCs w:val="20"/>
                  </w:rPr>
                </w:pPr>
                <w:r>
                  <w:rPr>
                    <w:noProof/>
                    <w:lang w:eastAsia="ru-RU"/>
                  </w:rPr>
                  <w:drawing>
                    <wp:inline distT="0" distB="0" distL="0" distR="0" wp14:anchorId="42FEB406" wp14:editId="404D2944">
                      <wp:extent cx="596171" cy="766140"/>
                      <wp:effectExtent l="0" t="0" r="0" b="0"/>
                      <wp:docPr id="2" name="Рисунок 2" descr="C:\Users\Betal\Desktop\лого пмз.jp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 descr="C:\Users\Betal\Desktop\лого пмз.jpg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596232" cy="76621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2533" w:type="dxa"/>
              </w:tcPr>
              <w:p w:rsidR="003F3291" w:rsidRDefault="00705CC4" w:rsidP="00705CC4">
                <w:pPr>
                  <w:spacing w:after="0"/>
                  <w:ind w:left="-103"/>
                  <w:jc w:val="center"/>
                  <w:rPr>
                    <w:rFonts w:ascii="Times New Roman" w:hAnsi="Times New Roman"/>
                    <w:b/>
                    <w:sz w:val="24"/>
                    <w:szCs w:val="24"/>
                  </w:rPr>
                </w:pPr>
                <w:r>
                  <w:rPr>
                    <w:rFonts w:ascii="Times New Roman" w:hAnsi="Times New Roman"/>
                    <w:b/>
                    <w:sz w:val="24"/>
                    <w:szCs w:val="24"/>
                  </w:rPr>
                  <w:t>ООО</w:t>
                </w:r>
                <w:r w:rsidR="003F3291" w:rsidRPr="00D21182">
                  <w:rPr>
                    <w:rFonts w:ascii="Times New Roman" w:hAnsi="Times New Roman"/>
                    <w:b/>
                    <w:sz w:val="24"/>
                    <w:szCs w:val="24"/>
                  </w:rPr>
                  <w:t xml:space="preserve"> «ПМЗ</w:t>
                </w:r>
                <w:r>
                  <w:rPr>
                    <w:rFonts w:ascii="Times New Roman" w:hAnsi="Times New Roman"/>
                    <w:b/>
                    <w:sz w:val="24"/>
                    <w:szCs w:val="24"/>
                  </w:rPr>
                  <w:t xml:space="preserve"> ЭКСПО</w:t>
                </w:r>
                <w:r w:rsidR="003F3291" w:rsidRPr="00D21182">
                  <w:rPr>
                    <w:rFonts w:ascii="Times New Roman" w:hAnsi="Times New Roman"/>
                    <w:b/>
                    <w:sz w:val="24"/>
                    <w:szCs w:val="24"/>
                  </w:rPr>
                  <w:t>»</w:t>
                </w:r>
              </w:p>
              <w:p w:rsidR="00705CC4" w:rsidRPr="00705CC4" w:rsidRDefault="003F3291" w:rsidP="00705CC4">
                <w:pPr>
                  <w:spacing w:after="0"/>
                  <w:jc w:val="center"/>
                  <w:rPr>
                    <w:rFonts w:ascii="Times New Roman" w:hAnsi="Times New Roman"/>
                    <w:sz w:val="20"/>
                    <w:szCs w:val="20"/>
                  </w:rPr>
                </w:pPr>
                <w:r w:rsidRPr="00705CC4">
                  <w:rPr>
                    <w:rFonts w:ascii="Times New Roman" w:hAnsi="Times New Roman"/>
                    <w:sz w:val="20"/>
                    <w:szCs w:val="20"/>
                  </w:rPr>
                  <w:t>Общество с ограниченной ответственностью</w:t>
                </w:r>
                <w:r w:rsidR="00705CC4" w:rsidRPr="00705CC4">
                  <w:rPr>
                    <w:rFonts w:ascii="Times New Roman" w:hAnsi="Times New Roman"/>
                    <w:sz w:val="20"/>
                    <w:szCs w:val="20"/>
                  </w:rPr>
                  <w:t xml:space="preserve"> </w:t>
                </w:r>
              </w:p>
              <w:p w:rsidR="00D21182" w:rsidRPr="00D21182" w:rsidRDefault="00705CC4" w:rsidP="00705CC4">
                <w:pPr>
                  <w:spacing w:after="0"/>
                  <w:jc w:val="center"/>
                  <w:rPr>
                    <w:rFonts w:ascii="Times New Roman" w:hAnsi="Times New Roman"/>
                    <w:sz w:val="18"/>
                    <w:szCs w:val="18"/>
                  </w:rPr>
                </w:pPr>
                <w:r w:rsidRPr="00705CC4">
                  <w:rPr>
                    <w:rFonts w:ascii="Times New Roman" w:hAnsi="Times New Roman"/>
                    <w:sz w:val="20"/>
                    <w:szCs w:val="20"/>
                  </w:rPr>
                  <w:t xml:space="preserve">  «ПМЗ ЭКСПО»</w:t>
                </w:r>
              </w:p>
            </w:tc>
          </w:tr>
          <w:tr w:rsidR="003F3291" w:rsidTr="00705CC4">
            <w:trPr>
              <w:trHeight w:val="70"/>
            </w:trPr>
            <w:tc>
              <w:tcPr>
                <w:tcW w:w="3976" w:type="dxa"/>
                <w:gridSpan w:val="2"/>
              </w:tcPr>
              <w:p w:rsidR="00D21182" w:rsidRPr="009D23B0" w:rsidRDefault="00D21182" w:rsidP="00705CC4">
                <w:pPr>
                  <w:pBdr>
                    <w:bottom w:val="single" w:sz="12" w:space="1" w:color="auto"/>
                  </w:pBdr>
                  <w:spacing w:after="0"/>
                  <w:rPr>
                    <w:rFonts w:ascii="Times New Roman" w:hAnsi="Times New Roman"/>
                    <w:sz w:val="18"/>
                    <w:szCs w:val="18"/>
                  </w:rPr>
                </w:pPr>
              </w:p>
            </w:tc>
          </w:tr>
        </w:tbl>
        <w:p w:rsidR="00F6222B" w:rsidRDefault="009D23B0" w:rsidP="00F6222B">
          <w:pPr>
            <w:spacing w:after="0" w:line="240" w:lineRule="auto"/>
            <w:jc w:val="center"/>
            <w:rPr>
              <w:rFonts w:ascii="Times New Roman" w:hAnsi="Times New Roman"/>
              <w:sz w:val="18"/>
              <w:szCs w:val="18"/>
            </w:rPr>
          </w:pPr>
          <w:r>
            <w:rPr>
              <w:rFonts w:ascii="Times New Roman" w:hAnsi="Times New Roman"/>
              <w:sz w:val="18"/>
              <w:szCs w:val="18"/>
              <w:u w:val="single"/>
            </w:rPr>
            <w:t xml:space="preserve">Почтовый </w:t>
          </w:r>
          <w:r w:rsidR="00CD60BA" w:rsidRPr="00D21182">
            <w:rPr>
              <w:rFonts w:ascii="Times New Roman" w:hAnsi="Times New Roman"/>
              <w:sz w:val="18"/>
              <w:szCs w:val="18"/>
              <w:u w:val="single"/>
            </w:rPr>
            <w:t>адрес:</w:t>
          </w:r>
          <w:r w:rsidR="006622F8">
            <w:rPr>
              <w:rFonts w:ascii="Times New Roman" w:hAnsi="Times New Roman"/>
              <w:sz w:val="18"/>
              <w:szCs w:val="18"/>
            </w:rPr>
            <w:t xml:space="preserve"> </w:t>
          </w:r>
          <w:r w:rsidR="00CD60BA" w:rsidRPr="00D21182">
            <w:rPr>
              <w:rFonts w:ascii="Times New Roman" w:hAnsi="Times New Roman"/>
              <w:sz w:val="18"/>
              <w:szCs w:val="18"/>
            </w:rPr>
            <w:t>36</w:t>
          </w:r>
          <w:r w:rsidR="00A4434E">
            <w:rPr>
              <w:rFonts w:ascii="Times New Roman" w:hAnsi="Times New Roman"/>
              <w:sz w:val="18"/>
              <w:szCs w:val="18"/>
            </w:rPr>
            <w:t>0000</w:t>
          </w:r>
          <w:r w:rsidR="006622F8">
            <w:rPr>
              <w:rFonts w:ascii="Times New Roman" w:hAnsi="Times New Roman"/>
              <w:sz w:val="18"/>
              <w:szCs w:val="18"/>
            </w:rPr>
            <w:t>,</w:t>
          </w:r>
          <w:r w:rsidR="00E75566">
            <w:rPr>
              <w:rFonts w:ascii="Times New Roman" w:hAnsi="Times New Roman"/>
              <w:sz w:val="18"/>
              <w:szCs w:val="18"/>
            </w:rPr>
            <w:t xml:space="preserve"> г. Нальчик</w:t>
          </w:r>
          <w:r w:rsidR="001424D3">
            <w:rPr>
              <w:rFonts w:ascii="Times New Roman" w:hAnsi="Times New Roman"/>
              <w:sz w:val="18"/>
              <w:szCs w:val="18"/>
            </w:rPr>
            <w:t xml:space="preserve">,  </w:t>
          </w:r>
          <w:r w:rsidR="00A4434E">
            <w:rPr>
              <w:rFonts w:ascii="Times New Roman" w:hAnsi="Times New Roman"/>
              <w:sz w:val="18"/>
              <w:szCs w:val="18"/>
            </w:rPr>
            <w:t xml:space="preserve">ул. </w:t>
          </w:r>
        </w:p>
        <w:p w:rsidR="00E60BBA" w:rsidRPr="00D21182" w:rsidRDefault="00F6222B" w:rsidP="00F6222B">
          <w:pPr>
            <w:spacing w:after="0" w:line="240" w:lineRule="auto"/>
            <w:jc w:val="center"/>
            <w:rPr>
              <w:rFonts w:ascii="Times New Roman" w:hAnsi="Times New Roman"/>
              <w:sz w:val="18"/>
              <w:szCs w:val="18"/>
            </w:rPr>
          </w:pPr>
          <w:r>
            <w:rPr>
              <w:rFonts w:ascii="Times New Roman" w:hAnsi="Times New Roman"/>
              <w:sz w:val="18"/>
              <w:szCs w:val="18"/>
            </w:rPr>
            <w:t xml:space="preserve">      </w:t>
          </w:r>
          <w:r w:rsidR="00A4434E">
            <w:rPr>
              <w:rFonts w:ascii="Times New Roman" w:hAnsi="Times New Roman"/>
              <w:sz w:val="18"/>
              <w:szCs w:val="18"/>
            </w:rPr>
            <w:t xml:space="preserve">     </w:t>
          </w:r>
          <w:r>
            <w:rPr>
              <w:rFonts w:ascii="Times New Roman" w:hAnsi="Times New Roman"/>
              <w:sz w:val="18"/>
              <w:szCs w:val="18"/>
            </w:rPr>
            <w:t xml:space="preserve">          </w:t>
          </w:r>
          <w:r w:rsidR="00A4434E">
            <w:rPr>
              <w:rFonts w:ascii="Times New Roman" w:hAnsi="Times New Roman"/>
              <w:sz w:val="18"/>
              <w:szCs w:val="18"/>
            </w:rPr>
            <w:t>Эльбрусская 19 «А»</w:t>
          </w:r>
        </w:p>
        <w:p w:rsidR="00E60BBA" w:rsidRPr="00F6222B" w:rsidRDefault="00F6222B" w:rsidP="00F6222B">
          <w:pPr>
            <w:pBdr>
              <w:bottom w:val="single" w:sz="12" w:space="1" w:color="auto"/>
            </w:pBdr>
            <w:spacing w:after="0" w:line="240" w:lineRule="auto"/>
            <w:jc w:val="center"/>
            <w:rPr>
              <w:sz w:val="18"/>
              <w:szCs w:val="18"/>
            </w:rPr>
          </w:pPr>
          <w:r>
            <w:rPr>
              <w:rFonts w:ascii="Times New Roman" w:hAnsi="Times New Roman"/>
              <w:sz w:val="18"/>
              <w:szCs w:val="18"/>
              <w:u w:val="single"/>
            </w:rPr>
            <w:t xml:space="preserve">   </w:t>
          </w:r>
          <w:r w:rsidR="00E60BBA" w:rsidRPr="001D00C3">
            <w:rPr>
              <w:rFonts w:ascii="Times New Roman" w:hAnsi="Times New Roman"/>
              <w:sz w:val="18"/>
              <w:szCs w:val="18"/>
              <w:u w:val="single"/>
              <w:lang w:val="en-US"/>
            </w:rPr>
            <w:t>E</w:t>
          </w:r>
          <w:r w:rsidR="00E60BBA" w:rsidRPr="00F6222B">
            <w:rPr>
              <w:rFonts w:ascii="Times New Roman" w:hAnsi="Times New Roman"/>
              <w:sz w:val="18"/>
              <w:szCs w:val="18"/>
              <w:u w:val="single"/>
            </w:rPr>
            <w:t>-</w:t>
          </w:r>
          <w:r w:rsidR="00E60BBA" w:rsidRPr="001D00C3">
            <w:rPr>
              <w:rFonts w:ascii="Times New Roman" w:hAnsi="Times New Roman"/>
              <w:sz w:val="18"/>
              <w:szCs w:val="18"/>
              <w:u w:val="single"/>
              <w:lang w:val="en-US"/>
            </w:rPr>
            <w:t>mail</w:t>
          </w:r>
          <w:r w:rsidR="00E60BBA" w:rsidRPr="00F6222B">
            <w:rPr>
              <w:rFonts w:ascii="Times New Roman" w:hAnsi="Times New Roman"/>
              <w:sz w:val="18"/>
              <w:szCs w:val="18"/>
            </w:rPr>
            <w:t xml:space="preserve">: </w:t>
          </w:r>
          <w:hyperlink r:id="rId2" w:history="1">
            <w:r w:rsidR="00E75566" w:rsidRPr="00293D24">
              <w:rPr>
                <w:rStyle w:val="aa"/>
                <w:rFonts w:ascii="Times New Roman" w:hAnsi="Times New Roman"/>
                <w:sz w:val="18"/>
                <w:szCs w:val="18"/>
              </w:rPr>
              <w:t>966756</w:t>
            </w:r>
            <w:r w:rsidR="00E75566" w:rsidRPr="00F6222B">
              <w:rPr>
                <w:rStyle w:val="aa"/>
                <w:rFonts w:ascii="Times New Roman" w:hAnsi="Times New Roman"/>
                <w:sz w:val="18"/>
                <w:szCs w:val="18"/>
              </w:rPr>
              <w:t>@</w:t>
            </w:r>
            <w:r w:rsidR="00E75566" w:rsidRPr="00293D24">
              <w:rPr>
                <w:rStyle w:val="aa"/>
                <w:rFonts w:ascii="Times New Roman" w:hAnsi="Times New Roman"/>
                <w:sz w:val="18"/>
                <w:szCs w:val="18"/>
                <w:lang w:val="en-US"/>
              </w:rPr>
              <w:t>mail</w:t>
            </w:r>
            <w:r w:rsidR="00E75566" w:rsidRPr="00F6222B">
              <w:rPr>
                <w:rStyle w:val="aa"/>
                <w:rFonts w:ascii="Times New Roman" w:hAnsi="Times New Roman"/>
                <w:sz w:val="18"/>
                <w:szCs w:val="18"/>
              </w:rPr>
              <w:t>.</w:t>
            </w:r>
            <w:r w:rsidR="00E75566" w:rsidRPr="00293D24">
              <w:rPr>
                <w:rStyle w:val="aa"/>
                <w:rFonts w:ascii="Times New Roman" w:hAnsi="Times New Roman"/>
                <w:sz w:val="18"/>
                <w:szCs w:val="18"/>
                <w:lang w:val="en-US"/>
              </w:rPr>
              <w:t>ru</w:t>
            </w:r>
          </w:hyperlink>
        </w:p>
        <w:p w:rsidR="00D56BBD" w:rsidRPr="00D56BBD" w:rsidRDefault="00D56BBD" w:rsidP="002D2DF0">
          <w:pPr>
            <w:pBdr>
              <w:bottom w:val="single" w:sz="12" w:space="1" w:color="auto"/>
            </w:pBdr>
            <w:spacing w:after="0" w:line="240" w:lineRule="auto"/>
            <w:jc w:val="center"/>
            <w:rPr>
              <w:rFonts w:ascii="Times New Roman" w:hAnsi="Times New Roman"/>
              <w:i/>
              <w:sz w:val="18"/>
              <w:szCs w:val="18"/>
              <w:lang w:val="en-US"/>
            </w:rPr>
          </w:pPr>
          <w:r>
            <w:rPr>
              <w:rFonts w:ascii="Times New Roman" w:hAnsi="Times New Roman"/>
              <w:sz w:val="18"/>
              <w:szCs w:val="18"/>
            </w:rPr>
            <w:t>Факс</w:t>
          </w:r>
          <w:r>
            <w:rPr>
              <w:rFonts w:ascii="Times New Roman" w:hAnsi="Times New Roman"/>
              <w:sz w:val="18"/>
              <w:szCs w:val="18"/>
              <w:lang w:val="en-US"/>
            </w:rPr>
            <w:t xml:space="preserve">: </w:t>
          </w:r>
          <w:r w:rsidR="00F31E20">
            <w:rPr>
              <w:rFonts w:ascii="Times New Roman" w:hAnsi="Times New Roman"/>
              <w:sz w:val="18"/>
              <w:szCs w:val="18"/>
            </w:rPr>
            <w:t>(866) 296-85-26</w:t>
          </w:r>
          <w:r w:rsidR="00F31E20">
            <w:rPr>
              <w:rFonts w:ascii="Times New Roman" w:hAnsi="Times New Roman"/>
              <w:sz w:val="18"/>
              <w:szCs w:val="18"/>
              <w:lang w:val="en-US"/>
            </w:rPr>
            <w:t xml:space="preserve">; </w:t>
          </w:r>
          <w:r w:rsidRPr="003E61C9">
            <w:rPr>
              <w:rFonts w:ascii="Times New Roman" w:hAnsi="Times New Roman"/>
              <w:sz w:val="18"/>
              <w:szCs w:val="18"/>
            </w:rPr>
            <w:t xml:space="preserve"> (866) 296-</w:t>
          </w:r>
          <w:r w:rsidR="002D2DF0">
            <w:rPr>
              <w:rFonts w:ascii="Times New Roman" w:hAnsi="Times New Roman"/>
              <w:sz w:val="18"/>
              <w:szCs w:val="18"/>
            </w:rPr>
            <w:t>74</w:t>
          </w:r>
          <w:r w:rsidRPr="003E61C9">
            <w:rPr>
              <w:rFonts w:ascii="Times New Roman" w:hAnsi="Times New Roman"/>
              <w:sz w:val="18"/>
              <w:szCs w:val="18"/>
            </w:rPr>
            <w:t>-</w:t>
          </w:r>
          <w:r w:rsidR="002D2DF0">
            <w:rPr>
              <w:rFonts w:ascii="Times New Roman" w:hAnsi="Times New Roman"/>
              <w:sz w:val="18"/>
              <w:szCs w:val="18"/>
            </w:rPr>
            <w:t>2</w:t>
          </w:r>
          <w:r w:rsidRPr="003E61C9">
            <w:rPr>
              <w:rFonts w:ascii="Times New Roman" w:hAnsi="Times New Roman"/>
              <w:sz w:val="18"/>
              <w:szCs w:val="18"/>
            </w:rPr>
            <w:t>5</w:t>
          </w:r>
        </w:p>
      </w:tc>
    </w:tr>
    <w:tr w:rsidR="00E60BBA" w:rsidTr="00136AEF">
      <w:trPr>
        <w:trHeight w:val="772"/>
      </w:trPr>
      <w:tc>
        <w:tcPr>
          <w:tcW w:w="4219" w:type="dxa"/>
        </w:tcPr>
        <w:p w:rsidR="00E60BBA" w:rsidRPr="00485BFB" w:rsidRDefault="00E60BBA" w:rsidP="00E60BBA">
          <w:pPr>
            <w:spacing w:after="0"/>
            <w:jc w:val="both"/>
            <w:rPr>
              <w:rFonts w:ascii="Times New Roman" w:hAnsi="Times New Roman"/>
              <w:sz w:val="20"/>
              <w:szCs w:val="20"/>
            </w:rPr>
          </w:pPr>
          <w:r w:rsidRPr="00485BFB">
            <w:rPr>
              <w:rFonts w:ascii="Times New Roman" w:hAnsi="Times New Roman"/>
            </w:rPr>
            <w:t xml:space="preserve"> </w:t>
          </w:r>
        </w:p>
        <w:p w:rsidR="00E60BBA" w:rsidRPr="00E60BBA" w:rsidRDefault="00770A41" w:rsidP="00506ADA">
          <w:pPr>
            <w:spacing w:after="0"/>
            <w:jc w:val="center"/>
            <w:rPr>
              <w:rFonts w:ascii="Times New Roman" w:hAnsi="Times New Roman"/>
              <w:sz w:val="20"/>
              <w:szCs w:val="20"/>
            </w:rPr>
          </w:pPr>
          <w:r>
            <w:rPr>
              <w:rFonts w:ascii="Times New Roman" w:hAnsi="Times New Roman"/>
              <w:sz w:val="20"/>
              <w:szCs w:val="20"/>
            </w:rPr>
            <w:t xml:space="preserve">исх. </w:t>
          </w:r>
          <w:r w:rsidR="009C1D47">
            <w:rPr>
              <w:rFonts w:ascii="Times New Roman" w:hAnsi="Times New Roman"/>
              <w:sz w:val="20"/>
              <w:szCs w:val="20"/>
            </w:rPr>
            <w:t xml:space="preserve">№ </w:t>
          </w:r>
          <w:r w:rsidR="009C1D47">
            <w:rPr>
              <w:rFonts w:ascii="Times New Roman" w:hAnsi="Times New Roman"/>
              <w:sz w:val="20"/>
              <w:szCs w:val="20"/>
              <w:u w:val="single"/>
            </w:rPr>
            <w:t xml:space="preserve">23 </w:t>
          </w:r>
          <w:r>
            <w:rPr>
              <w:rFonts w:ascii="Times New Roman" w:hAnsi="Times New Roman"/>
              <w:sz w:val="20"/>
              <w:szCs w:val="20"/>
            </w:rPr>
            <w:t>от</w:t>
          </w:r>
          <w:r w:rsidR="00B21A99">
            <w:rPr>
              <w:rFonts w:ascii="Times New Roman" w:hAnsi="Times New Roman"/>
              <w:sz w:val="20"/>
              <w:szCs w:val="20"/>
            </w:rPr>
            <w:t xml:space="preserve"> </w:t>
          </w:r>
          <w:r w:rsidR="00B21A99">
            <w:rPr>
              <w:rFonts w:ascii="Times New Roman" w:hAnsi="Times New Roman"/>
              <w:sz w:val="20"/>
              <w:szCs w:val="20"/>
              <w:u w:val="single"/>
            </w:rPr>
            <w:fldChar w:fldCharType="begin"/>
          </w:r>
          <w:r w:rsidR="00B21A99">
            <w:rPr>
              <w:rFonts w:ascii="Times New Roman" w:hAnsi="Times New Roman"/>
              <w:sz w:val="20"/>
              <w:szCs w:val="20"/>
              <w:u w:val="single"/>
            </w:rPr>
            <w:instrText xml:space="preserve"> TIME \@ "d MMMM yyyy 'г.'" </w:instrText>
          </w:r>
          <w:r w:rsidR="00B21A99">
            <w:rPr>
              <w:rFonts w:ascii="Times New Roman" w:hAnsi="Times New Roman"/>
              <w:sz w:val="20"/>
              <w:szCs w:val="20"/>
              <w:u w:val="single"/>
            </w:rPr>
            <w:fldChar w:fldCharType="separate"/>
          </w:r>
          <w:r w:rsidR="0049407A">
            <w:rPr>
              <w:rFonts w:ascii="Times New Roman" w:hAnsi="Times New Roman"/>
              <w:noProof/>
              <w:sz w:val="20"/>
              <w:szCs w:val="20"/>
              <w:u w:val="single"/>
            </w:rPr>
            <w:t>22 февраля 2022 г.</w:t>
          </w:r>
          <w:r w:rsidR="00B21A99">
            <w:rPr>
              <w:rFonts w:ascii="Times New Roman" w:hAnsi="Times New Roman"/>
              <w:sz w:val="20"/>
              <w:szCs w:val="20"/>
              <w:u w:val="single"/>
            </w:rPr>
            <w:fldChar w:fldCharType="end"/>
          </w:r>
        </w:p>
        <w:p w:rsidR="00E60BBA" w:rsidRPr="00E60BBA" w:rsidRDefault="00E60BBA" w:rsidP="00506ADA">
          <w:pPr>
            <w:spacing w:after="0"/>
            <w:jc w:val="center"/>
            <w:rPr>
              <w:rFonts w:ascii="Times New Roman" w:hAnsi="Times New Roman"/>
              <w:sz w:val="20"/>
              <w:szCs w:val="20"/>
            </w:rPr>
          </w:pPr>
        </w:p>
        <w:p w:rsidR="00E60BBA" w:rsidRDefault="00E60BBA" w:rsidP="0096572A">
          <w:pPr>
            <w:spacing w:after="0"/>
            <w:jc w:val="center"/>
          </w:pPr>
        </w:p>
      </w:tc>
    </w:tr>
  </w:tbl>
  <w:p w:rsidR="009B2A68" w:rsidRDefault="009B2A68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572B" w:rsidRDefault="0064572B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656ADC"/>
    <w:multiLevelType w:val="multilevel"/>
    <w:tmpl w:val="C42089D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05" w:hanging="64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5ACE"/>
    <w:rsid w:val="00015E9D"/>
    <w:rsid w:val="000178EE"/>
    <w:rsid w:val="00061741"/>
    <w:rsid w:val="00065F00"/>
    <w:rsid w:val="00076349"/>
    <w:rsid w:val="00096880"/>
    <w:rsid w:val="000A18A4"/>
    <w:rsid w:val="000A7DA4"/>
    <w:rsid w:val="000F0426"/>
    <w:rsid w:val="00116CF2"/>
    <w:rsid w:val="0013290B"/>
    <w:rsid w:val="00133ADF"/>
    <w:rsid w:val="00136AEF"/>
    <w:rsid w:val="001424D3"/>
    <w:rsid w:val="001469F6"/>
    <w:rsid w:val="00193641"/>
    <w:rsid w:val="0019437A"/>
    <w:rsid w:val="001D00C3"/>
    <w:rsid w:val="001D1C81"/>
    <w:rsid w:val="001E5CB0"/>
    <w:rsid w:val="0021135F"/>
    <w:rsid w:val="00250297"/>
    <w:rsid w:val="00251258"/>
    <w:rsid w:val="002555FE"/>
    <w:rsid w:val="00256FDE"/>
    <w:rsid w:val="00283D53"/>
    <w:rsid w:val="002B6E37"/>
    <w:rsid w:val="002C0B67"/>
    <w:rsid w:val="002D2DF0"/>
    <w:rsid w:val="002E5DA5"/>
    <w:rsid w:val="002F7A71"/>
    <w:rsid w:val="0034447D"/>
    <w:rsid w:val="00354B6B"/>
    <w:rsid w:val="003A557A"/>
    <w:rsid w:val="003D7472"/>
    <w:rsid w:val="003E61C9"/>
    <w:rsid w:val="003F0874"/>
    <w:rsid w:val="003F3291"/>
    <w:rsid w:val="003F5D6C"/>
    <w:rsid w:val="003F75B4"/>
    <w:rsid w:val="0040265C"/>
    <w:rsid w:val="00454684"/>
    <w:rsid w:val="00480F5B"/>
    <w:rsid w:val="00485BFB"/>
    <w:rsid w:val="0049407A"/>
    <w:rsid w:val="004B2CB6"/>
    <w:rsid w:val="004C1A9A"/>
    <w:rsid w:val="004D18D5"/>
    <w:rsid w:val="004F6885"/>
    <w:rsid w:val="00506ADA"/>
    <w:rsid w:val="00507AD9"/>
    <w:rsid w:val="005232DF"/>
    <w:rsid w:val="0055751F"/>
    <w:rsid w:val="00566C37"/>
    <w:rsid w:val="0058644F"/>
    <w:rsid w:val="00593AD4"/>
    <w:rsid w:val="00597073"/>
    <w:rsid w:val="005C3517"/>
    <w:rsid w:val="005E2D85"/>
    <w:rsid w:val="005F0127"/>
    <w:rsid w:val="00601180"/>
    <w:rsid w:val="00601588"/>
    <w:rsid w:val="00610CF7"/>
    <w:rsid w:val="00623459"/>
    <w:rsid w:val="0063409B"/>
    <w:rsid w:val="00642F4A"/>
    <w:rsid w:val="0064572B"/>
    <w:rsid w:val="006622F8"/>
    <w:rsid w:val="00684E48"/>
    <w:rsid w:val="006A616A"/>
    <w:rsid w:val="006F0539"/>
    <w:rsid w:val="00705CC4"/>
    <w:rsid w:val="00710438"/>
    <w:rsid w:val="00714552"/>
    <w:rsid w:val="007342FC"/>
    <w:rsid w:val="00770A41"/>
    <w:rsid w:val="0077192D"/>
    <w:rsid w:val="00776199"/>
    <w:rsid w:val="007911BE"/>
    <w:rsid w:val="007A3F69"/>
    <w:rsid w:val="007C7CA2"/>
    <w:rsid w:val="00800EFC"/>
    <w:rsid w:val="00817325"/>
    <w:rsid w:val="00825307"/>
    <w:rsid w:val="008256BF"/>
    <w:rsid w:val="00840C91"/>
    <w:rsid w:val="00872A23"/>
    <w:rsid w:val="008923C6"/>
    <w:rsid w:val="0089754E"/>
    <w:rsid w:val="008A4565"/>
    <w:rsid w:val="008D43A8"/>
    <w:rsid w:val="008D4A11"/>
    <w:rsid w:val="0090146A"/>
    <w:rsid w:val="00910E1B"/>
    <w:rsid w:val="009240A0"/>
    <w:rsid w:val="00955C46"/>
    <w:rsid w:val="0096282D"/>
    <w:rsid w:val="00964F9F"/>
    <w:rsid w:val="0096572A"/>
    <w:rsid w:val="00990C52"/>
    <w:rsid w:val="009A6B82"/>
    <w:rsid w:val="009A71F3"/>
    <w:rsid w:val="009B1423"/>
    <w:rsid w:val="009B2A68"/>
    <w:rsid w:val="009C05E0"/>
    <w:rsid w:val="009C1D47"/>
    <w:rsid w:val="009D23B0"/>
    <w:rsid w:val="009F3843"/>
    <w:rsid w:val="00A03354"/>
    <w:rsid w:val="00A17A8F"/>
    <w:rsid w:val="00A32313"/>
    <w:rsid w:val="00A4434E"/>
    <w:rsid w:val="00A63794"/>
    <w:rsid w:val="00A65ACE"/>
    <w:rsid w:val="00A80602"/>
    <w:rsid w:val="00AA44AD"/>
    <w:rsid w:val="00AC3285"/>
    <w:rsid w:val="00AD25C0"/>
    <w:rsid w:val="00AD3A1C"/>
    <w:rsid w:val="00AE3193"/>
    <w:rsid w:val="00B05E0A"/>
    <w:rsid w:val="00B11EF3"/>
    <w:rsid w:val="00B17862"/>
    <w:rsid w:val="00B21A99"/>
    <w:rsid w:val="00B37700"/>
    <w:rsid w:val="00B42AAC"/>
    <w:rsid w:val="00B45EB0"/>
    <w:rsid w:val="00BF1DB2"/>
    <w:rsid w:val="00BF479A"/>
    <w:rsid w:val="00C11422"/>
    <w:rsid w:val="00C21E18"/>
    <w:rsid w:val="00C36AB0"/>
    <w:rsid w:val="00C41366"/>
    <w:rsid w:val="00C76B01"/>
    <w:rsid w:val="00CB0291"/>
    <w:rsid w:val="00CD60BA"/>
    <w:rsid w:val="00CE20D3"/>
    <w:rsid w:val="00CE6C1B"/>
    <w:rsid w:val="00CF3077"/>
    <w:rsid w:val="00D21182"/>
    <w:rsid w:val="00D4477D"/>
    <w:rsid w:val="00D56BBD"/>
    <w:rsid w:val="00D658D1"/>
    <w:rsid w:val="00D81094"/>
    <w:rsid w:val="00D97E4F"/>
    <w:rsid w:val="00DB1999"/>
    <w:rsid w:val="00DE2D34"/>
    <w:rsid w:val="00DF1A83"/>
    <w:rsid w:val="00DF2E4A"/>
    <w:rsid w:val="00E140D0"/>
    <w:rsid w:val="00E50B97"/>
    <w:rsid w:val="00E60BBA"/>
    <w:rsid w:val="00E6614E"/>
    <w:rsid w:val="00E75545"/>
    <w:rsid w:val="00E75566"/>
    <w:rsid w:val="00E9162C"/>
    <w:rsid w:val="00ED6660"/>
    <w:rsid w:val="00F000AF"/>
    <w:rsid w:val="00F31E20"/>
    <w:rsid w:val="00F41961"/>
    <w:rsid w:val="00F50EED"/>
    <w:rsid w:val="00F51863"/>
    <w:rsid w:val="00F6222B"/>
    <w:rsid w:val="00F820B5"/>
    <w:rsid w:val="00F84307"/>
    <w:rsid w:val="00F92165"/>
    <w:rsid w:val="00FC51FA"/>
    <w:rsid w:val="00FE3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95D3B43"/>
  <w15:docId w15:val="{A20FC82A-A58D-45EC-80EA-544108078F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6174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65A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65ACE"/>
  </w:style>
  <w:style w:type="paragraph" w:styleId="a5">
    <w:name w:val="footer"/>
    <w:basedOn w:val="a"/>
    <w:link w:val="a6"/>
    <w:uiPriority w:val="99"/>
    <w:unhideWhenUsed/>
    <w:rsid w:val="00A65A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65ACE"/>
  </w:style>
  <w:style w:type="paragraph" w:styleId="a7">
    <w:name w:val="Balloon Text"/>
    <w:basedOn w:val="a"/>
    <w:link w:val="a8"/>
    <w:uiPriority w:val="99"/>
    <w:semiHidden/>
    <w:unhideWhenUsed/>
    <w:rsid w:val="00A65A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65ACE"/>
    <w:rPr>
      <w:rFonts w:ascii="Tahoma" w:hAnsi="Tahoma" w:cs="Tahoma"/>
      <w:sz w:val="16"/>
      <w:szCs w:val="16"/>
    </w:rPr>
  </w:style>
  <w:style w:type="table" w:styleId="a9">
    <w:name w:val="Table Grid"/>
    <w:basedOn w:val="a1"/>
    <w:uiPriority w:val="59"/>
    <w:rsid w:val="00A65AC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basedOn w:val="a0"/>
    <w:uiPriority w:val="99"/>
    <w:unhideWhenUsed/>
    <w:rsid w:val="00065F00"/>
    <w:rPr>
      <w:color w:val="0000FF"/>
      <w:u w:val="single"/>
    </w:rPr>
  </w:style>
  <w:style w:type="paragraph" w:customStyle="1" w:styleId="Default">
    <w:name w:val="Default"/>
    <w:rsid w:val="00485BFB"/>
    <w:pPr>
      <w:autoSpaceDE w:val="0"/>
      <w:autoSpaceDN w:val="0"/>
      <w:adjustRightInd w:val="0"/>
    </w:pPr>
    <w:rPr>
      <w:rFonts w:ascii="Times New Roman" w:eastAsiaTheme="minorHAnsi" w:hAnsi="Times New Roman"/>
      <w:color w:val="000000"/>
      <w:sz w:val="24"/>
      <w:szCs w:val="24"/>
      <w:lang w:eastAsia="en-US"/>
    </w:rPr>
  </w:style>
  <w:style w:type="paragraph" w:styleId="2">
    <w:name w:val="Body Text 2"/>
    <w:basedOn w:val="a"/>
    <w:link w:val="20"/>
    <w:rsid w:val="00D97E4F"/>
    <w:pPr>
      <w:tabs>
        <w:tab w:val="left" w:pos="1716"/>
      </w:tabs>
      <w:spacing w:after="0" w:line="240" w:lineRule="auto"/>
    </w:pPr>
    <w:rPr>
      <w:rFonts w:ascii="Arial" w:eastAsia="Times New Roman" w:hAnsi="Arial" w:cs="Arial"/>
      <w:sz w:val="28"/>
      <w:szCs w:val="28"/>
      <w:lang w:eastAsia="ru-RU"/>
    </w:rPr>
  </w:style>
  <w:style w:type="character" w:customStyle="1" w:styleId="20">
    <w:name w:val="Основной текст 2 Знак"/>
    <w:basedOn w:val="a0"/>
    <w:link w:val="2"/>
    <w:rsid w:val="00D97E4F"/>
    <w:rPr>
      <w:rFonts w:ascii="Arial" w:eastAsia="Times New Roman" w:hAnsi="Arial" w:cs="Arial"/>
      <w:sz w:val="28"/>
      <w:szCs w:val="28"/>
    </w:rPr>
  </w:style>
  <w:style w:type="paragraph" w:styleId="ab">
    <w:name w:val="List Paragraph"/>
    <w:basedOn w:val="a"/>
    <w:uiPriority w:val="34"/>
    <w:qFormat/>
    <w:rsid w:val="005C3517"/>
    <w:pPr>
      <w:ind w:left="720"/>
      <w:contextualSpacing/>
    </w:pPr>
    <w:rPr>
      <w:rFonts w:asciiTheme="minorHAnsi" w:eastAsiaTheme="minorHAnsi" w:hAnsiTheme="minorHAnsi" w:cstheme="minorBidi"/>
    </w:rPr>
  </w:style>
  <w:style w:type="character" w:styleId="ac">
    <w:name w:val="Strong"/>
    <w:basedOn w:val="a0"/>
    <w:uiPriority w:val="22"/>
    <w:qFormat/>
    <w:rsid w:val="00D658D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3081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9374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472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03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091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mailto:966756@mail.ru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>Юр.адрес: 115230, г.Москва, Хлебозаводский проезд, дом 7, строение 9, этаж 9, помещение XVI, комната 2.
 Банк: р/сч: 40702810100000001693;  к/сч: 30101810300000000752; Банк «Прохладный» ООО, г. Прохладный; БИК: 48341752 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C729D12B-8054-4C9A-BBE6-6EB5B1ADA4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144</Words>
  <Characters>822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ООО «ТД «ПМЗ»  ИНН: 7724836593   КПП: 772401001 ОГРН: 1127746444000  ОКПО: 09864423  ОКАТО: 45296571000</Company>
  <LinksUpToDate>false</LinksUpToDate>
  <CharactersWithSpaces>965</CharactersWithSpaces>
  <SharedDoc>false</SharedDoc>
  <HLinks>
    <vt:vector size="12" baseType="variant">
      <vt:variant>
        <vt:i4>7405616</vt:i4>
      </vt:variant>
      <vt:variant>
        <vt:i4>3</vt:i4>
      </vt:variant>
      <vt:variant>
        <vt:i4>0</vt:i4>
      </vt:variant>
      <vt:variant>
        <vt:i4>5</vt:i4>
      </vt:variant>
      <vt:variant>
        <vt:lpwstr>http://www.td-pmz.com/</vt:lpwstr>
      </vt:variant>
      <vt:variant>
        <vt:lpwstr/>
      </vt:variant>
      <vt:variant>
        <vt:i4>4391036</vt:i4>
      </vt:variant>
      <vt:variant>
        <vt:i4>0</vt:i4>
      </vt:variant>
      <vt:variant>
        <vt:i4>0</vt:i4>
      </vt:variant>
      <vt:variant>
        <vt:i4>5</vt:i4>
      </vt:variant>
      <vt:variant>
        <vt:lpwstr>mailto:tdpmz@mail.ru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</dc:creator>
  <cp:lastModifiedBy>Пользователь</cp:lastModifiedBy>
  <cp:revision>7</cp:revision>
  <cp:lastPrinted>2022-02-16T07:17:00Z</cp:lastPrinted>
  <dcterms:created xsi:type="dcterms:W3CDTF">2021-12-08T11:08:00Z</dcterms:created>
  <dcterms:modified xsi:type="dcterms:W3CDTF">2022-02-22T05:59:00Z</dcterms:modified>
</cp:coreProperties>
</file>