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268" w:rsidRPr="009545AD" w:rsidRDefault="00BA0530" w:rsidP="00E42268">
      <w:pPr>
        <w:jc w:val="center"/>
        <w:rPr>
          <w:rFonts w:cs="Arial"/>
          <w:b/>
          <w:bCs/>
          <w:sz w:val="28"/>
          <w:szCs w:val="28"/>
        </w:rPr>
      </w:pPr>
      <w:bookmarkStart w:id="0" w:name="_GoBack"/>
      <w:bookmarkEnd w:id="0"/>
      <w:r w:rsidRPr="009545AD">
        <w:rPr>
          <w:b/>
          <w:sz w:val="28"/>
          <w:szCs w:val="28"/>
        </w:rPr>
        <w:t xml:space="preserve">ТЗ на линии </w:t>
      </w:r>
      <w:proofErr w:type="spellStart"/>
      <w:r w:rsidRPr="009545AD">
        <w:rPr>
          <w:b/>
          <w:sz w:val="28"/>
          <w:szCs w:val="28"/>
        </w:rPr>
        <w:t>бухтовки</w:t>
      </w:r>
      <w:proofErr w:type="spellEnd"/>
      <w:r w:rsidRPr="009545AD">
        <w:rPr>
          <w:b/>
          <w:sz w:val="28"/>
          <w:szCs w:val="28"/>
        </w:rPr>
        <w:t xml:space="preserve"> и намотки на катушки</w:t>
      </w:r>
    </w:p>
    <w:tbl>
      <w:tblPr>
        <w:tblStyle w:val="a3"/>
        <w:tblW w:w="15452" w:type="dxa"/>
        <w:tblInd w:w="-318" w:type="dxa"/>
        <w:tblLook w:val="04A0" w:firstRow="1" w:lastRow="0" w:firstColumn="1" w:lastColumn="0" w:noHBand="0" w:noVBand="1"/>
      </w:tblPr>
      <w:tblGrid>
        <w:gridCol w:w="503"/>
        <w:gridCol w:w="7181"/>
        <w:gridCol w:w="7768"/>
      </w:tblGrid>
      <w:tr w:rsidR="00E42268" w:rsidRPr="009545AD" w:rsidTr="00BA0530">
        <w:tc>
          <w:tcPr>
            <w:tcW w:w="503" w:type="dxa"/>
          </w:tcPr>
          <w:p w:rsidR="00E42268" w:rsidRPr="009545AD" w:rsidRDefault="00E42268" w:rsidP="00E42268">
            <w:p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№</w:t>
            </w:r>
          </w:p>
        </w:tc>
        <w:tc>
          <w:tcPr>
            <w:tcW w:w="7181" w:type="dxa"/>
          </w:tcPr>
          <w:p w:rsidR="00E42268" w:rsidRPr="009545AD" w:rsidRDefault="00CF4033" w:rsidP="009545A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Намотка бухт</w:t>
            </w:r>
            <w:r w:rsidR="00BA0530" w:rsidRPr="009545AD">
              <w:rPr>
                <w:sz w:val="24"/>
                <w:szCs w:val="28"/>
              </w:rPr>
              <w:t xml:space="preserve"> </w:t>
            </w:r>
          </w:p>
        </w:tc>
        <w:tc>
          <w:tcPr>
            <w:tcW w:w="7768" w:type="dxa"/>
          </w:tcPr>
          <w:p w:rsidR="00E42268" w:rsidRPr="009545AD" w:rsidRDefault="00CF4033" w:rsidP="00E4226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Намотка </w:t>
            </w:r>
            <w:r w:rsidR="00BA0530" w:rsidRPr="009545AD">
              <w:rPr>
                <w:sz w:val="24"/>
                <w:szCs w:val="28"/>
              </w:rPr>
              <w:t xml:space="preserve"> на катушки</w:t>
            </w:r>
          </w:p>
        </w:tc>
      </w:tr>
      <w:tr w:rsidR="00E42268" w:rsidRPr="009545AD" w:rsidTr="00BA0530">
        <w:tc>
          <w:tcPr>
            <w:tcW w:w="503" w:type="dxa"/>
          </w:tcPr>
          <w:p w:rsidR="00E42268" w:rsidRPr="009545AD" w:rsidRDefault="00E42268" w:rsidP="00E42268">
            <w:pPr>
              <w:rPr>
                <w:sz w:val="24"/>
                <w:szCs w:val="28"/>
                <w:lang w:val="en-US"/>
              </w:rPr>
            </w:pPr>
            <w:r w:rsidRPr="009545AD">
              <w:rPr>
                <w:sz w:val="24"/>
                <w:szCs w:val="28"/>
                <w:lang w:val="en-US"/>
              </w:rPr>
              <w:t>1</w:t>
            </w:r>
          </w:p>
        </w:tc>
        <w:tc>
          <w:tcPr>
            <w:tcW w:w="7181" w:type="dxa"/>
          </w:tcPr>
          <w:p w:rsidR="00E42268" w:rsidRPr="009545AD" w:rsidRDefault="00E42268" w:rsidP="00E42268">
            <w:p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Назначение: перемотка в бухты </w:t>
            </w:r>
            <w:r w:rsidR="00BA0530" w:rsidRPr="009545AD">
              <w:rPr>
                <w:sz w:val="24"/>
                <w:szCs w:val="28"/>
              </w:rPr>
              <w:t>с бухт или</w:t>
            </w:r>
            <w:r w:rsidRPr="009545AD">
              <w:rPr>
                <w:sz w:val="24"/>
                <w:szCs w:val="28"/>
              </w:rPr>
              <w:t xml:space="preserve"> катуш</w:t>
            </w:r>
            <w:r w:rsidR="00BA0530" w:rsidRPr="009545AD">
              <w:rPr>
                <w:sz w:val="24"/>
                <w:szCs w:val="28"/>
              </w:rPr>
              <w:t>ек</w:t>
            </w:r>
          </w:p>
          <w:p w:rsidR="00F40D66" w:rsidRPr="009545AD" w:rsidRDefault="00F40D66" w:rsidP="00F40D66">
            <w:pPr>
              <w:pStyle w:val="a4"/>
              <w:numPr>
                <w:ilvl w:val="0"/>
                <w:numId w:val="8"/>
              </w:numPr>
              <w:ind w:left="460"/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Одно- и многожильные гибкие кабели </w:t>
            </w:r>
            <w:proofErr w:type="gramStart"/>
            <w:r w:rsidR="00CF4033">
              <w:rPr>
                <w:sz w:val="24"/>
                <w:szCs w:val="28"/>
              </w:rPr>
              <w:t>( 5</w:t>
            </w:r>
            <w:proofErr w:type="gramEnd"/>
            <w:r w:rsidR="00CF4033">
              <w:rPr>
                <w:sz w:val="24"/>
                <w:szCs w:val="28"/>
              </w:rPr>
              <w:t xml:space="preserve"> </w:t>
            </w:r>
            <w:proofErr w:type="spellStart"/>
            <w:r w:rsidR="00CF4033">
              <w:rPr>
                <w:sz w:val="24"/>
                <w:szCs w:val="28"/>
              </w:rPr>
              <w:t>кл</w:t>
            </w:r>
            <w:proofErr w:type="spellEnd"/>
            <w:r w:rsidR="00CF4033">
              <w:rPr>
                <w:sz w:val="24"/>
                <w:szCs w:val="28"/>
              </w:rPr>
              <w:t xml:space="preserve">.) </w:t>
            </w:r>
            <w:r w:rsidRPr="009545AD">
              <w:rPr>
                <w:sz w:val="24"/>
                <w:szCs w:val="28"/>
              </w:rPr>
              <w:t xml:space="preserve">Ø 2 – 10-12 мм; </w:t>
            </w:r>
          </w:p>
          <w:p w:rsidR="00F40D66" w:rsidRPr="009545AD" w:rsidRDefault="00CF4033" w:rsidP="00F40D66">
            <w:pPr>
              <w:pStyle w:val="a4"/>
              <w:numPr>
                <w:ilvl w:val="0"/>
                <w:numId w:val="8"/>
              </w:numPr>
              <w:ind w:left="46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Одножильные гибкие</w:t>
            </w:r>
            <w:r w:rsidR="00F40D66" w:rsidRPr="009545AD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 xml:space="preserve">провода </w:t>
            </w:r>
            <w:r w:rsidR="00F40D66" w:rsidRPr="009545AD">
              <w:rPr>
                <w:sz w:val="24"/>
                <w:szCs w:val="28"/>
              </w:rPr>
              <w:t>Ø 2 – 5 мм;</w:t>
            </w:r>
          </w:p>
          <w:p w:rsidR="00F40D66" w:rsidRPr="009545AD" w:rsidRDefault="00F40D66" w:rsidP="00F40D66">
            <w:pPr>
              <w:pStyle w:val="a4"/>
              <w:numPr>
                <w:ilvl w:val="0"/>
                <w:numId w:val="8"/>
              </w:numPr>
              <w:ind w:left="460"/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Плоские кабели</w:t>
            </w:r>
            <w:r w:rsidR="00CF4033">
              <w:rPr>
                <w:sz w:val="24"/>
                <w:szCs w:val="28"/>
              </w:rPr>
              <w:t xml:space="preserve"> (жёсткие)</w:t>
            </w:r>
            <w:r w:rsidRPr="009545AD">
              <w:rPr>
                <w:sz w:val="24"/>
                <w:szCs w:val="28"/>
              </w:rPr>
              <w:t xml:space="preserve"> от 2,5 ×5,0 до 6×12,0 мм.</w:t>
            </w:r>
          </w:p>
          <w:p w:rsidR="00ED3628" w:rsidRPr="009545AD" w:rsidRDefault="00ED3628" w:rsidP="00CF4033">
            <w:pPr>
              <w:pStyle w:val="a4"/>
              <w:ind w:left="1080"/>
              <w:rPr>
                <w:sz w:val="24"/>
                <w:szCs w:val="28"/>
              </w:rPr>
            </w:pPr>
          </w:p>
        </w:tc>
        <w:tc>
          <w:tcPr>
            <w:tcW w:w="7768" w:type="dxa"/>
          </w:tcPr>
          <w:p w:rsidR="00E42268" w:rsidRPr="009545AD" w:rsidRDefault="00E42268" w:rsidP="00FF3187">
            <w:p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Назначение: перемотка </w:t>
            </w:r>
            <w:r w:rsidR="00BA0530" w:rsidRPr="009545AD">
              <w:rPr>
                <w:sz w:val="24"/>
                <w:szCs w:val="28"/>
              </w:rPr>
              <w:t>на катушки</w:t>
            </w:r>
            <w:r w:rsidRPr="009545AD">
              <w:rPr>
                <w:sz w:val="24"/>
                <w:szCs w:val="28"/>
              </w:rPr>
              <w:t xml:space="preserve"> </w:t>
            </w:r>
            <w:r w:rsidR="00BA0530" w:rsidRPr="009545AD">
              <w:rPr>
                <w:sz w:val="24"/>
                <w:szCs w:val="28"/>
              </w:rPr>
              <w:t>с барабана или бухт</w:t>
            </w:r>
          </w:p>
          <w:p w:rsidR="00956ED9" w:rsidRPr="009545AD" w:rsidRDefault="00956ED9" w:rsidP="00956ED9">
            <w:pPr>
              <w:pStyle w:val="a4"/>
              <w:numPr>
                <w:ilvl w:val="0"/>
                <w:numId w:val="1"/>
              </w:numPr>
              <w:ind w:left="460"/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многожильные гибкие кабели</w:t>
            </w:r>
            <w:r w:rsidR="005D1C1F" w:rsidRPr="009545AD">
              <w:rPr>
                <w:sz w:val="24"/>
                <w:szCs w:val="28"/>
              </w:rPr>
              <w:t xml:space="preserve"> (5 </w:t>
            </w:r>
            <w:proofErr w:type="spellStart"/>
            <w:r w:rsidR="005D1C1F" w:rsidRPr="009545AD">
              <w:rPr>
                <w:sz w:val="24"/>
                <w:szCs w:val="28"/>
              </w:rPr>
              <w:t>кл</w:t>
            </w:r>
            <w:proofErr w:type="spellEnd"/>
            <w:r w:rsidR="005D1C1F" w:rsidRPr="009545AD">
              <w:rPr>
                <w:sz w:val="24"/>
                <w:szCs w:val="28"/>
              </w:rPr>
              <w:t>.)</w:t>
            </w:r>
            <w:r w:rsidRPr="009545AD">
              <w:rPr>
                <w:sz w:val="24"/>
                <w:szCs w:val="28"/>
              </w:rPr>
              <w:t xml:space="preserve"> Ø</w:t>
            </w:r>
            <w:r w:rsidR="00F40D66" w:rsidRPr="00CF4033">
              <w:rPr>
                <w:sz w:val="24"/>
                <w:szCs w:val="28"/>
              </w:rPr>
              <w:t xml:space="preserve"> 2</w:t>
            </w:r>
            <w:r w:rsidRPr="009545AD">
              <w:rPr>
                <w:sz w:val="24"/>
                <w:szCs w:val="28"/>
              </w:rPr>
              <w:t xml:space="preserve"> – 15 мм; </w:t>
            </w:r>
          </w:p>
          <w:p w:rsidR="00956ED9" w:rsidRPr="009545AD" w:rsidRDefault="00CF4033" w:rsidP="00956ED9">
            <w:pPr>
              <w:pStyle w:val="a4"/>
              <w:numPr>
                <w:ilvl w:val="0"/>
                <w:numId w:val="1"/>
              </w:numPr>
              <w:ind w:left="46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одножильные и </w:t>
            </w:r>
            <w:r w:rsidR="00956ED9" w:rsidRPr="009545AD">
              <w:rPr>
                <w:sz w:val="24"/>
                <w:szCs w:val="28"/>
              </w:rPr>
              <w:t xml:space="preserve">многожильные кабели (1 </w:t>
            </w:r>
            <w:proofErr w:type="spellStart"/>
            <w:r w:rsidR="00956ED9" w:rsidRPr="009545AD">
              <w:rPr>
                <w:sz w:val="24"/>
                <w:szCs w:val="28"/>
              </w:rPr>
              <w:t>кл</w:t>
            </w:r>
            <w:proofErr w:type="spellEnd"/>
            <w:r w:rsidR="00956ED9" w:rsidRPr="009545AD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, жёсткие</w:t>
            </w:r>
            <w:r w:rsidR="00956ED9" w:rsidRPr="009545AD">
              <w:rPr>
                <w:sz w:val="24"/>
                <w:szCs w:val="28"/>
              </w:rPr>
              <w:t xml:space="preserve">) Ø </w:t>
            </w:r>
            <w:r w:rsidR="00F40D66" w:rsidRPr="00CF4033">
              <w:rPr>
                <w:sz w:val="24"/>
                <w:szCs w:val="28"/>
              </w:rPr>
              <w:t xml:space="preserve">2 </w:t>
            </w:r>
            <w:r w:rsidR="00956ED9" w:rsidRPr="009545AD">
              <w:rPr>
                <w:sz w:val="24"/>
                <w:szCs w:val="28"/>
              </w:rPr>
              <w:t>– 10 мм;</w:t>
            </w:r>
          </w:p>
          <w:p w:rsidR="00956ED9" w:rsidRPr="009545AD" w:rsidRDefault="00956ED9" w:rsidP="00956ED9">
            <w:pPr>
              <w:pStyle w:val="a4"/>
              <w:numPr>
                <w:ilvl w:val="0"/>
                <w:numId w:val="1"/>
              </w:numPr>
              <w:ind w:left="460"/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Плоские кабели</w:t>
            </w:r>
            <w:r w:rsidR="00CF4033">
              <w:rPr>
                <w:sz w:val="24"/>
                <w:szCs w:val="28"/>
              </w:rPr>
              <w:t xml:space="preserve"> (жёсткие)</w:t>
            </w:r>
            <w:r w:rsidR="00CF4033" w:rsidRPr="009545AD">
              <w:rPr>
                <w:sz w:val="24"/>
                <w:szCs w:val="28"/>
              </w:rPr>
              <w:t xml:space="preserve"> </w:t>
            </w:r>
            <w:r w:rsidRPr="009545AD">
              <w:rPr>
                <w:sz w:val="24"/>
                <w:szCs w:val="28"/>
              </w:rPr>
              <w:t xml:space="preserve"> от </w:t>
            </w:r>
            <w:r w:rsidR="00F40D66" w:rsidRPr="009545AD">
              <w:rPr>
                <w:sz w:val="24"/>
                <w:szCs w:val="28"/>
              </w:rPr>
              <w:t>2</w:t>
            </w:r>
            <w:r w:rsidRPr="009545AD">
              <w:rPr>
                <w:sz w:val="24"/>
                <w:szCs w:val="28"/>
              </w:rPr>
              <w:t>,</w:t>
            </w:r>
            <w:r w:rsidR="00F40D66" w:rsidRPr="009545AD">
              <w:rPr>
                <w:sz w:val="24"/>
                <w:szCs w:val="28"/>
              </w:rPr>
              <w:t>5</w:t>
            </w:r>
            <w:r w:rsidRPr="009545AD">
              <w:rPr>
                <w:sz w:val="24"/>
                <w:szCs w:val="28"/>
              </w:rPr>
              <w:t xml:space="preserve"> </w:t>
            </w:r>
            <w:r w:rsidR="00F40D66" w:rsidRPr="009545AD">
              <w:rPr>
                <w:sz w:val="24"/>
                <w:szCs w:val="28"/>
              </w:rPr>
              <w:t>×5</w:t>
            </w:r>
            <w:r w:rsidRPr="009545AD">
              <w:rPr>
                <w:sz w:val="24"/>
                <w:szCs w:val="28"/>
              </w:rPr>
              <w:t>,0 до 7×16,0 мм.</w:t>
            </w:r>
          </w:p>
          <w:p w:rsidR="00956ED9" w:rsidRPr="009545AD" w:rsidRDefault="00956ED9" w:rsidP="00CF4033">
            <w:pPr>
              <w:pStyle w:val="a4"/>
              <w:ind w:left="1080"/>
              <w:rPr>
                <w:sz w:val="24"/>
                <w:szCs w:val="28"/>
              </w:rPr>
            </w:pPr>
          </w:p>
        </w:tc>
      </w:tr>
      <w:tr w:rsidR="00E42268" w:rsidRPr="009545AD" w:rsidTr="00BA0530">
        <w:tc>
          <w:tcPr>
            <w:tcW w:w="503" w:type="dxa"/>
          </w:tcPr>
          <w:p w:rsidR="00E42268" w:rsidRPr="009545AD" w:rsidRDefault="009545AD" w:rsidP="00E42268">
            <w:p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2</w:t>
            </w:r>
          </w:p>
        </w:tc>
        <w:tc>
          <w:tcPr>
            <w:tcW w:w="7181" w:type="dxa"/>
          </w:tcPr>
          <w:p w:rsidR="00E42268" w:rsidRPr="009545AD" w:rsidRDefault="00164BF1" w:rsidP="00E42268">
            <w:p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Размеры бухт: </w:t>
            </w:r>
          </w:p>
          <w:p w:rsidR="00164BF1" w:rsidRPr="009545AD" w:rsidRDefault="00164BF1" w:rsidP="00164BF1">
            <w:pPr>
              <w:pStyle w:val="a4"/>
              <w:numPr>
                <w:ilvl w:val="0"/>
                <w:numId w:val="2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нар. Ø </w:t>
            </w:r>
            <w:r w:rsidR="00BA0530" w:rsidRPr="009545AD">
              <w:rPr>
                <w:sz w:val="24"/>
                <w:szCs w:val="28"/>
              </w:rPr>
              <w:t>100-</w:t>
            </w:r>
            <w:r w:rsidR="00F40D66" w:rsidRPr="009545AD">
              <w:rPr>
                <w:sz w:val="24"/>
                <w:szCs w:val="28"/>
                <w:lang w:val="en-US"/>
              </w:rPr>
              <w:t>30</w:t>
            </w:r>
            <w:r w:rsidR="00BA0530" w:rsidRPr="009545AD">
              <w:rPr>
                <w:sz w:val="24"/>
                <w:szCs w:val="28"/>
              </w:rPr>
              <w:t>0</w:t>
            </w:r>
            <w:r w:rsidRPr="009545AD">
              <w:rPr>
                <w:sz w:val="24"/>
                <w:szCs w:val="28"/>
              </w:rPr>
              <w:t xml:space="preserve"> мм;</w:t>
            </w:r>
          </w:p>
          <w:p w:rsidR="00164BF1" w:rsidRPr="009545AD" w:rsidRDefault="00164BF1" w:rsidP="00164BF1">
            <w:pPr>
              <w:pStyle w:val="a4"/>
              <w:numPr>
                <w:ilvl w:val="0"/>
                <w:numId w:val="2"/>
              </w:numPr>
              <w:rPr>
                <w:sz w:val="24"/>
                <w:szCs w:val="28"/>
              </w:rPr>
            </w:pPr>
            <w:proofErr w:type="spellStart"/>
            <w:r w:rsidRPr="009545AD">
              <w:rPr>
                <w:sz w:val="24"/>
                <w:szCs w:val="28"/>
              </w:rPr>
              <w:t>вн</w:t>
            </w:r>
            <w:proofErr w:type="spellEnd"/>
            <w:r w:rsidRPr="009545AD">
              <w:rPr>
                <w:sz w:val="24"/>
                <w:szCs w:val="28"/>
              </w:rPr>
              <w:t>. Ø</w:t>
            </w:r>
            <w:r w:rsidR="00BA0530" w:rsidRPr="009545AD">
              <w:rPr>
                <w:sz w:val="24"/>
                <w:szCs w:val="28"/>
              </w:rPr>
              <w:t xml:space="preserve"> 80</w:t>
            </w:r>
            <w:r w:rsidR="00915675" w:rsidRPr="009545AD">
              <w:rPr>
                <w:sz w:val="24"/>
                <w:szCs w:val="28"/>
              </w:rPr>
              <w:t xml:space="preserve"> мм;</w:t>
            </w:r>
          </w:p>
          <w:p w:rsidR="00915675" w:rsidRPr="009545AD" w:rsidRDefault="00915675" w:rsidP="00164BF1">
            <w:pPr>
              <w:pStyle w:val="a4"/>
              <w:numPr>
                <w:ilvl w:val="0"/>
                <w:numId w:val="2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высота </w:t>
            </w:r>
            <w:r w:rsidR="00F40D66" w:rsidRPr="009545AD">
              <w:rPr>
                <w:sz w:val="24"/>
                <w:szCs w:val="28"/>
                <w:lang w:val="en-US"/>
              </w:rPr>
              <w:t>50-120</w:t>
            </w:r>
            <w:r w:rsidRPr="009545AD">
              <w:rPr>
                <w:sz w:val="24"/>
                <w:szCs w:val="28"/>
              </w:rPr>
              <w:t xml:space="preserve"> мм;</w:t>
            </w:r>
          </w:p>
          <w:p w:rsidR="00915675" w:rsidRPr="009545AD" w:rsidRDefault="00915675" w:rsidP="00F40D66">
            <w:pPr>
              <w:pStyle w:val="a4"/>
              <w:numPr>
                <w:ilvl w:val="0"/>
                <w:numId w:val="2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максимальный вес </w:t>
            </w:r>
            <w:r w:rsidR="00F40D66" w:rsidRPr="009545AD">
              <w:rPr>
                <w:sz w:val="24"/>
                <w:szCs w:val="28"/>
                <w:lang w:val="en-US"/>
              </w:rPr>
              <w:t>10</w:t>
            </w:r>
            <w:r w:rsidRPr="009545AD">
              <w:rPr>
                <w:sz w:val="24"/>
                <w:szCs w:val="28"/>
              </w:rPr>
              <w:t xml:space="preserve"> кг.</w:t>
            </w:r>
          </w:p>
        </w:tc>
        <w:tc>
          <w:tcPr>
            <w:tcW w:w="7768" w:type="dxa"/>
          </w:tcPr>
          <w:p w:rsidR="00915675" w:rsidRPr="009545AD" w:rsidRDefault="00915675" w:rsidP="00915675">
            <w:p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Размеры </w:t>
            </w:r>
            <w:r w:rsidR="00BA0530" w:rsidRPr="009545AD">
              <w:rPr>
                <w:sz w:val="24"/>
                <w:szCs w:val="28"/>
              </w:rPr>
              <w:t>катушек</w:t>
            </w:r>
            <w:r w:rsidR="0046173B">
              <w:rPr>
                <w:sz w:val="24"/>
                <w:szCs w:val="28"/>
              </w:rPr>
              <w:t>. Общие требования</w:t>
            </w:r>
            <w:r w:rsidRPr="009545AD">
              <w:rPr>
                <w:sz w:val="24"/>
                <w:szCs w:val="28"/>
              </w:rPr>
              <w:t xml:space="preserve">: </w:t>
            </w:r>
          </w:p>
          <w:p w:rsidR="00915675" w:rsidRPr="009545AD" w:rsidRDefault="00915675" w:rsidP="00915675">
            <w:pPr>
              <w:pStyle w:val="a4"/>
              <w:numPr>
                <w:ilvl w:val="0"/>
                <w:numId w:val="2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нар. Ø</w:t>
            </w:r>
            <w:r w:rsidR="00BA0530" w:rsidRPr="009545AD">
              <w:rPr>
                <w:sz w:val="24"/>
                <w:szCs w:val="28"/>
              </w:rPr>
              <w:t xml:space="preserve"> щеки</w:t>
            </w:r>
            <w:r w:rsidRPr="009545AD">
              <w:rPr>
                <w:sz w:val="24"/>
                <w:szCs w:val="28"/>
              </w:rPr>
              <w:t xml:space="preserve"> </w:t>
            </w:r>
            <w:r w:rsidR="00BA0530" w:rsidRPr="009545AD">
              <w:rPr>
                <w:sz w:val="24"/>
                <w:szCs w:val="28"/>
              </w:rPr>
              <w:t>220-400</w:t>
            </w:r>
            <w:r w:rsidRPr="009545AD">
              <w:rPr>
                <w:sz w:val="24"/>
                <w:szCs w:val="28"/>
              </w:rPr>
              <w:t xml:space="preserve"> мм;</w:t>
            </w:r>
          </w:p>
          <w:p w:rsidR="00915675" w:rsidRPr="009545AD" w:rsidRDefault="00BA0530" w:rsidP="00915675">
            <w:pPr>
              <w:pStyle w:val="a4"/>
              <w:numPr>
                <w:ilvl w:val="0"/>
                <w:numId w:val="2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диаметр шейки</w:t>
            </w:r>
            <w:r w:rsidR="00915675" w:rsidRPr="009545AD">
              <w:rPr>
                <w:sz w:val="24"/>
                <w:szCs w:val="28"/>
              </w:rPr>
              <w:t xml:space="preserve"> Ø </w:t>
            </w:r>
            <w:r w:rsidRPr="009545AD">
              <w:rPr>
                <w:sz w:val="24"/>
                <w:szCs w:val="28"/>
              </w:rPr>
              <w:t>80-160</w:t>
            </w:r>
            <w:r w:rsidR="00915675" w:rsidRPr="009545AD">
              <w:rPr>
                <w:sz w:val="24"/>
                <w:szCs w:val="28"/>
              </w:rPr>
              <w:t xml:space="preserve"> мм;</w:t>
            </w:r>
          </w:p>
          <w:p w:rsidR="00915675" w:rsidRPr="009545AD" w:rsidRDefault="00BA0530" w:rsidP="00915675">
            <w:pPr>
              <w:pStyle w:val="a4"/>
              <w:numPr>
                <w:ilvl w:val="0"/>
                <w:numId w:val="2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ширина</w:t>
            </w:r>
            <w:r w:rsidR="00915675" w:rsidRPr="009545AD">
              <w:rPr>
                <w:sz w:val="24"/>
                <w:szCs w:val="28"/>
              </w:rPr>
              <w:t xml:space="preserve"> </w:t>
            </w:r>
            <w:r w:rsidRPr="009545AD">
              <w:rPr>
                <w:sz w:val="24"/>
                <w:szCs w:val="28"/>
              </w:rPr>
              <w:t>120-300</w:t>
            </w:r>
            <w:r w:rsidR="00915675" w:rsidRPr="009545AD">
              <w:rPr>
                <w:sz w:val="24"/>
                <w:szCs w:val="28"/>
              </w:rPr>
              <w:t xml:space="preserve"> мм;</w:t>
            </w:r>
          </w:p>
          <w:p w:rsidR="00E42268" w:rsidRPr="009545AD" w:rsidRDefault="00915675" w:rsidP="00A97354">
            <w:pPr>
              <w:pStyle w:val="a4"/>
              <w:numPr>
                <w:ilvl w:val="0"/>
                <w:numId w:val="2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максимальный вес </w:t>
            </w:r>
            <w:r w:rsidR="00BA0530" w:rsidRPr="009545AD">
              <w:rPr>
                <w:sz w:val="24"/>
                <w:szCs w:val="28"/>
              </w:rPr>
              <w:t>30</w:t>
            </w:r>
            <w:r w:rsidRPr="009545AD">
              <w:rPr>
                <w:sz w:val="24"/>
                <w:szCs w:val="28"/>
              </w:rPr>
              <w:t xml:space="preserve"> кг.</w:t>
            </w:r>
          </w:p>
          <w:p w:rsidR="0046173B" w:rsidRDefault="0046173B" w:rsidP="005D1C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 настоящее время используются катушки 2 типов (см. вложение): </w:t>
            </w:r>
          </w:p>
          <w:p w:rsidR="005D1C1F" w:rsidRPr="009545AD" w:rsidRDefault="0046173B" w:rsidP="005D1C1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 – 250 - </w:t>
            </w:r>
            <w:r w:rsidR="00281AB6">
              <w:rPr>
                <w:sz w:val="24"/>
                <w:szCs w:val="28"/>
              </w:rPr>
              <w:t>А</w:t>
            </w:r>
            <w:r>
              <w:rPr>
                <w:sz w:val="24"/>
                <w:szCs w:val="28"/>
              </w:rPr>
              <w:t xml:space="preserve"> и </w:t>
            </w:r>
            <w:r w:rsidR="00281AB6">
              <w:rPr>
                <w:sz w:val="24"/>
                <w:szCs w:val="28"/>
              </w:rPr>
              <w:t>498 РК 300. Возможно появления других типов катушек поэтому нужно ориентироваться на общие требования.</w:t>
            </w:r>
          </w:p>
        </w:tc>
      </w:tr>
      <w:tr w:rsidR="00E42268" w:rsidRPr="009545AD" w:rsidTr="00BA0530">
        <w:tc>
          <w:tcPr>
            <w:tcW w:w="503" w:type="dxa"/>
          </w:tcPr>
          <w:p w:rsidR="00E42268" w:rsidRPr="009545AD" w:rsidRDefault="009545AD" w:rsidP="00E42268">
            <w:p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3</w:t>
            </w:r>
          </w:p>
        </w:tc>
        <w:tc>
          <w:tcPr>
            <w:tcW w:w="7181" w:type="dxa"/>
          </w:tcPr>
          <w:p w:rsidR="00E42268" w:rsidRDefault="00915675" w:rsidP="00E42268">
            <w:p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Габариты </w:t>
            </w:r>
            <w:r w:rsidR="00F40D66" w:rsidRPr="009545AD">
              <w:rPr>
                <w:sz w:val="24"/>
                <w:szCs w:val="28"/>
              </w:rPr>
              <w:t xml:space="preserve">отдающих </w:t>
            </w:r>
            <w:r w:rsidR="0053743F">
              <w:rPr>
                <w:sz w:val="24"/>
                <w:szCs w:val="28"/>
              </w:rPr>
              <w:t>бухт</w:t>
            </w:r>
            <w:r w:rsidRPr="009545AD">
              <w:rPr>
                <w:sz w:val="24"/>
                <w:szCs w:val="28"/>
              </w:rPr>
              <w:t>:</w:t>
            </w:r>
          </w:p>
          <w:p w:rsidR="00E66978" w:rsidRPr="00E66978" w:rsidRDefault="00E66978" w:rsidP="00E66978">
            <w:pPr>
              <w:pStyle w:val="a4"/>
              <w:numPr>
                <w:ilvl w:val="0"/>
                <w:numId w:val="12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Тип 1 (плоские жёсткие кабели размеров от 5,0х7,7 до 6,11х14,0 мм и </w:t>
            </w:r>
            <w:r w:rsidR="00803C3A">
              <w:rPr>
                <w:sz w:val="24"/>
                <w:szCs w:val="28"/>
              </w:rPr>
              <w:t xml:space="preserve">круглые гибкие </w:t>
            </w:r>
            <w:r>
              <w:rPr>
                <w:sz w:val="24"/>
                <w:szCs w:val="28"/>
              </w:rPr>
              <w:t xml:space="preserve">кабели </w:t>
            </w:r>
            <w:r w:rsidR="00803C3A">
              <w:rPr>
                <w:sz w:val="24"/>
                <w:szCs w:val="28"/>
              </w:rPr>
              <w:t>диаметров от 6,0 до 12 мм).</w:t>
            </w:r>
          </w:p>
          <w:p w:rsidR="00915675" w:rsidRPr="009545AD" w:rsidRDefault="00006F6C" w:rsidP="00915675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макс. </w:t>
            </w:r>
            <w:r w:rsidR="0053743F">
              <w:rPr>
                <w:sz w:val="24"/>
                <w:szCs w:val="28"/>
              </w:rPr>
              <w:t xml:space="preserve">Ø </w:t>
            </w:r>
            <w:r w:rsidR="009545AD" w:rsidRPr="009545AD">
              <w:rPr>
                <w:sz w:val="24"/>
                <w:szCs w:val="28"/>
              </w:rPr>
              <w:t>400</w:t>
            </w:r>
            <w:r w:rsidR="00915675" w:rsidRPr="009545AD">
              <w:rPr>
                <w:sz w:val="24"/>
                <w:szCs w:val="28"/>
              </w:rPr>
              <w:t xml:space="preserve"> мм;</w:t>
            </w:r>
          </w:p>
          <w:p w:rsidR="00915675" w:rsidRDefault="00006F6C" w:rsidP="00915675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 </w:t>
            </w:r>
            <w:r w:rsidR="00915675" w:rsidRPr="009545AD">
              <w:rPr>
                <w:sz w:val="24"/>
                <w:szCs w:val="28"/>
              </w:rPr>
              <w:t xml:space="preserve">ширина </w:t>
            </w:r>
            <w:r w:rsidR="00E66978">
              <w:rPr>
                <w:sz w:val="24"/>
                <w:szCs w:val="28"/>
              </w:rPr>
              <w:t>22</w:t>
            </w:r>
            <w:r w:rsidR="009545AD" w:rsidRPr="009545AD">
              <w:rPr>
                <w:sz w:val="24"/>
                <w:szCs w:val="28"/>
              </w:rPr>
              <w:t>0</w:t>
            </w:r>
            <w:r w:rsidR="00915675" w:rsidRPr="009545AD">
              <w:rPr>
                <w:sz w:val="24"/>
                <w:szCs w:val="28"/>
              </w:rPr>
              <w:t xml:space="preserve"> мм;</w:t>
            </w:r>
          </w:p>
          <w:p w:rsidR="00803C3A" w:rsidRPr="00803C3A" w:rsidRDefault="00803C3A" w:rsidP="00803C3A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высота 120 мм;</w:t>
            </w:r>
          </w:p>
          <w:p w:rsidR="00915675" w:rsidRDefault="00915675" w:rsidP="00915675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максимальный вес </w:t>
            </w:r>
            <w:r w:rsidR="00A97354" w:rsidRPr="009545AD">
              <w:rPr>
                <w:sz w:val="24"/>
                <w:szCs w:val="28"/>
              </w:rPr>
              <w:t>30 кг.</w:t>
            </w:r>
          </w:p>
          <w:p w:rsidR="00803C3A" w:rsidRDefault="00803C3A" w:rsidP="00803C3A">
            <w:pPr>
              <w:pStyle w:val="a4"/>
              <w:numPr>
                <w:ilvl w:val="0"/>
                <w:numId w:val="12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Тип 2(плоские жёсткие кабели размеров от 5,0х10,0 до 6,11х14,0 мм и круглые гибкие кабели диаметров от 8,0 до 12 мм).</w:t>
            </w:r>
          </w:p>
          <w:p w:rsidR="00803C3A" w:rsidRPr="009545AD" w:rsidRDefault="00803C3A" w:rsidP="00803C3A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макс. </w:t>
            </w:r>
            <w:r>
              <w:rPr>
                <w:sz w:val="24"/>
                <w:szCs w:val="28"/>
              </w:rPr>
              <w:t>Ø 5</w:t>
            </w:r>
            <w:r w:rsidRPr="009545AD">
              <w:rPr>
                <w:sz w:val="24"/>
                <w:szCs w:val="28"/>
              </w:rPr>
              <w:t>00 мм;</w:t>
            </w:r>
          </w:p>
          <w:p w:rsidR="00803C3A" w:rsidRDefault="00803C3A" w:rsidP="00803C3A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 ширина </w:t>
            </w:r>
            <w:r>
              <w:rPr>
                <w:sz w:val="24"/>
                <w:szCs w:val="28"/>
              </w:rPr>
              <w:t>18</w:t>
            </w:r>
            <w:r w:rsidRPr="009545AD">
              <w:rPr>
                <w:sz w:val="24"/>
                <w:szCs w:val="28"/>
              </w:rPr>
              <w:t>0 мм;</w:t>
            </w:r>
          </w:p>
          <w:p w:rsidR="00803C3A" w:rsidRPr="009545AD" w:rsidRDefault="00803C3A" w:rsidP="00803C3A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высота 60-180 мм;</w:t>
            </w:r>
          </w:p>
          <w:p w:rsidR="00803C3A" w:rsidRDefault="00803C3A" w:rsidP="00803C3A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максимальный вес 30 кг.</w:t>
            </w:r>
          </w:p>
          <w:p w:rsidR="00803C3A" w:rsidRDefault="00803C3A" w:rsidP="00803C3A">
            <w:pPr>
              <w:pStyle w:val="a4"/>
              <w:numPr>
                <w:ilvl w:val="0"/>
                <w:numId w:val="12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Тип 3 (одножильные круглые жёсткие и гибкие провода диаметром</w:t>
            </w:r>
            <w:r w:rsidR="00ED3B63">
              <w:rPr>
                <w:sz w:val="24"/>
                <w:szCs w:val="28"/>
              </w:rPr>
              <w:t xml:space="preserve"> от 2 до 8 мм</w:t>
            </w:r>
            <w:r>
              <w:rPr>
                <w:sz w:val="24"/>
                <w:szCs w:val="28"/>
              </w:rPr>
              <w:t xml:space="preserve">, плоские гибкие провода размеров от </w:t>
            </w:r>
            <w:r w:rsidR="00ED3B63">
              <w:rPr>
                <w:sz w:val="24"/>
                <w:szCs w:val="28"/>
              </w:rPr>
              <w:t xml:space="preserve">3х5 </w:t>
            </w:r>
            <w:r>
              <w:rPr>
                <w:sz w:val="24"/>
                <w:szCs w:val="28"/>
              </w:rPr>
              <w:t>до</w:t>
            </w:r>
            <w:r w:rsidR="00ED3B63">
              <w:rPr>
                <w:sz w:val="24"/>
                <w:szCs w:val="28"/>
              </w:rPr>
              <w:t xml:space="preserve"> 3,35х7,</w:t>
            </w:r>
            <w:proofErr w:type="gramStart"/>
            <w:r w:rsidR="00ED3B63">
              <w:rPr>
                <w:sz w:val="24"/>
                <w:szCs w:val="28"/>
              </w:rPr>
              <w:t>66</w:t>
            </w:r>
            <w:r>
              <w:rPr>
                <w:sz w:val="24"/>
                <w:szCs w:val="28"/>
              </w:rPr>
              <w:t xml:space="preserve"> )</w:t>
            </w:r>
            <w:proofErr w:type="gramEnd"/>
            <w:r>
              <w:rPr>
                <w:sz w:val="24"/>
                <w:szCs w:val="28"/>
              </w:rPr>
              <w:t>.</w:t>
            </w:r>
          </w:p>
          <w:p w:rsidR="00ED3B63" w:rsidRPr="009545AD" w:rsidRDefault="00ED3B63" w:rsidP="00ED3B63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макс. </w:t>
            </w:r>
            <w:r>
              <w:rPr>
                <w:sz w:val="24"/>
                <w:szCs w:val="28"/>
              </w:rPr>
              <w:t>Ø 4</w:t>
            </w:r>
            <w:r w:rsidRPr="009545AD">
              <w:rPr>
                <w:sz w:val="24"/>
                <w:szCs w:val="28"/>
              </w:rPr>
              <w:t>00 мм;</w:t>
            </w:r>
          </w:p>
          <w:p w:rsidR="00ED3B63" w:rsidRDefault="00ED3B63" w:rsidP="00ED3B63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 ширина </w:t>
            </w:r>
            <w:r>
              <w:rPr>
                <w:sz w:val="24"/>
                <w:szCs w:val="28"/>
              </w:rPr>
              <w:t>14</w:t>
            </w:r>
            <w:r w:rsidRPr="009545AD">
              <w:rPr>
                <w:sz w:val="24"/>
                <w:szCs w:val="28"/>
              </w:rPr>
              <w:t>0 мм;</w:t>
            </w:r>
          </w:p>
          <w:p w:rsidR="00ED3B63" w:rsidRPr="009545AD" w:rsidRDefault="00ED3B63" w:rsidP="00ED3B63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высота 70-100 мм;</w:t>
            </w:r>
          </w:p>
          <w:p w:rsidR="00ED3B63" w:rsidRDefault="00ED3B63" w:rsidP="00ED3B63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lastRenderedPageBreak/>
              <w:t xml:space="preserve">максимальный вес </w:t>
            </w:r>
            <w:r>
              <w:rPr>
                <w:sz w:val="24"/>
                <w:szCs w:val="28"/>
              </w:rPr>
              <w:t>2</w:t>
            </w:r>
            <w:r w:rsidRPr="009545AD">
              <w:rPr>
                <w:sz w:val="24"/>
                <w:szCs w:val="28"/>
              </w:rPr>
              <w:t>0 кг.</w:t>
            </w:r>
          </w:p>
          <w:p w:rsidR="00ED3B63" w:rsidRDefault="00ED3B63" w:rsidP="00ED3B63">
            <w:pPr>
              <w:pStyle w:val="a4"/>
              <w:rPr>
                <w:sz w:val="24"/>
                <w:szCs w:val="28"/>
              </w:rPr>
            </w:pPr>
          </w:p>
          <w:p w:rsidR="00803C3A" w:rsidRPr="00803C3A" w:rsidRDefault="00803C3A" w:rsidP="00803C3A">
            <w:pPr>
              <w:pStyle w:val="a4"/>
              <w:ind w:left="1440"/>
              <w:rPr>
                <w:sz w:val="24"/>
                <w:szCs w:val="28"/>
              </w:rPr>
            </w:pPr>
          </w:p>
        </w:tc>
        <w:tc>
          <w:tcPr>
            <w:tcW w:w="7768" w:type="dxa"/>
          </w:tcPr>
          <w:p w:rsidR="00A97354" w:rsidRDefault="00A97354" w:rsidP="00A97354">
            <w:p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lastRenderedPageBreak/>
              <w:t xml:space="preserve">Габариты </w:t>
            </w:r>
            <w:r w:rsidR="009545AD" w:rsidRPr="009545AD">
              <w:rPr>
                <w:sz w:val="24"/>
                <w:szCs w:val="28"/>
              </w:rPr>
              <w:t>отдающего барабана</w:t>
            </w:r>
            <w:r w:rsidRPr="009545AD">
              <w:rPr>
                <w:sz w:val="24"/>
                <w:szCs w:val="28"/>
              </w:rPr>
              <w:t>:</w:t>
            </w:r>
          </w:p>
          <w:p w:rsidR="00ED3B63" w:rsidRDefault="00ED3B63" w:rsidP="00ED3B63">
            <w:pPr>
              <w:pStyle w:val="a4"/>
              <w:numPr>
                <w:ilvl w:val="0"/>
                <w:numId w:val="16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Тип 1 </w:t>
            </w:r>
            <w:r w:rsidR="00726981">
              <w:rPr>
                <w:sz w:val="24"/>
                <w:szCs w:val="28"/>
              </w:rPr>
              <w:t xml:space="preserve">Пластмассовый </w:t>
            </w:r>
            <w:r w:rsidR="00A3737D">
              <w:rPr>
                <w:sz w:val="24"/>
                <w:szCs w:val="28"/>
              </w:rPr>
              <w:t xml:space="preserve">барабан </w:t>
            </w:r>
            <w:r>
              <w:rPr>
                <w:sz w:val="24"/>
                <w:szCs w:val="28"/>
              </w:rPr>
              <w:t>диаметр щеки 500 мм (Гибкие провода диаметром</w:t>
            </w:r>
            <w:r w:rsidR="00726981">
              <w:rPr>
                <w:sz w:val="24"/>
                <w:szCs w:val="28"/>
              </w:rPr>
              <w:t xml:space="preserve"> от 6,7 до 8,5 </w:t>
            </w:r>
            <w:proofErr w:type="gramStart"/>
            <w:r w:rsidR="00726981">
              <w:rPr>
                <w:sz w:val="24"/>
                <w:szCs w:val="28"/>
              </w:rPr>
              <w:t>мм</w:t>
            </w:r>
            <w:r>
              <w:rPr>
                <w:sz w:val="24"/>
                <w:szCs w:val="28"/>
              </w:rPr>
              <w:t xml:space="preserve"> )</w:t>
            </w:r>
            <w:proofErr w:type="gramEnd"/>
            <w:r>
              <w:rPr>
                <w:sz w:val="24"/>
                <w:szCs w:val="28"/>
              </w:rPr>
              <w:t>.</w:t>
            </w:r>
          </w:p>
          <w:p w:rsidR="00726981" w:rsidRDefault="00726981" w:rsidP="00726981">
            <w:pPr>
              <w:pStyle w:val="a4"/>
              <w:ind w:left="108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Максимальный вес 90 кг.</w:t>
            </w:r>
          </w:p>
          <w:p w:rsidR="00726981" w:rsidRDefault="001B2F58" w:rsidP="00726981">
            <w:pPr>
              <w:pStyle w:val="a4"/>
              <w:ind w:left="108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Таблица с размерами во вложении, барабан выделен жёлтым цветом.</w:t>
            </w:r>
          </w:p>
          <w:p w:rsidR="00ED3B63" w:rsidRDefault="00ED3B63" w:rsidP="00ED3B63">
            <w:pPr>
              <w:pStyle w:val="a4"/>
              <w:numPr>
                <w:ilvl w:val="0"/>
                <w:numId w:val="16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Тип 2 </w:t>
            </w:r>
            <w:r w:rsidR="00726981">
              <w:rPr>
                <w:sz w:val="24"/>
                <w:szCs w:val="28"/>
              </w:rPr>
              <w:t xml:space="preserve">Стальной барабан </w:t>
            </w:r>
            <w:r>
              <w:rPr>
                <w:sz w:val="24"/>
                <w:szCs w:val="28"/>
              </w:rPr>
              <w:t>диаметр щеки 630 мм (</w:t>
            </w:r>
            <w:r w:rsidR="00803CB9">
              <w:rPr>
                <w:sz w:val="24"/>
                <w:szCs w:val="28"/>
              </w:rPr>
              <w:t>одножильные круглые жёсткие и гибкие провода диаметром</w:t>
            </w:r>
            <w:r w:rsidR="00726981">
              <w:rPr>
                <w:sz w:val="24"/>
                <w:szCs w:val="28"/>
              </w:rPr>
              <w:t xml:space="preserve"> от 2</w:t>
            </w:r>
            <w:r w:rsidR="00803CB9">
              <w:rPr>
                <w:sz w:val="24"/>
                <w:szCs w:val="28"/>
              </w:rPr>
              <w:t xml:space="preserve"> до 8 мм).</w:t>
            </w:r>
          </w:p>
          <w:p w:rsidR="00726981" w:rsidRDefault="00726981" w:rsidP="00726981">
            <w:pPr>
              <w:pStyle w:val="a4"/>
              <w:ind w:left="108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Максимальный вес 300 кг.</w:t>
            </w:r>
          </w:p>
          <w:p w:rsidR="00726981" w:rsidRDefault="001B2F58" w:rsidP="00726981">
            <w:pPr>
              <w:pStyle w:val="a4"/>
              <w:ind w:left="108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Чертежи во вложении.</w:t>
            </w:r>
          </w:p>
          <w:p w:rsidR="00ED3B63" w:rsidRDefault="00ED3B63" w:rsidP="00ED3B63">
            <w:pPr>
              <w:pStyle w:val="a4"/>
              <w:numPr>
                <w:ilvl w:val="0"/>
                <w:numId w:val="16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Тип 3 </w:t>
            </w:r>
            <w:r w:rsidR="00726981">
              <w:rPr>
                <w:sz w:val="24"/>
                <w:szCs w:val="28"/>
              </w:rPr>
              <w:t xml:space="preserve">Деревянный или стальной барабан </w:t>
            </w:r>
            <w:r>
              <w:rPr>
                <w:sz w:val="24"/>
                <w:szCs w:val="28"/>
              </w:rPr>
              <w:t>диаметр щеки 1000 мм</w:t>
            </w:r>
            <w:r w:rsidR="00803CB9">
              <w:rPr>
                <w:sz w:val="24"/>
                <w:szCs w:val="28"/>
              </w:rPr>
              <w:t xml:space="preserve"> (круглые гибкие провода диаметром от 8 до 14 мм, плоские жесткие кабели размеров от 5х7,7 до 7х16 мм, круглые жесткие кабели диаметром от 8 до 13 мм</w:t>
            </w:r>
            <w:r>
              <w:rPr>
                <w:sz w:val="24"/>
                <w:szCs w:val="28"/>
              </w:rPr>
              <w:t>.</w:t>
            </w:r>
          </w:p>
          <w:p w:rsidR="00726981" w:rsidRDefault="00726981" w:rsidP="00726981">
            <w:pPr>
              <w:pStyle w:val="a4"/>
              <w:ind w:left="108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Максимальный вес 1000 кг.</w:t>
            </w:r>
          </w:p>
          <w:p w:rsidR="00726981" w:rsidRDefault="001B2F58" w:rsidP="00726981">
            <w:pPr>
              <w:pStyle w:val="a4"/>
              <w:ind w:left="108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Чертежи на деревянный и стальной барабаны во вложении. Размеры стального барабана выделены жёлтым цветом.</w:t>
            </w:r>
          </w:p>
          <w:p w:rsidR="00726981" w:rsidRPr="00ED3B63" w:rsidRDefault="00726981" w:rsidP="00726981">
            <w:pPr>
              <w:pStyle w:val="a4"/>
              <w:ind w:left="1080"/>
              <w:rPr>
                <w:sz w:val="24"/>
                <w:szCs w:val="28"/>
              </w:rPr>
            </w:pPr>
          </w:p>
          <w:p w:rsidR="00ED3B63" w:rsidRDefault="00ED3B63" w:rsidP="00ED3B63">
            <w:p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Габариты отдающих </w:t>
            </w:r>
            <w:r>
              <w:rPr>
                <w:sz w:val="24"/>
                <w:szCs w:val="28"/>
              </w:rPr>
              <w:t>бухт</w:t>
            </w:r>
            <w:r w:rsidRPr="009545AD">
              <w:rPr>
                <w:sz w:val="24"/>
                <w:szCs w:val="28"/>
              </w:rPr>
              <w:t>:</w:t>
            </w:r>
          </w:p>
          <w:p w:rsidR="00ED3B63" w:rsidRPr="00726981" w:rsidRDefault="00726981" w:rsidP="00726981">
            <w:pPr>
              <w:ind w:left="36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</w:t>
            </w:r>
            <w:r w:rsidR="00ED3B63" w:rsidRPr="00726981">
              <w:rPr>
                <w:sz w:val="24"/>
                <w:szCs w:val="28"/>
              </w:rPr>
              <w:t>Тип 1 (плоские жёсткие кабели размеров от 5,0х7,7 до 6,11х14,0 мм и круглые гибкие кабели диаметров от 6,0 до 12 мм).</w:t>
            </w:r>
          </w:p>
          <w:p w:rsidR="00ED3B63" w:rsidRPr="009545AD" w:rsidRDefault="00ED3B63" w:rsidP="00ED3B63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lastRenderedPageBreak/>
              <w:t xml:space="preserve">макс. </w:t>
            </w:r>
            <w:r>
              <w:rPr>
                <w:sz w:val="24"/>
                <w:szCs w:val="28"/>
              </w:rPr>
              <w:t xml:space="preserve">Ø </w:t>
            </w:r>
            <w:r w:rsidRPr="009545AD">
              <w:rPr>
                <w:sz w:val="24"/>
                <w:szCs w:val="28"/>
              </w:rPr>
              <w:t>400 мм;</w:t>
            </w:r>
          </w:p>
          <w:p w:rsidR="00ED3B63" w:rsidRDefault="00ED3B63" w:rsidP="00ED3B63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 ширина </w:t>
            </w:r>
            <w:r>
              <w:rPr>
                <w:sz w:val="24"/>
                <w:szCs w:val="28"/>
              </w:rPr>
              <w:t>22</w:t>
            </w:r>
            <w:r w:rsidRPr="009545AD">
              <w:rPr>
                <w:sz w:val="24"/>
                <w:szCs w:val="28"/>
              </w:rPr>
              <w:t>0 мм;</w:t>
            </w:r>
          </w:p>
          <w:p w:rsidR="00ED3B63" w:rsidRPr="00803C3A" w:rsidRDefault="00ED3B63" w:rsidP="00ED3B63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высота 120 мм;</w:t>
            </w:r>
          </w:p>
          <w:p w:rsidR="00ED3B63" w:rsidRDefault="00ED3B63" w:rsidP="00ED3B63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максимальный вес 30 кг.</w:t>
            </w:r>
          </w:p>
          <w:p w:rsidR="00ED3B63" w:rsidRPr="00726981" w:rsidRDefault="00726981" w:rsidP="00726981">
            <w:pPr>
              <w:ind w:left="36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2.</w:t>
            </w:r>
            <w:r w:rsidR="00ED3B63" w:rsidRPr="00726981">
              <w:rPr>
                <w:sz w:val="24"/>
                <w:szCs w:val="28"/>
              </w:rPr>
              <w:t>Тип 2(плоские жёсткие кабели размеров от 5,0х10,0 до 6,11х14,0 мм и круглые гибкие кабели диаметров от 8,0 до 12 мм).</w:t>
            </w:r>
          </w:p>
          <w:p w:rsidR="00ED3B63" w:rsidRPr="009545AD" w:rsidRDefault="00ED3B63" w:rsidP="00ED3B63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макс. </w:t>
            </w:r>
            <w:r>
              <w:rPr>
                <w:sz w:val="24"/>
                <w:szCs w:val="28"/>
              </w:rPr>
              <w:t>Ø 5</w:t>
            </w:r>
            <w:r w:rsidRPr="009545AD">
              <w:rPr>
                <w:sz w:val="24"/>
                <w:szCs w:val="28"/>
              </w:rPr>
              <w:t>00 мм;</w:t>
            </w:r>
          </w:p>
          <w:p w:rsidR="00ED3B63" w:rsidRDefault="00ED3B63" w:rsidP="00ED3B63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 ширина </w:t>
            </w:r>
            <w:r>
              <w:rPr>
                <w:sz w:val="24"/>
                <w:szCs w:val="28"/>
              </w:rPr>
              <w:t>18</w:t>
            </w:r>
            <w:r w:rsidRPr="009545AD">
              <w:rPr>
                <w:sz w:val="24"/>
                <w:szCs w:val="28"/>
              </w:rPr>
              <w:t>0 мм;</w:t>
            </w:r>
          </w:p>
          <w:p w:rsidR="00ED3B63" w:rsidRPr="009545AD" w:rsidRDefault="00ED3B63" w:rsidP="00ED3B63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высота 60-180 мм;</w:t>
            </w:r>
          </w:p>
          <w:p w:rsidR="00ED3B63" w:rsidRDefault="00ED3B63" w:rsidP="00ED3B63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максимальный вес 30 кг.</w:t>
            </w:r>
          </w:p>
          <w:p w:rsidR="00ED3B63" w:rsidRPr="00726981" w:rsidRDefault="00726981" w:rsidP="00726981">
            <w:pPr>
              <w:ind w:left="36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3.</w:t>
            </w:r>
            <w:r w:rsidR="00ED3B63" w:rsidRPr="00726981">
              <w:rPr>
                <w:sz w:val="24"/>
                <w:szCs w:val="28"/>
              </w:rPr>
              <w:t>Тип 3 (одножильные круглые жёсткие и гибкие провода диаметром от 2 до 8 мм, плоские гибкие провода размеров от 3х5 до 3,35х7,</w:t>
            </w:r>
            <w:proofErr w:type="gramStart"/>
            <w:r w:rsidR="00ED3B63" w:rsidRPr="00726981">
              <w:rPr>
                <w:sz w:val="24"/>
                <w:szCs w:val="28"/>
              </w:rPr>
              <w:t>66 )</w:t>
            </w:r>
            <w:proofErr w:type="gramEnd"/>
            <w:r w:rsidR="00ED3B63" w:rsidRPr="00726981">
              <w:rPr>
                <w:sz w:val="24"/>
                <w:szCs w:val="28"/>
              </w:rPr>
              <w:t>.</w:t>
            </w:r>
          </w:p>
          <w:p w:rsidR="00ED3B63" w:rsidRPr="009545AD" w:rsidRDefault="00ED3B63" w:rsidP="00ED3B63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макс. </w:t>
            </w:r>
            <w:r>
              <w:rPr>
                <w:sz w:val="24"/>
                <w:szCs w:val="28"/>
              </w:rPr>
              <w:t>Ø 4</w:t>
            </w:r>
            <w:r w:rsidRPr="009545AD">
              <w:rPr>
                <w:sz w:val="24"/>
                <w:szCs w:val="28"/>
              </w:rPr>
              <w:t>00 мм;</w:t>
            </w:r>
          </w:p>
          <w:p w:rsidR="00ED3B63" w:rsidRDefault="00ED3B63" w:rsidP="00ED3B63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 ширина </w:t>
            </w:r>
            <w:r>
              <w:rPr>
                <w:sz w:val="24"/>
                <w:szCs w:val="28"/>
              </w:rPr>
              <w:t>14</w:t>
            </w:r>
            <w:r w:rsidRPr="009545AD">
              <w:rPr>
                <w:sz w:val="24"/>
                <w:szCs w:val="28"/>
              </w:rPr>
              <w:t>0 мм;</w:t>
            </w:r>
          </w:p>
          <w:p w:rsidR="00ED3B63" w:rsidRPr="009545AD" w:rsidRDefault="00ED3B63" w:rsidP="00ED3B63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высота 70-100 мм;</w:t>
            </w:r>
          </w:p>
          <w:p w:rsidR="00ED3B63" w:rsidRDefault="00ED3B63" w:rsidP="00ED3B63">
            <w:pPr>
              <w:pStyle w:val="a4"/>
              <w:numPr>
                <w:ilvl w:val="0"/>
                <w:numId w:val="3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максимальный вес </w:t>
            </w:r>
            <w:r>
              <w:rPr>
                <w:sz w:val="24"/>
                <w:szCs w:val="28"/>
              </w:rPr>
              <w:t>2</w:t>
            </w:r>
            <w:r w:rsidRPr="009545AD">
              <w:rPr>
                <w:sz w:val="24"/>
                <w:szCs w:val="28"/>
              </w:rPr>
              <w:t>0 кг.</w:t>
            </w:r>
          </w:p>
          <w:p w:rsidR="00CF4033" w:rsidRPr="009545AD" w:rsidRDefault="00CF4033" w:rsidP="00CF4033">
            <w:pPr>
              <w:pStyle w:val="a4"/>
              <w:rPr>
                <w:sz w:val="24"/>
                <w:szCs w:val="28"/>
              </w:rPr>
            </w:pPr>
          </w:p>
        </w:tc>
      </w:tr>
      <w:tr w:rsidR="00E42268" w:rsidRPr="009545AD" w:rsidTr="00BA0530">
        <w:tc>
          <w:tcPr>
            <w:tcW w:w="503" w:type="dxa"/>
          </w:tcPr>
          <w:p w:rsidR="00E42268" w:rsidRPr="009545AD" w:rsidRDefault="009545AD" w:rsidP="00E42268">
            <w:p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lastRenderedPageBreak/>
              <w:t>4</w:t>
            </w:r>
          </w:p>
        </w:tc>
        <w:tc>
          <w:tcPr>
            <w:tcW w:w="7181" w:type="dxa"/>
          </w:tcPr>
          <w:p w:rsidR="009545AD" w:rsidRPr="009545AD" w:rsidRDefault="009545AD" w:rsidP="009545AD">
            <w:pPr>
              <w:pStyle w:val="a4"/>
              <w:numPr>
                <w:ilvl w:val="0"/>
                <w:numId w:val="11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Обязательное возможность автоматической раскладки (виток к витку или с другим шагом) под нужный диаметр. </w:t>
            </w:r>
          </w:p>
          <w:p w:rsidR="009545AD" w:rsidRPr="009545AD" w:rsidRDefault="009545AD" w:rsidP="009545AD">
            <w:pPr>
              <w:pStyle w:val="a4"/>
              <w:numPr>
                <w:ilvl w:val="0"/>
                <w:numId w:val="11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Привод раскладчика должен быть синхронизирован с приводом намотчика.</w:t>
            </w:r>
          </w:p>
          <w:p w:rsidR="009545AD" w:rsidRPr="009545AD" w:rsidRDefault="009545AD" w:rsidP="009545AD">
            <w:pPr>
              <w:pStyle w:val="a4"/>
              <w:numPr>
                <w:ilvl w:val="0"/>
                <w:numId w:val="11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Возможность регулировки </w:t>
            </w:r>
            <w:r w:rsidR="00CF4033">
              <w:rPr>
                <w:sz w:val="24"/>
                <w:szCs w:val="28"/>
              </w:rPr>
              <w:t>высоты</w:t>
            </w:r>
            <w:r w:rsidRPr="009545AD">
              <w:rPr>
                <w:sz w:val="24"/>
                <w:szCs w:val="28"/>
              </w:rPr>
              <w:t xml:space="preserve"> бухты</w:t>
            </w:r>
          </w:p>
          <w:p w:rsidR="009545AD" w:rsidRPr="009545AD" w:rsidRDefault="009545AD" w:rsidP="009545AD">
            <w:pPr>
              <w:pStyle w:val="a4"/>
              <w:numPr>
                <w:ilvl w:val="0"/>
                <w:numId w:val="11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Обязательное наличие счетного устройства с погрешностью не более 0,5%.</w:t>
            </w:r>
          </w:p>
          <w:p w:rsidR="009545AD" w:rsidRPr="009545AD" w:rsidRDefault="009545AD" w:rsidP="009545AD">
            <w:pPr>
              <w:pStyle w:val="a4"/>
              <w:numPr>
                <w:ilvl w:val="0"/>
                <w:numId w:val="11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Возможность скрепления бухт шпагатом или твист-проволокой</w:t>
            </w:r>
          </w:p>
          <w:p w:rsidR="00D43AA5" w:rsidRPr="009545AD" w:rsidRDefault="00D43AA5" w:rsidP="00FB141D">
            <w:pPr>
              <w:pStyle w:val="a4"/>
              <w:rPr>
                <w:sz w:val="24"/>
                <w:szCs w:val="28"/>
              </w:rPr>
            </w:pPr>
          </w:p>
        </w:tc>
        <w:tc>
          <w:tcPr>
            <w:tcW w:w="7768" w:type="dxa"/>
          </w:tcPr>
          <w:p w:rsidR="009545AD" w:rsidRPr="009545AD" w:rsidRDefault="009545AD" w:rsidP="009545AD">
            <w:pPr>
              <w:pStyle w:val="a4"/>
              <w:numPr>
                <w:ilvl w:val="0"/>
                <w:numId w:val="11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Обязательное возможность автоматической раскладки (виток к витку или с другим шагом) под нужный диаметр. </w:t>
            </w:r>
          </w:p>
          <w:p w:rsidR="009545AD" w:rsidRPr="009545AD" w:rsidRDefault="009545AD" w:rsidP="009545AD">
            <w:pPr>
              <w:pStyle w:val="a4"/>
              <w:numPr>
                <w:ilvl w:val="0"/>
                <w:numId w:val="11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Привод раскладчика должен быть синхронизирован с приводом намотчика.</w:t>
            </w:r>
          </w:p>
          <w:p w:rsidR="009545AD" w:rsidRPr="009545AD" w:rsidRDefault="009545AD" w:rsidP="009545AD">
            <w:pPr>
              <w:pStyle w:val="a4"/>
              <w:numPr>
                <w:ilvl w:val="0"/>
                <w:numId w:val="11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>Обязательное наличие счетного устройства с погрешностью не более 0,5%.</w:t>
            </w:r>
          </w:p>
          <w:p w:rsidR="000249F5" w:rsidRPr="009545AD" w:rsidRDefault="009545AD" w:rsidP="009545AD">
            <w:pPr>
              <w:pStyle w:val="a4"/>
              <w:numPr>
                <w:ilvl w:val="0"/>
                <w:numId w:val="11"/>
              </w:numPr>
              <w:rPr>
                <w:sz w:val="24"/>
                <w:szCs w:val="28"/>
              </w:rPr>
            </w:pPr>
            <w:r w:rsidRPr="009545AD">
              <w:rPr>
                <w:sz w:val="24"/>
                <w:szCs w:val="28"/>
              </w:rPr>
              <w:t xml:space="preserve">устройство для обмотки катушек </w:t>
            </w:r>
            <w:proofErr w:type="spellStart"/>
            <w:r w:rsidRPr="009545AD">
              <w:rPr>
                <w:sz w:val="24"/>
                <w:szCs w:val="28"/>
              </w:rPr>
              <w:t>стретч</w:t>
            </w:r>
            <w:proofErr w:type="spellEnd"/>
            <w:r w:rsidRPr="009545AD">
              <w:rPr>
                <w:sz w:val="24"/>
                <w:szCs w:val="28"/>
              </w:rPr>
              <w:t>-плёнкой.</w:t>
            </w:r>
          </w:p>
        </w:tc>
      </w:tr>
    </w:tbl>
    <w:p w:rsidR="00E14D87" w:rsidRPr="00E42268" w:rsidRDefault="00E14D87" w:rsidP="00E42268">
      <w:pPr>
        <w:rPr>
          <w:sz w:val="28"/>
          <w:szCs w:val="28"/>
        </w:rPr>
      </w:pPr>
    </w:p>
    <w:sectPr w:rsidR="00E14D87" w:rsidRPr="00E42268" w:rsidSect="000249F5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625B"/>
    <w:multiLevelType w:val="hybridMultilevel"/>
    <w:tmpl w:val="F9443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60073"/>
    <w:multiLevelType w:val="hybridMultilevel"/>
    <w:tmpl w:val="C7F0E1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A1AFF"/>
    <w:multiLevelType w:val="hybridMultilevel"/>
    <w:tmpl w:val="B3540F4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0772033"/>
    <w:multiLevelType w:val="hybridMultilevel"/>
    <w:tmpl w:val="55C4C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E93198"/>
    <w:multiLevelType w:val="hybridMultilevel"/>
    <w:tmpl w:val="96DC24C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BE53976"/>
    <w:multiLevelType w:val="hybridMultilevel"/>
    <w:tmpl w:val="B086A2C6"/>
    <w:lvl w:ilvl="0" w:tplc="D256C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2212D3"/>
    <w:multiLevelType w:val="hybridMultilevel"/>
    <w:tmpl w:val="B7DAA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905524"/>
    <w:multiLevelType w:val="hybridMultilevel"/>
    <w:tmpl w:val="B582E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83E6E"/>
    <w:multiLevelType w:val="hybridMultilevel"/>
    <w:tmpl w:val="949CB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F46C50"/>
    <w:multiLevelType w:val="hybridMultilevel"/>
    <w:tmpl w:val="39AE4B5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D6027BE"/>
    <w:multiLevelType w:val="hybridMultilevel"/>
    <w:tmpl w:val="96C8E0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FBB0ECF"/>
    <w:multiLevelType w:val="hybridMultilevel"/>
    <w:tmpl w:val="77349A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C6E3458"/>
    <w:multiLevelType w:val="hybridMultilevel"/>
    <w:tmpl w:val="2DBCE8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8"/>
  </w:num>
  <w:num w:numId="5">
    <w:abstractNumId w:val="2"/>
  </w:num>
  <w:num w:numId="6">
    <w:abstractNumId w:val="9"/>
  </w:num>
  <w:num w:numId="7">
    <w:abstractNumId w:val="1"/>
  </w:num>
  <w:num w:numId="8">
    <w:abstractNumId w:val="0"/>
  </w:num>
  <w:num w:numId="9">
    <w:abstractNumId w:val="2"/>
  </w:num>
  <w:num w:numId="10">
    <w:abstractNumId w:val="9"/>
  </w:num>
  <w:num w:numId="11">
    <w:abstractNumId w:val="6"/>
  </w:num>
  <w:num w:numId="12">
    <w:abstractNumId w:val="12"/>
  </w:num>
  <w:num w:numId="13">
    <w:abstractNumId w:val="11"/>
  </w:num>
  <w:num w:numId="14">
    <w:abstractNumId w:val="4"/>
  </w:num>
  <w:num w:numId="15">
    <w:abstractNumId w:val="1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268"/>
    <w:rsid w:val="00000351"/>
    <w:rsid w:val="000003BE"/>
    <w:rsid w:val="000006A1"/>
    <w:rsid w:val="00000C14"/>
    <w:rsid w:val="00001CF2"/>
    <w:rsid w:val="0000278B"/>
    <w:rsid w:val="000027E5"/>
    <w:rsid w:val="00002917"/>
    <w:rsid w:val="00002E2D"/>
    <w:rsid w:val="00003A1B"/>
    <w:rsid w:val="00003BA7"/>
    <w:rsid w:val="00004671"/>
    <w:rsid w:val="00004C9D"/>
    <w:rsid w:val="000054B5"/>
    <w:rsid w:val="00005C5B"/>
    <w:rsid w:val="00005DDA"/>
    <w:rsid w:val="00006BAD"/>
    <w:rsid w:val="00006F6C"/>
    <w:rsid w:val="000071E2"/>
    <w:rsid w:val="000072D3"/>
    <w:rsid w:val="00007E7A"/>
    <w:rsid w:val="00007E8E"/>
    <w:rsid w:val="000104F0"/>
    <w:rsid w:val="000106FA"/>
    <w:rsid w:val="00010A7C"/>
    <w:rsid w:val="000112F3"/>
    <w:rsid w:val="0001173C"/>
    <w:rsid w:val="00011D28"/>
    <w:rsid w:val="00012328"/>
    <w:rsid w:val="00012371"/>
    <w:rsid w:val="0001245B"/>
    <w:rsid w:val="00012AB7"/>
    <w:rsid w:val="00012BF0"/>
    <w:rsid w:val="00016530"/>
    <w:rsid w:val="00016714"/>
    <w:rsid w:val="00016797"/>
    <w:rsid w:val="00017098"/>
    <w:rsid w:val="000170ED"/>
    <w:rsid w:val="0001781F"/>
    <w:rsid w:val="00017A8D"/>
    <w:rsid w:val="00020634"/>
    <w:rsid w:val="00020AB0"/>
    <w:rsid w:val="00021228"/>
    <w:rsid w:val="00021386"/>
    <w:rsid w:val="0002293B"/>
    <w:rsid w:val="00022D0D"/>
    <w:rsid w:val="000236EC"/>
    <w:rsid w:val="0002411F"/>
    <w:rsid w:val="00024169"/>
    <w:rsid w:val="000244F9"/>
    <w:rsid w:val="00024566"/>
    <w:rsid w:val="00024583"/>
    <w:rsid w:val="000249F5"/>
    <w:rsid w:val="00025C38"/>
    <w:rsid w:val="00025C6F"/>
    <w:rsid w:val="00026519"/>
    <w:rsid w:val="0002672D"/>
    <w:rsid w:val="00026AC3"/>
    <w:rsid w:val="0002713A"/>
    <w:rsid w:val="000271ED"/>
    <w:rsid w:val="000272EF"/>
    <w:rsid w:val="00027799"/>
    <w:rsid w:val="00027D98"/>
    <w:rsid w:val="00027E67"/>
    <w:rsid w:val="00027F13"/>
    <w:rsid w:val="000301DC"/>
    <w:rsid w:val="00030518"/>
    <w:rsid w:val="000308AD"/>
    <w:rsid w:val="00030C7A"/>
    <w:rsid w:val="00031E8A"/>
    <w:rsid w:val="000326E2"/>
    <w:rsid w:val="000328FC"/>
    <w:rsid w:val="00032CFA"/>
    <w:rsid w:val="00033E32"/>
    <w:rsid w:val="000350E4"/>
    <w:rsid w:val="0003573D"/>
    <w:rsid w:val="0003574C"/>
    <w:rsid w:val="00035F70"/>
    <w:rsid w:val="000362F8"/>
    <w:rsid w:val="00037C66"/>
    <w:rsid w:val="0004076A"/>
    <w:rsid w:val="00040E3A"/>
    <w:rsid w:val="00041754"/>
    <w:rsid w:val="00041A5B"/>
    <w:rsid w:val="00041E61"/>
    <w:rsid w:val="00041F6F"/>
    <w:rsid w:val="000420B9"/>
    <w:rsid w:val="00042347"/>
    <w:rsid w:val="000426AB"/>
    <w:rsid w:val="000426C9"/>
    <w:rsid w:val="00043354"/>
    <w:rsid w:val="00043858"/>
    <w:rsid w:val="000439C0"/>
    <w:rsid w:val="00044BC2"/>
    <w:rsid w:val="00044D47"/>
    <w:rsid w:val="00044FDD"/>
    <w:rsid w:val="0004620A"/>
    <w:rsid w:val="00046646"/>
    <w:rsid w:val="0004685C"/>
    <w:rsid w:val="00046B64"/>
    <w:rsid w:val="00046D26"/>
    <w:rsid w:val="00046FDF"/>
    <w:rsid w:val="0004751D"/>
    <w:rsid w:val="00047C71"/>
    <w:rsid w:val="00047CB5"/>
    <w:rsid w:val="0005003C"/>
    <w:rsid w:val="00050C8E"/>
    <w:rsid w:val="00051917"/>
    <w:rsid w:val="00051B76"/>
    <w:rsid w:val="00051F69"/>
    <w:rsid w:val="00052408"/>
    <w:rsid w:val="000526F0"/>
    <w:rsid w:val="00052B3A"/>
    <w:rsid w:val="000530E8"/>
    <w:rsid w:val="0005332F"/>
    <w:rsid w:val="00053581"/>
    <w:rsid w:val="000536BD"/>
    <w:rsid w:val="000536FC"/>
    <w:rsid w:val="000542FA"/>
    <w:rsid w:val="00054770"/>
    <w:rsid w:val="00054B29"/>
    <w:rsid w:val="00054FFC"/>
    <w:rsid w:val="00055440"/>
    <w:rsid w:val="000556DB"/>
    <w:rsid w:val="00055706"/>
    <w:rsid w:val="00055C2A"/>
    <w:rsid w:val="00056109"/>
    <w:rsid w:val="000561C3"/>
    <w:rsid w:val="00056D21"/>
    <w:rsid w:val="00056FC9"/>
    <w:rsid w:val="000574C8"/>
    <w:rsid w:val="000574F0"/>
    <w:rsid w:val="00057A3B"/>
    <w:rsid w:val="00057BA6"/>
    <w:rsid w:val="00057DA0"/>
    <w:rsid w:val="00057E57"/>
    <w:rsid w:val="00057FE9"/>
    <w:rsid w:val="000604CE"/>
    <w:rsid w:val="000612D8"/>
    <w:rsid w:val="000614D5"/>
    <w:rsid w:val="0006186B"/>
    <w:rsid w:val="00061A18"/>
    <w:rsid w:val="00062247"/>
    <w:rsid w:val="0006278B"/>
    <w:rsid w:val="0006279B"/>
    <w:rsid w:val="00063113"/>
    <w:rsid w:val="00063539"/>
    <w:rsid w:val="00063998"/>
    <w:rsid w:val="00063CAB"/>
    <w:rsid w:val="00063CAD"/>
    <w:rsid w:val="00063E02"/>
    <w:rsid w:val="00064AD9"/>
    <w:rsid w:val="0006526E"/>
    <w:rsid w:val="00065387"/>
    <w:rsid w:val="00065449"/>
    <w:rsid w:val="00067BFE"/>
    <w:rsid w:val="00067CD1"/>
    <w:rsid w:val="000701A5"/>
    <w:rsid w:val="0007094C"/>
    <w:rsid w:val="0007166F"/>
    <w:rsid w:val="000716E0"/>
    <w:rsid w:val="000722A5"/>
    <w:rsid w:val="0007236E"/>
    <w:rsid w:val="00072B90"/>
    <w:rsid w:val="0007360E"/>
    <w:rsid w:val="0007435D"/>
    <w:rsid w:val="000743EE"/>
    <w:rsid w:val="00074811"/>
    <w:rsid w:val="00074BEF"/>
    <w:rsid w:val="00074D6D"/>
    <w:rsid w:val="000756E3"/>
    <w:rsid w:val="00075841"/>
    <w:rsid w:val="00075980"/>
    <w:rsid w:val="00075B73"/>
    <w:rsid w:val="00076DE8"/>
    <w:rsid w:val="00077526"/>
    <w:rsid w:val="00077BA1"/>
    <w:rsid w:val="00077BC2"/>
    <w:rsid w:val="00080843"/>
    <w:rsid w:val="00080D22"/>
    <w:rsid w:val="00080D5B"/>
    <w:rsid w:val="00081AB4"/>
    <w:rsid w:val="00082078"/>
    <w:rsid w:val="000823A7"/>
    <w:rsid w:val="00082979"/>
    <w:rsid w:val="0008403D"/>
    <w:rsid w:val="000844E4"/>
    <w:rsid w:val="00084A01"/>
    <w:rsid w:val="00084DF7"/>
    <w:rsid w:val="00085155"/>
    <w:rsid w:val="000853F3"/>
    <w:rsid w:val="00085D24"/>
    <w:rsid w:val="00085FFA"/>
    <w:rsid w:val="00086A0A"/>
    <w:rsid w:val="00086C88"/>
    <w:rsid w:val="00087023"/>
    <w:rsid w:val="00087433"/>
    <w:rsid w:val="00087901"/>
    <w:rsid w:val="00087FF9"/>
    <w:rsid w:val="000900EA"/>
    <w:rsid w:val="000908CF"/>
    <w:rsid w:val="00090A8D"/>
    <w:rsid w:val="00090D09"/>
    <w:rsid w:val="0009243A"/>
    <w:rsid w:val="000928FB"/>
    <w:rsid w:val="00092FDC"/>
    <w:rsid w:val="000936C7"/>
    <w:rsid w:val="0009378D"/>
    <w:rsid w:val="00093AAD"/>
    <w:rsid w:val="00094489"/>
    <w:rsid w:val="00094630"/>
    <w:rsid w:val="000946A0"/>
    <w:rsid w:val="000949CF"/>
    <w:rsid w:val="000952C3"/>
    <w:rsid w:val="00096393"/>
    <w:rsid w:val="000967D7"/>
    <w:rsid w:val="000969A9"/>
    <w:rsid w:val="00096E67"/>
    <w:rsid w:val="000973A5"/>
    <w:rsid w:val="00097507"/>
    <w:rsid w:val="0009782D"/>
    <w:rsid w:val="00097BE0"/>
    <w:rsid w:val="000A06BA"/>
    <w:rsid w:val="000A1863"/>
    <w:rsid w:val="000A1FEA"/>
    <w:rsid w:val="000A2131"/>
    <w:rsid w:val="000A2385"/>
    <w:rsid w:val="000A24B7"/>
    <w:rsid w:val="000A2695"/>
    <w:rsid w:val="000A2B37"/>
    <w:rsid w:val="000A3449"/>
    <w:rsid w:val="000A34CA"/>
    <w:rsid w:val="000A4CF3"/>
    <w:rsid w:val="000A4FC0"/>
    <w:rsid w:val="000A5308"/>
    <w:rsid w:val="000A5D3A"/>
    <w:rsid w:val="000A684A"/>
    <w:rsid w:val="000A6ACA"/>
    <w:rsid w:val="000A6DD1"/>
    <w:rsid w:val="000A6E07"/>
    <w:rsid w:val="000A7BA2"/>
    <w:rsid w:val="000B02B1"/>
    <w:rsid w:val="000B062D"/>
    <w:rsid w:val="000B08DE"/>
    <w:rsid w:val="000B0CAB"/>
    <w:rsid w:val="000B1222"/>
    <w:rsid w:val="000B154E"/>
    <w:rsid w:val="000B192D"/>
    <w:rsid w:val="000B2957"/>
    <w:rsid w:val="000B2AFB"/>
    <w:rsid w:val="000B2C1C"/>
    <w:rsid w:val="000B336D"/>
    <w:rsid w:val="000B474E"/>
    <w:rsid w:val="000B550A"/>
    <w:rsid w:val="000B5699"/>
    <w:rsid w:val="000B5866"/>
    <w:rsid w:val="000B5AE9"/>
    <w:rsid w:val="000B61A2"/>
    <w:rsid w:val="000B6300"/>
    <w:rsid w:val="000B65B8"/>
    <w:rsid w:val="000B65ED"/>
    <w:rsid w:val="000B6A66"/>
    <w:rsid w:val="000B7711"/>
    <w:rsid w:val="000B7A55"/>
    <w:rsid w:val="000B7CE1"/>
    <w:rsid w:val="000C0041"/>
    <w:rsid w:val="000C09DD"/>
    <w:rsid w:val="000C1381"/>
    <w:rsid w:val="000C1E52"/>
    <w:rsid w:val="000C2584"/>
    <w:rsid w:val="000C2732"/>
    <w:rsid w:val="000C29DF"/>
    <w:rsid w:val="000C3822"/>
    <w:rsid w:val="000C4179"/>
    <w:rsid w:val="000C4648"/>
    <w:rsid w:val="000C4AF1"/>
    <w:rsid w:val="000C5133"/>
    <w:rsid w:val="000C57C0"/>
    <w:rsid w:val="000C5998"/>
    <w:rsid w:val="000C5FC3"/>
    <w:rsid w:val="000C617A"/>
    <w:rsid w:val="000C61B1"/>
    <w:rsid w:val="000C6528"/>
    <w:rsid w:val="000C6FDF"/>
    <w:rsid w:val="000C70E9"/>
    <w:rsid w:val="000C7CCC"/>
    <w:rsid w:val="000D03FF"/>
    <w:rsid w:val="000D0A4D"/>
    <w:rsid w:val="000D0ADA"/>
    <w:rsid w:val="000D0CB5"/>
    <w:rsid w:val="000D0D8E"/>
    <w:rsid w:val="000D1427"/>
    <w:rsid w:val="000D1C03"/>
    <w:rsid w:val="000D1D71"/>
    <w:rsid w:val="000D1DD6"/>
    <w:rsid w:val="000D236E"/>
    <w:rsid w:val="000D25A4"/>
    <w:rsid w:val="000D2630"/>
    <w:rsid w:val="000D2EB2"/>
    <w:rsid w:val="000D34B2"/>
    <w:rsid w:val="000D3600"/>
    <w:rsid w:val="000D3EF0"/>
    <w:rsid w:val="000D3F99"/>
    <w:rsid w:val="000D404E"/>
    <w:rsid w:val="000D422B"/>
    <w:rsid w:val="000D44AA"/>
    <w:rsid w:val="000D4FA7"/>
    <w:rsid w:val="000D500E"/>
    <w:rsid w:val="000D594B"/>
    <w:rsid w:val="000D5FAC"/>
    <w:rsid w:val="000D63D9"/>
    <w:rsid w:val="000D67BD"/>
    <w:rsid w:val="000D6913"/>
    <w:rsid w:val="000D6E71"/>
    <w:rsid w:val="000D7573"/>
    <w:rsid w:val="000D76A5"/>
    <w:rsid w:val="000D7B71"/>
    <w:rsid w:val="000D7E8E"/>
    <w:rsid w:val="000E00F5"/>
    <w:rsid w:val="000E07D0"/>
    <w:rsid w:val="000E080C"/>
    <w:rsid w:val="000E145B"/>
    <w:rsid w:val="000E175C"/>
    <w:rsid w:val="000E1D5C"/>
    <w:rsid w:val="000E21E0"/>
    <w:rsid w:val="000E26EC"/>
    <w:rsid w:val="000E2E41"/>
    <w:rsid w:val="000E2EEA"/>
    <w:rsid w:val="000E3113"/>
    <w:rsid w:val="000E3480"/>
    <w:rsid w:val="000E3500"/>
    <w:rsid w:val="000E3630"/>
    <w:rsid w:val="000E3AF9"/>
    <w:rsid w:val="000E3C69"/>
    <w:rsid w:val="000E3E60"/>
    <w:rsid w:val="000E410B"/>
    <w:rsid w:val="000E42D1"/>
    <w:rsid w:val="000E5075"/>
    <w:rsid w:val="000E5D28"/>
    <w:rsid w:val="000E6107"/>
    <w:rsid w:val="000E64C2"/>
    <w:rsid w:val="000E6823"/>
    <w:rsid w:val="000E68AC"/>
    <w:rsid w:val="000E74D0"/>
    <w:rsid w:val="000E77FF"/>
    <w:rsid w:val="000E7B50"/>
    <w:rsid w:val="000F00FE"/>
    <w:rsid w:val="000F029C"/>
    <w:rsid w:val="000F0775"/>
    <w:rsid w:val="000F0D5E"/>
    <w:rsid w:val="000F1508"/>
    <w:rsid w:val="000F1940"/>
    <w:rsid w:val="000F2580"/>
    <w:rsid w:val="000F2991"/>
    <w:rsid w:val="000F2C4C"/>
    <w:rsid w:val="000F2DF5"/>
    <w:rsid w:val="000F308F"/>
    <w:rsid w:val="000F313C"/>
    <w:rsid w:val="000F341C"/>
    <w:rsid w:val="000F34A2"/>
    <w:rsid w:val="000F36BC"/>
    <w:rsid w:val="000F38F6"/>
    <w:rsid w:val="000F3DB5"/>
    <w:rsid w:val="000F41BD"/>
    <w:rsid w:val="000F473F"/>
    <w:rsid w:val="000F485B"/>
    <w:rsid w:val="000F4A29"/>
    <w:rsid w:val="000F4EC4"/>
    <w:rsid w:val="000F524C"/>
    <w:rsid w:val="000F55EF"/>
    <w:rsid w:val="000F5DB0"/>
    <w:rsid w:val="000F5E83"/>
    <w:rsid w:val="000F62C7"/>
    <w:rsid w:val="000F678E"/>
    <w:rsid w:val="000F6841"/>
    <w:rsid w:val="000F6BCE"/>
    <w:rsid w:val="000F7216"/>
    <w:rsid w:val="000F75C7"/>
    <w:rsid w:val="000F7788"/>
    <w:rsid w:val="000F7DA7"/>
    <w:rsid w:val="000F7DF2"/>
    <w:rsid w:val="0010071C"/>
    <w:rsid w:val="00100B37"/>
    <w:rsid w:val="00100E15"/>
    <w:rsid w:val="00100E86"/>
    <w:rsid w:val="00101089"/>
    <w:rsid w:val="0010123B"/>
    <w:rsid w:val="0010138B"/>
    <w:rsid w:val="00101831"/>
    <w:rsid w:val="00102288"/>
    <w:rsid w:val="0010272D"/>
    <w:rsid w:val="00103DC5"/>
    <w:rsid w:val="001043B0"/>
    <w:rsid w:val="00104D46"/>
    <w:rsid w:val="00105130"/>
    <w:rsid w:val="00105724"/>
    <w:rsid w:val="00105B40"/>
    <w:rsid w:val="00105BF9"/>
    <w:rsid w:val="00105EA4"/>
    <w:rsid w:val="001064AD"/>
    <w:rsid w:val="0010659E"/>
    <w:rsid w:val="001068DD"/>
    <w:rsid w:val="00106EA7"/>
    <w:rsid w:val="00107008"/>
    <w:rsid w:val="00107CC1"/>
    <w:rsid w:val="00107FEA"/>
    <w:rsid w:val="00110481"/>
    <w:rsid w:val="001105F5"/>
    <w:rsid w:val="00110C9C"/>
    <w:rsid w:val="00111EE1"/>
    <w:rsid w:val="001120AF"/>
    <w:rsid w:val="00112868"/>
    <w:rsid w:val="00112AD5"/>
    <w:rsid w:val="00112B38"/>
    <w:rsid w:val="00112DF1"/>
    <w:rsid w:val="00113CC1"/>
    <w:rsid w:val="00113CE7"/>
    <w:rsid w:val="00113E36"/>
    <w:rsid w:val="00114090"/>
    <w:rsid w:val="00114599"/>
    <w:rsid w:val="0011485E"/>
    <w:rsid w:val="00114DE5"/>
    <w:rsid w:val="00114E61"/>
    <w:rsid w:val="00114F43"/>
    <w:rsid w:val="00115207"/>
    <w:rsid w:val="00115660"/>
    <w:rsid w:val="00116079"/>
    <w:rsid w:val="00116233"/>
    <w:rsid w:val="001163E5"/>
    <w:rsid w:val="00116B07"/>
    <w:rsid w:val="00116BB7"/>
    <w:rsid w:val="00116CA1"/>
    <w:rsid w:val="00117AD0"/>
    <w:rsid w:val="00117BC9"/>
    <w:rsid w:val="00120862"/>
    <w:rsid w:val="00120878"/>
    <w:rsid w:val="00120D87"/>
    <w:rsid w:val="00120D9D"/>
    <w:rsid w:val="001215F1"/>
    <w:rsid w:val="001217BB"/>
    <w:rsid w:val="001218D3"/>
    <w:rsid w:val="00121CF4"/>
    <w:rsid w:val="00122E04"/>
    <w:rsid w:val="001230E8"/>
    <w:rsid w:val="00123335"/>
    <w:rsid w:val="0012337B"/>
    <w:rsid w:val="001234D2"/>
    <w:rsid w:val="00123780"/>
    <w:rsid w:val="001250F8"/>
    <w:rsid w:val="0012536C"/>
    <w:rsid w:val="00125604"/>
    <w:rsid w:val="00125DB1"/>
    <w:rsid w:val="001267BB"/>
    <w:rsid w:val="0012693A"/>
    <w:rsid w:val="001279B5"/>
    <w:rsid w:val="001302A5"/>
    <w:rsid w:val="0013056A"/>
    <w:rsid w:val="001315C9"/>
    <w:rsid w:val="0013178D"/>
    <w:rsid w:val="00131A29"/>
    <w:rsid w:val="00131E99"/>
    <w:rsid w:val="00132250"/>
    <w:rsid w:val="001327C9"/>
    <w:rsid w:val="001329BB"/>
    <w:rsid w:val="00132B11"/>
    <w:rsid w:val="00132CC7"/>
    <w:rsid w:val="00132ED7"/>
    <w:rsid w:val="00133098"/>
    <w:rsid w:val="001330FE"/>
    <w:rsid w:val="00133168"/>
    <w:rsid w:val="00133256"/>
    <w:rsid w:val="00133456"/>
    <w:rsid w:val="001336AE"/>
    <w:rsid w:val="00134676"/>
    <w:rsid w:val="00134B0A"/>
    <w:rsid w:val="00134BED"/>
    <w:rsid w:val="00134F83"/>
    <w:rsid w:val="001354E9"/>
    <w:rsid w:val="0013563D"/>
    <w:rsid w:val="001358B6"/>
    <w:rsid w:val="00135CDB"/>
    <w:rsid w:val="00135E64"/>
    <w:rsid w:val="001363D5"/>
    <w:rsid w:val="0013684B"/>
    <w:rsid w:val="001369BF"/>
    <w:rsid w:val="00136AEF"/>
    <w:rsid w:val="00136B35"/>
    <w:rsid w:val="00136F2E"/>
    <w:rsid w:val="00137135"/>
    <w:rsid w:val="0013727A"/>
    <w:rsid w:val="00137319"/>
    <w:rsid w:val="00137458"/>
    <w:rsid w:val="001378DD"/>
    <w:rsid w:val="00140874"/>
    <w:rsid w:val="00140D57"/>
    <w:rsid w:val="0014151D"/>
    <w:rsid w:val="00141B5D"/>
    <w:rsid w:val="00143957"/>
    <w:rsid w:val="00143E13"/>
    <w:rsid w:val="0014406D"/>
    <w:rsid w:val="0014447A"/>
    <w:rsid w:val="00144DBE"/>
    <w:rsid w:val="0014567A"/>
    <w:rsid w:val="0014731D"/>
    <w:rsid w:val="00147521"/>
    <w:rsid w:val="00150026"/>
    <w:rsid w:val="00150D9F"/>
    <w:rsid w:val="0015119F"/>
    <w:rsid w:val="00151DE3"/>
    <w:rsid w:val="0015200D"/>
    <w:rsid w:val="00152E3A"/>
    <w:rsid w:val="001531AF"/>
    <w:rsid w:val="001532B5"/>
    <w:rsid w:val="0015388F"/>
    <w:rsid w:val="00153917"/>
    <w:rsid w:val="00153C0D"/>
    <w:rsid w:val="00153EF2"/>
    <w:rsid w:val="00154290"/>
    <w:rsid w:val="00154677"/>
    <w:rsid w:val="0015473D"/>
    <w:rsid w:val="00154C58"/>
    <w:rsid w:val="001550A9"/>
    <w:rsid w:val="0015530E"/>
    <w:rsid w:val="00156018"/>
    <w:rsid w:val="00157861"/>
    <w:rsid w:val="00160DE3"/>
    <w:rsid w:val="001610E5"/>
    <w:rsid w:val="00161371"/>
    <w:rsid w:val="001619AC"/>
    <w:rsid w:val="00161D01"/>
    <w:rsid w:val="00161F0A"/>
    <w:rsid w:val="001621FF"/>
    <w:rsid w:val="0016288E"/>
    <w:rsid w:val="0016300C"/>
    <w:rsid w:val="001643E4"/>
    <w:rsid w:val="0016492C"/>
    <w:rsid w:val="00164BF1"/>
    <w:rsid w:val="00165B10"/>
    <w:rsid w:val="00165FB8"/>
    <w:rsid w:val="00166A76"/>
    <w:rsid w:val="00166B82"/>
    <w:rsid w:val="00166EA7"/>
    <w:rsid w:val="001670A5"/>
    <w:rsid w:val="001679F6"/>
    <w:rsid w:val="00167BAC"/>
    <w:rsid w:val="00170252"/>
    <w:rsid w:val="001709AA"/>
    <w:rsid w:val="001709FA"/>
    <w:rsid w:val="00170C1C"/>
    <w:rsid w:val="00170C7A"/>
    <w:rsid w:val="001715D3"/>
    <w:rsid w:val="0017180B"/>
    <w:rsid w:val="00171B4D"/>
    <w:rsid w:val="00171BEE"/>
    <w:rsid w:val="001727C3"/>
    <w:rsid w:val="00172F07"/>
    <w:rsid w:val="00172F15"/>
    <w:rsid w:val="00173025"/>
    <w:rsid w:val="001733BB"/>
    <w:rsid w:val="001733CB"/>
    <w:rsid w:val="0017351F"/>
    <w:rsid w:val="001739D6"/>
    <w:rsid w:val="00173DA2"/>
    <w:rsid w:val="00174882"/>
    <w:rsid w:val="00174F7A"/>
    <w:rsid w:val="00175080"/>
    <w:rsid w:val="00175851"/>
    <w:rsid w:val="00175CC1"/>
    <w:rsid w:val="00175E34"/>
    <w:rsid w:val="001761C9"/>
    <w:rsid w:val="0017652D"/>
    <w:rsid w:val="001765F4"/>
    <w:rsid w:val="001767B4"/>
    <w:rsid w:val="00176AE6"/>
    <w:rsid w:val="00176CF5"/>
    <w:rsid w:val="00176DCE"/>
    <w:rsid w:val="001773BB"/>
    <w:rsid w:val="0017794C"/>
    <w:rsid w:val="001779E7"/>
    <w:rsid w:val="00177FA1"/>
    <w:rsid w:val="00180017"/>
    <w:rsid w:val="001800D4"/>
    <w:rsid w:val="00180E0B"/>
    <w:rsid w:val="00180F4A"/>
    <w:rsid w:val="00181322"/>
    <w:rsid w:val="0018149D"/>
    <w:rsid w:val="00181872"/>
    <w:rsid w:val="00181DF7"/>
    <w:rsid w:val="0018210E"/>
    <w:rsid w:val="00182673"/>
    <w:rsid w:val="001833DC"/>
    <w:rsid w:val="00183785"/>
    <w:rsid w:val="00183C85"/>
    <w:rsid w:val="00183CDF"/>
    <w:rsid w:val="00183FEF"/>
    <w:rsid w:val="00184BB5"/>
    <w:rsid w:val="00184D0F"/>
    <w:rsid w:val="00184FA0"/>
    <w:rsid w:val="0018510F"/>
    <w:rsid w:val="0018571E"/>
    <w:rsid w:val="00185B39"/>
    <w:rsid w:val="00186DE6"/>
    <w:rsid w:val="00186DF8"/>
    <w:rsid w:val="00187621"/>
    <w:rsid w:val="001879E0"/>
    <w:rsid w:val="00187B94"/>
    <w:rsid w:val="00190A60"/>
    <w:rsid w:val="00190C72"/>
    <w:rsid w:val="001914A5"/>
    <w:rsid w:val="00191A0F"/>
    <w:rsid w:val="00191B57"/>
    <w:rsid w:val="00191C61"/>
    <w:rsid w:val="00191CD7"/>
    <w:rsid w:val="00191FFB"/>
    <w:rsid w:val="00192101"/>
    <w:rsid w:val="00192E46"/>
    <w:rsid w:val="00193140"/>
    <w:rsid w:val="001933B2"/>
    <w:rsid w:val="00193AA2"/>
    <w:rsid w:val="00194209"/>
    <w:rsid w:val="00194256"/>
    <w:rsid w:val="001942F5"/>
    <w:rsid w:val="0019437E"/>
    <w:rsid w:val="001947FF"/>
    <w:rsid w:val="0019496F"/>
    <w:rsid w:val="00195022"/>
    <w:rsid w:val="001952EB"/>
    <w:rsid w:val="0019551A"/>
    <w:rsid w:val="001959FE"/>
    <w:rsid w:val="00195B53"/>
    <w:rsid w:val="00195B7C"/>
    <w:rsid w:val="00195B93"/>
    <w:rsid w:val="00195E78"/>
    <w:rsid w:val="001977F7"/>
    <w:rsid w:val="00197AB5"/>
    <w:rsid w:val="00197E0E"/>
    <w:rsid w:val="001A0881"/>
    <w:rsid w:val="001A1026"/>
    <w:rsid w:val="001A12AB"/>
    <w:rsid w:val="001A1398"/>
    <w:rsid w:val="001A1BA2"/>
    <w:rsid w:val="001A1F39"/>
    <w:rsid w:val="001A1FCD"/>
    <w:rsid w:val="001A23B2"/>
    <w:rsid w:val="001A27BF"/>
    <w:rsid w:val="001A2B03"/>
    <w:rsid w:val="001A2BEE"/>
    <w:rsid w:val="001A3050"/>
    <w:rsid w:val="001A3051"/>
    <w:rsid w:val="001A328E"/>
    <w:rsid w:val="001A3A30"/>
    <w:rsid w:val="001A4243"/>
    <w:rsid w:val="001A45BF"/>
    <w:rsid w:val="001A47BB"/>
    <w:rsid w:val="001A4F7A"/>
    <w:rsid w:val="001A5005"/>
    <w:rsid w:val="001A5ABC"/>
    <w:rsid w:val="001A5F96"/>
    <w:rsid w:val="001A6979"/>
    <w:rsid w:val="001A712F"/>
    <w:rsid w:val="001A75F3"/>
    <w:rsid w:val="001A7BEB"/>
    <w:rsid w:val="001B06E6"/>
    <w:rsid w:val="001B1612"/>
    <w:rsid w:val="001B21CA"/>
    <w:rsid w:val="001B2941"/>
    <w:rsid w:val="001B29B2"/>
    <w:rsid w:val="001B2B68"/>
    <w:rsid w:val="001B2F58"/>
    <w:rsid w:val="001B3D2B"/>
    <w:rsid w:val="001B3F04"/>
    <w:rsid w:val="001B3FD0"/>
    <w:rsid w:val="001B444A"/>
    <w:rsid w:val="001B4510"/>
    <w:rsid w:val="001B4779"/>
    <w:rsid w:val="001B47A7"/>
    <w:rsid w:val="001B600E"/>
    <w:rsid w:val="001B6694"/>
    <w:rsid w:val="001B6EE0"/>
    <w:rsid w:val="001B733C"/>
    <w:rsid w:val="001C02CA"/>
    <w:rsid w:val="001C05E2"/>
    <w:rsid w:val="001C0977"/>
    <w:rsid w:val="001C0ED9"/>
    <w:rsid w:val="001C2EFD"/>
    <w:rsid w:val="001C31B4"/>
    <w:rsid w:val="001C3BAE"/>
    <w:rsid w:val="001C439F"/>
    <w:rsid w:val="001C4A2D"/>
    <w:rsid w:val="001C4D96"/>
    <w:rsid w:val="001C53C4"/>
    <w:rsid w:val="001C56BA"/>
    <w:rsid w:val="001C573C"/>
    <w:rsid w:val="001C5755"/>
    <w:rsid w:val="001C59DF"/>
    <w:rsid w:val="001C5D4B"/>
    <w:rsid w:val="001C63D5"/>
    <w:rsid w:val="001C6C16"/>
    <w:rsid w:val="001C702C"/>
    <w:rsid w:val="001D0185"/>
    <w:rsid w:val="001D02E6"/>
    <w:rsid w:val="001D08B3"/>
    <w:rsid w:val="001D1048"/>
    <w:rsid w:val="001D1426"/>
    <w:rsid w:val="001D1746"/>
    <w:rsid w:val="001D1A93"/>
    <w:rsid w:val="001D202D"/>
    <w:rsid w:val="001D2195"/>
    <w:rsid w:val="001D304C"/>
    <w:rsid w:val="001D41C1"/>
    <w:rsid w:val="001D4C02"/>
    <w:rsid w:val="001D4DD5"/>
    <w:rsid w:val="001D6D54"/>
    <w:rsid w:val="001D7665"/>
    <w:rsid w:val="001D7CB7"/>
    <w:rsid w:val="001D7E0A"/>
    <w:rsid w:val="001D7FD5"/>
    <w:rsid w:val="001E0407"/>
    <w:rsid w:val="001E0926"/>
    <w:rsid w:val="001E120A"/>
    <w:rsid w:val="001E1733"/>
    <w:rsid w:val="001E1FEF"/>
    <w:rsid w:val="001E2C28"/>
    <w:rsid w:val="001E366B"/>
    <w:rsid w:val="001E3724"/>
    <w:rsid w:val="001E47A4"/>
    <w:rsid w:val="001E4E8E"/>
    <w:rsid w:val="001E5174"/>
    <w:rsid w:val="001E520C"/>
    <w:rsid w:val="001E5495"/>
    <w:rsid w:val="001E59D7"/>
    <w:rsid w:val="001E762D"/>
    <w:rsid w:val="001E7665"/>
    <w:rsid w:val="001F0638"/>
    <w:rsid w:val="001F0DCE"/>
    <w:rsid w:val="001F1260"/>
    <w:rsid w:val="001F186D"/>
    <w:rsid w:val="001F18D8"/>
    <w:rsid w:val="001F24EE"/>
    <w:rsid w:val="001F252A"/>
    <w:rsid w:val="001F256A"/>
    <w:rsid w:val="001F2E1C"/>
    <w:rsid w:val="001F33E3"/>
    <w:rsid w:val="001F42A0"/>
    <w:rsid w:val="001F45F1"/>
    <w:rsid w:val="001F5011"/>
    <w:rsid w:val="001F543D"/>
    <w:rsid w:val="001F5A24"/>
    <w:rsid w:val="001F5EDB"/>
    <w:rsid w:val="001F6617"/>
    <w:rsid w:val="001F665E"/>
    <w:rsid w:val="001F69A7"/>
    <w:rsid w:val="001F6B1E"/>
    <w:rsid w:val="001F6BA6"/>
    <w:rsid w:val="001F7A03"/>
    <w:rsid w:val="001F7F80"/>
    <w:rsid w:val="0020055E"/>
    <w:rsid w:val="0020138E"/>
    <w:rsid w:val="00201A83"/>
    <w:rsid w:val="00201C8F"/>
    <w:rsid w:val="002021F9"/>
    <w:rsid w:val="002027C9"/>
    <w:rsid w:val="002027FD"/>
    <w:rsid w:val="002029B0"/>
    <w:rsid w:val="00202DC2"/>
    <w:rsid w:val="00202E4D"/>
    <w:rsid w:val="002030ED"/>
    <w:rsid w:val="00203754"/>
    <w:rsid w:val="00204633"/>
    <w:rsid w:val="00204852"/>
    <w:rsid w:val="00205443"/>
    <w:rsid w:val="0020557F"/>
    <w:rsid w:val="00205B7C"/>
    <w:rsid w:val="00205BBD"/>
    <w:rsid w:val="00205FF8"/>
    <w:rsid w:val="00206005"/>
    <w:rsid w:val="00206F46"/>
    <w:rsid w:val="002077F9"/>
    <w:rsid w:val="002100BC"/>
    <w:rsid w:val="002102B5"/>
    <w:rsid w:val="00210480"/>
    <w:rsid w:val="00210490"/>
    <w:rsid w:val="00210B59"/>
    <w:rsid w:val="0021129E"/>
    <w:rsid w:val="00211B6F"/>
    <w:rsid w:val="00211B9F"/>
    <w:rsid w:val="00212CF9"/>
    <w:rsid w:val="002138D0"/>
    <w:rsid w:val="002142AF"/>
    <w:rsid w:val="00214AF3"/>
    <w:rsid w:val="00214CD2"/>
    <w:rsid w:val="0021556E"/>
    <w:rsid w:val="002159A6"/>
    <w:rsid w:val="00215A55"/>
    <w:rsid w:val="00215B72"/>
    <w:rsid w:val="00215CC5"/>
    <w:rsid w:val="002165AF"/>
    <w:rsid w:val="0021692C"/>
    <w:rsid w:val="00216C2C"/>
    <w:rsid w:val="00217373"/>
    <w:rsid w:val="00217378"/>
    <w:rsid w:val="002176EA"/>
    <w:rsid w:val="002202B0"/>
    <w:rsid w:val="00220558"/>
    <w:rsid w:val="00220839"/>
    <w:rsid w:val="00220A48"/>
    <w:rsid w:val="002214E2"/>
    <w:rsid w:val="00221797"/>
    <w:rsid w:val="00222146"/>
    <w:rsid w:val="002224EE"/>
    <w:rsid w:val="00222C13"/>
    <w:rsid w:val="00222DB8"/>
    <w:rsid w:val="00222E78"/>
    <w:rsid w:val="00222FD5"/>
    <w:rsid w:val="00223B63"/>
    <w:rsid w:val="002241FF"/>
    <w:rsid w:val="002244DC"/>
    <w:rsid w:val="00224621"/>
    <w:rsid w:val="0022482D"/>
    <w:rsid w:val="0022552E"/>
    <w:rsid w:val="002256F1"/>
    <w:rsid w:val="00225AC2"/>
    <w:rsid w:val="00225CE9"/>
    <w:rsid w:val="00225EA5"/>
    <w:rsid w:val="0022612A"/>
    <w:rsid w:val="00226342"/>
    <w:rsid w:val="00226BEA"/>
    <w:rsid w:val="00227878"/>
    <w:rsid w:val="00230029"/>
    <w:rsid w:val="0023009C"/>
    <w:rsid w:val="00230710"/>
    <w:rsid w:val="00230C6A"/>
    <w:rsid w:val="00231C38"/>
    <w:rsid w:val="00231D50"/>
    <w:rsid w:val="0023214F"/>
    <w:rsid w:val="002324EC"/>
    <w:rsid w:val="00232594"/>
    <w:rsid w:val="002326A7"/>
    <w:rsid w:val="00232F16"/>
    <w:rsid w:val="002334E4"/>
    <w:rsid w:val="002343CC"/>
    <w:rsid w:val="00234B22"/>
    <w:rsid w:val="002357C7"/>
    <w:rsid w:val="00235AA3"/>
    <w:rsid w:val="00236059"/>
    <w:rsid w:val="002364DA"/>
    <w:rsid w:val="002371A3"/>
    <w:rsid w:val="00237503"/>
    <w:rsid w:val="00237606"/>
    <w:rsid w:val="00237E56"/>
    <w:rsid w:val="00240501"/>
    <w:rsid w:val="002406B9"/>
    <w:rsid w:val="00241E5E"/>
    <w:rsid w:val="002420DC"/>
    <w:rsid w:val="002423F7"/>
    <w:rsid w:val="00242418"/>
    <w:rsid w:val="002426C1"/>
    <w:rsid w:val="002426C5"/>
    <w:rsid w:val="0024283F"/>
    <w:rsid w:val="00242C54"/>
    <w:rsid w:val="00243340"/>
    <w:rsid w:val="002443F8"/>
    <w:rsid w:val="002457AD"/>
    <w:rsid w:val="00245B48"/>
    <w:rsid w:val="00245B94"/>
    <w:rsid w:val="002462D0"/>
    <w:rsid w:val="00246A72"/>
    <w:rsid w:val="00246D8D"/>
    <w:rsid w:val="00247633"/>
    <w:rsid w:val="002477E5"/>
    <w:rsid w:val="00247A2F"/>
    <w:rsid w:val="00247B46"/>
    <w:rsid w:val="0025049D"/>
    <w:rsid w:val="0025101C"/>
    <w:rsid w:val="00251217"/>
    <w:rsid w:val="002513C1"/>
    <w:rsid w:val="00251BDC"/>
    <w:rsid w:val="0025218F"/>
    <w:rsid w:val="002524A4"/>
    <w:rsid w:val="00252AB0"/>
    <w:rsid w:val="00252BB0"/>
    <w:rsid w:val="00252D6D"/>
    <w:rsid w:val="00252F9F"/>
    <w:rsid w:val="00253063"/>
    <w:rsid w:val="00253BE8"/>
    <w:rsid w:val="00253EAA"/>
    <w:rsid w:val="002543D0"/>
    <w:rsid w:val="00254A46"/>
    <w:rsid w:val="00254BD9"/>
    <w:rsid w:val="00254CF3"/>
    <w:rsid w:val="00255689"/>
    <w:rsid w:val="00255862"/>
    <w:rsid w:val="002574C9"/>
    <w:rsid w:val="00257AA4"/>
    <w:rsid w:val="00257ABA"/>
    <w:rsid w:val="00261595"/>
    <w:rsid w:val="00261B1C"/>
    <w:rsid w:val="00262781"/>
    <w:rsid w:val="00262D14"/>
    <w:rsid w:val="002630A4"/>
    <w:rsid w:val="00263226"/>
    <w:rsid w:val="00263463"/>
    <w:rsid w:val="002634B9"/>
    <w:rsid w:val="00263E8D"/>
    <w:rsid w:val="00264A36"/>
    <w:rsid w:val="00264BAF"/>
    <w:rsid w:val="00264C3A"/>
    <w:rsid w:val="00265053"/>
    <w:rsid w:val="00265397"/>
    <w:rsid w:val="0026679A"/>
    <w:rsid w:val="0026690E"/>
    <w:rsid w:val="0026750B"/>
    <w:rsid w:val="00267529"/>
    <w:rsid w:val="002700C1"/>
    <w:rsid w:val="0027040E"/>
    <w:rsid w:val="00270549"/>
    <w:rsid w:val="00270768"/>
    <w:rsid w:val="0027100E"/>
    <w:rsid w:val="00271284"/>
    <w:rsid w:val="002715B5"/>
    <w:rsid w:val="00271962"/>
    <w:rsid w:val="0027217A"/>
    <w:rsid w:val="002729D4"/>
    <w:rsid w:val="00273127"/>
    <w:rsid w:val="00273288"/>
    <w:rsid w:val="00273989"/>
    <w:rsid w:val="00273B66"/>
    <w:rsid w:val="00273D50"/>
    <w:rsid w:val="002743C7"/>
    <w:rsid w:val="00274924"/>
    <w:rsid w:val="0027541E"/>
    <w:rsid w:val="002759EF"/>
    <w:rsid w:val="002766CF"/>
    <w:rsid w:val="00277274"/>
    <w:rsid w:val="00277561"/>
    <w:rsid w:val="00277912"/>
    <w:rsid w:val="00277B45"/>
    <w:rsid w:val="00277CF5"/>
    <w:rsid w:val="00277EBA"/>
    <w:rsid w:val="002802A5"/>
    <w:rsid w:val="00280790"/>
    <w:rsid w:val="00280D0B"/>
    <w:rsid w:val="00280D86"/>
    <w:rsid w:val="00281044"/>
    <w:rsid w:val="00281A16"/>
    <w:rsid w:val="00281AB6"/>
    <w:rsid w:val="00281B05"/>
    <w:rsid w:val="00281C76"/>
    <w:rsid w:val="002820D5"/>
    <w:rsid w:val="00282172"/>
    <w:rsid w:val="00282539"/>
    <w:rsid w:val="0028273C"/>
    <w:rsid w:val="00282C01"/>
    <w:rsid w:val="00283B77"/>
    <w:rsid w:val="00283F8A"/>
    <w:rsid w:val="00284049"/>
    <w:rsid w:val="002840FD"/>
    <w:rsid w:val="0028457C"/>
    <w:rsid w:val="00284C6D"/>
    <w:rsid w:val="00285422"/>
    <w:rsid w:val="00285577"/>
    <w:rsid w:val="002864AD"/>
    <w:rsid w:val="00286D49"/>
    <w:rsid w:val="00287434"/>
    <w:rsid w:val="00287FEC"/>
    <w:rsid w:val="00290572"/>
    <w:rsid w:val="002905D6"/>
    <w:rsid w:val="0029071B"/>
    <w:rsid w:val="00290949"/>
    <w:rsid w:val="00290A48"/>
    <w:rsid w:val="00290EE8"/>
    <w:rsid w:val="00291261"/>
    <w:rsid w:val="00291690"/>
    <w:rsid w:val="002916EB"/>
    <w:rsid w:val="00291C45"/>
    <w:rsid w:val="00292991"/>
    <w:rsid w:val="00292E35"/>
    <w:rsid w:val="00292E64"/>
    <w:rsid w:val="00293292"/>
    <w:rsid w:val="002932FD"/>
    <w:rsid w:val="002939E3"/>
    <w:rsid w:val="00293F98"/>
    <w:rsid w:val="002941F2"/>
    <w:rsid w:val="00294514"/>
    <w:rsid w:val="00294C56"/>
    <w:rsid w:val="00294D6D"/>
    <w:rsid w:val="00294E4A"/>
    <w:rsid w:val="0029567A"/>
    <w:rsid w:val="002960A7"/>
    <w:rsid w:val="00296191"/>
    <w:rsid w:val="00296293"/>
    <w:rsid w:val="00296320"/>
    <w:rsid w:val="002964FD"/>
    <w:rsid w:val="0029675B"/>
    <w:rsid w:val="002967AE"/>
    <w:rsid w:val="00296FC1"/>
    <w:rsid w:val="00297A8B"/>
    <w:rsid w:val="002A004B"/>
    <w:rsid w:val="002A0539"/>
    <w:rsid w:val="002A0FEE"/>
    <w:rsid w:val="002A16DA"/>
    <w:rsid w:val="002A17C2"/>
    <w:rsid w:val="002A1FE3"/>
    <w:rsid w:val="002A224A"/>
    <w:rsid w:val="002A2385"/>
    <w:rsid w:val="002A25E3"/>
    <w:rsid w:val="002A28E7"/>
    <w:rsid w:val="002A2E2A"/>
    <w:rsid w:val="002A3112"/>
    <w:rsid w:val="002A3662"/>
    <w:rsid w:val="002A418F"/>
    <w:rsid w:val="002A4708"/>
    <w:rsid w:val="002A4B46"/>
    <w:rsid w:val="002A5974"/>
    <w:rsid w:val="002A6923"/>
    <w:rsid w:val="002A7896"/>
    <w:rsid w:val="002A7A4B"/>
    <w:rsid w:val="002B157C"/>
    <w:rsid w:val="002B15DC"/>
    <w:rsid w:val="002B21CF"/>
    <w:rsid w:val="002B272C"/>
    <w:rsid w:val="002B2784"/>
    <w:rsid w:val="002B3055"/>
    <w:rsid w:val="002B31D9"/>
    <w:rsid w:val="002B36C6"/>
    <w:rsid w:val="002B373E"/>
    <w:rsid w:val="002B3AA2"/>
    <w:rsid w:val="002B3B33"/>
    <w:rsid w:val="002B3E57"/>
    <w:rsid w:val="002B3F3E"/>
    <w:rsid w:val="002B4019"/>
    <w:rsid w:val="002B582D"/>
    <w:rsid w:val="002B5D88"/>
    <w:rsid w:val="002B6E45"/>
    <w:rsid w:val="002B7486"/>
    <w:rsid w:val="002B76E5"/>
    <w:rsid w:val="002B7A29"/>
    <w:rsid w:val="002C14CD"/>
    <w:rsid w:val="002C18AB"/>
    <w:rsid w:val="002C1D04"/>
    <w:rsid w:val="002C257F"/>
    <w:rsid w:val="002C2B43"/>
    <w:rsid w:val="002C2BC8"/>
    <w:rsid w:val="002C2D2C"/>
    <w:rsid w:val="002C2E87"/>
    <w:rsid w:val="002C3987"/>
    <w:rsid w:val="002C3B14"/>
    <w:rsid w:val="002C3CF6"/>
    <w:rsid w:val="002C450F"/>
    <w:rsid w:val="002C481D"/>
    <w:rsid w:val="002C4DB9"/>
    <w:rsid w:val="002C5002"/>
    <w:rsid w:val="002C51CD"/>
    <w:rsid w:val="002C5218"/>
    <w:rsid w:val="002C570C"/>
    <w:rsid w:val="002C582A"/>
    <w:rsid w:val="002C594F"/>
    <w:rsid w:val="002C5B49"/>
    <w:rsid w:val="002C628E"/>
    <w:rsid w:val="002C6401"/>
    <w:rsid w:val="002C6998"/>
    <w:rsid w:val="002C6DC8"/>
    <w:rsid w:val="002C7065"/>
    <w:rsid w:val="002C7540"/>
    <w:rsid w:val="002C7895"/>
    <w:rsid w:val="002C7C8D"/>
    <w:rsid w:val="002C7D46"/>
    <w:rsid w:val="002C7E80"/>
    <w:rsid w:val="002D0103"/>
    <w:rsid w:val="002D0374"/>
    <w:rsid w:val="002D0512"/>
    <w:rsid w:val="002D1294"/>
    <w:rsid w:val="002D14F5"/>
    <w:rsid w:val="002D1C9A"/>
    <w:rsid w:val="002D23C1"/>
    <w:rsid w:val="002D25C4"/>
    <w:rsid w:val="002D2EF1"/>
    <w:rsid w:val="002D2F03"/>
    <w:rsid w:val="002D31DC"/>
    <w:rsid w:val="002D32D3"/>
    <w:rsid w:val="002D3342"/>
    <w:rsid w:val="002D3578"/>
    <w:rsid w:val="002D357A"/>
    <w:rsid w:val="002D38F5"/>
    <w:rsid w:val="002D40A4"/>
    <w:rsid w:val="002D43C1"/>
    <w:rsid w:val="002D46AF"/>
    <w:rsid w:val="002D4AE3"/>
    <w:rsid w:val="002D4B3E"/>
    <w:rsid w:val="002D4C95"/>
    <w:rsid w:val="002D4CE5"/>
    <w:rsid w:val="002D4CEA"/>
    <w:rsid w:val="002D4D44"/>
    <w:rsid w:val="002D4D59"/>
    <w:rsid w:val="002D51A8"/>
    <w:rsid w:val="002D51A9"/>
    <w:rsid w:val="002D52F3"/>
    <w:rsid w:val="002D53E6"/>
    <w:rsid w:val="002D547E"/>
    <w:rsid w:val="002D56A6"/>
    <w:rsid w:val="002D5BEA"/>
    <w:rsid w:val="002D5F84"/>
    <w:rsid w:val="002D612E"/>
    <w:rsid w:val="002D6CFD"/>
    <w:rsid w:val="002D7415"/>
    <w:rsid w:val="002D750F"/>
    <w:rsid w:val="002D7AAD"/>
    <w:rsid w:val="002D7E85"/>
    <w:rsid w:val="002D7F5B"/>
    <w:rsid w:val="002E08F5"/>
    <w:rsid w:val="002E1191"/>
    <w:rsid w:val="002E12BF"/>
    <w:rsid w:val="002E148B"/>
    <w:rsid w:val="002E1D9C"/>
    <w:rsid w:val="002E2275"/>
    <w:rsid w:val="002E24C0"/>
    <w:rsid w:val="002E2834"/>
    <w:rsid w:val="002E3154"/>
    <w:rsid w:val="002E33DF"/>
    <w:rsid w:val="002E3895"/>
    <w:rsid w:val="002E3B0A"/>
    <w:rsid w:val="002E41B8"/>
    <w:rsid w:val="002E4AA2"/>
    <w:rsid w:val="002E4AAA"/>
    <w:rsid w:val="002E4DD3"/>
    <w:rsid w:val="002E51CB"/>
    <w:rsid w:val="002E5354"/>
    <w:rsid w:val="002E5883"/>
    <w:rsid w:val="002E5F9B"/>
    <w:rsid w:val="002E6A99"/>
    <w:rsid w:val="002E6D03"/>
    <w:rsid w:val="002E70A2"/>
    <w:rsid w:val="002E711A"/>
    <w:rsid w:val="002E7790"/>
    <w:rsid w:val="002F013A"/>
    <w:rsid w:val="002F0515"/>
    <w:rsid w:val="002F0893"/>
    <w:rsid w:val="002F1479"/>
    <w:rsid w:val="002F1710"/>
    <w:rsid w:val="002F26E2"/>
    <w:rsid w:val="002F2B75"/>
    <w:rsid w:val="002F2BAD"/>
    <w:rsid w:val="002F2BCC"/>
    <w:rsid w:val="002F2BF7"/>
    <w:rsid w:val="002F2EFF"/>
    <w:rsid w:val="002F3399"/>
    <w:rsid w:val="002F35AB"/>
    <w:rsid w:val="002F3999"/>
    <w:rsid w:val="002F3D78"/>
    <w:rsid w:val="002F3DF2"/>
    <w:rsid w:val="002F4B00"/>
    <w:rsid w:val="002F4EDE"/>
    <w:rsid w:val="002F5424"/>
    <w:rsid w:val="002F5794"/>
    <w:rsid w:val="002F5796"/>
    <w:rsid w:val="002F5824"/>
    <w:rsid w:val="002F5BDE"/>
    <w:rsid w:val="002F5E09"/>
    <w:rsid w:val="002F66D6"/>
    <w:rsid w:val="002F694F"/>
    <w:rsid w:val="002F6A8F"/>
    <w:rsid w:val="002F6B99"/>
    <w:rsid w:val="002F7135"/>
    <w:rsid w:val="002F7C22"/>
    <w:rsid w:val="002F7E3B"/>
    <w:rsid w:val="003008D0"/>
    <w:rsid w:val="00300E65"/>
    <w:rsid w:val="00300F2D"/>
    <w:rsid w:val="003014EE"/>
    <w:rsid w:val="00301A40"/>
    <w:rsid w:val="00301D24"/>
    <w:rsid w:val="0030260B"/>
    <w:rsid w:val="00302761"/>
    <w:rsid w:val="003027C0"/>
    <w:rsid w:val="00302BB7"/>
    <w:rsid w:val="00302D1A"/>
    <w:rsid w:val="00303353"/>
    <w:rsid w:val="00303813"/>
    <w:rsid w:val="00303849"/>
    <w:rsid w:val="00304075"/>
    <w:rsid w:val="0030485A"/>
    <w:rsid w:val="00304914"/>
    <w:rsid w:val="00304B09"/>
    <w:rsid w:val="0030616C"/>
    <w:rsid w:val="0030631E"/>
    <w:rsid w:val="003064B6"/>
    <w:rsid w:val="003064E4"/>
    <w:rsid w:val="0030663B"/>
    <w:rsid w:val="00306D46"/>
    <w:rsid w:val="00307258"/>
    <w:rsid w:val="003072D5"/>
    <w:rsid w:val="00307BB0"/>
    <w:rsid w:val="00307E70"/>
    <w:rsid w:val="00307E84"/>
    <w:rsid w:val="00307F89"/>
    <w:rsid w:val="003101DC"/>
    <w:rsid w:val="00310451"/>
    <w:rsid w:val="00310673"/>
    <w:rsid w:val="00310A5E"/>
    <w:rsid w:val="00310E3D"/>
    <w:rsid w:val="00311C0E"/>
    <w:rsid w:val="00311DCA"/>
    <w:rsid w:val="003120D9"/>
    <w:rsid w:val="00312EE9"/>
    <w:rsid w:val="00313979"/>
    <w:rsid w:val="00313BD6"/>
    <w:rsid w:val="00314173"/>
    <w:rsid w:val="003143F7"/>
    <w:rsid w:val="003145B7"/>
    <w:rsid w:val="00314797"/>
    <w:rsid w:val="0031508D"/>
    <w:rsid w:val="00315408"/>
    <w:rsid w:val="003164C5"/>
    <w:rsid w:val="00316761"/>
    <w:rsid w:val="00316B2F"/>
    <w:rsid w:val="003171FC"/>
    <w:rsid w:val="00317411"/>
    <w:rsid w:val="00317483"/>
    <w:rsid w:val="00320220"/>
    <w:rsid w:val="00320B9C"/>
    <w:rsid w:val="003210B2"/>
    <w:rsid w:val="00321297"/>
    <w:rsid w:val="00321757"/>
    <w:rsid w:val="00321828"/>
    <w:rsid w:val="00321D8F"/>
    <w:rsid w:val="00321E6E"/>
    <w:rsid w:val="003221E6"/>
    <w:rsid w:val="00322AAE"/>
    <w:rsid w:val="003231F3"/>
    <w:rsid w:val="003232FB"/>
    <w:rsid w:val="00323990"/>
    <w:rsid w:val="00323E16"/>
    <w:rsid w:val="00323E55"/>
    <w:rsid w:val="00324042"/>
    <w:rsid w:val="00324446"/>
    <w:rsid w:val="003253D2"/>
    <w:rsid w:val="00325708"/>
    <w:rsid w:val="0032579E"/>
    <w:rsid w:val="0032668C"/>
    <w:rsid w:val="00326B51"/>
    <w:rsid w:val="00326D5D"/>
    <w:rsid w:val="0032748E"/>
    <w:rsid w:val="00327822"/>
    <w:rsid w:val="00327EC7"/>
    <w:rsid w:val="00331003"/>
    <w:rsid w:val="00331750"/>
    <w:rsid w:val="00332034"/>
    <w:rsid w:val="00332475"/>
    <w:rsid w:val="003327CD"/>
    <w:rsid w:val="0033289E"/>
    <w:rsid w:val="00333F8D"/>
    <w:rsid w:val="003342EF"/>
    <w:rsid w:val="00334515"/>
    <w:rsid w:val="00334C93"/>
    <w:rsid w:val="0033679F"/>
    <w:rsid w:val="00336BB0"/>
    <w:rsid w:val="00336BB5"/>
    <w:rsid w:val="00336D32"/>
    <w:rsid w:val="0033708C"/>
    <w:rsid w:val="003371F1"/>
    <w:rsid w:val="00337E11"/>
    <w:rsid w:val="00340448"/>
    <w:rsid w:val="00340674"/>
    <w:rsid w:val="00340BBE"/>
    <w:rsid w:val="00342DA3"/>
    <w:rsid w:val="0034316C"/>
    <w:rsid w:val="003432A9"/>
    <w:rsid w:val="003437BA"/>
    <w:rsid w:val="003443E4"/>
    <w:rsid w:val="00344B31"/>
    <w:rsid w:val="00345242"/>
    <w:rsid w:val="0034557A"/>
    <w:rsid w:val="00345708"/>
    <w:rsid w:val="00345A7C"/>
    <w:rsid w:val="00346132"/>
    <w:rsid w:val="00346971"/>
    <w:rsid w:val="00346DB3"/>
    <w:rsid w:val="00347328"/>
    <w:rsid w:val="00347724"/>
    <w:rsid w:val="00347D82"/>
    <w:rsid w:val="00347FE9"/>
    <w:rsid w:val="003500B2"/>
    <w:rsid w:val="00350A64"/>
    <w:rsid w:val="00351B8C"/>
    <w:rsid w:val="00351D50"/>
    <w:rsid w:val="0035206D"/>
    <w:rsid w:val="00352082"/>
    <w:rsid w:val="00352244"/>
    <w:rsid w:val="0035275F"/>
    <w:rsid w:val="00354E1D"/>
    <w:rsid w:val="0035572C"/>
    <w:rsid w:val="00355B90"/>
    <w:rsid w:val="00356B3E"/>
    <w:rsid w:val="003576EC"/>
    <w:rsid w:val="00357727"/>
    <w:rsid w:val="00357B10"/>
    <w:rsid w:val="00357E37"/>
    <w:rsid w:val="00360141"/>
    <w:rsid w:val="00360669"/>
    <w:rsid w:val="00360B71"/>
    <w:rsid w:val="003613FB"/>
    <w:rsid w:val="00361AC4"/>
    <w:rsid w:val="00361CC0"/>
    <w:rsid w:val="00361D1C"/>
    <w:rsid w:val="00361E43"/>
    <w:rsid w:val="00361F39"/>
    <w:rsid w:val="00362CE2"/>
    <w:rsid w:val="00362E11"/>
    <w:rsid w:val="00363768"/>
    <w:rsid w:val="0036439A"/>
    <w:rsid w:val="003650B7"/>
    <w:rsid w:val="00365120"/>
    <w:rsid w:val="00365543"/>
    <w:rsid w:val="003658DA"/>
    <w:rsid w:val="0036710A"/>
    <w:rsid w:val="00367503"/>
    <w:rsid w:val="00367737"/>
    <w:rsid w:val="00367A08"/>
    <w:rsid w:val="0037010C"/>
    <w:rsid w:val="003707B0"/>
    <w:rsid w:val="00370ADF"/>
    <w:rsid w:val="0037193E"/>
    <w:rsid w:val="0037219B"/>
    <w:rsid w:val="00372324"/>
    <w:rsid w:val="0037341E"/>
    <w:rsid w:val="003738FF"/>
    <w:rsid w:val="003739EF"/>
    <w:rsid w:val="00373A7C"/>
    <w:rsid w:val="0037497B"/>
    <w:rsid w:val="00374A17"/>
    <w:rsid w:val="00374AAE"/>
    <w:rsid w:val="00374ED8"/>
    <w:rsid w:val="003753A4"/>
    <w:rsid w:val="00375615"/>
    <w:rsid w:val="00375BF3"/>
    <w:rsid w:val="00375EF5"/>
    <w:rsid w:val="00375F0C"/>
    <w:rsid w:val="00376C64"/>
    <w:rsid w:val="00377671"/>
    <w:rsid w:val="003777F0"/>
    <w:rsid w:val="00377F08"/>
    <w:rsid w:val="00380201"/>
    <w:rsid w:val="003802B7"/>
    <w:rsid w:val="0038067B"/>
    <w:rsid w:val="00380BB5"/>
    <w:rsid w:val="00380C87"/>
    <w:rsid w:val="00381415"/>
    <w:rsid w:val="00381957"/>
    <w:rsid w:val="00381C57"/>
    <w:rsid w:val="00382528"/>
    <w:rsid w:val="003826FD"/>
    <w:rsid w:val="0038327C"/>
    <w:rsid w:val="0038366D"/>
    <w:rsid w:val="00383A7B"/>
    <w:rsid w:val="0038493F"/>
    <w:rsid w:val="00384A05"/>
    <w:rsid w:val="00384F7A"/>
    <w:rsid w:val="0038595F"/>
    <w:rsid w:val="00385D8B"/>
    <w:rsid w:val="00386235"/>
    <w:rsid w:val="0038699B"/>
    <w:rsid w:val="0038713C"/>
    <w:rsid w:val="003878DE"/>
    <w:rsid w:val="00387B09"/>
    <w:rsid w:val="003903FB"/>
    <w:rsid w:val="00390417"/>
    <w:rsid w:val="00390778"/>
    <w:rsid w:val="003907D5"/>
    <w:rsid w:val="00390A0B"/>
    <w:rsid w:val="00390AD1"/>
    <w:rsid w:val="003919AF"/>
    <w:rsid w:val="00391F00"/>
    <w:rsid w:val="00392221"/>
    <w:rsid w:val="00392500"/>
    <w:rsid w:val="003925E5"/>
    <w:rsid w:val="00392770"/>
    <w:rsid w:val="00392A44"/>
    <w:rsid w:val="003938CB"/>
    <w:rsid w:val="00395086"/>
    <w:rsid w:val="003954FD"/>
    <w:rsid w:val="00395690"/>
    <w:rsid w:val="0039596A"/>
    <w:rsid w:val="0039653C"/>
    <w:rsid w:val="00396555"/>
    <w:rsid w:val="00396A84"/>
    <w:rsid w:val="00396E07"/>
    <w:rsid w:val="0039712E"/>
    <w:rsid w:val="0039739E"/>
    <w:rsid w:val="00397D7C"/>
    <w:rsid w:val="003A0318"/>
    <w:rsid w:val="003A18B0"/>
    <w:rsid w:val="003A1B3F"/>
    <w:rsid w:val="003A20C7"/>
    <w:rsid w:val="003A2447"/>
    <w:rsid w:val="003A36B2"/>
    <w:rsid w:val="003A3967"/>
    <w:rsid w:val="003A40B9"/>
    <w:rsid w:val="003A416E"/>
    <w:rsid w:val="003A444B"/>
    <w:rsid w:val="003A44B0"/>
    <w:rsid w:val="003A463E"/>
    <w:rsid w:val="003A4A38"/>
    <w:rsid w:val="003A4B75"/>
    <w:rsid w:val="003A52BF"/>
    <w:rsid w:val="003A5972"/>
    <w:rsid w:val="003A6405"/>
    <w:rsid w:val="003A6B76"/>
    <w:rsid w:val="003A6E4C"/>
    <w:rsid w:val="003A6F46"/>
    <w:rsid w:val="003A72E1"/>
    <w:rsid w:val="003A7A2C"/>
    <w:rsid w:val="003A7EA8"/>
    <w:rsid w:val="003A7F71"/>
    <w:rsid w:val="003B0068"/>
    <w:rsid w:val="003B0270"/>
    <w:rsid w:val="003B081C"/>
    <w:rsid w:val="003B0D93"/>
    <w:rsid w:val="003B1742"/>
    <w:rsid w:val="003B1752"/>
    <w:rsid w:val="003B2152"/>
    <w:rsid w:val="003B3694"/>
    <w:rsid w:val="003B39DC"/>
    <w:rsid w:val="003B3E5C"/>
    <w:rsid w:val="003B434E"/>
    <w:rsid w:val="003B4DDE"/>
    <w:rsid w:val="003B4EF4"/>
    <w:rsid w:val="003B56AF"/>
    <w:rsid w:val="003B5AC5"/>
    <w:rsid w:val="003B5CC5"/>
    <w:rsid w:val="003B681F"/>
    <w:rsid w:val="003B6B18"/>
    <w:rsid w:val="003B6B69"/>
    <w:rsid w:val="003B7286"/>
    <w:rsid w:val="003B7314"/>
    <w:rsid w:val="003B7EF4"/>
    <w:rsid w:val="003B7F2A"/>
    <w:rsid w:val="003C100B"/>
    <w:rsid w:val="003C1486"/>
    <w:rsid w:val="003C15B4"/>
    <w:rsid w:val="003C1A31"/>
    <w:rsid w:val="003C1B2C"/>
    <w:rsid w:val="003C2305"/>
    <w:rsid w:val="003C26CB"/>
    <w:rsid w:val="003C282A"/>
    <w:rsid w:val="003C2CFC"/>
    <w:rsid w:val="003C2D0E"/>
    <w:rsid w:val="003C2FC8"/>
    <w:rsid w:val="003C35C2"/>
    <w:rsid w:val="003C3783"/>
    <w:rsid w:val="003C3E1C"/>
    <w:rsid w:val="003C605B"/>
    <w:rsid w:val="003C636F"/>
    <w:rsid w:val="003C6CFC"/>
    <w:rsid w:val="003C6F45"/>
    <w:rsid w:val="003C7152"/>
    <w:rsid w:val="003C72DE"/>
    <w:rsid w:val="003C76B3"/>
    <w:rsid w:val="003C79A9"/>
    <w:rsid w:val="003C7D5E"/>
    <w:rsid w:val="003D0914"/>
    <w:rsid w:val="003D0CFE"/>
    <w:rsid w:val="003D0D13"/>
    <w:rsid w:val="003D0D45"/>
    <w:rsid w:val="003D0F72"/>
    <w:rsid w:val="003D13C3"/>
    <w:rsid w:val="003D1643"/>
    <w:rsid w:val="003D1BEC"/>
    <w:rsid w:val="003D1F1E"/>
    <w:rsid w:val="003D1F21"/>
    <w:rsid w:val="003D2468"/>
    <w:rsid w:val="003D2BE2"/>
    <w:rsid w:val="003D2C36"/>
    <w:rsid w:val="003D3020"/>
    <w:rsid w:val="003D3475"/>
    <w:rsid w:val="003D3694"/>
    <w:rsid w:val="003D3CD5"/>
    <w:rsid w:val="003D3DC0"/>
    <w:rsid w:val="003D47C3"/>
    <w:rsid w:val="003D47FF"/>
    <w:rsid w:val="003D5950"/>
    <w:rsid w:val="003D5A31"/>
    <w:rsid w:val="003D63B2"/>
    <w:rsid w:val="003D642A"/>
    <w:rsid w:val="003D6673"/>
    <w:rsid w:val="003D6CFC"/>
    <w:rsid w:val="003E00C0"/>
    <w:rsid w:val="003E0301"/>
    <w:rsid w:val="003E043F"/>
    <w:rsid w:val="003E07A9"/>
    <w:rsid w:val="003E1411"/>
    <w:rsid w:val="003E184D"/>
    <w:rsid w:val="003E1E85"/>
    <w:rsid w:val="003E3032"/>
    <w:rsid w:val="003E3183"/>
    <w:rsid w:val="003E337D"/>
    <w:rsid w:val="003E3D82"/>
    <w:rsid w:val="003E598C"/>
    <w:rsid w:val="003E614F"/>
    <w:rsid w:val="003E73FB"/>
    <w:rsid w:val="003E7598"/>
    <w:rsid w:val="003E7603"/>
    <w:rsid w:val="003E7B32"/>
    <w:rsid w:val="003E7D10"/>
    <w:rsid w:val="003E7DC1"/>
    <w:rsid w:val="003F0701"/>
    <w:rsid w:val="003F15D4"/>
    <w:rsid w:val="003F24F0"/>
    <w:rsid w:val="003F2968"/>
    <w:rsid w:val="003F2F2C"/>
    <w:rsid w:val="003F3231"/>
    <w:rsid w:val="003F3512"/>
    <w:rsid w:val="003F35AA"/>
    <w:rsid w:val="003F35AB"/>
    <w:rsid w:val="003F38E9"/>
    <w:rsid w:val="003F3EE0"/>
    <w:rsid w:val="003F4327"/>
    <w:rsid w:val="003F469D"/>
    <w:rsid w:val="003F46E9"/>
    <w:rsid w:val="003F5283"/>
    <w:rsid w:val="003F56DA"/>
    <w:rsid w:val="003F5917"/>
    <w:rsid w:val="003F5A61"/>
    <w:rsid w:val="003F6430"/>
    <w:rsid w:val="003F6685"/>
    <w:rsid w:val="003F6BB1"/>
    <w:rsid w:val="003F6F80"/>
    <w:rsid w:val="003F784C"/>
    <w:rsid w:val="003F786F"/>
    <w:rsid w:val="004000D4"/>
    <w:rsid w:val="0040029A"/>
    <w:rsid w:val="004002FF"/>
    <w:rsid w:val="0040046F"/>
    <w:rsid w:val="00400508"/>
    <w:rsid w:val="00400E78"/>
    <w:rsid w:val="00401490"/>
    <w:rsid w:val="00401CCA"/>
    <w:rsid w:val="004020CE"/>
    <w:rsid w:val="004022E7"/>
    <w:rsid w:val="0040263F"/>
    <w:rsid w:val="00403101"/>
    <w:rsid w:val="004032CC"/>
    <w:rsid w:val="00403306"/>
    <w:rsid w:val="00403546"/>
    <w:rsid w:val="0040356C"/>
    <w:rsid w:val="00403792"/>
    <w:rsid w:val="00403A45"/>
    <w:rsid w:val="00403E9B"/>
    <w:rsid w:val="0040419A"/>
    <w:rsid w:val="00404A23"/>
    <w:rsid w:val="00404B92"/>
    <w:rsid w:val="00404F1E"/>
    <w:rsid w:val="00405B9D"/>
    <w:rsid w:val="00405D3C"/>
    <w:rsid w:val="004064A3"/>
    <w:rsid w:val="00410183"/>
    <w:rsid w:val="00410752"/>
    <w:rsid w:val="0041099E"/>
    <w:rsid w:val="00410BF9"/>
    <w:rsid w:val="004112EE"/>
    <w:rsid w:val="00411A2C"/>
    <w:rsid w:val="004129F2"/>
    <w:rsid w:val="00413105"/>
    <w:rsid w:val="00413C86"/>
    <w:rsid w:val="00413EBA"/>
    <w:rsid w:val="00413F6F"/>
    <w:rsid w:val="004141CA"/>
    <w:rsid w:val="00414479"/>
    <w:rsid w:val="00414520"/>
    <w:rsid w:val="0041482F"/>
    <w:rsid w:val="00414970"/>
    <w:rsid w:val="00414BAD"/>
    <w:rsid w:val="00414BBE"/>
    <w:rsid w:val="00414E70"/>
    <w:rsid w:val="004151BF"/>
    <w:rsid w:val="00415FFD"/>
    <w:rsid w:val="004164C1"/>
    <w:rsid w:val="004166FE"/>
    <w:rsid w:val="00417390"/>
    <w:rsid w:val="004176E5"/>
    <w:rsid w:val="00417709"/>
    <w:rsid w:val="00417C0F"/>
    <w:rsid w:val="00417F9C"/>
    <w:rsid w:val="004205BA"/>
    <w:rsid w:val="00420630"/>
    <w:rsid w:val="00420CD7"/>
    <w:rsid w:val="0042114A"/>
    <w:rsid w:val="0042158E"/>
    <w:rsid w:val="00421D22"/>
    <w:rsid w:val="0042236F"/>
    <w:rsid w:val="0042237F"/>
    <w:rsid w:val="0042254E"/>
    <w:rsid w:val="0042285A"/>
    <w:rsid w:val="00422EF3"/>
    <w:rsid w:val="004235DD"/>
    <w:rsid w:val="00423B24"/>
    <w:rsid w:val="00423CC4"/>
    <w:rsid w:val="00423D5A"/>
    <w:rsid w:val="00424081"/>
    <w:rsid w:val="0042439B"/>
    <w:rsid w:val="004243B8"/>
    <w:rsid w:val="00424409"/>
    <w:rsid w:val="004250D2"/>
    <w:rsid w:val="0042571A"/>
    <w:rsid w:val="00425AFE"/>
    <w:rsid w:val="0042604E"/>
    <w:rsid w:val="00426373"/>
    <w:rsid w:val="0042665F"/>
    <w:rsid w:val="00426746"/>
    <w:rsid w:val="0042745B"/>
    <w:rsid w:val="004278B1"/>
    <w:rsid w:val="00427B61"/>
    <w:rsid w:val="0043046E"/>
    <w:rsid w:val="0043092E"/>
    <w:rsid w:val="00431157"/>
    <w:rsid w:val="00432411"/>
    <w:rsid w:val="0043257E"/>
    <w:rsid w:val="00432F5A"/>
    <w:rsid w:val="0043318C"/>
    <w:rsid w:val="00433FAD"/>
    <w:rsid w:val="004344B3"/>
    <w:rsid w:val="004344EC"/>
    <w:rsid w:val="004347D8"/>
    <w:rsid w:val="00434D07"/>
    <w:rsid w:val="00435B39"/>
    <w:rsid w:val="00437D88"/>
    <w:rsid w:val="00440150"/>
    <w:rsid w:val="004414C3"/>
    <w:rsid w:val="0044151E"/>
    <w:rsid w:val="0044156F"/>
    <w:rsid w:val="004417A0"/>
    <w:rsid w:val="004418CB"/>
    <w:rsid w:val="00441A65"/>
    <w:rsid w:val="00441FB0"/>
    <w:rsid w:val="004427F6"/>
    <w:rsid w:val="004430C4"/>
    <w:rsid w:val="0044329F"/>
    <w:rsid w:val="00443344"/>
    <w:rsid w:val="00443724"/>
    <w:rsid w:val="004439B1"/>
    <w:rsid w:val="004441DC"/>
    <w:rsid w:val="004444CD"/>
    <w:rsid w:val="004445E7"/>
    <w:rsid w:val="004446E2"/>
    <w:rsid w:val="004448B2"/>
    <w:rsid w:val="00445679"/>
    <w:rsid w:val="004458B6"/>
    <w:rsid w:val="004465E5"/>
    <w:rsid w:val="00446749"/>
    <w:rsid w:val="00446766"/>
    <w:rsid w:val="0044743B"/>
    <w:rsid w:val="00447A4D"/>
    <w:rsid w:val="00447D58"/>
    <w:rsid w:val="00447EF3"/>
    <w:rsid w:val="00447FCF"/>
    <w:rsid w:val="00450682"/>
    <w:rsid w:val="00450D4C"/>
    <w:rsid w:val="004516E9"/>
    <w:rsid w:val="00451956"/>
    <w:rsid w:val="00452D92"/>
    <w:rsid w:val="00452F14"/>
    <w:rsid w:val="00453604"/>
    <w:rsid w:val="0045389B"/>
    <w:rsid w:val="004544FB"/>
    <w:rsid w:val="00454529"/>
    <w:rsid w:val="004545A5"/>
    <w:rsid w:val="00454884"/>
    <w:rsid w:val="004548EF"/>
    <w:rsid w:val="00454F55"/>
    <w:rsid w:val="00454FDD"/>
    <w:rsid w:val="004550E1"/>
    <w:rsid w:val="00455120"/>
    <w:rsid w:val="00455468"/>
    <w:rsid w:val="0045581E"/>
    <w:rsid w:val="004558B2"/>
    <w:rsid w:val="00455B27"/>
    <w:rsid w:val="00456415"/>
    <w:rsid w:val="00456569"/>
    <w:rsid w:val="004565A4"/>
    <w:rsid w:val="004567B2"/>
    <w:rsid w:val="004569F8"/>
    <w:rsid w:val="00456CDF"/>
    <w:rsid w:val="00457994"/>
    <w:rsid w:val="00460169"/>
    <w:rsid w:val="004601BC"/>
    <w:rsid w:val="00460CDF"/>
    <w:rsid w:val="004613EF"/>
    <w:rsid w:val="0046173B"/>
    <w:rsid w:val="00461755"/>
    <w:rsid w:val="00461A0E"/>
    <w:rsid w:val="00461BB4"/>
    <w:rsid w:val="00461DE2"/>
    <w:rsid w:val="00462131"/>
    <w:rsid w:val="00462187"/>
    <w:rsid w:val="004622F1"/>
    <w:rsid w:val="0046232D"/>
    <w:rsid w:val="00462A38"/>
    <w:rsid w:val="00463AC9"/>
    <w:rsid w:val="00464D88"/>
    <w:rsid w:val="00465878"/>
    <w:rsid w:val="00467824"/>
    <w:rsid w:val="00467E58"/>
    <w:rsid w:val="00470136"/>
    <w:rsid w:val="004705EF"/>
    <w:rsid w:val="00470BFE"/>
    <w:rsid w:val="00470E5D"/>
    <w:rsid w:val="00471581"/>
    <w:rsid w:val="004719EF"/>
    <w:rsid w:val="00471D31"/>
    <w:rsid w:val="00471EAC"/>
    <w:rsid w:val="004725BD"/>
    <w:rsid w:val="00473ADC"/>
    <w:rsid w:val="00473BB6"/>
    <w:rsid w:val="00473E51"/>
    <w:rsid w:val="00474279"/>
    <w:rsid w:val="00474775"/>
    <w:rsid w:val="0047493F"/>
    <w:rsid w:val="00474948"/>
    <w:rsid w:val="004749DA"/>
    <w:rsid w:val="00474F34"/>
    <w:rsid w:val="00475F68"/>
    <w:rsid w:val="00475FCA"/>
    <w:rsid w:val="00476046"/>
    <w:rsid w:val="00476196"/>
    <w:rsid w:val="0047628E"/>
    <w:rsid w:val="00476568"/>
    <w:rsid w:val="00476597"/>
    <w:rsid w:val="00477057"/>
    <w:rsid w:val="004771C1"/>
    <w:rsid w:val="0047725C"/>
    <w:rsid w:val="00480564"/>
    <w:rsid w:val="0048087A"/>
    <w:rsid w:val="00480FDA"/>
    <w:rsid w:val="00481468"/>
    <w:rsid w:val="00481564"/>
    <w:rsid w:val="00481630"/>
    <w:rsid w:val="004821FC"/>
    <w:rsid w:val="0048415D"/>
    <w:rsid w:val="004844A3"/>
    <w:rsid w:val="004846B1"/>
    <w:rsid w:val="0048475D"/>
    <w:rsid w:val="004847AA"/>
    <w:rsid w:val="0048593C"/>
    <w:rsid w:val="00485A41"/>
    <w:rsid w:val="0048729A"/>
    <w:rsid w:val="004872AB"/>
    <w:rsid w:val="0048789C"/>
    <w:rsid w:val="00487C65"/>
    <w:rsid w:val="00487D91"/>
    <w:rsid w:val="004905E2"/>
    <w:rsid w:val="00490B0B"/>
    <w:rsid w:val="00490B39"/>
    <w:rsid w:val="00490E66"/>
    <w:rsid w:val="00491272"/>
    <w:rsid w:val="00491CDB"/>
    <w:rsid w:val="004945E9"/>
    <w:rsid w:val="00494D21"/>
    <w:rsid w:val="00494FEF"/>
    <w:rsid w:val="0049500B"/>
    <w:rsid w:val="004958BC"/>
    <w:rsid w:val="00495A72"/>
    <w:rsid w:val="00496367"/>
    <w:rsid w:val="00496741"/>
    <w:rsid w:val="004967C5"/>
    <w:rsid w:val="00496B5C"/>
    <w:rsid w:val="004979C3"/>
    <w:rsid w:val="00497C6A"/>
    <w:rsid w:val="00497DA5"/>
    <w:rsid w:val="00497E7E"/>
    <w:rsid w:val="004A0671"/>
    <w:rsid w:val="004A0A07"/>
    <w:rsid w:val="004A0C54"/>
    <w:rsid w:val="004A17BF"/>
    <w:rsid w:val="004A2396"/>
    <w:rsid w:val="004A245A"/>
    <w:rsid w:val="004A2528"/>
    <w:rsid w:val="004A289E"/>
    <w:rsid w:val="004A2D00"/>
    <w:rsid w:val="004A30C6"/>
    <w:rsid w:val="004A366B"/>
    <w:rsid w:val="004A36DF"/>
    <w:rsid w:val="004A6269"/>
    <w:rsid w:val="004A77AD"/>
    <w:rsid w:val="004B008E"/>
    <w:rsid w:val="004B0493"/>
    <w:rsid w:val="004B04BB"/>
    <w:rsid w:val="004B04F0"/>
    <w:rsid w:val="004B086B"/>
    <w:rsid w:val="004B0F18"/>
    <w:rsid w:val="004B1F0D"/>
    <w:rsid w:val="004B2AB8"/>
    <w:rsid w:val="004B2ABD"/>
    <w:rsid w:val="004B345F"/>
    <w:rsid w:val="004B4728"/>
    <w:rsid w:val="004B48EB"/>
    <w:rsid w:val="004B54DA"/>
    <w:rsid w:val="004B5A04"/>
    <w:rsid w:val="004B5C49"/>
    <w:rsid w:val="004B5D6E"/>
    <w:rsid w:val="004B5F62"/>
    <w:rsid w:val="004B68CE"/>
    <w:rsid w:val="004B7D33"/>
    <w:rsid w:val="004C03AC"/>
    <w:rsid w:val="004C06FC"/>
    <w:rsid w:val="004C0C7C"/>
    <w:rsid w:val="004C1197"/>
    <w:rsid w:val="004C1A05"/>
    <w:rsid w:val="004C271C"/>
    <w:rsid w:val="004C2CF2"/>
    <w:rsid w:val="004C2F2D"/>
    <w:rsid w:val="004C3160"/>
    <w:rsid w:val="004C383F"/>
    <w:rsid w:val="004C385A"/>
    <w:rsid w:val="004C38A2"/>
    <w:rsid w:val="004C4888"/>
    <w:rsid w:val="004C4915"/>
    <w:rsid w:val="004C4F9D"/>
    <w:rsid w:val="004C549C"/>
    <w:rsid w:val="004C5775"/>
    <w:rsid w:val="004C5A05"/>
    <w:rsid w:val="004C5B47"/>
    <w:rsid w:val="004C65D4"/>
    <w:rsid w:val="004C6A70"/>
    <w:rsid w:val="004C706F"/>
    <w:rsid w:val="004C7766"/>
    <w:rsid w:val="004C7808"/>
    <w:rsid w:val="004C7A0D"/>
    <w:rsid w:val="004D0A89"/>
    <w:rsid w:val="004D1126"/>
    <w:rsid w:val="004D1871"/>
    <w:rsid w:val="004D1F4A"/>
    <w:rsid w:val="004D25F4"/>
    <w:rsid w:val="004D3503"/>
    <w:rsid w:val="004D3738"/>
    <w:rsid w:val="004D38E3"/>
    <w:rsid w:val="004D40E9"/>
    <w:rsid w:val="004D412F"/>
    <w:rsid w:val="004D4803"/>
    <w:rsid w:val="004D4E6C"/>
    <w:rsid w:val="004D5681"/>
    <w:rsid w:val="004D57A8"/>
    <w:rsid w:val="004D59AD"/>
    <w:rsid w:val="004D65D4"/>
    <w:rsid w:val="004D6FF6"/>
    <w:rsid w:val="004D758D"/>
    <w:rsid w:val="004D7655"/>
    <w:rsid w:val="004D7AC8"/>
    <w:rsid w:val="004D7E18"/>
    <w:rsid w:val="004D7ED3"/>
    <w:rsid w:val="004D7FBC"/>
    <w:rsid w:val="004E0112"/>
    <w:rsid w:val="004E0DFD"/>
    <w:rsid w:val="004E113A"/>
    <w:rsid w:val="004E1C4D"/>
    <w:rsid w:val="004E1CE0"/>
    <w:rsid w:val="004E1FE1"/>
    <w:rsid w:val="004E2131"/>
    <w:rsid w:val="004E2772"/>
    <w:rsid w:val="004E2E83"/>
    <w:rsid w:val="004E30A0"/>
    <w:rsid w:val="004E3199"/>
    <w:rsid w:val="004E32A6"/>
    <w:rsid w:val="004E3D9A"/>
    <w:rsid w:val="004E3F2C"/>
    <w:rsid w:val="004E3F65"/>
    <w:rsid w:val="004E4726"/>
    <w:rsid w:val="004E4AA3"/>
    <w:rsid w:val="004E52C8"/>
    <w:rsid w:val="004E5557"/>
    <w:rsid w:val="004E58D1"/>
    <w:rsid w:val="004E5F38"/>
    <w:rsid w:val="004E692E"/>
    <w:rsid w:val="004E73EE"/>
    <w:rsid w:val="004E7559"/>
    <w:rsid w:val="004E76A0"/>
    <w:rsid w:val="004E7782"/>
    <w:rsid w:val="004F03E5"/>
    <w:rsid w:val="004F0FC7"/>
    <w:rsid w:val="004F17A0"/>
    <w:rsid w:val="004F1C36"/>
    <w:rsid w:val="004F26CA"/>
    <w:rsid w:val="004F2FF4"/>
    <w:rsid w:val="004F363F"/>
    <w:rsid w:val="004F3A84"/>
    <w:rsid w:val="004F3C3C"/>
    <w:rsid w:val="004F422F"/>
    <w:rsid w:val="004F4869"/>
    <w:rsid w:val="004F4B30"/>
    <w:rsid w:val="004F4C2D"/>
    <w:rsid w:val="004F57D6"/>
    <w:rsid w:val="004F5EED"/>
    <w:rsid w:val="004F5FEE"/>
    <w:rsid w:val="004F604E"/>
    <w:rsid w:val="004F60E2"/>
    <w:rsid w:val="004F60F3"/>
    <w:rsid w:val="004F7E36"/>
    <w:rsid w:val="00501B04"/>
    <w:rsid w:val="00501D70"/>
    <w:rsid w:val="00501DE0"/>
    <w:rsid w:val="005021C8"/>
    <w:rsid w:val="005024DD"/>
    <w:rsid w:val="005027AD"/>
    <w:rsid w:val="00502811"/>
    <w:rsid w:val="00502B7B"/>
    <w:rsid w:val="0050311D"/>
    <w:rsid w:val="0050331D"/>
    <w:rsid w:val="005034A5"/>
    <w:rsid w:val="005038AD"/>
    <w:rsid w:val="00503C03"/>
    <w:rsid w:val="00503F02"/>
    <w:rsid w:val="00504200"/>
    <w:rsid w:val="005051E0"/>
    <w:rsid w:val="005057F0"/>
    <w:rsid w:val="0050582C"/>
    <w:rsid w:val="00505BEB"/>
    <w:rsid w:val="005063A8"/>
    <w:rsid w:val="005064A3"/>
    <w:rsid w:val="00506B88"/>
    <w:rsid w:val="00506DD6"/>
    <w:rsid w:val="0051000F"/>
    <w:rsid w:val="00510043"/>
    <w:rsid w:val="005108C3"/>
    <w:rsid w:val="00510A4F"/>
    <w:rsid w:val="00511170"/>
    <w:rsid w:val="0051150D"/>
    <w:rsid w:val="005118C6"/>
    <w:rsid w:val="00511B24"/>
    <w:rsid w:val="00511C1F"/>
    <w:rsid w:val="00512519"/>
    <w:rsid w:val="00512770"/>
    <w:rsid w:val="0051301D"/>
    <w:rsid w:val="00513029"/>
    <w:rsid w:val="00513823"/>
    <w:rsid w:val="00513F33"/>
    <w:rsid w:val="005140AA"/>
    <w:rsid w:val="0051439A"/>
    <w:rsid w:val="00514547"/>
    <w:rsid w:val="005149E9"/>
    <w:rsid w:val="00514ACC"/>
    <w:rsid w:val="00514D42"/>
    <w:rsid w:val="00514D83"/>
    <w:rsid w:val="0051509B"/>
    <w:rsid w:val="005158DA"/>
    <w:rsid w:val="00515D21"/>
    <w:rsid w:val="00516427"/>
    <w:rsid w:val="00516E12"/>
    <w:rsid w:val="00516F75"/>
    <w:rsid w:val="005171EA"/>
    <w:rsid w:val="00517273"/>
    <w:rsid w:val="00517DD1"/>
    <w:rsid w:val="00517FB1"/>
    <w:rsid w:val="005200F5"/>
    <w:rsid w:val="00520320"/>
    <w:rsid w:val="0052049F"/>
    <w:rsid w:val="005208B0"/>
    <w:rsid w:val="00520CFD"/>
    <w:rsid w:val="00520E0C"/>
    <w:rsid w:val="00521C7B"/>
    <w:rsid w:val="005222B7"/>
    <w:rsid w:val="00522325"/>
    <w:rsid w:val="0052256B"/>
    <w:rsid w:val="005226AC"/>
    <w:rsid w:val="00522CAD"/>
    <w:rsid w:val="00522DD7"/>
    <w:rsid w:val="00522FD6"/>
    <w:rsid w:val="0052341A"/>
    <w:rsid w:val="00523828"/>
    <w:rsid w:val="00524300"/>
    <w:rsid w:val="00524500"/>
    <w:rsid w:val="00524629"/>
    <w:rsid w:val="00525071"/>
    <w:rsid w:val="00525EEA"/>
    <w:rsid w:val="00525EEE"/>
    <w:rsid w:val="00526193"/>
    <w:rsid w:val="00526536"/>
    <w:rsid w:val="0052697B"/>
    <w:rsid w:val="005269CB"/>
    <w:rsid w:val="00530880"/>
    <w:rsid w:val="00530BFE"/>
    <w:rsid w:val="00530C8E"/>
    <w:rsid w:val="00530DD1"/>
    <w:rsid w:val="00531555"/>
    <w:rsid w:val="00531834"/>
    <w:rsid w:val="0053190B"/>
    <w:rsid w:val="00531A49"/>
    <w:rsid w:val="005321D1"/>
    <w:rsid w:val="00532411"/>
    <w:rsid w:val="00533122"/>
    <w:rsid w:val="005332B7"/>
    <w:rsid w:val="005338F3"/>
    <w:rsid w:val="00533F01"/>
    <w:rsid w:val="00534C24"/>
    <w:rsid w:val="00535EFF"/>
    <w:rsid w:val="0053685E"/>
    <w:rsid w:val="0053697F"/>
    <w:rsid w:val="00537119"/>
    <w:rsid w:val="0053743F"/>
    <w:rsid w:val="00537783"/>
    <w:rsid w:val="00540849"/>
    <w:rsid w:val="005416B0"/>
    <w:rsid w:val="00541C05"/>
    <w:rsid w:val="00542616"/>
    <w:rsid w:val="00542768"/>
    <w:rsid w:val="00542C53"/>
    <w:rsid w:val="00542D24"/>
    <w:rsid w:val="00543603"/>
    <w:rsid w:val="00543751"/>
    <w:rsid w:val="00543A83"/>
    <w:rsid w:val="005445E1"/>
    <w:rsid w:val="005448A3"/>
    <w:rsid w:val="00544A80"/>
    <w:rsid w:val="005450E2"/>
    <w:rsid w:val="00545265"/>
    <w:rsid w:val="005458CC"/>
    <w:rsid w:val="00545DB2"/>
    <w:rsid w:val="005468B9"/>
    <w:rsid w:val="00546BF9"/>
    <w:rsid w:val="00547024"/>
    <w:rsid w:val="00550214"/>
    <w:rsid w:val="00550A62"/>
    <w:rsid w:val="00550BD9"/>
    <w:rsid w:val="00550D40"/>
    <w:rsid w:val="005511B9"/>
    <w:rsid w:val="00551F3C"/>
    <w:rsid w:val="00552283"/>
    <w:rsid w:val="00552AC2"/>
    <w:rsid w:val="00552C5C"/>
    <w:rsid w:val="00553887"/>
    <w:rsid w:val="00553F66"/>
    <w:rsid w:val="00554FBD"/>
    <w:rsid w:val="00555082"/>
    <w:rsid w:val="00555425"/>
    <w:rsid w:val="00555515"/>
    <w:rsid w:val="005555FF"/>
    <w:rsid w:val="00555A98"/>
    <w:rsid w:val="00555D20"/>
    <w:rsid w:val="00556105"/>
    <w:rsid w:val="0055612B"/>
    <w:rsid w:val="00556173"/>
    <w:rsid w:val="0055658C"/>
    <w:rsid w:val="00560271"/>
    <w:rsid w:val="00560C8C"/>
    <w:rsid w:val="0056175D"/>
    <w:rsid w:val="0056180E"/>
    <w:rsid w:val="00562837"/>
    <w:rsid w:val="005629F8"/>
    <w:rsid w:val="00562E0C"/>
    <w:rsid w:val="0056306E"/>
    <w:rsid w:val="0056314A"/>
    <w:rsid w:val="00563201"/>
    <w:rsid w:val="00564775"/>
    <w:rsid w:val="005651B2"/>
    <w:rsid w:val="00565326"/>
    <w:rsid w:val="005654F5"/>
    <w:rsid w:val="00565B38"/>
    <w:rsid w:val="00565DF5"/>
    <w:rsid w:val="00566A3B"/>
    <w:rsid w:val="00570553"/>
    <w:rsid w:val="00570A7D"/>
    <w:rsid w:val="00570ECB"/>
    <w:rsid w:val="005714CB"/>
    <w:rsid w:val="00571B21"/>
    <w:rsid w:val="00572F8A"/>
    <w:rsid w:val="00574147"/>
    <w:rsid w:val="005746AC"/>
    <w:rsid w:val="005748AD"/>
    <w:rsid w:val="005749BC"/>
    <w:rsid w:val="00575031"/>
    <w:rsid w:val="005753BB"/>
    <w:rsid w:val="00576A5C"/>
    <w:rsid w:val="00576F92"/>
    <w:rsid w:val="00577C29"/>
    <w:rsid w:val="0058009D"/>
    <w:rsid w:val="005801C9"/>
    <w:rsid w:val="0058043D"/>
    <w:rsid w:val="00580489"/>
    <w:rsid w:val="005806A8"/>
    <w:rsid w:val="00580A37"/>
    <w:rsid w:val="00581AB3"/>
    <w:rsid w:val="00582061"/>
    <w:rsid w:val="00582231"/>
    <w:rsid w:val="00582433"/>
    <w:rsid w:val="00582861"/>
    <w:rsid w:val="0058292B"/>
    <w:rsid w:val="00582B0A"/>
    <w:rsid w:val="00582DCE"/>
    <w:rsid w:val="00583099"/>
    <w:rsid w:val="0058327E"/>
    <w:rsid w:val="005832EB"/>
    <w:rsid w:val="00583648"/>
    <w:rsid w:val="00583928"/>
    <w:rsid w:val="00583CF4"/>
    <w:rsid w:val="00583D73"/>
    <w:rsid w:val="00583E19"/>
    <w:rsid w:val="00584614"/>
    <w:rsid w:val="0058476E"/>
    <w:rsid w:val="0058477D"/>
    <w:rsid w:val="00584A21"/>
    <w:rsid w:val="00585350"/>
    <w:rsid w:val="005855F1"/>
    <w:rsid w:val="00585978"/>
    <w:rsid w:val="00585F3A"/>
    <w:rsid w:val="00586422"/>
    <w:rsid w:val="00586B54"/>
    <w:rsid w:val="00586F22"/>
    <w:rsid w:val="00587221"/>
    <w:rsid w:val="00587C33"/>
    <w:rsid w:val="00587CAB"/>
    <w:rsid w:val="0059023C"/>
    <w:rsid w:val="005909F8"/>
    <w:rsid w:val="00591F10"/>
    <w:rsid w:val="00592221"/>
    <w:rsid w:val="005926CA"/>
    <w:rsid w:val="00592765"/>
    <w:rsid w:val="00592A24"/>
    <w:rsid w:val="00592BCA"/>
    <w:rsid w:val="00593829"/>
    <w:rsid w:val="00593FD8"/>
    <w:rsid w:val="00593FE4"/>
    <w:rsid w:val="00594136"/>
    <w:rsid w:val="0059424C"/>
    <w:rsid w:val="0059486B"/>
    <w:rsid w:val="00594C0C"/>
    <w:rsid w:val="0059531B"/>
    <w:rsid w:val="00595664"/>
    <w:rsid w:val="00597320"/>
    <w:rsid w:val="005977B6"/>
    <w:rsid w:val="005A00EC"/>
    <w:rsid w:val="005A02F5"/>
    <w:rsid w:val="005A08F5"/>
    <w:rsid w:val="005A0C7B"/>
    <w:rsid w:val="005A0C7D"/>
    <w:rsid w:val="005A0D67"/>
    <w:rsid w:val="005A11AA"/>
    <w:rsid w:val="005A1281"/>
    <w:rsid w:val="005A1424"/>
    <w:rsid w:val="005A1EB5"/>
    <w:rsid w:val="005A2D46"/>
    <w:rsid w:val="005A38F0"/>
    <w:rsid w:val="005A3AA4"/>
    <w:rsid w:val="005A3AD8"/>
    <w:rsid w:val="005A3D04"/>
    <w:rsid w:val="005A3E7D"/>
    <w:rsid w:val="005A3FED"/>
    <w:rsid w:val="005A4672"/>
    <w:rsid w:val="005A47D3"/>
    <w:rsid w:val="005A4F7B"/>
    <w:rsid w:val="005A4FD8"/>
    <w:rsid w:val="005A58A5"/>
    <w:rsid w:val="005A5B6F"/>
    <w:rsid w:val="005A661D"/>
    <w:rsid w:val="005A66ED"/>
    <w:rsid w:val="005A6B73"/>
    <w:rsid w:val="005A7852"/>
    <w:rsid w:val="005A7940"/>
    <w:rsid w:val="005B0BAE"/>
    <w:rsid w:val="005B15DE"/>
    <w:rsid w:val="005B1B63"/>
    <w:rsid w:val="005B1FAF"/>
    <w:rsid w:val="005B2AC5"/>
    <w:rsid w:val="005B2E4B"/>
    <w:rsid w:val="005B30E5"/>
    <w:rsid w:val="005B39AB"/>
    <w:rsid w:val="005B3A30"/>
    <w:rsid w:val="005B3D1F"/>
    <w:rsid w:val="005B485F"/>
    <w:rsid w:val="005B5075"/>
    <w:rsid w:val="005B529E"/>
    <w:rsid w:val="005B53E7"/>
    <w:rsid w:val="005B5546"/>
    <w:rsid w:val="005B59B1"/>
    <w:rsid w:val="005B5BE4"/>
    <w:rsid w:val="005B5C65"/>
    <w:rsid w:val="005B5CEB"/>
    <w:rsid w:val="005B5D05"/>
    <w:rsid w:val="005B6502"/>
    <w:rsid w:val="005B66E5"/>
    <w:rsid w:val="005B680C"/>
    <w:rsid w:val="005B6A82"/>
    <w:rsid w:val="005B6BDE"/>
    <w:rsid w:val="005B6E7D"/>
    <w:rsid w:val="005B7517"/>
    <w:rsid w:val="005C0A53"/>
    <w:rsid w:val="005C13CC"/>
    <w:rsid w:val="005C1526"/>
    <w:rsid w:val="005C1713"/>
    <w:rsid w:val="005C1C1A"/>
    <w:rsid w:val="005C1DC6"/>
    <w:rsid w:val="005C1EF5"/>
    <w:rsid w:val="005C2155"/>
    <w:rsid w:val="005C2692"/>
    <w:rsid w:val="005C28C8"/>
    <w:rsid w:val="005C28FA"/>
    <w:rsid w:val="005C2AD8"/>
    <w:rsid w:val="005C2B83"/>
    <w:rsid w:val="005C2CEF"/>
    <w:rsid w:val="005C31AB"/>
    <w:rsid w:val="005C3530"/>
    <w:rsid w:val="005C36A3"/>
    <w:rsid w:val="005C37DE"/>
    <w:rsid w:val="005C40F8"/>
    <w:rsid w:val="005C416E"/>
    <w:rsid w:val="005C42E7"/>
    <w:rsid w:val="005C4637"/>
    <w:rsid w:val="005C4EDD"/>
    <w:rsid w:val="005C50BF"/>
    <w:rsid w:val="005C549A"/>
    <w:rsid w:val="005C5C27"/>
    <w:rsid w:val="005C60B7"/>
    <w:rsid w:val="005C6E36"/>
    <w:rsid w:val="005C7007"/>
    <w:rsid w:val="005C714A"/>
    <w:rsid w:val="005C74A0"/>
    <w:rsid w:val="005C7BA9"/>
    <w:rsid w:val="005C7D05"/>
    <w:rsid w:val="005D00C5"/>
    <w:rsid w:val="005D00D4"/>
    <w:rsid w:val="005D0861"/>
    <w:rsid w:val="005D148C"/>
    <w:rsid w:val="005D16B9"/>
    <w:rsid w:val="005D190B"/>
    <w:rsid w:val="005D1C1F"/>
    <w:rsid w:val="005D3657"/>
    <w:rsid w:val="005D39AD"/>
    <w:rsid w:val="005D4015"/>
    <w:rsid w:val="005D4912"/>
    <w:rsid w:val="005D55D3"/>
    <w:rsid w:val="005D5919"/>
    <w:rsid w:val="005D6C09"/>
    <w:rsid w:val="005D7304"/>
    <w:rsid w:val="005D743F"/>
    <w:rsid w:val="005D797F"/>
    <w:rsid w:val="005D7FBC"/>
    <w:rsid w:val="005D7FDF"/>
    <w:rsid w:val="005E05C9"/>
    <w:rsid w:val="005E163A"/>
    <w:rsid w:val="005E16D8"/>
    <w:rsid w:val="005E317E"/>
    <w:rsid w:val="005E370A"/>
    <w:rsid w:val="005E37E7"/>
    <w:rsid w:val="005E3A1D"/>
    <w:rsid w:val="005E3B3F"/>
    <w:rsid w:val="005E3FA8"/>
    <w:rsid w:val="005E4155"/>
    <w:rsid w:val="005E4BD3"/>
    <w:rsid w:val="005E5A49"/>
    <w:rsid w:val="005E61FD"/>
    <w:rsid w:val="005E661B"/>
    <w:rsid w:val="005E6686"/>
    <w:rsid w:val="005E7D1B"/>
    <w:rsid w:val="005E7D3D"/>
    <w:rsid w:val="005F035E"/>
    <w:rsid w:val="005F1077"/>
    <w:rsid w:val="005F14CC"/>
    <w:rsid w:val="005F28BA"/>
    <w:rsid w:val="005F2B56"/>
    <w:rsid w:val="005F2C7D"/>
    <w:rsid w:val="005F2E81"/>
    <w:rsid w:val="005F3659"/>
    <w:rsid w:val="005F36AE"/>
    <w:rsid w:val="005F39AA"/>
    <w:rsid w:val="005F3ACF"/>
    <w:rsid w:val="005F3C05"/>
    <w:rsid w:val="005F3DCA"/>
    <w:rsid w:val="005F4079"/>
    <w:rsid w:val="005F4993"/>
    <w:rsid w:val="005F4BF1"/>
    <w:rsid w:val="005F51BA"/>
    <w:rsid w:val="005F525C"/>
    <w:rsid w:val="005F5949"/>
    <w:rsid w:val="005F5BFC"/>
    <w:rsid w:val="005F5EB8"/>
    <w:rsid w:val="005F6A07"/>
    <w:rsid w:val="005F72DD"/>
    <w:rsid w:val="005F7365"/>
    <w:rsid w:val="005F7375"/>
    <w:rsid w:val="005F752B"/>
    <w:rsid w:val="005F7572"/>
    <w:rsid w:val="005F7B9D"/>
    <w:rsid w:val="005F7CF0"/>
    <w:rsid w:val="005F7DAE"/>
    <w:rsid w:val="00600701"/>
    <w:rsid w:val="00600A06"/>
    <w:rsid w:val="00600E66"/>
    <w:rsid w:val="00600F36"/>
    <w:rsid w:val="0060151D"/>
    <w:rsid w:val="0060176E"/>
    <w:rsid w:val="00601E47"/>
    <w:rsid w:val="0060225C"/>
    <w:rsid w:val="006022DD"/>
    <w:rsid w:val="0060259E"/>
    <w:rsid w:val="00602617"/>
    <w:rsid w:val="006029C3"/>
    <w:rsid w:val="00602DF3"/>
    <w:rsid w:val="00602EC9"/>
    <w:rsid w:val="006033FC"/>
    <w:rsid w:val="00603479"/>
    <w:rsid w:val="006034E6"/>
    <w:rsid w:val="00603671"/>
    <w:rsid w:val="00603C16"/>
    <w:rsid w:val="00603EB9"/>
    <w:rsid w:val="006040A0"/>
    <w:rsid w:val="00604323"/>
    <w:rsid w:val="00604C24"/>
    <w:rsid w:val="006052B1"/>
    <w:rsid w:val="00605437"/>
    <w:rsid w:val="006055D0"/>
    <w:rsid w:val="006056CC"/>
    <w:rsid w:val="0060579E"/>
    <w:rsid w:val="006057CA"/>
    <w:rsid w:val="00605DA8"/>
    <w:rsid w:val="0060623A"/>
    <w:rsid w:val="0060644A"/>
    <w:rsid w:val="006065E2"/>
    <w:rsid w:val="00606F28"/>
    <w:rsid w:val="00607265"/>
    <w:rsid w:val="00607302"/>
    <w:rsid w:val="006074D4"/>
    <w:rsid w:val="0060768C"/>
    <w:rsid w:val="006077F8"/>
    <w:rsid w:val="00607AB4"/>
    <w:rsid w:val="00607B18"/>
    <w:rsid w:val="00607BCD"/>
    <w:rsid w:val="00607C8A"/>
    <w:rsid w:val="00607E35"/>
    <w:rsid w:val="006102F8"/>
    <w:rsid w:val="00610EA1"/>
    <w:rsid w:val="00611301"/>
    <w:rsid w:val="006122DD"/>
    <w:rsid w:val="00614034"/>
    <w:rsid w:val="0061446D"/>
    <w:rsid w:val="006148B7"/>
    <w:rsid w:val="00614BAA"/>
    <w:rsid w:val="0061508C"/>
    <w:rsid w:val="006154D5"/>
    <w:rsid w:val="0061577C"/>
    <w:rsid w:val="00615C4C"/>
    <w:rsid w:val="00616034"/>
    <w:rsid w:val="00616E06"/>
    <w:rsid w:val="006179A1"/>
    <w:rsid w:val="00617A97"/>
    <w:rsid w:val="0062061A"/>
    <w:rsid w:val="00620AD8"/>
    <w:rsid w:val="006211C6"/>
    <w:rsid w:val="00621700"/>
    <w:rsid w:val="00621898"/>
    <w:rsid w:val="00621CE1"/>
    <w:rsid w:val="00622A80"/>
    <w:rsid w:val="00622BCD"/>
    <w:rsid w:val="006231DA"/>
    <w:rsid w:val="00623618"/>
    <w:rsid w:val="006239BC"/>
    <w:rsid w:val="006249DA"/>
    <w:rsid w:val="00624C4E"/>
    <w:rsid w:val="00624D6A"/>
    <w:rsid w:val="00624FE3"/>
    <w:rsid w:val="006254B3"/>
    <w:rsid w:val="00625556"/>
    <w:rsid w:val="006255DF"/>
    <w:rsid w:val="00625C3A"/>
    <w:rsid w:val="00625EF3"/>
    <w:rsid w:val="006267D6"/>
    <w:rsid w:val="00626863"/>
    <w:rsid w:val="006269FE"/>
    <w:rsid w:val="00626C49"/>
    <w:rsid w:val="00626D33"/>
    <w:rsid w:val="00626E60"/>
    <w:rsid w:val="00626F1F"/>
    <w:rsid w:val="00627482"/>
    <w:rsid w:val="006275BF"/>
    <w:rsid w:val="00627E1A"/>
    <w:rsid w:val="00627EB9"/>
    <w:rsid w:val="00630027"/>
    <w:rsid w:val="00630094"/>
    <w:rsid w:val="00630310"/>
    <w:rsid w:val="00630A63"/>
    <w:rsid w:val="006311DC"/>
    <w:rsid w:val="00631997"/>
    <w:rsid w:val="00631AAE"/>
    <w:rsid w:val="00631C34"/>
    <w:rsid w:val="006320AE"/>
    <w:rsid w:val="006328E5"/>
    <w:rsid w:val="0063308A"/>
    <w:rsid w:val="0063370A"/>
    <w:rsid w:val="00633E15"/>
    <w:rsid w:val="006345A6"/>
    <w:rsid w:val="006347C8"/>
    <w:rsid w:val="00634D3C"/>
    <w:rsid w:val="00635096"/>
    <w:rsid w:val="00635B5D"/>
    <w:rsid w:val="00635CBD"/>
    <w:rsid w:val="0063733F"/>
    <w:rsid w:val="00637FDA"/>
    <w:rsid w:val="0064030D"/>
    <w:rsid w:val="00640897"/>
    <w:rsid w:val="0064095A"/>
    <w:rsid w:val="00640D53"/>
    <w:rsid w:val="00640E9B"/>
    <w:rsid w:val="006415EF"/>
    <w:rsid w:val="00641679"/>
    <w:rsid w:val="006418BA"/>
    <w:rsid w:val="0064191D"/>
    <w:rsid w:val="00641B1C"/>
    <w:rsid w:val="00641BA1"/>
    <w:rsid w:val="0064267A"/>
    <w:rsid w:val="00643105"/>
    <w:rsid w:val="00643403"/>
    <w:rsid w:val="006437AB"/>
    <w:rsid w:val="006439BE"/>
    <w:rsid w:val="006445F9"/>
    <w:rsid w:val="00644694"/>
    <w:rsid w:val="0064484A"/>
    <w:rsid w:val="00644C8A"/>
    <w:rsid w:val="00645BAC"/>
    <w:rsid w:val="00645DDB"/>
    <w:rsid w:val="00645F86"/>
    <w:rsid w:val="00646336"/>
    <w:rsid w:val="00647002"/>
    <w:rsid w:val="00647043"/>
    <w:rsid w:val="006471C0"/>
    <w:rsid w:val="0064765A"/>
    <w:rsid w:val="006506F2"/>
    <w:rsid w:val="00650771"/>
    <w:rsid w:val="00650FC9"/>
    <w:rsid w:val="006517B9"/>
    <w:rsid w:val="00651998"/>
    <w:rsid w:val="00651DA9"/>
    <w:rsid w:val="00652511"/>
    <w:rsid w:val="006527D0"/>
    <w:rsid w:val="00652EBF"/>
    <w:rsid w:val="00652FD4"/>
    <w:rsid w:val="00653287"/>
    <w:rsid w:val="00653B46"/>
    <w:rsid w:val="00654466"/>
    <w:rsid w:val="006546D6"/>
    <w:rsid w:val="00654810"/>
    <w:rsid w:val="00654995"/>
    <w:rsid w:val="00654B79"/>
    <w:rsid w:val="00654BC9"/>
    <w:rsid w:val="00654CAC"/>
    <w:rsid w:val="00655281"/>
    <w:rsid w:val="006555DF"/>
    <w:rsid w:val="006556CF"/>
    <w:rsid w:val="006564C4"/>
    <w:rsid w:val="00656921"/>
    <w:rsid w:val="0065736F"/>
    <w:rsid w:val="006577BD"/>
    <w:rsid w:val="00657AA0"/>
    <w:rsid w:val="00657BC4"/>
    <w:rsid w:val="00660408"/>
    <w:rsid w:val="00661020"/>
    <w:rsid w:val="0066113F"/>
    <w:rsid w:val="006618FA"/>
    <w:rsid w:val="00661E45"/>
    <w:rsid w:val="00661F14"/>
    <w:rsid w:val="006627AE"/>
    <w:rsid w:val="006637E6"/>
    <w:rsid w:val="00663C83"/>
    <w:rsid w:val="0066466D"/>
    <w:rsid w:val="006651D9"/>
    <w:rsid w:val="00665314"/>
    <w:rsid w:val="0066599C"/>
    <w:rsid w:val="006667E6"/>
    <w:rsid w:val="006668D4"/>
    <w:rsid w:val="0066756C"/>
    <w:rsid w:val="006675A5"/>
    <w:rsid w:val="00667AB4"/>
    <w:rsid w:val="00667C4F"/>
    <w:rsid w:val="00670034"/>
    <w:rsid w:val="00670E5F"/>
    <w:rsid w:val="0067162D"/>
    <w:rsid w:val="00671F06"/>
    <w:rsid w:val="006722AE"/>
    <w:rsid w:val="0067261E"/>
    <w:rsid w:val="00672EC1"/>
    <w:rsid w:val="00673834"/>
    <w:rsid w:val="00673B54"/>
    <w:rsid w:val="00673EA1"/>
    <w:rsid w:val="0067434A"/>
    <w:rsid w:val="00674367"/>
    <w:rsid w:val="006745E7"/>
    <w:rsid w:val="006749FF"/>
    <w:rsid w:val="00674EDE"/>
    <w:rsid w:val="0067512C"/>
    <w:rsid w:val="0067514A"/>
    <w:rsid w:val="0067562F"/>
    <w:rsid w:val="00675AAC"/>
    <w:rsid w:val="006760B2"/>
    <w:rsid w:val="00676501"/>
    <w:rsid w:val="0067699C"/>
    <w:rsid w:val="006769AB"/>
    <w:rsid w:val="00676B50"/>
    <w:rsid w:val="00676E8B"/>
    <w:rsid w:val="006777B5"/>
    <w:rsid w:val="00680455"/>
    <w:rsid w:val="0068077A"/>
    <w:rsid w:val="00681104"/>
    <w:rsid w:val="00681423"/>
    <w:rsid w:val="006815AF"/>
    <w:rsid w:val="0068176E"/>
    <w:rsid w:val="0068227F"/>
    <w:rsid w:val="00682635"/>
    <w:rsid w:val="00682F54"/>
    <w:rsid w:val="00682FD9"/>
    <w:rsid w:val="006838B2"/>
    <w:rsid w:val="00683F79"/>
    <w:rsid w:val="00683F9A"/>
    <w:rsid w:val="006841DC"/>
    <w:rsid w:val="00684205"/>
    <w:rsid w:val="0068431F"/>
    <w:rsid w:val="0068474D"/>
    <w:rsid w:val="0068499A"/>
    <w:rsid w:val="00684A39"/>
    <w:rsid w:val="0068553D"/>
    <w:rsid w:val="00685977"/>
    <w:rsid w:val="00685A8A"/>
    <w:rsid w:val="00685D16"/>
    <w:rsid w:val="00686342"/>
    <w:rsid w:val="006865F6"/>
    <w:rsid w:val="00686655"/>
    <w:rsid w:val="00686C8E"/>
    <w:rsid w:val="00687714"/>
    <w:rsid w:val="00687B04"/>
    <w:rsid w:val="00687C8C"/>
    <w:rsid w:val="00687FB1"/>
    <w:rsid w:val="00687FB5"/>
    <w:rsid w:val="00690396"/>
    <w:rsid w:val="006919E0"/>
    <w:rsid w:val="00691B12"/>
    <w:rsid w:val="00691B6F"/>
    <w:rsid w:val="00692150"/>
    <w:rsid w:val="006921BD"/>
    <w:rsid w:val="006931B5"/>
    <w:rsid w:val="006932C8"/>
    <w:rsid w:val="00693674"/>
    <w:rsid w:val="00693788"/>
    <w:rsid w:val="00693B6B"/>
    <w:rsid w:val="006940AE"/>
    <w:rsid w:val="0069410C"/>
    <w:rsid w:val="00694280"/>
    <w:rsid w:val="00694456"/>
    <w:rsid w:val="00694D12"/>
    <w:rsid w:val="00694EB0"/>
    <w:rsid w:val="00695201"/>
    <w:rsid w:val="006953F7"/>
    <w:rsid w:val="00695495"/>
    <w:rsid w:val="00695A6B"/>
    <w:rsid w:val="00695CF9"/>
    <w:rsid w:val="00696007"/>
    <w:rsid w:val="006960EC"/>
    <w:rsid w:val="00696300"/>
    <w:rsid w:val="00696FB1"/>
    <w:rsid w:val="00697975"/>
    <w:rsid w:val="00697DD1"/>
    <w:rsid w:val="00697F4E"/>
    <w:rsid w:val="006A091B"/>
    <w:rsid w:val="006A0C86"/>
    <w:rsid w:val="006A0E03"/>
    <w:rsid w:val="006A103F"/>
    <w:rsid w:val="006A1865"/>
    <w:rsid w:val="006A1989"/>
    <w:rsid w:val="006A1F07"/>
    <w:rsid w:val="006A23AF"/>
    <w:rsid w:val="006A2638"/>
    <w:rsid w:val="006A31C9"/>
    <w:rsid w:val="006A33E3"/>
    <w:rsid w:val="006A3932"/>
    <w:rsid w:val="006A3A76"/>
    <w:rsid w:val="006A3AC3"/>
    <w:rsid w:val="006A446A"/>
    <w:rsid w:val="006A54DE"/>
    <w:rsid w:val="006A55D7"/>
    <w:rsid w:val="006A584F"/>
    <w:rsid w:val="006A5B68"/>
    <w:rsid w:val="006A5F28"/>
    <w:rsid w:val="006A69F7"/>
    <w:rsid w:val="006A769C"/>
    <w:rsid w:val="006A77F2"/>
    <w:rsid w:val="006B1885"/>
    <w:rsid w:val="006B2593"/>
    <w:rsid w:val="006B25C6"/>
    <w:rsid w:val="006B2F47"/>
    <w:rsid w:val="006B327F"/>
    <w:rsid w:val="006B33FC"/>
    <w:rsid w:val="006B3C8D"/>
    <w:rsid w:val="006B45AA"/>
    <w:rsid w:val="006B46DE"/>
    <w:rsid w:val="006B48D0"/>
    <w:rsid w:val="006B541D"/>
    <w:rsid w:val="006B5D2D"/>
    <w:rsid w:val="006B65BB"/>
    <w:rsid w:val="006B6A7A"/>
    <w:rsid w:val="006B71AF"/>
    <w:rsid w:val="006B72D5"/>
    <w:rsid w:val="006B76C1"/>
    <w:rsid w:val="006B794D"/>
    <w:rsid w:val="006B7AEC"/>
    <w:rsid w:val="006B7BE3"/>
    <w:rsid w:val="006B7D71"/>
    <w:rsid w:val="006B7F61"/>
    <w:rsid w:val="006C0084"/>
    <w:rsid w:val="006C016D"/>
    <w:rsid w:val="006C0510"/>
    <w:rsid w:val="006C0778"/>
    <w:rsid w:val="006C0A03"/>
    <w:rsid w:val="006C21B5"/>
    <w:rsid w:val="006C2A8C"/>
    <w:rsid w:val="006C2FB6"/>
    <w:rsid w:val="006C38EC"/>
    <w:rsid w:val="006C3C1F"/>
    <w:rsid w:val="006C46DF"/>
    <w:rsid w:val="006C491B"/>
    <w:rsid w:val="006C4A03"/>
    <w:rsid w:val="006C5185"/>
    <w:rsid w:val="006C6680"/>
    <w:rsid w:val="006C6C5C"/>
    <w:rsid w:val="006C6FB7"/>
    <w:rsid w:val="006C73B4"/>
    <w:rsid w:val="006C7555"/>
    <w:rsid w:val="006C7941"/>
    <w:rsid w:val="006C7BF5"/>
    <w:rsid w:val="006D0A2E"/>
    <w:rsid w:val="006D0E4E"/>
    <w:rsid w:val="006D14DF"/>
    <w:rsid w:val="006D1E2B"/>
    <w:rsid w:val="006D235F"/>
    <w:rsid w:val="006D25C5"/>
    <w:rsid w:val="006D2A79"/>
    <w:rsid w:val="006D3C1C"/>
    <w:rsid w:val="006D3D2B"/>
    <w:rsid w:val="006D4B23"/>
    <w:rsid w:val="006D508C"/>
    <w:rsid w:val="006D5607"/>
    <w:rsid w:val="006D57F1"/>
    <w:rsid w:val="006D5AAB"/>
    <w:rsid w:val="006D5B6C"/>
    <w:rsid w:val="006D65F7"/>
    <w:rsid w:val="006D66B2"/>
    <w:rsid w:val="006D676E"/>
    <w:rsid w:val="006D7ACC"/>
    <w:rsid w:val="006D7DCE"/>
    <w:rsid w:val="006E007B"/>
    <w:rsid w:val="006E1BDA"/>
    <w:rsid w:val="006E1CBA"/>
    <w:rsid w:val="006E1E6A"/>
    <w:rsid w:val="006E2830"/>
    <w:rsid w:val="006E2977"/>
    <w:rsid w:val="006E2AD2"/>
    <w:rsid w:val="006E30D6"/>
    <w:rsid w:val="006E33E2"/>
    <w:rsid w:val="006E343D"/>
    <w:rsid w:val="006E3A2D"/>
    <w:rsid w:val="006E3CD5"/>
    <w:rsid w:val="006E3FFF"/>
    <w:rsid w:val="006E41EE"/>
    <w:rsid w:val="006E4DA2"/>
    <w:rsid w:val="006E4E18"/>
    <w:rsid w:val="006E5045"/>
    <w:rsid w:val="006E5DC6"/>
    <w:rsid w:val="006E61D4"/>
    <w:rsid w:val="006E6519"/>
    <w:rsid w:val="006E6A00"/>
    <w:rsid w:val="006E758B"/>
    <w:rsid w:val="006E7AE4"/>
    <w:rsid w:val="006F018A"/>
    <w:rsid w:val="006F15A1"/>
    <w:rsid w:val="006F244C"/>
    <w:rsid w:val="006F287A"/>
    <w:rsid w:val="006F28BC"/>
    <w:rsid w:val="006F30C5"/>
    <w:rsid w:val="006F3154"/>
    <w:rsid w:val="006F393B"/>
    <w:rsid w:val="006F3C4A"/>
    <w:rsid w:val="006F3D66"/>
    <w:rsid w:val="006F4603"/>
    <w:rsid w:val="006F535F"/>
    <w:rsid w:val="006F662D"/>
    <w:rsid w:val="006F793D"/>
    <w:rsid w:val="006F7B3A"/>
    <w:rsid w:val="006F7CA6"/>
    <w:rsid w:val="0070140C"/>
    <w:rsid w:val="00701C87"/>
    <w:rsid w:val="00701D53"/>
    <w:rsid w:val="00702004"/>
    <w:rsid w:val="00702D8D"/>
    <w:rsid w:val="00702E4E"/>
    <w:rsid w:val="0070370F"/>
    <w:rsid w:val="00703752"/>
    <w:rsid w:val="00703A51"/>
    <w:rsid w:val="00703E93"/>
    <w:rsid w:val="00704220"/>
    <w:rsid w:val="00704470"/>
    <w:rsid w:val="00704C88"/>
    <w:rsid w:val="007051CD"/>
    <w:rsid w:val="00706A28"/>
    <w:rsid w:val="00707490"/>
    <w:rsid w:val="007078BF"/>
    <w:rsid w:val="00707CED"/>
    <w:rsid w:val="00710627"/>
    <w:rsid w:val="00710E9B"/>
    <w:rsid w:val="00710F0E"/>
    <w:rsid w:val="00710FC6"/>
    <w:rsid w:val="00711249"/>
    <w:rsid w:val="007116E2"/>
    <w:rsid w:val="00711731"/>
    <w:rsid w:val="00711EF8"/>
    <w:rsid w:val="00711FD2"/>
    <w:rsid w:val="00711FF4"/>
    <w:rsid w:val="00712298"/>
    <w:rsid w:val="007122FC"/>
    <w:rsid w:val="0071243F"/>
    <w:rsid w:val="0071257E"/>
    <w:rsid w:val="00712796"/>
    <w:rsid w:val="007130A7"/>
    <w:rsid w:val="00713247"/>
    <w:rsid w:val="0071422D"/>
    <w:rsid w:val="00714616"/>
    <w:rsid w:val="007149C8"/>
    <w:rsid w:val="00714DA3"/>
    <w:rsid w:val="007158C1"/>
    <w:rsid w:val="00716466"/>
    <w:rsid w:val="007170EA"/>
    <w:rsid w:val="00717137"/>
    <w:rsid w:val="007175FC"/>
    <w:rsid w:val="007176D6"/>
    <w:rsid w:val="0071791A"/>
    <w:rsid w:val="00720EF7"/>
    <w:rsid w:val="007210A7"/>
    <w:rsid w:val="007226BC"/>
    <w:rsid w:val="007226E4"/>
    <w:rsid w:val="00722DAF"/>
    <w:rsid w:val="007233D8"/>
    <w:rsid w:val="00723EE0"/>
    <w:rsid w:val="00725493"/>
    <w:rsid w:val="00725612"/>
    <w:rsid w:val="007264C9"/>
    <w:rsid w:val="00726981"/>
    <w:rsid w:val="007270BB"/>
    <w:rsid w:val="00730BE1"/>
    <w:rsid w:val="007314C8"/>
    <w:rsid w:val="007314F6"/>
    <w:rsid w:val="00731EA1"/>
    <w:rsid w:val="00732DBD"/>
    <w:rsid w:val="007332C3"/>
    <w:rsid w:val="007334AF"/>
    <w:rsid w:val="0073370B"/>
    <w:rsid w:val="007344D2"/>
    <w:rsid w:val="007350C3"/>
    <w:rsid w:val="007351B7"/>
    <w:rsid w:val="00735210"/>
    <w:rsid w:val="0073531F"/>
    <w:rsid w:val="0073544B"/>
    <w:rsid w:val="007359FA"/>
    <w:rsid w:val="007367D4"/>
    <w:rsid w:val="0073684A"/>
    <w:rsid w:val="00736C41"/>
    <w:rsid w:val="00737543"/>
    <w:rsid w:val="00737BC1"/>
    <w:rsid w:val="00737EA9"/>
    <w:rsid w:val="00737F10"/>
    <w:rsid w:val="00737F64"/>
    <w:rsid w:val="007404C2"/>
    <w:rsid w:val="00741C93"/>
    <w:rsid w:val="00741DF3"/>
    <w:rsid w:val="00742150"/>
    <w:rsid w:val="0074227F"/>
    <w:rsid w:val="00742447"/>
    <w:rsid w:val="00742776"/>
    <w:rsid w:val="0074300F"/>
    <w:rsid w:val="00743132"/>
    <w:rsid w:val="00744211"/>
    <w:rsid w:val="007458C6"/>
    <w:rsid w:val="00745C12"/>
    <w:rsid w:val="00746E2A"/>
    <w:rsid w:val="007472E1"/>
    <w:rsid w:val="0074768C"/>
    <w:rsid w:val="00747C33"/>
    <w:rsid w:val="00750A30"/>
    <w:rsid w:val="007511E9"/>
    <w:rsid w:val="00751530"/>
    <w:rsid w:val="007518E6"/>
    <w:rsid w:val="007519E1"/>
    <w:rsid w:val="00751CB0"/>
    <w:rsid w:val="00752220"/>
    <w:rsid w:val="007525DB"/>
    <w:rsid w:val="007526C7"/>
    <w:rsid w:val="00752C61"/>
    <w:rsid w:val="00752EC9"/>
    <w:rsid w:val="007533EE"/>
    <w:rsid w:val="00753B72"/>
    <w:rsid w:val="007542CC"/>
    <w:rsid w:val="00754BA4"/>
    <w:rsid w:val="007550D2"/>
    <w:rsid w:val="00755250"/>
    <w:rsid w:val="00755687"/>
    <w:rsid w:val="00755947"/>
    <w:rsid w:val="00755A20"/>
    <w:rsid w:val="00755E89"/>
    <w:rsid w:val="00756D1A"/>
    <w:rsid w:val="00756DA2"/>
    <w:rsid w:val="00757435"/>
    <w:rsid w:val="00757462"/>
    <w:rsid w:val="0075760C"/>
    <w:rsid w:val="00757F47"/>
    <w:rsid w:val="00757FC6"/>
    <w:rsid w:val="00760806"/>
    <w:rsid w:val="0076081C"/>
    <w:rsid w:val="00760C9A"/>
    <w:rsid w:val="00760E00"/>
    <w:rsid w:val="00761497"/>
    <w:rsid w:val="0076151F"/>
    <w:rsid w:val="0076189C"/>
    <w:rsid w:val="00761C96"/>
    <w:rsid w:val="00761E12"/>
    <w:rsid w:val="00761F21"/>
    <w:rsid w:val="0076257C"/>
    <w:rsid w:val="007626EA"/>
    <w:rsid w:val="00762783"/>
    <w:rsid w:val="00762E87"/>
    <w:rsid w:val="0076315C"/>
    <w:rsid w:val="007631BA"/>
    <w:rsid w:val="0076499D"/>
    <w:rsid w:val="00764E9B"/>
    <w:rsid w:val="00764EC2"/>
    <w:rsid w:val="00765441"/>
    <w:rsid w:val="00766DEC"/>
    <w:rsid w:val="00767449"/>
    <w:rsid w:val="00767499"/>
    <w:rsid w:val="00767745"/>
    <w:rsid w:val="00767E44"/>
    <w:rsid w:val="00767E5F"/>
    <w:rsid w:val="00770695"/>
    <w:rsid w:val="007713EA"/>
    <w:rsid w:val="007718F0"/>
    <w:rsid w:val="00772197"/>
    <w:rsid w:val="00772964"/>
    <w:rsid w:val="00772B3C"/>
    <w:rsid w:val="00773356"/>
    <w:rsid w:val="007739BC"/>
    <w:rsid w:val="00773D39"/>
    <w:rsid w:val="00774111"/>
    <w:rsid w:val="007743A3"/>
    <w:rsid w:val="00774716"/>
    <w:rsid w:val="007748E3"/>
    <w:rsid w:val="00775C9B"/>
    <w:rsid w:val="007763A1"/>
    <w:rsid w:val="0077721B"/>
    <w:rsid w:val="007774AA"/>
    <w:rsid w:val="00777522"/>
    <w:rsid w:val="00777601"/>
    <w:rsid w:val="00777BF4"/>
    <w:rsid w:val="00777C28"/>
    <w:rsid w:val="00777DF3"/>
    <w:rsid w:val="007808CD"/>
    <w:rsid w:val="00780C17"/>
    <w:rsid w:val="00780C74"/>
    <w:rsid w:val="00781129"/>
    <w:rsid w:val="00781207"/>
    <w:rsid w:val="007814AB"/>
    <w:rsid w:val="00781A25"/>
    <w:rsid w:val="00781FEC"/>
    <w:rsid w:val="00782030"/>
    <w:rsid w:val="00782105"/>
    <w:rsid w:val="00782340"/>
    <w:rsid w:val="00783526"/>
    <w:rsid w:val="0078389A"/>
    <w:rsid w:val="00783EF2"/>
    <w:rsid w:val="0078400E"/>
    <w:rsid w:val="00784121"/>
    <w:rsid w:val="0078415E"/>
    <w:rsid w:val="00784A62"/>
    <w:rsid w:val="007855A6"/>
    <w:rsid w:val="00785721"/>
    <w:rsid w:val="0078591A"/>
    <w:rsid w:val="007862FE"/>
    <w:rsid w:val="00786AF0"/>
    <w:rsid w:val="00787136"/>
    <w:rsid w:val="00787394"/>
    <w:rsid w:val="007875EC"/>
    <w:rsid w:val="0078785E"/>
    <w:rsid w:val="00787CF9"/>
    <w:rsid w:val="0079012E"/>
    <w:rsid w:val="0079104F"/>
    <w:rsid w:val="00791126"/>
    <w:rsid w:val="007913DA"/>
    <w:rsid w:val="00791ACF"/>
    <w:rsid w:val="007920E6"/>
    <w:rsid w:val="007926E3"/>
    <w:rsid w:val="007927E0"/>
    <w:rsid w:val="00792835"/>
    <w:rsid w:val="0079287E"/>
    <w:rsid w:val="00792F8E"/>
    <w:rsid w:val="007931A3"/>
    <w:rsid w:val="00793881"/>
    <w:rsid w:val="00793CA0"/>
    <w:rsid w:val="007941E8"/>
    <w:rsid w:val="00794BCD"/>
    <w:rsid w:val="00795308"/>
    <w:rsid w:val="007953B6"/>
    <w:rsid w:val="007954F1"/>
    <w:rsid w:val="00795587"/>
    <w:rsid w:val="00796255"/>
    <w:rsid w:val="00797471"/>
    <w:rsid w:val="00797BA0"/>
    <w:rsid w:val="00797BC4"/>
    <w:rsid w:val="007A0170"/>
    <w:rsid w:val="007A020F"/>
    <w:rsid w:val="007A02B7"/>
    <w:rsid w:val="007A0669"/>
    <w:rsid w:val="007A0687"/>
    <w:rsid w:val="007A10B6"/>
    <w:rsid w:val="007A138D"/>
    <w:rsid w:val="007A158F"/>
    <w:rsid w:val="007A1C1F"/>
    <w:rsid w:val="007A1E77"/>
    <w:rsid w:val="007A1FA9"/>
    <w:rsid w:val="007A21B8"/>
    <w:rsid w:val="007A239F"/>
    <w:rsid w:val="007A2C1E"/>
    <w:rsid w:val="007A3088"/>
    <w:rsid w:val="007A337A"/>
    <w:rsid w:val="007A38BC"/>
    <w:rsid w:val="007A420E"/>
    <w:rsid w:val="007A52B9"/>
    <w:rsid w:val="007A58A9"/>
    <w:rsid w:val="007A5A2A"/>
    <w:rsid w:val="007A5AF6"/>
    <w:rsid w:val="007A5B20"/>
    <w:rsid w:val="007A5BE4"/>
    <w:rsid w:val="007A615C"/>
    <w:rsid w:val="007A620D"/>
    <w:rsid w:val="007A6506"/>
    <w:rsid w:val="007A7207"/>
    <w:rsid w:val="007A7511"/>
    <w:rsid w:val="007A754D"/>
    <w:rsid w:val="007A76BE"/>
    <w:rsid w:val="007A7DF5"/>
    <w:rsid w:val="007B0638"/>
    <w:rsid w:val="007B065C"/>
    <w:rsid w:val="007B0972"/>
    <w:rsid w:val="007B10CB"/>
    <w:rsid w:val="007B135E"/>
    <w:rsid w:val="007B171A"/>
    <w:rsid w:val="007B219E"/>
    <w:rsid w:val="007B23A6"/>
    <w:rsid w:val="007B31CC"/>
    <w:rsid w:val="007B395C"/>
    <w:rsid w:val="007B39E6"/>
    <w:rsid w:val="007B3D11"/>
    <w:rsid w:val="007B4F16"/>
    <w:rsid w:val="007B5AA6"/>
    <w:rsid w:val="007B5C0C"/>
    <w:rsid w:val="007B5E32"/>
    <w:rsid w:val="007B5E92"/>
    <w:rsid w:val="007B6239"/>
    <w:rsid w:val="007B6480"/>
    <w:rsid w:val="007B69CD"/>
    <w:rsid w:val="007B6A61"/>
    <w:rsid w:val="007B6CEE"/>
    <w:rsid w:val="007B7C18"/>
    <w:rsid w:val="007B7F76"/>
    <w:rsid w:val="007B7FFC"/>
    <w:rsid w:val="007C01FB"/>
    <w:rsid w:val="007C05DF"/>
    <w:rsid w:val="007C1672"/>
    <w:rsid w:val="007C174A"/>
    <w:rsid w:val="007C1803"/>
    <w:rsid w:val="007C1831"/>
    <w:rsid w:val="007C2A0E"/>
    <w:rsid w:val="007C2B89"/>
    <w:rsid w:val="007C2C44"/>
    <w:rsid w:val="007C30E8"/>
    <w:rsid w:val="007C330C"/>
    <w:rsid w:val="007C3475"/>
    <w:rsid w:val="007C36BC"/>
    <w:rsid w:val="007C4AC3"/>
    <w:rsid w:val="007C4B92"/>
    <w:rsid w:val="007C4FD0"/>
    <w:rsid w:val="007C51AD"/>
    <w:rsid w:val="007C56A9"/>
    <w:rsid w:val="007C6C61"/>
    <w:rsid w:val="007C6EA3"/>
    <w:rsid w:val="007C7A5D"/>
    <w:rsid w:val="007C7B70"/>
    <w:rsid w:val="007C7D83"/>
    <w:rsid w:val="007C7DB1"/>
    <w:rsid w:val="007C7ED4"/>
    <w:rsid w:val="007D0162"/>
    <w:rsid w:val="007D08D8"/>
    <w:rsid w:val="007D11FF"/>
    <w:rsid w:val="007D18EC"/>
    <w:rsid w:val="007D19A1"/>
    <w:rsid w:val="007D1A16"/>
    <w:rsid w:val="007D1C24"/>
    <w:rsid w:val="007D1E18"/>
    <w:rsid w:val="007D1FAE"/>
    <w:rsid w:val="007D20D0"/>
    <w:rsid w:val="007D26AA"/>
    <w:rsid w:val="007D29D4"/>
    <w:rsid w:val="007D2B85"/>
    <w:rsid w:val="007D403B"/>
    <w:rsid w:val="007D4430"/>
    <w:rsid w:val="007D48EE"/>
    <w:rsid w:val="007D5A25"/>
    <w:rsid w:val="007D624C"/>
    <w:rsid w:val="007D7172"/>
    <w:rsid w:val="007D797F"/>
    <w:rsid w:val="007E0320"/>
    <w:rsid w:val="007E0359"/>
    <w:rsid w:val="007E0459"/>
    <w:rsid w:val="007E045D"/>
    <w:rsid w:val="007E07A0"/>
    <w:rsid w:val="007E0D58"/>
    <w:rsid w:val="007E114A"/>
    <w:rsid w:val="007E176E"/>
    <w:rsid w:val="007E1EFF"/>
    <w:rsid w:val="007E21E5"/>
    <w:rsid w:val="007E2A24"/>
    <w:rsid w:val="007E3992"/>
    <w:rsid w:val="007E3E94"/>
    <w:rsid w:val="007E4B8A"/>
    <w:rsid w:val="007E5267"/>
    <w:rsid w:val="007E53F1"/>
    <w:rsid w:val="007E548C"/>
    <w:rsid w:val="007E5834"/>
    <w:rsid w:val="007E5B63"/>
    <w:rsid w:val="007E5DD9"/>
    <w:rsid w:val="007E6CC7"/>
    <w:rsid w:val="007E6EF9"/>
    <w:rsid w:val="007E7CD1"/>
    <w:rsid w:val="007F0F62"/>
    <w:rsid w:val="007F1A56"/>
    <w:rsid w:val="007F2915"/>
    <w:rsid w:val="007F2BC4"/>
    <w:rsid w:val="007F2BF4"/>
    <w:rsid w:val="007F2D67"/>
    <w:rsid w:val="007F33B9"/>
    <w:rsid w:val="007F399F"/>
    <w:rsid w:val="007F3FC0"/>
    <w:rsid w:val="007F4199"/>
    <w:rsid w:val="007F43D7"/>
    <w:rsid w:val="007F4E18"/>
    <w:rsid w:val="007F5311"/>
    <w:rsid w:val="007F5559"/>
    <w:rsid w:val="007F5B8F"/>
    <w:rsid w:val="007F5CA1"/>
    <w:rsid w:val="007F5EC5"/>
    <w:rsid w:val="007F6159"/>
    <w:rsid w:val="007F64B2"/>
    <w:rsid w:val="007F6643"/>
    <w:rsid w:val="007F713D"/>
    <w:rsid w:val="007F73E1"/>
    <w:rsid w:val="007F7856"/>
    <w:rsid w:val="007F7980"/>
    <w:rsid w:val="007F7F7A"/>
    <w:rsid w:val="00800281"/>
    <w:rsid w:val="00800509"/>
    <w:rsid w:val="0080068D"/>
    <w:rsid w:val="00800747"/>
    <w:rsid w:val="008008DF"/>
    <w:rsid w:val="00801779"/>
    <w:rsid w:val="00801D28"/>
    <w:rsid w:val="00802736"/>
    <w:rsid w:val="00802A02"/>
    <w:rsid w:val="00802C6D"/>
    <w:rsid w:val="008030E3"/>
    <w:rsid w:val="008034FF"/>
    <w:rsid w:val="00803618"/>
    <w:rsid w:val="00803B4D"/>
    <w:rsid w:val="00803C3A"/>
    <w:rsid w:val="00803CB9"/>
    <w:rsid w:val="00803D27"/>
    <w:rsid w:val="0080426D"/>
    <w:rsid w:val="00804C2A"/>
    <w:rsid w:val="00804D54"/>
    <w:rsid w:val="00805211"/>
    <w:rsid w:val="0080557E"/>
    <w:rsid w:val="008058AF"/>
    <w:rsid w:val="0080602D"/>
    <w:rsid w:val="008066E8"/>
    <w:rsid w:val="00806705"/>
    <w:rsid w:val="00806769"/>
    <w:rsid w:val="00806B8A"/>
    <w:rsid w:val="00806CA2"/>
    <w:rsid w:val="008074EC"/>
    <w:rsid w:val="00807661"/>
    <w:rsid w:val="008079FA"/>
    <w:rsid w:val="0081006C"/>
    <w:rsid w:val="008105A2"/>
    <w:rsid w:val="00810C53"/>
    <w:rsid w:val="008116A9"/>
    <w:rsid w:val="00811777"/>
    <w:rsid w:val="00812124"/>
    <w:rsid w:val="0081270F"/>
    <w:rsid w:val="008140C7"/>
    <w:rsid w:val="00814467"/>
    <w:rsid w:val="008145CF"/>
    <w:rsid w:val="0081468A"/>
    <w:rsid w:val="0081469B"/>
    <w:rsid w:val="0081533C"/>
    <w:rsid w:val="008159C4"/>
    <w:rsid w:val="00815AE5"/>
    <w:rsid w:val="00816AE3"/>
    <w:rsid w:val="00816EAF"/>
    <w:rsid w:val="0081778F"/>
    <w:rsid w:val="00820290"/>
    <w:rsid w:val="00820AF3"/>
    <w:rsid w:val="00821448"/>
    <w:rsid w:val="008215B3"/>
    <w:rsid w:val="008219C2"/>
    <w:rsid w:val="00821F6B"/>
    <w:rsid w:val="00822B39"/>
    <w:rsid w:val="00822B74"/>
    <w:rsid w:val="00822DE1"/>
    <w:rsid w:val="00822E16"/>
    <w:rsid w:val="00823610"/>
    <w:rsid w:val="00824B5D"/>
    <w:rsid w:val="00824B97"/>
    <w:rsid w:val="00824EF9"/>
    <w:rsid w:val="00825C94"/>
    <w:rsid w:val="00825CD9"/>
    <w:rsid w:val="00825DE1"/>
    <w:rsid w:val="00825FDF"/>
    <w:rsid w:val="00826462"/>
    <w:rsid w:val="00826CEB"/>
    <w:rsid w:val="008277A6"/>
    <w:rsid w:val="00830791"/>
    <w:rsid w:val="0083108E"/>
    <w:rsid w:val="008317D4"/>
    <w:rsid w:val="00831BFF"/>
    <w:rsid w:val="00831E90"/>
    <w:rsid w:val="00832675"/>
    <w:rsid w:val="0083269F"/>
    <w:rsid w:val="00832755"/>
    <w:rsid w:val="00832C93"/>
    <w:rsid w:val="00832E29"/>
    <w:rsid w:val="008331F3"/>
    <w:rsid w:val="0083369F"/>
    <w:rsid w:val="008337C2"/>
    <w:rsid w:val="00833A66"/>
    <w:rsid w:val="00833AA2"/>
    <w:rsid w:val="00833C6D"/>
    <w:rsid w:val="00833F66"/>
    <w:rsid w:val="00834BCE"/>
    <w:rsid w:val="00834F64"/>
    <w:rsid w:val="0083509E"/>
    <w:rsid w:val="008352D7"/>
    <w:rsid w:val="008352FB"/>
    <w:rsid w:val="00835CB3"/>
    <w:rsid w:val="00835D22"/>
    <w:rsid w:val="00835E97"/>
    <w:rsid w:val="00836337"/>
    <w:rsid w:val="008366ED"/>
    <w:rsid w:val="00836891"/>
    <w:rsid w:val="00836F7C"/>
    <w:rsid w:val="008377E2"/>
    <w:rsid w:val="00837B66"/>
    <w:rsid w:val="00837E6B"/>
    <w:rsid w:val="008400BD"/>
    <w:rsid w:val="008400ED"/>
    <w:rsid w:val="008405E0"/>
    <w:rsid w:val="008406FE"/>
    <w:rsid w:val="008407C3"/>
    <w:rsid w:val="00840A08"/>
    <w:rsid w:val="008412D0"/>
    <w:rsid w:val="00841691"/>
    <w:rsid w:val="00841879"/>
    <w:rsid w:val="00841EE5"/>
    <w:rsid w:val="00842459"/>
    <w:rsid w:val="008434DB"/>
    <w:rsid w:val="00843AE3"/>
    <w:rsid w:val="00844391"/>
    <w:rsid w:val="008445DA"/>
    <w:rsid w:val="008446BF"/>
    <w:rsid w:val="00844FFF"/>
    <w:rsid w:val="0084526C"/>
    <w:rsid w:val="008459FE"/>
    <w:rsid w:val="00846C97"/>
    <w:rsid w:val="008474D3"/>
    <w:rsid w:val="008477A2"/>
    <w:rsid w:val="00847BAE"/>
    <w:rsid w:val="00850243"/>
    <w:rsid w:val="008516FB"/>
    <w:rsid w:val="008517A3"/>
    <w:rsid w:val="00852B21"/>
    <w:rsid w:val="0085352A"/>
    <w:rsid w:val="00853565"/>
    <w:rsid w:val="0085551D"/>
    <w:rsid w:val="00855900"/>
    <w:rsid w:val="008563A9"/>
    <w:rsid w:val="008566A5"/>
    <w:rsid w:val="008568C0"/>
    <w:rsid w:val="00856943"/>
    <w:rsid w:val="00856D66"/>
    <w:rsid w:val="00856FBA"/>
    <w:rsid w:val="00857172"/>
    <w:rsid w:val="00857375"/>
    <w:rsid w:val="00857AD0"/>
    <w:rsid w:val="00857F30"/>
    <w:rsid w:val="0086088D"/>
    <w:rsid w:val="00861136"/>
    <w:rsid w:val="00861D52"/>
    <w:rsid w:val="00862094"/>
    <w:rsid w:val="00862379"/>
    <w:rsid w:val="00862617"/>
    <w:rsid w:val="0086286D"/>
    <w:rsid w:val="00863027"/>
    <w:rsid w:val="00863570"/>
    <w:rsid w:val="0086398C"/>
    <w:rsid w:val="00863C2E"/>
    <w:rsid w:val="00864609"/>
    <w:rsid w:val="008647DB"/>
    <w:rsid w:val="00864814"/>
    <w:rsid w:val="008650DD"/>
    <w:rsid w:val="00865473"/>
    <w:rsid w:val="00865726"/>
    <w:rsid w:val="00865969"/>
    <w:rsid w:val="00865F2A"/>
    <w:rsid w:val="00865F53"/>
    <w:rsid w:val="00866573"/>
    <w:rsid w:val="0086662A"/>
    <w:rsid w:val="00867756"/>
    <w:rsid w:val="00870B01"/>
    <w:rsid w:val="00871509"/>
    <w:rsid w:val="00871874"/>
    <w:rsid w:val="00871DFB"/>
    <w:rsid w:val="00871EBA"/>
    <w:rsid w:val="008720E4"/>
    <w:rsid w:val="00872103"/>
    <w:rsid w:val="0087213C"/>
    <w:rsid w:val="00872365"/>
    <w:rsid w:val="00872933"/>
    <w:rsid w:val="0087297E"/>
    <w:rsid w:val="00873221"/>
    <w:rsid w:val="008732C6"/>
    <w:rsid w:val="008738F8"/>
    <w:rsid w:val="00873C11"/>
    <w:rsid w:val="00873CAD"/>
    <w:rsid w:val="00873D2A"/>
    <w:rsid w:val="0087425B"/>
    <w:rsid w:val="0087550A"/>
    <w:rsid w:val="00875916"/>
    <w:rsid w:val="0087614D"/>
    <w:rsid w:val="008762D4"/>
    <w:rsid w:val="00876376"/>
    <w:rsid w:val="00876425"/>
    <w:rsid w:val="0087646B"/>
    <w:rsid w:val="00876710"/>
    <w:rsid w:val="00876AF9"/>
    <w:rsid w:val="008772D2"/>
    <w:rsid w:val="0087750B"/>
    <w:rsid w:val="0087755A"/>
    <w:rsid w:val="0087777C"/>
    <w:rsid w:val="00880DE3"/>
    <w:rsid w:val="00880E0E"/>
    <w:rsid w:val="008811C9"/>
    <w:rsid w:val="008812D0"/>
    <w:rsid w:val="008814C2"/>
    <w:rsid w:val="00881E05"/>
    <w:rsid w:val="008820C2"/>
    <w:rsid w:val="00882588"/>
    <w:rsid w:val="0088307D"/>
    <w:rsid w:val="008835E6"/>
    <w:rsid w:val="00883F4E"/>
    <w:rsid w:val="00884A56"/>
    <w:rsid w:val="00884D59"/>
    <w:rsid w:val="00884DC5"/>
    <w:rsid w:val="00885239"/>
    <w:rsid w:val="00885E01"/>
    <w:rsid w:val="008869EF"/>
    <w:rsid w:val="008871FB"/>
    <w:rsid w:val="0088731D"/>
    <w:rsid w:val="00887903"/>
    <w:rsid w:val="00887B18"/>
    <w:rsid w:val="008904F4"/>
    <w:rsid w:val="00890BDB"/>
    <w:rsid w:val="008910F4"/>
    <w:rsid w:val="00891463"/>
    <w:rsid w:val="00891484"/>
    <w:rsid w:val="0089264E"/>
    <w:rsid w:val="00892875"/>
    <w:rsid w:val="00893322"/>
    <w:rsid w:val="00893AAF"/>
    <w:rsid w:val="00893AB5"/>
    <w:rsid w:val="00893E5E"/>
    <w:rsid w:val="0089456A"/>
    <w:rsid w:val="008957B4"/>
    <w:rsid w:val="00896642"/>
    <w:rsid w:val="00896FB6"/>
    <w:rsid w:val="00897323"/>
    <w:rsid w:val="008973E6"/>
    <w:rsid w:val="008976C8"/>
    <w:rsid w:val="00897852"/>
    <w:rsid w:val="0089786A"/>
    <w:rsid w:val="008979FF"/>
    <w:rsid w:val="00897A8E"/>
    <w:rsid w:val="008A01BA"/>
    <w:rsid w:val="008A044B"/>
    <w:rsid w:val="008A0877"/>
    <w:rsid w:val="008A0A04"/>
    <w:rsid w:val="008A0A9D"/>
    <w:rsid w:val="008A0C2D"/>
    <w:rsid w:val="008A1122"/>
    <w:rsid w:val="008A114A"/>
    <w:rsid w:val="008A17BA"/>
    <w:rsid w:val="008A1FAA"/>
    <w:rsid w:val="008A23CD"/>
    <w:rsid w:val="008A2A48"/>
    <w:rsid w:val="008A2E09"/>
    <w:rsid w:val="008A367D"/>
    <w:rsid w:val="008A38A4"/>
    <w:rsid w:val="008A3DE4"/>
    <w:rsid w:val="008A3E6D"/>
    <w:rsid w:val="008A3EFD"/>
    <w:rsid w:val="008A4101"/>
    <w:rsid w:val="008A441A"/>
    <w:rsid w:val="008A46B2"/>
    <w:rsid w:val="008A4D86"/>
    <w:rsid w:val="008A5549"/>
    <w:rsid w:val="008A57AF"/>
    <w:rsid w:val="008A58C1"/>
    <w:rsid w:val="008A6384"/>
    <w:rsid w:val="008A63BA"/>
    <w:rsid w:val="008A6F95"/>
    <w:rsid w:val="008A7552"/>
    <w:rsid w:val="008A7666"/>
    <w:rsid w:val="008B0684"/>
    <w:rsid w:val="008B171D"/>
    <w:rsid w:val="008B246E"/>
    <w:rsid w:val="008B2DD9"/>
    <w:rsid w:val="008B315B"/>
    <w:rsid w:val="008B3CA5"/>
    <w:rsid w:val="008B4200"/>
    <w:rsid w:val="008B50CE"/>
    <w:rsid w:val="008B555F"/>
    <w:rsid w:val="008B608D"/>
    <w:rsid w:val="008B61F8"/>
    <w:rsid w:val="008B631B"/>
    <w:rsid w:val="008B657C"/>
    <w:rsid w:val="008B6611"/>
    <w:rsid w:val="008B68DB"/>
    <w:rsid w:val="008B6949"/>
    <w:rsid w:val="008B69CE"/>
    <w:rsid w:val="008B6CB0"/>
    <w:rsid w:val="008B6D03"/>
    <w:rsid w:val="008B6EBD"/>
    <w:rsid w:val="008C0876"/>
    <w:rsid w:val="008C0C08"/>
    <w:rsid w:val="008C0C3C"/>
    <w:rsid w:val="008C11DB"/>
    <w:rsid w:val="008C1604"/>
    <w:rsid w:val="008C1876"/>
    <w:rsid w:val="008C187E"/>
    <w:rsid w:val="008C1ED2"/>
    <w:rsid w:val="008C220F"/>
    <w:rsid w:val="008C253F"/>
    <w:rsid w:val="008C25AD"/>
    <w:rsid w:val="008C26A5"/>
    <w:rsid w:val="008C280E"/>
    <w:rsid w:val="008C314B"/>
    <w:rsid w:val="008C3294"/>
    <w:rsid w:val="008C362D"/>
    <w:rsid w:val="008C385A"/>
    <w:rsid w:val="008C39AE"/>
    <w:rsid w:val="008C3F5B"/>
    <w:rsid w:val="008C441B"/>
    <w:rsid w:val="008C47B5"/>
    <w:rsid w:val="008C4CEE"/>
    <w:rsid w:val="008C4F19"/>
    <w:rsid w:val="008C548C"/>
    <w:rsid w:val="008C5A9B"/>
    <w:rsid w:val="008C64DD"/>
    <w:rsid w:val="008C6617"/>
    <w:rsid w:val="008C6689"/>
    <w:rsid w:val="008C6BA8"/>
    <w:rsid w:val="008C6D50"/>
    <w:rsid w:val="008C6D9B"/>
    <w:rsid w:val="008C74A6"/>
    <w:rsid w:val="008C74F0"/>
    <w:rsid w:val="008C77BF"/>
    <w:rsid w:val="008C7BA1"/>
    <w:rsid w:val="008D0645"/>
    <w:rsid w:val="008D07D6"/>
    <w:rsid w:val="008D0B1D"/>
    <w:rsid w:val="008D0D50"/>
    <w:rsid w:val="008D122B"/>
    <w:rsid w:val="008D1251"/>
    <w:rsid w:val="008D1617"/>
    <w:rsid w:val="008D1A0A"/>
    <w:rsid w:val="008D1C70"/>
    <w:rsid w:val="008D2893"/>
    <w:rsid w:val="008D341E"/>
    <w:rsid w:val="008D3561"/>
    <w:rsid w:val="008D361B"/>
    <w:rsid w:val="008D36BF"/>
    <w:rsid w:val="008D38CD"/>
    <w:rsid w:val="008D3B38"/>
    <w:rsid w:val="008D4179"/>
    <w:rsid w:val="008D4362"/>
    <w:rsid w:val="008D4817"/>
    <w:rsid w:val="008D4AF6"/>
    <w:rsid w:val="008D53A5"/>
    <w:rsid w:val="008D6010"/>
    <w:rsid w:val="008D6560"/>
    <w:rsid w:val="008D7193"/>
    <w:rsid w:val="008E0503"/>
    <w:rsid w:val="008E15A4"/>
    <w:rsid w:val="008E160F"/>
    <w:rsid w:val="008E1B1F"/>
    <w:rsid w:val="008E1F2F"/>
    <w:rsid w:val="008E240D"/>
    <w:rsid w:val="008E2A1A"/>
    <w:rsid w:val="008E2DE1"/>
    <w:rsid w:val="008E4327"/>
    <w:rsid w:val="008E48AD"/>
    <w:rsid w:val="008E48DA"/>
    <w:rsid w:val="008E4E23"/>
    <w:rsid w:val="008E5482"/>
    <w:rsid w:val="008E57D3"/>
    <w:rsid w:val="008E5A16"/>
    <w:rsid w:val="008E630E"/>
    <w:rsid w:val="008E65B4"/>
    <w:rsid w:val="008E6962"/>
    <w:rsid w:val="008E7612"/>
    <w:rsid w:val="008E7690"/>
    <w:rsid w:val="008E7883"/>
    <w:rsid w:val="008E79B8"/>
    <w:rsid w:val="008E7A5F"/>
    <w:rsid w:val="008E7A6E"/>
    <w:rsid w:val="008E7B25"/>
    <w:rsid w:val="008E7C71"/>
    <w:rsid w:val="008E7CA6"/>
    <w:rsid w:val="008F02C7"/>
    <w:rsid w:val="008F0320"/>
    <w:rsid w:val="008F075A"/>
    <w:rsid w:val="008F091D"/>
    <w:rsid w:val="008F0FC0"/>
    <w:rsid w:val="008F1135"/>
    <w:rsid w:val="008F16F7"/>
    <w:rsid w:val="008F1A93"/>
    <w:rsid w:val="008F1B73"/>
    <w:rsid w:val="008F1CD4"/>
    <w:rsid w:val="008F20D4"/>
    <w:rsid w:val="008F30BD"/>
    <w:rsid w:val="008F3184"/>
    <w:rsid w:val="008F31D5"/>
    <w:rsid w:val="008F3B24"/>
    <w:rsid w:val="008F3C41"/>
    <w:rsid w:val="008F426E"/>
    <w:rsid w:val="008F509C"/>
    <w:rsid w:val="008F5CBB"/>
    <w:rsid w:val="008F610D"/>
    <w:rsid w:val="008F620F"/>
    <w:rsid w:val="008F6310"/>
    <w:rsid w:val="008F6D32"/>
    <w:rsid w:val="008F7568"/>
    <w:rsid w:val="008F7911"/>
    <w:rsid w:val="00900ABE"/>
    <w:rsid w:val="00900C81"/>
    <w:rsid w:val="00901093"/>
    <w:rsid w:val="00901C50"/>
    <w:rsid w:val="00901D93"/>
    <w:rsid w:val="009028A7"/>
    <w:rsid w:val="00902E27"/>
    <w:rsid w:val="0090374E"/>
    <w:rsid w:val="00903860"/>
    <w:rsid w:val="009038FD"/>
    <w:rsid w:val="00903B6B"/>
    <w:rsid w:val="00903BFC"/>
    <w:rsid w:val="0090411D"/>
    <w:rsid w:val="009043E2"/>
    <w:rsid w:val="00904676"/>
    <w:rsid w:val="00904FA6"/>
    <w:rsid w:val="0090523C"/>
    <w:rsid w:val="00905415"/>
    <w:rsid w:val="009056B5"/>
    <w:rsid w:val="00905FDE"/>
    <w:rsid w:val="00907B06"/>
    <w:rsid w:val="00907E6E"/>
    <w:rsid w:val="00907EB3"/>
    <w:rsid w:val="00907F2E"/>
    <w:rsid w:val="009100A5"/>
    <w:rsid w:val="00910A71"/>
    <w:rsid w:val="00911115"/>
    <w:rsid w:val="009111EF"/>
    <w:rsid w:val="0091160A"/>
    <w:rsid w:val="00911619"/>
    <w:rsid w:val="00911629"/>
    <w:rsid w:val="00911B69"/>
    <w:rsid w:val="0091225A"/>
    <w:rsid w:val="00912507"/>
    <w:rsid w:val="00912C81"/>
    <w:rsid w:val="00912E5A"/>
    <w:rsid w:val="00912FDD"/>
    <w:rsid w:val="0091395A"/>
    <w:rsid w:val="00913AC2"/>
    <w:rsid w:val="00913BCC"/>
    <w:rsid w:val="009142CB"/>
    <w:rsid w:val="0091433F"/>
    <w:rsid w:val="0091489A"/>
    <w:rsid w:val="00914A29"/>
    <w:rsid w:val="00914BDB"/>
    <w:rsid w:val="00914BF6"/>
    <w:rsid w:val="00914F5A"/>
    <w:rsid w:val="00915130"/>
    <w:rsid w:val="0091519E"/>
    <w:rsid w:val="00915675"/>
    <w:rsid w:val="0091591B"/>
    <w:rsid w:val="00915E47"/>
    <w:rsid w:val="00916942"/>
    <w:rsid w:val="009178F2"/>
    <w:rsid w:val="00917E41"/>
    <w:rsid w:val="00920683"/>
    <w:rsid w:val="009208F7"/>
    <w:rsid w:val="0092147E"/>
    <w:rsid w:val="00921C4E"/>
    <w:rsid w:val="00921E68"/>
    <w:rsid w:val="00921EDF"/>
    <w:rsid w:val="00922050"/>
    <w:rsid w:val="0092216F"/>
    <w:rsid w:val="009224EA"/>
    <w:rsid w:val="009225A3"/>
    <w:rsid w:val="00922A18"/>
    <w:rsid w:val="0092339E"/>
    <w:rsid w:val="00923870"/>
    <w:rsid w:val="009238CF"/>
    <w:rsid w:val="00923ADA"/>
    <w:rsid w:val="009241A0"/>
    <w:rsid w:val="00924225"/>
    <w:rsid w:val="009243F0"/>
    <w:rsid w:val="00925152"/>
    <w:rsid w:val="009251C8"/>
    <w:rsid w:val="009256B5"/>
    <w:rsid w:val="00926278"/>
    <w:rsid w:val="0092662C"/>
    <w:rsid w:val="00927CF5"/>
    <w:rsid w:val="00927EFD"/>
    <w:rsid w:val="00930B00"/>
    <w:rsid w:val="00930D87"/>
    <w:rsid w:val="00930F58"/>
    <w:rsid w:val="009313AB"/>
    <w:rsid w:val="009314F8"/>
    <w:rsid w:val="009328C5"/>
    <w:rsid w:val="009338B6"/>
    <w:rsid w:val="00933919"/>
    <w:rsid w:val="00934AB0"/>
    <w:rsid w:val="00934F15"/>
    <w:rsid w:val="0093537C"/>
    <w:rsid w:val="0093560B"/>
    <w:rsid w:val="0093606D"/>
    <w:rsid w:val="009363BD"/>
    <w:rsid w:val="009363ED"/>
    <w:rsid w:val="009364D6"/>
    <w:rsid w:val="00936579"/>
    <w:rsid w:val="00936ED0"/>
    <w:rsid w:val="00937D0A"/>
    <w:rsid w:val="009401FF"/>
    <w:rsid w:val="00940FC9"/>
    <w:rsid w:val="009410B0"/>
    <w:rsid w:val="009425F6"/>
    <w:rsid w:val="00942764"/>
    <w:rsid w:val="0094284C"/>
    <w:rsid w:val="00942EF5"/>
    <w:rsid w:val="00943169"/>
    <w:rsid w:val="00943903"/>
    <w:rsid w:val="00943A5B"/>
    <w:rsid w:val="00944D98"/>
    <w:rsid w:val="0094512C"/>
    <w:rsid w:val="0094516A"/>
    <w:rsid w:val="0094539B"/>
    <w:rsid w:val="00945420"/>
    <w:rsid w:val="00945BAF"/>
    <w:rsid w:val="009461D9"/>
    <w:rsid w:val="00946B1B"/>
    <w:rsid w:val="009473B5"/>
    <w:rsid w:val="009478A6"/>
    <w:rsid w:val="00950110"/>
    <w:rsid w:val="009505EA"/>
    <w:rsid w:val="00950780"/>
    <w:rsid w:val="00950B82"/>
    <w:rsid w:val="00950D5B"/>
    <w:rsid w:val="00950E9F"/>
    <w:rsid w:val="00951666"/>
    <w:rsid w:val="0095166E"/>
    <w:rsid w:val="00951C9B"/>
    <w:rsid w:val="00951D09"/>
    <w:rsid w:val="00952014"/>
    <w:rsid w:val="0095226F"/>
    <w:rsid w:val="0095289C"/>
    <w:rsid w:val="00952A22"/>
    <w:rsid w:val="00952BE2"/>
    <w:rsid w:val="00953AB8"/>
    <w:rsid w:val="009542E2"/>
    <w:rsid w:val="009545AD"/>
    <w:rsid w:val="009549CF"/>
    <w:rsid w:val="00954C07"/>
    <w:rsid w:val="00954E86"/>
    <w:rsid w:val="00954FFD"/>
    <w:rsid w:val="0095508A"/>
    <w:rsid w:val="009550F2"/>
    <w:rsid w:val="0095532F"/>
    <w:rsid w:val="00955C28"/>
    <w:rsid w:val="00955DC3"/>
    <w:rsid w:val="0095613E"/>
    <w:rsid w:val="00956B19"/>
    <w:rsid w:val="00956D50"/>
    <w:rsid w:val="00956ED9"/>
    <w:rsid w:val="00957204"/>
    <w:rsid w:val="00957531"/>
    <w:rsid w:val="00957657"/>
    <w:rsid w:val="00960AFC"/>
    <w:rsid w:val="00960C6E"/>
    <w:rsid w:val="00960DD5"/>
    <w:rsid w:val="00960EAC"/>
    <w:rsid w:val="0096105E"/>
    <w:rsid w:val="009612DE"/>
    <w:rsid w:val="00961A69"/>
    <w:rsid w:val="00961F01"/>
    <w:rsid w:val="0096207A"/>
    <w:rsid w:val="009621B6"/>
    <w:rsid w:val="00962AAD"/>
    <w:rsid w:val="00962ED5"/>
    <w:rsid w:val="00963169"/>
    <w:rsid w:val="00963234"/>
    <w:rsid w:val="009632A8"/>
    <w:rsid w:val="009640F5"/>
    <w:rsid w:val="009643DC"/>
    <w:rsid w:val="00964423"/>
    <w:rsid w:val="00964887"/>
    <w:rsid w:val="0096532D"/>
    <w:rsid w:val="00965444"/>
    <w:rsid w:val="00965CA9"/>
    <w:rsid w:val="00965FCA"/>
    <w:rsid w:val="009661F3"/>
    <w:rsid w:val="009665F8"/>
    <w:rsid w:val="00966932"/>
    <w:rsid w:val="00967356"/>
    <w:rsid w:val="0096762F"/>
    <w:rsid w:val="009677F5"/>
    <w:rsid w:val="00967923"/>
    <w:rsid w:val="00967CE1"/>
    <w:rsid w:val="00967F34"/>
    <w:rsid w:val="00967FE6"/>
    <w:rsid w:val="009702A4"/>
    <w:rsid w:val="009715D5"/>
    <w:rsid w:val="00971650"/>
    <w:rsid w:val="00971D92"/>
    <w:rsid w:val="00972C4D"/>
    <w:rsid w:val="00972CAD"/>
    <w:rsid w:val="00972EA7"/>
    <w:rsid w:val="00972F77"/>
    <w:rsid w:val="00972FD4"/>
    <w:rsid w:val="0097314A"/>
    <w:rsid w:val="009735F8"/>
    <w:rsid w:val="009738F8"/>
    <w:rsid w:val="00973ABD"/>
    <w:rsid w:val="00974162"/>
    <w:rsid w:val="00974711"/>
    <w:rsid w:val="00974B9B"/>
    <w:rsid w:val="00974ECB"/>
    <w:rsid w:val="00975035"/>
    <w:rsid w:val="0097537A"/>
    <w:rsid w:val="009753CD"/>
    <w:rsid w:val="009756A8"/>
    <w:rsid w:val="009757C3"/>
    <w:rsid w:val="00975E2E"/>
    <w:rsid w:val="00975EBA"/>
    <w:rsid w:val="00976AE4"/>
    <w:rsid w:val="00977585"/>
    <w:rsid w:val="00977AAB"/>
    <w:rsid w:val="00977C0A"/>
    <w:rsid w:val="0098020D"/>
    <w:rsid w:val="00980B56"/>
    <w:rsid w:val="00980B5B"/>
    <w:rsid w:val="0098127E"/>
    <w:rsid w:val="00981627"/>
    <w:rsid w:val="00981760"/>
    <w:rsid w:val="0098200F"/>
    <w:rsid w:val="00982522"/>
    <w:rsid w:val="00982525"/>
    <w:rsid w:val="009826C7"/>
    <w:rsid w:val="009837D8"/>
    <w:rsid w:val="00983F42"/>
    <w:rsid w:val="0098409D"/>
    <w:rsid w:val="00984151"/>
    <w:rsid w:val="0098427A"/>
    <w:rsid w:val="00984689"/>
    <w:rsid w:val="009850BF"/>
    <w:rsid w:val="0098582D"/>
    <w:rsid w:val="00986FD0"/>
    <w:rsid w:val="00987489"/>
    <w:rsid w:val="009874AE"/>
    <w:rsid w:val="009903B8"/>
    <w:rsid w:val="00990DB7"/>
    <w:rsid w:val="00991077"/>
    <w:rsid w:val="009914A5"/>
    <w:rsid w:val="009914E1"/>
    <w:rsid w:val="00991652"/>
    <w:rsid w:val="00991A36"/>
    <w:rsid w:val="00992855"/>
    <w:rsid w:val="00992CD2"/>
    <w:rsid w:val="00992EC5"/>
    <w:rsid w:val="00993303"/>
    <w:rsid w:val="00993463"/>
    <w:rsid w:val="00993D40"/>
    <w:rsid w:val="00994101"/>
    <w:rsid w:val="009941E8"/>
    <w:rsid w:val="0099446C"/>
    <w:rsid w:val="00994E9F"/>
    <w:rsid w:val="00995508"/>
    <w:rsid w:val="0099558D"/>
    <w:rsid w:val="009956DF"/>
    <w:rsid w:val="00995731"/>
    <w:rsid w:val="00995BA7"/>
    <w:rsid w:val="00995D1F"/>
    <w:rsid w:val="00996008"/>
    <w:rsid w:val="00996712"/>
    <w:rsid w:val="00996A9D"/>
    <w:rsid w:val="00997083"/>
    <w:rsid w:val="00997144"/>
    <w:rsid w:val="00997331"/>
    <w:rsid w:val="00997886"/>
    <w:rsid w:val="009A05F8"/>
    <w:rsid w:val="009A0C5A"/>
    <w:rsid w:val="009A1692"/>
    <w:rsid w:val="009A1E2B"/>
    <w:rsid w:val="009A2097"/>
    <w:rsid w:val="009A2276"/>
    <w:rsid w:val="009A2361"/>
    <w:rsid w:val="009A278E"/>
    <w:rsid w:val="009A2B98"/>
    <w:rsid w:val="009A3548"/>
    <w:rsid w:val="009A37CD"/>
    <w:rsid w:val="009A3C7F"/>
    <w:rsid w:val="009A4764"/>
    <w:rsid w:val="009A4B08"/>
    <w:rsid w:val="009A4E42"/>
    <w:rsid w:val="009A503D"/>
    <w:rsid w:val="009A5588"/>
    <w:rsid w:val="009A55BB"/>
    <w:rsid w:val="009A6123"/>
    <w:rsid w:val="009B014A"/>
    <w:rsid w:val="009B044B"/>
    <w:rsid w:val="009B05F4"/>
    <w:rsid w:val="009B06DB"/>
    <w:rsid w:val="009B09AE"/>
    <w:rsid w:val="009B14CF"/>
    <w:rsid w:val="009B1DE6"/>
    <w:rsid w:val="009B2142"/>
    <w:rsid w:val="009B2936"/>
    <w:rsid w:val="009B2A07"/>
    <w:rsid w:val="009B2AAE"/>
    <w:rsid w:val="009B2D5E"/>
    <w:rsid w:val="009B2FB7"/>
    <w:rsid w:val="009B39B4"/>
    <w:rsid w:val="009B3F6F"/>
    <w:rsid w:val="009B45BC"/>
    <w:rsid w:val="009B48C0"/>
    <w:rsid w:val="009B5189"/>
    <w:rsid w:val="009B5884"/>
    <w:rsid w:val="009B5ADB"/>
    <w:rsid w:val="009B6168"/>
    <w:rsid w:val="009B656E"/>
    <w:rsid w:val="009B7A60"/>
    <w:rsid w:val="009C0166"/>
    <w:rsid w:val="009C034F"/>
    <w:rsid w:val="009C0731"/>
    <w:rsid w:val="009C13F3"/>
    <w:rsid w:val="009C18FA"/>
    <w:rsid w:val="009C1C09"/>
    <w:rsid w:val="009C2398"/>
    <w:rsid w:val="009C2764"/>
    <w:rsid w:val="009C29EF"/>
    <w:rsid w:val="009C2C17"/>
    <w:rsid w:val="009C2FA8"/>
    <w:rsid w:val="009C31A6"/>
    <w:rsid w:val="009C33B7"/>
    <w:rsid w:val="009C3605"/>
    <w:rsid w:val="009C383F"/>
    <w:rsid w:val="009C3911"/>
    <w:rsid w:val="009C3E4F"/>
    <w:rsid w:val="009C523F"/>
    <w:rsid w:val="009C5938"/>
    <w:rsid w:val="009C5A27"/>
    <w:rsid w:val="009C5CCB"/>
    <w:rsid w:val="009C62F5"/>
    <w:rsid w:val="009C6441"/>
    <w:rsid w:val="009C65B7"/>
    <w:rsid w:val="009C6991"/>
    <w:rsid w:val="009C6A88"/>
    <w:rsid w:val="009C6C2F"/>
    <w:rsid w:val="009C6D91"/>
    <w:rsid w:val="009C6F61"/>
    <w:rsid w:val="009C743F"/>
    <w:rsid w:val="009C77A3"/>
    <w:rsid w:val="009C7B64"/>
    <w:rsid w:val="009C7F51"/>
    <w:rsid w:val="009D032F"/>
    <w:rsid w:val="009D0E34"/>
    <w:rsid w:val="009D1879"/>
    <w:rsid w:val="009D1A56"/>
    <w:rsid w:val="009D1F95"/>
    <w:rsid w:val="009D2CA7"/>
    <w:rsid w:val="009D3319"/>
    <w:rsid w:val="009D3535"/>
    <w:rsid w:val="009D36E7"/>
    <w:rsid w:val="009D39A5"/>
    <w:rsid w:val="009D3A87"/>
    <w:rsid w:val="009D3AFE"/>
    <w:rsid w:val="009D3C02"/>
    <w:rsid w:val="009D42D7"/>
    <w:rsid w:val="009D5277"/>
    <w:rsid w:val="009D5529"/>
    <w:rsid w:val="009D558E"/>
    <w:rsid w:val="009D585F"/>
    <w:rsid w:val="009D5EEC"/>
    <w:rsid w:val="009D647C"/>
    <w:rsid w:val="009D65B8"/>
    <w:rsid w:val="009D6728"/>
    <w:rsid w:val="009D6A46"/>
    <w:rsid w:val="009D6D6A"/>
    <w:rsid w:val="009D7135"/>
    <w:rsid w:val="009D7156"/>
    <w:rsid w:val="009E0011"/>
    <w:rsid w:val="009E0450"/>
    <w:rsid w:val="009E05F2"/>
    <w:rsid w:val="009E20FD"/>
    <w:rsid w:val="009E221F"/>
    <w:rsid w:val="009E28BF"/>
    <w:rsid w:val="009E3276"/>
    <w:rsid w:val="009E34DD"/>
    <w:rsid w:val="009E44D7"/>
    <w:rsid w:val="009E4645"/>
    <w:rsid w:val="009E484F"/>
    <w:rsid w:val="009E54B5"/>
    <w:rsid w:val="009E5A0E"/>
    <w:rsid w:val="009E5B71"/>
    <w:rsid w:val="009E6066"/>
    <w:rsid w:val="009E63DA"/>
    <w:rsid w:val="009E682F"/>
    <w:rsid w:val="009E6F37"/>
    <w:rsid w:val="009E7277"/>
    <w:rsid w:val="009E7B60"/>
    <w:rsid w:val="009F00E5"/>
    <w:rsid w:val="009F029B"/>
    <w:rsid w:val="009F08D2"/>
    <w:rsid w:val="009F0C2A"/>
    <w:rsid w:val="009F0EBE"/>
    <w:rsid w:val="009F10AB"/>
    <w:rsid w:val="009F1300"/>
    <w:rsid w:val="009F15E7"/>
    <w:rsid w:val="009F1A5C"/>
    <w:rsid w:val="009F1A69"/>
    <w:rsid w:val="009F202B"/>
    <w:rsid w:val="009F223C"/>
    <w:rsid w:val="009F2D2D"/>
    <w:rsid w:val="009F3231"/>
    <w:rsid w:val="009F4139"/>
    <w:rsid w:val="009F4817"/>
    <w:rsid w:val="009F4B07"/>
    <w:rsid w:val="009F4F3B"/>
    <w:rsid w:val="009F6048"/>
    <w:rsid w:val="009F66FF"/>
    <w:rsid w:val="009F68A2"/>
    <w:rsid w:val="009F6C51"/>
    <w:rsid w:val="009F6E82"/>
    <w:rsid w:val="009F7F8C"/>
    <w:rsid w:val="00A000B4"/>
    <w:rsid w:val="00A002C9"/>
    <w:rsid w:val="00A003B4"/>
    <w:rsid w:val="00A00B75"/>
    <w:rsid w:val="00A01099"/>
    <w:rsid w:val="00A012BF"/>
    <w:rsid w:val="00A0172F"/>
    <w:rsid w:val="00A01EC3"/>
    <w:rsid w:val="00A01FA9"/>
    <w:rsid w:val="00A022B5"/>
    <w:rsid w:val="00A02582"/>
    <w:rsid w:val="00A025DA"/>
    <w:rsid w:val="00A02700"/>
    <w:rsid w:val="00A029B7"/>
    <w:rsid w:val="00A029ED"/>
    <w:rsid w:val="00A02CE1"/>
    <w:rsid w:val="00A02FAB"/>
    <w:rsid w:val="00A048D3"/>
    <w:rsid w:val="00A04C45"/>
    <w:rsid w:val="00A0557E"/>
    <w:rsid w:val="00A056E6"/>
    <w:rsid w:val="00A05B9A"/>
    <w:rsid w:val="00A062A9"/>
    <w:rsid w:val="00A06990"/>
    <w:rsid w:val="00A06A62"/>
    <w:rsid w:val="00A06F3E"/>
    <w:rsid w:val="00A07D6F"/>
    <w:rsid w:val="00A07DE6"/>
    <w:rsid w:val="00A10766"/>
    <w:rsid w:val="00A1160B"/>
    <w:rsid w:val="00A11A7B"/>
    <w:rsid w:val="00A1251B"/>
    <w:rsid w:val="00A12CFE"/>
    <w:rsid w:val="00A13747"/>
    <w:rsid w:val="00A1388C"/>
    <w:rsid w:val="00A13ACD"/>
    <w:rsid w:val="00A142E1"/>
    <w:rsid w:val="00A145CD"/>
    <w:rsid w:val="00A146B7"/>
    <w:rsid w:val="00A1477D"/>
    <w:rsid w:val="00A1547A"/>
    <w:rsid w:val="00A161EE"/>
    <w:rsid w:val="00A1625D"/>
    <w:rsid w:val="00A164E8"/>
    <w:rsid w:val="00A1654C"/>
    <w:rsid w:val="00A16721"/>
    <w:rsid w:val="00A17428"/>
    <w:rsid w:val="00A17483"/>
    <w:rsid w:val="00A176A8"/>
    <w:rsid w:val="00A17E8D"/>
    <w:rsid w:val="00A20483"/>
    <w:rsid w:val="00A20FEA"/>
    <w:rsid w:val="00A213DD"/>
    <w:rsid w:val="00A21703"/>
    <w:rsid w:val="00A21F85"/>
    <w:rsid w:val="00A222F2"/>
    <w:rsid w:val="00A224D5"/>
    <w:rsid w:val="00A229A7"/>
    <w:rsid w:val="00A22C2E"/>
    <w:rsid w:val="00A22FD1"/>
    <w:rsid w:val="00A233BF"/>
    <w:rsid w:val="00A23D20"/>
    <w:rsid w:val="00A23DCA"/>
    <w:rsid w:val="00A24252"/>
    <w:rsid w:val="00A2581C"/>
    <w:rsid w:val="00A25E57"/>
    <w:rsid w:val="00A26195"/>
    <w:rsid w:val="00A262A0"/>
    <w:rsid w:val="00A26326"/>
    <w:rsid w:val="00A27887"/>
    <w:rsid w:val="00A27A1A"/>
    <w:rsid w:val="00A27BCD"/>
    <w:rsid w:val="00A27D6D"/>
    <w:rsid w:val="00A30208"/>
    <w:rsid w:val="00A30332"/>
    <w:rsid w:val="00A30757"/>
    <w:rsid w:val="00A30A79"/>
    <w:rsid w:val="00A30CAA"/>
    <w:rsid w:val="00A3144D"/>
    <w:rsid w:val="00A31739"/>
    <w:rsid w:val="00A319F1"/>
    <w:rsid w:val="00A32078"/>
    <w:rsid w:val="00A32153"/>
    <w:rsid w:val="00A32238"/>
    <w:rsid w:val="00A3267D"/>
    <w:rsid w:val="00A32E95"/>
    <w:rsid w:val="00A32FB9"/>
    <w:rsid w:val="00A33294"/>
    <w:rsid w:val="00A34777"/>
    <w:rsid w:val="00A34D2D"/>
    <w:rsid w:val="00A35E0A"/>
    <w:rsid w:val="00A3611F"/>
    <w:rsid w:val="00A364EA"/>
    <w:rsid w:val="00A3680C"/>
    <w:rsid w:val="00A36904"/>
    <w:rsid w:val="00A36985"/>
    <w:rsid w:val="00A36B37"/>
    <w:rsid w:val="00A36D88"/>
    <w:rsid w:val="00A36E3E"/>
    <w:rsid w:val="00A370F2"/>
    <w:rsid w:val="00A3737D"/>
    <w:rsid w:val="00A3758F"/>
    <w:rsid w:val="00A37C66"/>
    <w:rsid w:val="00A4024A"/>
    <w:rsid w:val="00A405F4"/>
    <w:rsid w:val="00A40935"/>
    <w:rsid w:val="00A40C4B"/>
    <w:rsid w:val="00A41440"/>
    <w:rsid w:val="00A4148D"/>
    <w:rsid w:val="00A415A5"/>
    <w:rsid w:val="00A415FD"/>
    <w:rsid w:val="00A41632"/>
    <w:rsid w:val="00A422FD"/>
    <w:rsid w:val="00A42501"/>
    <w:rsid w:val="00A42ED4"/>
    <w:rsid w:val="00A43075"/>
    <w:rsid w:val="00A43375"/>
    <w:rsid w:val="00A43385"/>
    <w:rsid w:val="00A437DC"/>
    <w:rsid w:val="00A43B24"/>
    <w:rsid w:val="00A4433D"/>
    <w:rsid w:val="00A44D35"/>
    <w:rsid w:val="00A44D5E"/>
    <w:rsid w:val="00A45495"/>
    <w:rsid w:val="00A454AA"/>
    <w:rsid w:val="00A45C7F"/>
    <w:rsid w:val="00A468BD"/>
    <w:rsid w:val="00A468E8"/>
    <w:rsid w:val="00A47028"/>
    <w:rsid w:val="00A4718E"/>
    <w:rsid w:val="00A47190"/>
    <w:rsid w:val="00A4736F"/>
    <w:rsid w:val="00A4787C"/>
    <w:rsid w:val="00A47B7C"/>
    <w:rsid w:val="00A502A2"/>
    <w:rsid w:val="00A50689"/>
    <w:rsid w:val="00A51199"/>
    <w:rsid w:val="00A514EE"/>
    <w:rsid w:val="00A51665"/>
    <w:rsid w:val="00A51743"/>
    <w:rsid w:val="00A51B57"/>
    <w:rsid w:val="00A52969"/>
    <w:rsid w:val="00A529BC"/>
    <w:rsid w:val="00A53BEB"/>
    <w:rsid w:val="00A53D48"/>
    <w:rsid w:val="00A5427D"/>
    <w:rsid w:val="00A54C81"/>
    <w:rsid w:val="00A55905"/>
    <w:rsid w:val="00A560F0"/>
    <w:rsid w:val="00A56743"/>
    <w:rsid w:val="00A56AED"/>
    <w:rsid w:val="00A56B2B"/>
    <w:rsid w:val="00A5723E"/>
    <w:rsid w:val="00A573D0"/>
    <w:rsid w:val="00A57FC8"/>
    <w:rsid w:val="00A609E2"/>
    <w:rsid w:val="00A616B1"/>
    <w:rsid w:val="00A61C23"/>
    <w:rsid w:val="00A626A6"/>
    <w:rsid w:val="00A62D85"/>
    <w:rsid w:val="00A64D0C"/>
    <w:rsid w:val="00A64DC9"/>
    <w:rsid w:val="00A64ED7"/>
    <w:rsid w:val="00A652CA"/>
    <w:rsid w:val="00A65EC6"/>
    <w:rsid w:val="00A67123"/>
    <w:rsid w:val="00A702C4"/>
    <w:rsid w:val="00A70368"/>
    <w:rsid w:val="00A70416"/>
    <w:rsid w:val="00A7075B"/>
    <w:rsid w:val="00A707FE"/>
    <w:rsid w:val="00A715C4"/>
    <w:rsid w:val="00A71D8E"/>
    <w:rsid w:val="00A72499"/>
    <w:rsid w:val="00A72652"/>
    <w:rsid w:val="00A73A98"/>
    <w:rsid w:val="00A73EC4"/>
    <w:rsid w:val="00A74317"/>
    <w:rsid w:val="00A7483F"/>
    <w:rsid w:val="00A74D94"/>
    <w:rsid w:val="00A74F6D"/>
    <w:rsid w:val="00A75BC4"/>
    <w:rsid w:val="00A75D43"/>
    <w:rsid w:val="00A76738"/>
    <w:rsid w:val="00A76DFE"/>
    <w:rsid w:val="00A77616"/>
    <w:rsid w:val="00A77952"/>
    <w:rsid w:val="00A77E62"/>
    <w:rsid w:val="00A803DF"/>
    <w:rsid w:val="00A80589"/>
    <w:rsid w:val="00A809BF"/>
    <w:rsid w:val="00A80E8D"/>
    <w:rsid w:val="00A80FF7"/>
    <w:rsid w:val="00A810F6"/>
    <w:rsid w:val="00A81112"/>
    <w:rsid w:val="00A814F7"/>
    <w:rsid w:val="00A81CF7"/>
    <w:rsid w:val="00A82035"/>
    <w:rsid w:val="00A8264B"/>
    <w:rsid w:val="00A82850"/>
    <w:rsid w:val="00A829FE"/>
    <w:rsid w:val="00A82A90"/>
    <w:rsid w:val="00A82B6A"/>
    <w:rsid w:val="00A82C1F"/>
    <w:rsid w:val="00A82CB2"/>
    <w:rsid w:val="00A830DF"/>
    <w:rsid w:val="00A83267"/>
    <w:rsid w:val="00A83377"/>
    <w:rsid w:val="00A83BBB"/>
    <w:rsid w:val="00A83D37"/>
    <w:rsid w:val="00A83FD1"/>
    <w:rsid w:val="00A8406E"/>
    <w:rsid w:val="00A8437E"/>
    <w:rsid w:val="00A844D7"/>
    <w:rsid w:val="00A84912"/>
    <w:rsid w:val="00A84A5F"/>
    <w:rsid w:val="00A84A68"/>
    <w:rsid w:val="00A84D4B"/>
    <w:rsid w:val="00A851FF"/>
    <w:rsid w:val="00A85841"/>
    <w:rsid w:val="00A858ED"/>
    <w:rsid w:val="00A85CE7"/>
    <w:rsid w:val="00A86337"/>
    <w:rsid w:val="00A8634D"/>
    <w:rsid w:val="00A86B39"/>
    <w:rsid w:val="00A9037F"/>
    <w:rsid w:val="00A903B3"/>
    <w:rsid w:val="00A90986"/>
    <w:rsid w:val="00A90BE8"/>
    <w:rsid w:val="00A90D56"/>
    <w:rsid w:val="00A91AAB"/>
    <w:rsid w:val="00A91C75"/>
    <w:rsid w:val="00A92234"/>
    <w:rsid w:val="00A92592"/>
    <w:rsid w:val="00A926C8"/>
    <w:rsid w:val="00A932B4"/>
    <w:rsid w:val="00A93352"/>
    <w:rsid w:val="00A933FD"/>
    <w:rsid w:val="00A936AC"/>
    <w:rsid w:val="00A9378D"/>
    <w:rsid w:val="00A93C72"/>
    <w:rsid w:val="00A93D87"/>
    <w:rsid w:val="00A93EF9"/>
    <w:rsid w:val="00A944E5"/>
    <w:rsid w:val="00A946D7"/>
    <w:rsid w:val="00A946D9"/>
    <w:rsid w:val="00A952A0"/>
    <w:rsid w:val="00A95B9D"/>
    <w:rsid w:val="00A95D56"/>
    <w:rsid w:val="00A95DEC"/>
    <w:rsid w:val="00A967F0"/>
    <w:rsid w:val="00A96BE1"/>
    <w:rsid w:val="00A96C00"/>
    <w:rsid w:val="00A96CEA"/>
    <w:rsid w:val="00A97354"/>
    <w:rsid w:val="00A97800"/>
    <w:rsid w:val="00A97CDD"/>
    <w:rsid w:val="00AA09CB"/>
    <w:rsid w:val="00AA0E83"/>
    <w:rsid w:val="00AA0F2B"/>
    <w:rsid w:val="00AA1879"/>
    <w:rsid w:val="00AA2140"/>
    <w:rsid w:val="00AA2E4E"/>
    <w:rsid w:val="00AA3651"/>
    <w:rsid w:val="00AA3AE4"/>
    <w:rsid w:val="00AA4682"/>
    <w:rsid w:val="00AA4EB7"/>
    <w:rsid w:val="00AA51F0"/>
    <w:rsid w:val="00AA537F"/>
    <w:rsid w:val="00AA5A7D"/>
    <w:rsid w:val="00AA63EB"/>
    <w:rsid w:val="00AA67B7"/>
    <w:rsid w:val="00AA69B0"/>
    <w:rsid w:val="00AA6CC2"/>
    <w:rsid w:val="00AA70E0"/>
    <w:rsid w:val="00AA7112"/>
    <w:rsid w:val="00AA7714"/>
    <w:rsid w:val="00AA7AD2"/>
    <w:rsid w:val="00AB0AD3"/>
    <w:rsid w:val="00AB1535"/>
    <w:rsid w:val="00AB19F5"/>
    <w:rsid w:val="00AB1C43"/>
    <w:rsid w:val="00AB1D04"/>
    <w:rsid w:val="00AB24F5"/>
    <w:rsid w:val="00AB2974"/>
    <w:rsid w:val="00AB2B58"/>
    <w:rsid w:val="00AB3252"/>
    <w:rsid w:val="00AB3C67"/>
    <w:rsid w:val="00AB4404"/>
    <w:rsid w:val="00AB445C"/>
    <w:rsid w:val="00AB4791"/>
    <w:rsid w:val="00AB4C92"/>
    <w:rsid w:val="00AB4E82"/>
    <w:rsid w:val="00AB51BD"/>
    <w:rsid w:val="00AB5312"/>
    <w:rsid w:val="00AB58AB"/>
    <w:rsid w:val="00AB5992"/>
    <w:rsid w:val="00AB626B"/>
    <w:rsid w:val="00AB62BC"/>
    <w:rsid w:val="00AB6E5C"/>
    <w:rsid w:val="00AB7636"/>
    <w:rsid w:val="00AC00ED"/>
    <w:rsid w:val="00AC0171"/>
    <w:rsid w:val="00AC05A2"/>
    <w:rsid w:val="00AC081C"/>
    <w:rsid w:val="00AC1321"/>
    <w:rsid w:val="00AC151C"/>
    <w:rsid w:val="00AC2542"/>
    <w:rsid w:val="00AC2C5E"/>
    <w:rsid w:val="00AC2C75"/>
    <w:rsid w:val="00AC2E45"/>
    <w:rsid w:val="00AC2F44"/>
    <w:rsid w:val="00AC2FE3"/>
    <w:rsid w:val="00AC3068"/>
    <w:rsid w:val="00AC326C"/>
    <w:rsid w:val="00AC35AC"/>
    <w:rsid w:val="00AC385A"/>
    <w:rsid w:val="00AC3981"/>
    <w:rsid w:val="00AC3FD3"/>
    <w:rsid w:val="00AC4132"/>
    <w:rsid w:val="00AC4F45"/>
    <w:rsid w:val="00AC51A5"/>
    <w:rsid w:val="00AC52FB"/>
    <w:rsid w:val="00AC555F"/>
    <w:rsid w:val="00AC5C60"/>
    <w:rsid w:val="00AC5F2A"/>
    <w:rsid w:val="00AC6409"/>
    <w:rsid w:val="00AC6836"/>
    <w:rsid w:val="00AC78A2"/>
    <w:rsid w:val="00AC7D6A"/>
    <w:rsid w:val="00AD03B3"/>
    <w:rsid w:val="00AD1D29"/>
    <w:rsid w:val="00AD22A6"/>
    <w:rsid w:val="00AD2741"/>
    <w:rsid w:val="00AD2D65"/>
    <w:rsid w:val="00AD2FE7"/>
    <w:rsid w:val="00AD3179"/>
    <w:rsid w:val="00AD318B"/>
    <w:rsid w:val="00AD333C"/>
    <w:rsid w:val="00AD34E7"/>
    <w:rsid w:val="00AD3938"/>
    <w:rsid w:val="00AD3986"/>
    <w:rsid w:val="00AD3AE5"/>
    <w:rsid w:val="00AD42EE"/>
    <w:rsid w:val="00AD446B"/>
    <w:rsid w:val="00AD45D2"/>
    <w:rsid w:val="00AD475F"/>
    <w:rsid w:val="00AD4B21"/>
    <w:rsid w:val="00AD4B2B"/>
    <w:rsid w:val="00AD4E48"/>
    <w:rsid w:val="00AD5592"/>
    <w:rsid w:val="00AD55ED"/>
    <w:rsid w:val="00AD58AF"/>
    <w:rsid w:val="00AD6220"/>
    <w:rsid w:val="00AD6368"/>
    <w:rsid w:val="00AD7032"/>
    <w:rsid w:val="00AD73E9"/>
    <w:rsid w:val="00AD7E92"/>
    <w:rsid w:val="00AE0797"/>
    <w:rsid w:val="00AE097A"/>
    <w:rsid w:val="00AE0FE2"/>
    <w:rsid w:val="00AE1A6F"/>
    <w:rsid w:val="00AE45D7"/>
    <w:rsid w:val="00AE46F7"/>
    <w:rsid w:val="00AE4B2F"/>
    <w:rsid w:val="00AE4C9B"/>
    <w:rsid w:val="00AE4CBA"/>
    <w:rsid w:val="00AE504B"/>
    <w:rsid w:val="00AE50CC"/>
    <w:rsid w:val="00AE5747"/>
    <w:rsid w:val="00AE5965"/>
    <w:rsid w:val="00AE5FFD"/>
    <w:rsid w:val="00AE614E"/>
    <w:rsid w:val="00AE629E"/>
    <w:rsid w:val="00AE6A0B"/>
    <w:rsid w:val="00AE6D27"/>
    <w:rsid w:val="00AE6F90"/>
    <w:rsid w:val="00AE7877"/>
    <w:rsid w:val="00AE78A7"/>
    <w:rsid w:val="00AE7B9D"/>
    <w:rsid w:val="00AE7E4F"/>
    <w:rsid w:val="00AE7EA5"/>
    <w:rsid w:val="00AE7FC2"/>
    <w:rsid w:val="00AF00FB"/>
    <w:rsid w:val="00AF0165"/>
    <w:rsid w:val="00AF025B"/>
    <w:rsid w:val="00AF0658"/>
    <w:rsid w:val="00AF075E"/>
    <w:rsid w:val="00AF0F60"/>
    <w:rsid w:val="00AF2072"/>
    <w:rsid w:val="00AF20AF"/>
    <w:rsid w:val="00AF2FF3"/>
    <w:rsid w:val="00AF38B0"/>
    <w:rsid w:val="00AF3E46"/>
    <w:rsid w:val="00AF3EE8"/>
    <w:rsid w:val="00AF401D"/>
    <w:rsid w:val="00AF4A70"/>
    <w:rsid w:val="00AF4FF4"/>
    <w:rsid w:val="00AF5235"/>
    <w:rsid w:val="00AF541C"/>
    <w:rsid w:val="00AF5BB4"/>
    <w:rsid w:val="00AF5DF2"/>
    <w:rsid w:val="00AF64DB"/>
    <w:rsid w:val="00AF677E"/>
    <w:rsid w:val="00AF6CD9"/>
    <w:rsid w:val="00AF74C8"/>
    <w:rsid w:val="00AF7994"/>
    <w:rsid w:val="00AF7B1D"/>
    <w:rsid w:val="00AF7CC7"/>
    <w:rsid w:val="00B00ABE"/>
    <w:rsid w:val="00B00B7E"/>
    <w:rsid w:val="00B02999"/>
    <w:rsid w:val="00B02D6D"/>
    <w:rsid w:val="00B038E6"/>
    <w:rsid w:val="00B03DA2"/>
    <w:rsid w:val="00B041FF"/>
    <w:rsid w:val="00B048AE"/>
    <w:rsid w:val="00B04E04"/>
    <w:rsid w:val="00B04F56"/>
    <w:rsid w:val="00B05078"/>
    <w:rsid w:val="00B05611"/>
    <w:rsid w:val="00B059ED"/>
    <w:rsid w:val="00B05A64"/>
    <w:rsid w:val="00B06033"/>
    <w:rsid w:val="00B06CD2"/>
    <w:rsid w:val="00B06CFD"/>
    <w:rsid w:val="00B07A47"/>
    <w:rsid w:val="00B07CDB"/>
    <w:rsid w:val="00B105C3"/>
    <w:rsid w:val="00B10678"/>
    <w:rsid w:val="00B107A8"/>
    <w:rsid w:val="00B1081F"/>
    <w:rsid w:val="00B10C7C"/>
    <w:rsid w:val="00B11305"/>
    <w:rsid w:val="00B1223E"/>
    <w:rsid w:val="00B12832"/>
    <w:rsid w:val="00B12A17"/>
    <w:rsid w:val="00B12A63"/>
    <w:rsid w:val="00B12D8D"/>
    <w:rsid w:val="00B1319E"/>
    <w:rsid w:val="00B13250"/>
    <w:rsid w:val="00B135A4"/>
    <w:rsid w:val="00B135D5"/>
    <w:rsid w:val="00B13F15"/>
    <w:rsid w:val="00B144B7"/>
    <w:rsid w:val="00B1470A"/>
    <w:rsid w:val="00B15AA1"/>
    <w:rsid w:val="00B16353"/>
    <w:rsid w:val="00B1637F"/>
    <w:rsid w:val="00B163EC"/>
    <w:rsid w:val="00B16497"/>
    <w:rsid w:val="00B167B2"/>
    <w:rsid w:val="00B16998"/>
    <w:rsid w:val="00B16A72"/>
    <w:rsid w:val="00B16DB9"/>
    <w:rsid w:val="00B16FB5"/>
    <w:rsid w:val="00B17420"/>
    <w:rsid w:val="00B1770A"/>
    <w:rsid w:val="00B178C3"/>
    <w:rsid w:val="00B1796B"/>
    <w:rsid w:val="00B17BDC"/>
    <w:rsid w:val="00B17E70"/>
    <w:rsid w:val="00B20065"/>
    <w:rsid w:val="00B2060E"/>
    <w:rsid w:val="00B20636"/>
    <w:rsid w:val="00B21005"/>
    <w:rsid w:val="00B21935"/>
    <w:rsid w:val="00B21D11"/>
    <w:rsid w:val="00B227F5"/>
    <w:rsid w:val="00B229FE"/>
    <w:rsid w:val="00B22E6B"/>
    <w:rsid w:val="00B23404"/>
    <w:rsid w:val="00B2365B"/>
    <w:rsid w:val="00B23862"/>
    <w:rsid w:val="00B23F58"/>
    <w:rsid w:val="00B247C4"/>
    <w:rsid w:val="00B24841"/>
    <w:rsid w:val="00B250C4"/>
    <w:rsid w:val="00B25535"/>
    <w:rsid w:val="00B26678"/>
    <w:rsid w:val="00B26B96"/>
    <w:rsid w:val="00B2718E"/>
    <w:rsid w:val="00B27841"/>
    <w:rsid w:val="00B309A3"/>
    <w:rsid w:val="00B309ED"/>
    <w:rsid w:val="00B30CB9"/>
    <w:rsid w:val="00B30D44"/>
    <w:rsid w:val="00B30E4D"/>
    <w:rsid w:val="00B31B5B"/>
    <w:rsid w:val="00B31CDA"/>
    <w:rsid w:val="00B31E87"/>
    <w:rsid w:val="00B322FF"/>
    <w:rsid w:val="00B3261A"/>
    <w:rsid w:val="00B32FB5"/>
    <w:rsid w:val="00B3386F"/>
    <w:rsid w:val="00B33DC9"/>
    <w:rsid w:val="00B34B2A"/>
    <w:rsid w:val="00B35034"/>
    <w:rsid w:val="00B3575F"/>
    <w:rsid w:val="00B3595C"/>
    <w:rsid w:val="00B366B2"/>
    <w:rsid w:val="00B36729"/>
    <w:rsid w:val="00B36ED8"/>
    <w:rsid w:val="00B3702E"/>
    <w:rsid w:val="00B372E0"/>
    <w:rsid w:val="00B372E1"/>
    <w:rsid w:val="00B377AC"/>
    <w:rsid w:val="00B37A80"/>
    <w:rsid w:val="00B40388"/>
    <w:rsid w:val="00B403E4"/>
    <w:rsid w:val="00B405BC"/>
    <w:rsid w:val="00B4092E"/>
    <w:rsid w:val="00B40976"/>
    <w:rsid w:val="00B41B48"/>
    <w:rsid w:val="00B41EDC"/>
    <w:rsid w:val="00B4216F"/>
    <w:rsid w:val="00B42433"/>
    <w:rsid w:val="00B42441"/>
    <w:rsid w:val="00B4266F"/>
    <w:rsid w:val="00B42735"/>
    <w:rsid w:val="00B43383"/>
    <w:rsid w:val="00B43A8C"/>
    <w:rsid w:val="00B44176"/>
    <w:rsid w:val="00B44178"/>
    <w:rsid w:val="00B444C9"/>
    <w:rsid w:val="00B44CB2"/>
    <w:rsid w:val="00B45400"/>
    <w:rsid w:val="00B45575"/>
    <w:rsid w:val="00B45EAF"/>
    <w:rsid w:val="00B46012"/>
    <w:rsid w:val="00B464AF"/>
    <w:rsid w:val="00B469A1"/>
    <w:rsid w:val="00B47103"/>
    <w:rsid w:val="00B47249"/>
    <w:rsid w:val="00B4777B"/>
    <w:rsid w:val="00B5003C"/>
    <w:rsid w:val="00B50DCF"/>
    <w:rsid w:val="00B51E71"/>
    <w:rsid w:val="00B52306"/>
    <w:rsid w:val="00B52C9A"/>
    <w:rsid w:val="00B52C9D"/>
    <w:rsid w:val="00B52FAB"/>
    <w:rsid w:val="00B53763"/>
    <w:rsid w:val="00B5377A"/>
    <w:rsid w:val="00B537D0"/>
    <w:rsid w:val="00B53BBD"/>
    <w:rsid w:val="00B54B0A"/>
    <w:rsid w:val="00B54F3C"/>
    <w:rsid w:val="00B55A13"/>
    <w:rsid w:val="00B56F4C"/>
    <w:rsid w:val="00B60745"/>
    <w:rsid w:val="00B60D59"/>
    <w:rsid w:val="00B612A2"/>
    <w:rsid w:val="00B61B99"/>
    <w:rsid w:val="00B62323"/>
    <w:rsid w:val="00B62DED"/>
    <w:rsid w:val="00B62DFA"/>
    <w:rsid w:val="00B636E4"/>
    <w:rsid w:val="00B63DA9"/>
    <w:rsid w:val="00B641AA"/>
    <w:rsid w:val="00B643C4"/>
    <w:rsid w:val="00B6468C"/>
    <w:rsid w:val="00B6480C"/>
    <w:rsid w:val="00B64AB3"/>
    <w:rsid w:val="00B653D2"/>
    <w:rsid w:val="00B65760"/>
    <w:rsid w:val="00B65D07"/>
    <w:rsid w:val="00B65DCA"/>
    <w:rsid w:val="00B6668E"/>
    <w:rsid w:val="00B66FCC"/>
    <w:rsid w:val="00B67AA8"/>
    <w:rsid w:val="00B70186"/>
    <w:rsid w:val="00B70532"/>
    <w:rsid w:val="00B70F94"/>
    <w:rsid w:val="00B710FB"/>
    <w:rsid w:val="00B711C0"/>
    <w:rsid w:val="00B72293"/>
    <w:rsid w:val="00B72643"/>
    <w:rsid w:val="00B735C9"/>
    <w:rsid w:val="00B73FB7"/>
    <w:rsid w:val="00B7430E"/>
    <w:rsid w:val="00B74592"/>
    <w:rsid w:val="00B74B6B"/>
    <w:rsid w:val="00B750AC"/>
    <w:rsid w:val="00B752F2"/>
    <w:rsid w:val="00B75421"/>
    <w:rsid w:val="00B758A3"/>
    <w:rsid w:val="00B760EA"/>
    <w:rsid w:val="00B76CB4"/>
    <w:rsid w:val="00B77288"/>
    <w:rsid w:val="00B77977"/>
    <w:rsid w:val="00B77CC7"/>
    <w:rsid w:val="00B77DBD"/>
    <w:rsid w:val="00B8067D"/>
    <w:rsid w:val="00B80CA3"/>
    <w:rsid w:val="00B81394"/>
    <w:rsid w:val="00B818D6"/>
    <w:rsid w:val="00B8191D"/>
    <w:rsid w:val="00B81C26"/>
    <w:rsid w:val="00B8219B"/>
    <w:rsid w:val="00B82613"/>
    <w:rsid w:val="00B826AE"/>
    <w:rsid w:val="00B82DA8"/>
    <w:rsid w:val="00B83C50"/>
    <w:rsid w:val="00B83C9D"/>
    <w:rsid w:val="00B83EC6"/>
    <w:rsid w:val="00B85512"/>
    <w:rsid w:val="00B8572F"/>
    <w:rsid w:val="00B85F39"/>
    <w:rsid w:val="00B860A3"/>
    <w:rsid w:val="00B867FD"/>
    <w:rsid w:val="00B86A5A"/>
    <w:rsid w:val="00B87AFF"/>
    <w:rsid w:val="00B87EA0"/>
    <w:rsid w:val="00B902F6"/>
    <w:rsid w:val="00B9099C"/>
    <w:rsid w:val="00B91096"/>
    <w:rsid w:val="00B910E8"/>
    <w:rsid w:val="00B91609"/>
    <w:rsid w:val="00B916B0"/>
    <w:rsid w:val="00B9178B"/>
    <w:rsid w:val="00B91E41"/>
    <w:rsid w:val="00B91F46"/>
    <w:rsid w:val="00B92380"/>
    <w:rsid w:val="00B9250C"/>
    <w:rsid w:val="00B928B3"/>
    <w:rsid w:val="00B92D00"/>
    <w:rsid w:val="00B92FEE"/>
    <w:rsid w:val="00B9305A"/>
    <w:rsid w:val="00B93311"/>
    <w:rsid w:val="00B93459"/>
    <w:rsid w:val="00B9491A"/>
    <w:rsid w:val="00B94D03"/>
    <w:rsid w:val="00B950DB"/>
    <w:rsid w:val="00B95513"/>
    <w:rsid w:val="00B95568"/>
    <w:rsid w:val="00B95717"/>
    <w:rsid w:val="00B95CCB"/>
    <w:rsid w:val="00B962CE"/>
    <w:rsid w:val="00B963DB"/>
    <w:rsid w:val="00B96498"/>
    <w:rsid w:val="00B977CF"/>
    <w:rsid w:val="00B97C8D"/>
    <w:rsid w:val="00BA0158"/>
    <w:rsid w:val="00BA0530"/>
    <w:rsid w:val="00BA0908"/>
    <w:rsid w:val="00BA0B20"/>
    <w:rsid w:val="00BA0E38"/>
    <w:rsid w:val="00BA1107"/>
    <w:rsid w:val="00BA1555"/>
    <w:rsid w:val="00BA1B53"/>
    <w:rsid w:val="00BA1E7F"/>
    <w:rsid w:val="00BA1FDC"/>
    <w:rsid w:val="00BA2591"/>
    <w:rsid w:val="00BA29DB"/>
    <w:rsid w:val="00BA2B7A"/>
    <w:rsid w:val="00BA2E4D"/>
    <w:rsid w:val="00BA2EDE"/>
    <w:rsid w:val="00BA2FC3"/>
    <w:rsid w:val="00BA38CA"/>
    <w:rsid w:val="00BA39F4"/>
    <w:rsid w:val="00BA40F9"/>
    <w:rsid w:val="00BA41D4"/>
    <w:rsid w:val="00BA442D"/>
    <w:rsid w:val="00BA4624"/>
    <w:rsid w:val="00BA49B9"/>
    <w:rsid w:val="00BA50CF"/>
    <w:rsid w:val="00BA5123"/>
    <w:rsid w:val="00BA52F8"/>
    <w:rsid w:val="00BA5619"/>
    <w:rsid w:val="00BA58EC"/>
    <w:rsid w:val="00BA658A"/>
    <w:rsid w:val="00BA6DE2"/>
    <w:rsid w:val="00BA6FB9"/>
    <w:rsid w:val="00BA7501"/>
    <w:rsid w:val="00BA75FE"/>
    <w:rsid w:val="00BA778A"/>
    <w:rsid w:val="00BA7D4C"/>
    <w:rsid w:val="00BA7E48"/>
    <w:rsid w:val="00BA7FDB"/>
    <w:rsid w:val="00BB039C"/>
    <w:rsid w:val="00BB0C9F"/>
    <w:rsid w:val="00BB0D19"/>
    <w:rsid w:val="00BB1000"/>
    <w:rsid w:val="00BB1D0B"/>
    <w:rsid w:val="00BB1D0D"/>
    <w:rsid w:val="00BB1E2C"/>
    <w:rsid w:val="00BB26A4"/>
    <w:rsid w:val="00BB26F7"/>
    <w:rsid w:val="00BB3896"/>
    <w:rsid w:val="00BB3F3A"/>
    <w:rsid w:val="00BB5324"/>
    <w:rsid w:val="00BB5DA9"/>
    <w:rsid w:val="00BB653A"/>
    <w:rsid w:val="00BB6AE8"/>
    <w:rsid w:val="00BB6BAC"/>
    <w:rsid w:val="00BB6F46"/>
    <w:rsid w:val="00BB718D"/>
    <w:rsid w:val="00BB78E6"/>
    <w:rsid w:val="00BB7A62"/>
    <w:rsid w:val="00BB7A98"/>
    <w:rsid w:val="00BC116A"/>
    <w:rsid w:val="00BC1202"/>
    <w:rsid w:val="00BC1743"/>
    <w:rsid w:val="00BC17B2"/>
    <w:rsid w:val="00BC1841"/>
    <w:rsid w:val="00BC1876"/>
    <w:rsid w:val="00BC1C1A"/>
    <w:rsid w:val="00BC2317"/>
    <w:rsid w:val="00BC2586"/>
    <w:rsid w:val="00BC34A7"/>
    <w:rsid w:val="00BC34A8"/>
    <w:rsid w:val="00BC3873"/>
    <w:rsid w:val="00BC48B7"/>
    <w:rsid w:val="00BC4ABB"/>
    <w:rsid w:val="00BC515D"/>
    <w:rsid w:val="00BC5282"/>
    <w:rsid w:val="00BC63F0"/>
    <w:rsid w:val="00BC6530"/>
    <w:rsid w:val="00BC65F0"/>
    <w:rsid w:val="00BC6A9C"/>
    <w:rsid w:val="00BC7394"/>
    <w:rsid w:val="00BC7A4B"/>
    <w:rsid w:val="00BC7C0B"/>
    <w:rsid w:val="00BD0205"/>
    <w:rsid w:val="00BD03E5"/>
    <w:rsid w:val="00BD096B"/>
    <w:rsid w:val="00BD1A0C"/>
    <w:rsid w:val="00BD1B4C"/>
    <w:rsid w:val="00BD20FF"/>
    <w:rsid w:val="00BD27AA"/>
    <w:rsid w:val="00BD290B"/>
    <w:rsid w:val="00BD3616"/>
    <w:rsid w:val="00BD36B8"/>
    <w:rsid w:val="00BD3929"/>
    <w:rsid w:val="00BD3BA8"/>
    <w:rsid w:val="00BD3BB2"/>
    <w:rsid w:val="00BD4591"/>
    <w:rsid w:val="00BD45B3"/>
    <w:rsid w:val="00BD4C9C"/>
    <w:rsid w:val="00BD4CB5"/>
    <w:rsid w:val="00BD4D24"/>
    <w:rsid w:val="00BD4ED7"/>
    <w:rsid w:val="00BD676B"/>
    <w:rsid w:val="00BD69CE"/>
    <w:rsid w:val="00BD72E6"/>
    <w:rsid w:val="00BD74C4"/>
    <w:rsid w:val="00BD7B58"/>
    <w:rsid w:val="00BE0E9A"/>
    <w:rsid w:val="00BE1334"/>
    <w:rsid w:val="00BE1AF5"/>
    <w:rsid w:val="00BE1B70"/>
    <w:rsid w:val="00BE2C62"/>
    <w:rsid w:val="00BE317D"/>
    <w:rsid w:val="00BE332E"/>
    <w:rsid w:val="00BE3C16"/>
    <w:rsid w:val="00BE3EAA"/>
    <w:rsid w:val="00BE4613"/>
    <w:rsid w:val="00BE4692"/>
    <w:rsid w:val="00BE49F9"/>
    <w:rsid w:val="00BE4E6E"/>
    <w:rsid w:val="00BE53CA"/>
    <w:rsid w:val="00BE54BF"/>
    <w:rsid w:val="00BE5931"/>
    <w:rsid w:val="00BE654E"/>
    <w:rsid w:val="00BE6692"/>
    <w:rsid w:val="00BE6819"/>
    <w:rsid w:val="00BE6ABC"/>
    <w:rsid w:val="00BE6BA7"/>
    <w:rsid w:val="00BE6E0D"/>
    <w:rsid w:val="00BE6E7D"/>
    <w:rsid w:val="00BE7264"/>
    <w:rsid w:val="00BF0128"/>
    <w:rsid w:val="00BF03DE"/>
    <w:rsid w:val="00BF08BF"/>
    <w:rsid w:val="00BF0BEA"/>
    <w:rsid w:val="00BF1144"/>
    <w:rsid w:val="00BF1176"/>
    <w:rsid w:val="00BF2376"/>
    <w:rsid w:val="00BF2D64"/>
    <w:rsid w:val="00BF2DF9"/>
    <w:rsid w:val="00BF2E36"/>
    <w:rsid w:val="00BF30B5"/>
    <w:rsid w:val="00BF3567"/>
    <w:rsid w:val="00BF40A2"/>
    <w:rsid w:val="00BF428D"/>
    <w:rsid w:val="00BF4606"/>
    <w:rsid w:val="00BF4903"/>
    <w:rsid w:val="00BF4C27"/>
    <w:rsid w:val="00BF5250"/>
    <w:rsid w:val="00BF5C61"/>
    <w:rsid w:val="00BF5F47"/>
    <w:rsid w:val="00BF60B5"/>
    <w:rsid w:val="00BF60FA"/>
    <w:rsid w:val="00BF6858"/>
    <w:rsid w:val="00BF6972"/>
    <w:rsid w:val="00BF6AFE"/>
    <w:rsid w:val="00BF6F47"/>
    <w:rsid w:val="00BF7276"/>
    <w:rsid w:val="00BF73AD"/>
    <w:rsid w:val="00C0048A"/>
    <w:rsid w:val="00C02E15"/>
    <w:rsid w:val="00C03136"/>
    <w:rsid w:val="00C03790"/>
    <w:rsid w:val="00C03BB8"/>
    <w:rsid w:val="00C04212"/>
    <w:rsid w:val="00C04318"/>
    <w:rsid w:val="00C04915"/>
    <w:rsid w:val="00C05195"/>
    <w:rsid w:val="00C056AE"/>
    <w:rsid w:val="00C05AC5"/>
    <w:rsid w:val="00C06381"/>
    <w:rsid w:val="00C06408"/>
    <w:rsid w:val="00C06CAB"/>
    <w:rsid w:val="00C07196"/>
    <w:rsid w:val="00C0722F"/>
    <w:rsid w:val="00C074B8"/>
    <w:rsid w:val="00C07848"/>
    <w:rsid w:val="00C07AB3"/>
    <w:rsid w:val="00C07D1B"/>
    <w:rsid w:val="00C1079B"/>
    <w:rsid w:val="00C108B9"/>
    <w:rsid w:val="00C10A53"/>
    <w:rsid w:val="00C10E6E"/>
    <w:rsid w:val="00C113F7"/>
    <w:rsid w:val="00C11408"/>
    <w:rsid w:val="00C117A0"/>
    <w:rsid w:val="00C1180E"/>
    <w:rsid w:val="00C11E41"/>
    <w:rsid w:val="00C11ECB"/>
    <w:rsid w:val="00C126B5"/>
    <w:rsid w:val="00C12B14"/>
    <w:rsid w:val="00C136EC"/>
    <w:rsid w:val="00C141AD"/>
    <w:rsid w:val="00C14442"/>
    <w:rsid w:val="00C1464D"/>
    <w:rsid w:val="00C15272"/>
    <w:rsid w:val="00C15322"/>
    <w:rsid w:val="00C15977"/>
    <w:rsid w:val="00C15BE5"/>
    <w:rsid w:val="00C15C97"/>
    <w:rsid w:val="00C15E6A"/>
    <w:rsid w:val="00C15F69"/>
    <w:rsid w:val="00C16317"/>
    <w:rsid w:val="00C16A32"/>
    <w:rsid w:val="00C16CBE"/>
    <w:rsid w:val="00C173F9"/>
    <w:rsid w:val="00C1757F"/>
    <w:rsid w:val="00C17870"/>
    <w:rsid w:val="00C209E7"/>
    <w:rsid w:val="00C20BAF"/>
    <w:rsid w:val="00C212BC"/>
    <w:rsid w:val="00C21D06"/>
    <w:rsid w:val="00C2224B"/>
    <w:rsid w:val="00C2260C"/>
    <w:rsid w:val="00C23E99"/>
    <w:rsid w:val="00C240E5"/>
    <w:rsid w:val="00C24702"/>
    <w:rsid w:val="00C2489F"/>
    <w:rsid w:val="00C25A59"/>
    <w:rsid w:val="00C26028"/>
    <w:rsid w:val="00C26391"/>
    <w:rsid w:val="00C275D0"/>
    <w:rsid w:val="00C27BBA"/>
    <w:rsid w:val="00C27FDE"/>
    <w:rsid w:val="00C303D3"/>
    <w:rsid w:val="00C30D57"/>
    <w:rsid w:val="00C30DC0"/>
    <w:rsid w:val="00C3167D"/>
    <w:rsid w:val="00C3194F"/>
    <w:rsid w:val="00C31A3F"/>
    <w:rsid w:val="00C31ACA"/>
    <w:rsid w:val="00C31AE4"/>
    <w:rsid w:val="00C31CB8"/>
    <w:rsid w:val="00C3268B"/>
    <w:rsid w:val="00C3274D"/>
    <w:rsid w:val="00C3285C"/>
    <w:rsid w:val="00C3293D"/>
    <w:rsid w:val="00C333AB"/>
    <w:rsid w:val="00C33FDB"/>
    <w:rsid w:val="00C3404D"/>
    <w:rsid w:val="00C3418D"/>
    <w:rsid w:val="00C341E6"/>
    <w:rsid w:val="00C3509A"/>
    <w:rsid w:val="00C35C5F"/>
    <w:rsid w:val="00C3651D"/>
    <w:rsid w:val="00C36734"/>
    <w:rsid w:val="00C36C07"/>
    <w:rsid w:val="00C37084"/>
    <w:rsid w:val="00C3793B"/>
    <w:rsid w:val="00C37BDE"/>
    <w:rsid w:val="00C37C23"/>
    <w:rsid w:val="00C37C51"/>
    <w:rsid w:val="00C37D38"/>
    <w:rsid w:val="00C37EC4"/>
    <w:rsid w:val="00C4012C"/>
    <w:rsid w:val="00C4031A"/>
    <w:rsid w:val="00C4055F"/>
    <w:rsid w:val="00C406BC"/>
    <w:rsid w:val="00C41C7C"/>
    <w:rsid w:val="00C41D40"/>
    <w:rsid w:val="00C41DD6"/>
    <w:rsid w:val="00C42222"/>
    <w:rsid w:val="00C42D06"/>
    <w:rsid w:val="00C42ECF"/>
    <w:rsid w:val="00C42FC0"/>
    <w:rsid w:val="00C4317E"/>
    <w:rsid w:val="00C43230"/>
    <w:rsid w:val="00C43334"/>
    <w:rsid w:val="00C43B0D"/>
    <w:rsid w:val="00C43DB2"/>
    <w:rsid w:val="00C43E5D"/>
    <w:rsid w:val="00C4420B"/>
    <w:rsid w:val="00C44404"/>
    <w:rsid w:val="00C451F0"/>
    <w:rsid w:val="00C455CB"/>
    <w:rsid w:val="00C463BA"/>
    <w:rsid w:val="00C463D9"/>
    <w:rsid w:val="00C468B9"/>
    <w:rsid w:val="00C46DE1"/>
    <w:rsid w:val="00C46FB5"/>
    <w:rsid w:val="00C47107"/>
    <w:rsid w:val="00C47165"/>
    <w:rsid w:val="00C47C62"/>
    <w:rsid w:val="00C50A08"/>
    <w:rsid w:val="00C50E5D"/>
    <w:rsid w:val="00C50EFF"/>
    <w:rsid w:val="00C51870"/>
    <w:rsid w:val="00C51EE4"/>
    <w:rsid w:val="00C525BB"/>
    <w:rsid w:val="00C525D1"/>
    <w:rsid w:val="00C52AD4"/>
    <w:rsid w:val="00C53897"/>
    <w:rsid w:val="00C54419"/>
    <w:rsid w:val="00C563B4"/>
    <w:rsid w:val="00C564CB"/>
    <w:rsid w:val="00C56F35"/>
    <w:rsid w:val="00C571C3"/>
    <w:rsid w:val="00C574B5"/>
    <w:rsid w:val="00C57E14"/>
    <w:rsid w:val="00C57F99"/>
    <w:rsid w:val="00C60190"/>
    <w:rsid w:val="00C601CA"/>
    <w:rsid w:val="00C604E6"/>
    <w:rsid w:val="00C614B8"/>
    <w:rsid w:val="00C6196F"/>
    <w:rsid w:val="00C61B30"/>
    <w:rsid w:val="00C62337"/>
    <w:rsid w:val="00C628C1"/>
    <w:rsid w:val="00C631BF"/>
    <w:rsid w:val="00C632A1"/>
    <w:rsid w:val="00C63340"/>
    <w:rsid w:val="00C63E19"/>
    <w:rsid w:val="00C63E77"/>
    <w:rsid w:val="00C63E88"/>
    <w:rsid w:val="00C64239"/>
    <w:rsid w:val="00C65F10"/>
    <w:rsid w:val="00C6634F"/>
    <w:rsid w:val="00C70125"/>
    <w:rsid w:val="00C7012D"/>
    <w:rsid w:val="00C707CE"/>
    <w:rsid w:val="00C7082E"/>
    <w:rsid w:val="00C71390"/>
    <w:rsid w:val="00C715A0"/>
    <w:rsid w:val="00C71840"/>
    <w:rsid w:val="00C7208F"/>
    <w:rsid w:val="00C728AA"/>
    <w:rsid w:val="00C7329F"/>
    <w:rsid w:val="00C73619"/>
    <w:rsid w:val="00C737B9"/>
    <w:rsid w:val="00C738E1"/>
    <w:rsid w:val="00C74619"/>
    <w:rsid w:val="00C755D5"/>
    <w:rsid w:val="00C75E22"/>
    <w:rsid w:val="00C75F5B"/>
    <w:rsid w:val="00C7689F"/>
    <w:rsid w:val="00C76A85"/>
    <w:rsid w:val="00C76B19"/>
    <w:rsid w:val="00C76B39"/>
    <w:rsid w:val="00C77339"/>
    <w:rsid w:val="00C7776A"/>
    <w:rsid w:val="00C7788D"/>
    <w:rsid w:val="00C804AF"/>
    <w:rsid w:val="00C80770"/>
    <w:rsid w:val="00C80B17"/>
    <w:rsid w:val="00C80E93"/>
    <w:rsid w:val="00C81058"/>
    <w:rsid w:val="00C81CA7"/>
    <w:rsid w:val="00C81EF8"/>
    <w:rsid w:val="00C821FD"/>
    <w:rsid w:val="00C82235"/>
    <w:rsid w:val="00C82530"/>
    <w:rsid w:val="00C82831"/>
    <w:rsid w:val="00C828EB"/>
    <w:rsid w:val="00C82CFC"/>
    <w:rsid w:val="00C8330D"/>
    <w:rsid w:val="00C835DE"/>
    <w:rsid w:val="00C83F0A"/>
    <w:rsid w:val="00C8483A"/>
    <w:rsid w:val="00C84B76"/>
    <w:rsid w:val="00C84CD4"/>
    <w:rsid w:val="00C8518C"/>
    <w:rsid w:val="00C8542B"/>
    <w:rsid w:val="00C867E4"/>
    <w:rsid w:val="00C8719A"/>
    <w:rsid w:val="00C8796B"/>
    <w:rsid w:val="00C87A97"/>
    <w:rsid w:val="00C87B20"/>
    <w:rsid w:val="00C87B6B"/>
    <w:rsid w:val="00C87E1E"/>
    <w:rsid w:val="00C9036E"/>
    <w:rsid w:val="00C90940"/>
    <w:rsid w:val="00C91578"/>
    <w:rsid w:val="00C91A47"/>
    <w:rsid w:val="00C91A6F"/>
    <w:rsid w:val="00C922B1"/>
    <w:rsid w:val="00C92C9A"/>
    <w:rsid w:val="00C935F1"/>
    <w:rsid w:val="00C93CC2"/>
    <w:rsid w:val="00C94188"/>
    <w:rsid w:val="00C94452"/>
    <w:rsid w:val="00C9454E"/>
    <w:rsid w:val="00C94F38"/>
    <w:rsid w:val="00C950DD"/>
    <w:rsid w:val="00C955C0"/>
    <w:rsid w:val="00C95907"/>
    <w:rsid w:val="00C9617B"/>
    <w:rsid w:val="00C9653E"/>
    <w:rsid w:val="00C96DF8"/>
    <w:rsid w:val="00C973AA"/>
    <w:rsid w:val="00C97656"/>
    <w:rsid w:val="00CA0062"/>
    <w:rsid w:val="00CA00F6"/>
    <w:rsid w:val="00CA1138"/>
    <w:rsid w:val="00CA1769"/>
    <w:rsid w:val="00CA1775"/>
    <w:rsid w:val="00CA20FC"/>
    <w:rsid w:val="00CA21C0"/>
    <w:rsid w:val="00CA2357"/>
    <w:rsid w:val="00CA2D1F"/>
    <w:rsid w:val="00CA390C"/>
    <w:rsid w:val="00CA39CF"/>
    <w:rsid w:val="00CA3D19"/>
    <w:rsid w:val="00CA45BF"/>
    <w:rsid w:val="00CA49E3"/>
    <w:rsid w:val="00CA4CC8"/>
    <w:rsid w:val="00CA5253"/>
    <w:rsid w:val="00CA5AFD"/>
    <w:rsid w:val="00CA5E9A"/>
    <w:rsid w:val="00CA5FE0"/>
    <w:rsid w:val="00CA603D"/>
    <w:rsid w:val="00CA6939"/>
    <w:rsid w:val="00CA72D2"/>
    <w:rsid w:val="00CA74DC"/>
    <w:rsid w:val="00CA753D"/>
    <w:rsid w:val="00CA7A21"/>
    <w:rsid w:val="00CA7F1A"/>
    <w:rsid w:val="00CA7FAB"/>
    <w:rsid w:val="00CB1180"/>
    <w:rsid w:val="00CB162D"/>
    <w:rsid w:val="00CB16DF"/>
    <w:rsid w:val="00CB1734"/>
    <w:rsid w:val="00CB21AC"/>
    <w:rsid w:val="00CB2D7D"/>
    <w:rsid w:val="00CB341C"/>
    <w:rsid w:val="00CB3B07"/>
    <w:rsid w:val="00CB3E02"/>
    <w:rsid w:val="00CB3FE1"/>
    <w:rsid w:val="00CB437B"/>
    <w:rsid w:val="00CB4B7D"/>
    <w:rsid w:val="00CB4C7D"/>
    <w:rsid w:val="00CB584C"/>
    <w:rsid w:val="00CB5983"/>
    <w:rsid w:val="00CB5C7B"/>
    <w:rsid w:val="00CB5EEB"/>
    <w:rsid w:val="00CB6925"/>
    <w:rsid w:val="00CB69F9"/>
    <w:rsid w:val="00CB6A9D"/>
    <w:rsid w:val="00CB6F19"/>
    <w:rsid w:val="00CB73D6"/>
    <w:rsid w:val="00CB7572"/>
    <w:rsid w:val="00CC05C6"/>
    <w:rsid w:val="00CC0AEA"/>
    <w:rsid w:val="00CC0EFB"/>
    <w:rsid w:val="00CC14C6"/>
    <w:rsid w:val="00CC1AD2"/>
    <w:rsid w:val="00CC1B67"/>
    <w:rsid w:val="00CC1BC4"/>
    <w:rsid w:val="00CC1D32"/>
    <w:rsid w:val="00CC1FD8"/>
    <w:rsid w:val="00CC2230"/>
    <w:rsid w:val="00CC2708"/>
    <w:rsid w:val="00CC2910"/>
    <w:rsid w:val="00CC2F30"/>
    <w:rsid w:val="00CC301E"/>
    <w:rsid w:val="00CC3AAC"/>
    <w:rsid w:val="00CC3DFB"/>
    <w:rsid w:val="00CC52F7"/>
    <w:rsid w:val="00CC5313"/>
    <w:rsid w:val="00CC5617"/>
    <w:rsid w:val="00CC56DD"/>
    <w:rsid w:val="00CC5B69"/>
    <w:rsid w:val="00CC5D1E"/>
    <w:rsid w:val="00CC62D6"/>
    <w:rsid w:val="00CC6804"/>
    <w:rsid w:val="00CC71D5"/>
    <w:rsid w:val="00CC7209"/>
    <w:rsid w:val="00CC7733"/>
    <w:rsid w:val="00CC7883"/>
    <w:rsid w:val="00CC7B03"/>
    <w:rsid w:val="00CC7D72"/>
    <w:rsid w:val="00CC7F4D"/>
    <w:rsid w:val="00CD03FA"/>
    <w:rsid w:val="00CD124E"/>
    <w:rsid w:val="00CD1A3B"/>
    <w:rsid w:val="00CD203D"/>
    <w:rsid w:val="00CD2558"/>
    <w:rsid w:val="00CD290E"/>
    <w:rsid w:val="00CD323E"/>
    <w:rsid w:val="00CD35F0"/>
    <w:rsid w:val="00CD360A"/>
    <w:rsid w:val="00CD3E07"/>
    <w:rsid w:val="00CD40B2"/>
    <w:rsid w:val="00CD40E2"/>
    <w:rsid w:val="00CD476A"/>
    <w:rsid w:val="00CD4F75"/>
    <w:rsid w:val="00CD578D"/>
    <w:rsid w:val="00CD595F"/>
    <w:rsid w:val="00CD5A70"/>
    <w:rsid w:val="00CD6349"/>
    <w:rsid w:val="00CD761D"/>
    <w:rsid w:val="00CD794F"/>
    <w:rsid w:val="00CD79C5"/>
    <w:rsid w:val="00CD79CA"/>
    <w:rsid w:val="00CE027A"/>
    <w:rsid w:val="00CE17DF"/>
    <w:rsid w:val="00CE2016"/>
    <w:rsid w:val="00CE29BA"/>
    <w:rsid w:val="00CE2B5F"/>
    <w:rsid w:val="00CE2C63"/>
    <w:rsid w:val="00CE2CF3"/>
    <w:rsid w:val="00CE3496"/>
    <w:rsid w:val="00CE357B"/>
    <w:rsid w:val="00CE38CE"/>
    <w:rsid w:val="00CE3D47"/>
    <w:rsid w:val="00CE423E"/>
    <w:rsid w:val="00CE42E0"/>
    <w:rsid w:val="00CE4312"/>
    <w:rsid w:val="00CE44B4"/>
    <w:rsid w:val="00CE4870"/>
    <w:rsid w:val="00CE4C27"/>
    <w:rsid w:val="00CE501B"/>
    <w:rsid w:val="00CE5A1D"/>
    <w:rsid w:val="00CE5DB5"/>
    <w:rsid w:val="00CE66A0"/>
    <w:rsid w:val="00CE6775"/>
    <w:rsid w:val="00CE6D82"/>
    <w:rsid w:val="00CE6FE2"/>
    <w:rsid w:val="00CE7227"/>
    <w:rsid w:val="00CE7252"/>
    <w:rsid w:val="00CE72AC"/>
    <w:rsid w:val="00CE7FEE"/>
    <w:rsid w:val="00CF021D"/>
    <w:rsid w:val="00CF0535"/>
    <w:rsid w:val="00CF0EDD"/>
    <w:rsid w:val="00CF13DD"/>
    <w:rsid w:val="00CF161D"/>
    <w:rsid w:val="00CF1995"/>
    <w:rsid w:val="00CF2440"/>
    <w:rsid w:val="00CF2D25"/>
    <w:rsid w:val="00CF390A"/>
    <w:rsid w:val="00CF3A97"/>
    <w:rsid w:val="00CF3B40"/>
    <w:rsid w:val="00CF4033"/>
    <w:rsid w:val="00CF4970"/>
    <w:rsid w:val="00CF4C73"/>
    <w:rsid w:val="00CF4D7A"/>
    <w:rsid w:val="00CF565F"/>
    <w:rsid w:val="00CF56AC"/>
    <w:rsid w:val="00CF5865"/>
    <w:rsid w:val="00CF5872"/>
    <w:rsid w:val="00CF66FB"/>
    <w:rsid w:val="00CF6A49"/>
    <w:rsid w:val="00CF6E9A"/>
    <w:rsid w:val="00CF72BB"/>
    <w:rsid w:val="00CF790F"/>
    <w:rsid w:val="00CF7CF0"/>
    <w:rsid w:val="00CF7E9B"/>
    <w:rsid w:val="00D004E8"/>
    <w:rsid w:val="00D00912"/>
    <w:rsid w:val="00D013FD"/>
    <w:rsid w:val="00D01969"/>
    <w:rsid w:val="00D0199F"/>
    <w:rsid w:val="00D023C1"/>
    <w:rsid w:val="00D02EBE"/>
    <w:rsid w:val="00D03155"/>
    <w:rsid w:val="00D03231"/>
    <w:rsid w:val="00D0333B"/>
    <w:rsid w:val="00D034F2"/>
    <w:rsid w:val="00D039B2"/>
    <w:rsid w:val="00D03D86"/>
    <w:rsid w:val="00D03F8A"/>
    <w:rsid w:val="00D04262"/>
    <w:rsid w:val="00D047B3"/>
    <w:rsid w:val="00D04B39"/>
    <w:rsid w:val="00D05F7A"/>
    <w:rsid w:val="00D069A5"/>
    <w:rsid w:val="00D069D1"/>
    <w:rsid w:val="00D069DB"/>
    <w:rsid w:val="00D07177"/>
    <w:rsid w:val="00D0727F"/>
    <w:rsid w:val="00D07F52"/>
    <w:rsid w:val="00D103CF"/>
    <w:rsid w:val="00D105AF"/>
    <w:rsid w:val="00D10988"/>
    <w:rsid w:val="00D10DF0"/>
    <w:rsid w:val="00D1146B"/>
    <w:rsid w:val="00D114C0"/>
    <w:rsid w:val="00D1189C"/>
    <w:rsid w:val="00D1201C"/>
    <w:rsid w:val="00D123EF"/>
    <w:rsid w:val="00D124B7"/>
    <w:rsid w:val="00D12954"/>
    <w:rsid w:val="00D13BEC"/>
    <w:rsid w:val="00D141A7"/>
    <w:rsid w:val="00D142E2"/>
    <w:rsid w:val="00D14497"/>
    <w:rsid w:val="00D14A77"/>
    <w:rsid w:val="00D14E46"/>
    <w:rsid w:val="00D15394"/>
    <w:rsid w:val="00D15F82"/>
    <w:rsid w:val="00D163DD"/>
    <w:rsid w:val="00D1659F"/>
    <w:rsid w:val="00D16B5C"/>
    <w:rsid w:val="00D16FFA"/>
    <w:rsid w:val="00D1750C"/>
    <w:rsid w:val="00D17611"/>
    <w:rsid w:val="00D1786D"/>
    <w:rsid w:val="00D17BEB"/>
    <w:rsid w:val="00D20155"/>
    <w:rsid w:val="00D201C3"/>
    <w:rsid w:val="00D206D3"/>
    <w:rsid w:val="00D2182F"/>
    <w:rsid w:val="00D2187E"/>
    <w:rsid w:val="00D21996"/>
    <w:rsid w:val="00D219C8"/>
    <w:rsid w:val="00D21A33"/>
    <w:rsid w:val="00D21D3D"/>
    <w:rsid w:val="00D22607"/>
    <w:rsid w:val="00D2262E"/>
    <w:rsid w:val="00D22716"/>
    <w:rsid w:val="00D229AC"/>
    <w:rsid w:val="00D235E4"/>
    <w:rsid w:val="00D238B5"/>
    <w:rsid w:val="00D24E1B"/>
    <w:rsid w:val="00D25078"/>
    <w:rsid w:val="00D252AA"/>
    <w:rsid w:val="00D254E9"/>
    <w:rsid w:val="00D25AF3"/>
    <w:rsid w:val="00D25CD7"/>
    <w:rsid w:val="00D2615C"/>
    <w:rsid w:val="00D267FD"/>
    <w:rsid w:val="00D26DC3"/>
    <w:rsid w:val="00D27165"/>
    <w:rsid w:val="00D272B0"/>
    <w:rsid w:val="00D276E1"/>
    <w:rsid w:val="00D3088D"/>
    <w:rsid w:val="00D311FC"/>
    <w:rsid w:val="00D3171D"/>
    <w:rsid w:val="00D31C30"/>
    <w:rsid w:val="00D3249F"/>
    <w:rsid w:val="00D3257F"/>
    <w:rsid w:val="00D32AFE"/>
    <w:rsid w:val="00D32B4D"/>
    <w:rsid w:val="00D32DA4"/>
    <w:rsid w:val="00D3458B"/>
    <w:rsid w:val="00D34D0C"/>
    <w:rsid w:val="00D34DF0"/>
    <w:rsid w:val="00D3567C"/>
    <w:rsid w:val="00D3568A"/>
    <w:rsid w:val="00D361DE"/>
    <w:rsid w:val="00D3698A"/>
    <w:rsid w:val="00D369EC"/>
    <w:rsid w:val="00D36CD3"/>
    <w:rsid w:val="00D373B4"/>
    <w:rsid w:val="00D374EE"/>
    <w:rsid w:val="00D375CE"/>
    <w:rsid w:val="00D3760E"/>
    <w:rsid w:val="00D37ACE"/>
    <w:rsid w:val="00D37B30"/>
    <w:rsid w:val="00D37DC1"/>
    <w:rsid w:val="00D401AD"/>
    <w:rsid w:val="00D40CB7"/>
    <w:rsid w:val="00D40D93"/>
    <w:rsid w:val="00D410BB"/>
    <w:rsid w:val="00D417E8"/>
    <w:rsid w:val="00D4242C"/>
    <w:rsid w:val="00D42D65"/>
    <w:rsid w:val="00D42D7B"/>
    <w:rsid w:val="00D4344F"/>
    <w:rsid w:val="00D4366F"/>
    <w:rsid w:val="00D43AA5"/>
    <w:rsid w:val="00D44B00"/>
    <w:rsid w:val="00D44FE3"/>
    <w:rsid w:val="00D45355"/>
    <w:rsid w:val="00D45792"/>
    <w:rsid w:val="00D45CBC"/>
    <w:rsid w:val="00D46393"/>
    <w:rsid w:val="00D46BA2"/>
    <w:rsid w:val="00D46BFA"/>
    <w:rsid w:val="00D46D6F"/>
    <w:rsid w:val="00D472DF"/>
    <w:rsid w:val="00D475B4"/>
    <w:rsid w:val="00D47AEC"/>
    <w:rsid w:val="00D47EDA"/>
    <w:rsid w:val="00D50E12"/>
    <w:rsid w:val="00D50FE3"/>
    <w:rsid w:val="00D51565"/>
    <w:rsid w:val="00D51BE8"/>
    <w:rsid w:val="00D5220B"/>
    <w:rsid w:val="00D524C7"/>
    <w:rsid w:val="00D524E1"/>
    <w:rsid w:val="00D528D1"/>
    <w:rsid w:val="00D52A23"/>
    <w:rsid w:val="00D533F2"/>
    <w:rsid w:val="00D5341F"/>
    <w:rsid w:val="00D5345F"/>
    <w:rsid w:val="00D5364B"/>
    <w:rsid w:val="00D54350"/>
    <w:rsid w:val="00D55318"/>
    <w:rsid w:val="00D56904"/>
    <w:rsid w:val="00D56CE8"/>
    <w:rsid w:val="00D56E67"/>
    <w:rsid w:val="00D5715C"/>
    <w:rsid w:val="00D577E1"/>
    <w:rsid w:val="00D57BF2"/>
    <w:rsid w:val="00D57D4F"/>
    <w:rsid w:val="00D57F05"/>
    <w:rsid w:val="00D60168"/>
    <w:rsid w:val="00D623CD"/>
    <w:rsid w:val="00D62886"/>
    <w:rsid w:val="00D62F5D"/>
    <w:rsid w:val="00D63367"/>
    <w:rsid w:val="00D63490"/>
    <w:rsid w:val="00D634CA"/>
    <w:rsid w:val="00D64033"/>
    <w:rsid w:val="00D64480"/>
    <w:rsid w:val="00D6497E"/>
    <w:rsid w:val="00D65428"/>
    <w:rsid w:val="00D6646B"/>
    <w:rsid w:val="00D669FD"/>
    <w:rsid w:val="00D66A4F"/>
    <w:rsid w:val="00D676A0"/>
    <w:rsid w:val="00D67A37"/>
    <w:rsid w:val="00D67D04"/>
    <w:rsid w:val="00D67FCA"/>
    <w:rsid w:val="00D67FE8"/>
    <w:rsid w:val="00D701B5"/>
    <w:rsid w:val="00D702A6"/>
    <w:rsid w:val="00D70410"/>
    <w:rsid w:val="00D70C2A"/>
    <w:rsid w:val="00D70E28"/>
    <w:rsid w:val="00D7217E"/>
    <w:rsid w:val="00D72249"/>
    <w:rsid w:val="00D72386"/>
    <w:rsid w:val="00D72A53"/>
    <w:rsid w:val="00D72E20"/>
    <w:rsid w:val="00D735C4"/>
    <w:rsid w:val="00D735F3"/>
    <w:rsid w:val="00D7425C"/>
    <w:rsid w:val="00D74550"/>
    <w:rsid w:val="00D7497D"/>
    <w:rsid w:val="00D74CF3"/>
    <w:rsid w:val="00D75099"/>
    <w:rsid w:val="00D770E7"/>
    <w:rsid w:val="00D77976"/>
    <w:rsid w:val="00D8025E"/>
    <w:rsid w:val="00D802D0"/>
    <w:rsid w:val="00D80508"/>
    <w:rsid w:val="00D8067E"/>
    <w:rsid w:val="00D80B7C"/>
    <w:rsid w:val="00D80B8C"/>
    <w:rsid w:val="00D80D69"/>
    <w:rsid w:val="00D8122F"/>
    <w:rsid w:val="00D814B2"/>
    <w:rsid w:val="00D82988"/>
    <w:rsid w:val="00D82BB1"/>
    <w:rsid w:val="00D82F28"/>
    <w:rsid w:val="00D82FFB"/>
    <w:rsid w:val="00D83163"/>
    <w:rsid w:val="00D8333F"/>
    <w:rsid w:val="00D8353A"/>
    <w:rsid w:val="00D83B7F"/>
    <w:rsid w:val="00D83D8D"/>
    <w:rsid w:val="00D843C7"/>
    <w:rsid w:val="00D844B8"/>
    <w:rsid w:val="00D84988"/>
    <w:rsid w:val="00D8554C"/>
    <w:rsid w:val="00D85AA9"/>
    <w:rsid w:val="00D8635E"/>
    <w:rsid w:val="00D8685F"/>
    <w:rsid w:val="00D86941"/>
    <w:rsid w:val="00D86E08"/>
    <w:rsid w:val="00D86E1D"/>
    <w:rsid w:val="00D875EC"/>
    <w:rsid w:val="00D877CB"/>
    <w:rsid w:val="00D87825"/>
    <w:rsid w:val="00D9005D"/>
    <w:rsid w:val="00D9017D"/>
    <w:rsid w:val="00D90E97"/>
    <w:rsid w:val="00D915F3"/>
    <w:rsid w:val="00D91747"/>
    <w:rsid w:val="00D91C8D"/>
    <w:rsid w:val="00D91E2D"/>
    <w:rsid w:val="00D91F46"/>
    <w:rsid w:val="00D92212"/>
    <w:rsid w:val="00D92BB1"/>
    <w:rsid w:val="00D92ED6"/>
    <w:rsid w:val="00D93FC0"/>
    <w:rsid w:val="00D93FDB"/>
    <w:rsid w:val="00D945D9"/>
    <w:rsid w:val="00D94CC7"/>
    <w:rsid w:val="00D9511E"/>
    <w:rsid w:val="00D95278"/>
    <w:rsid w:val="00D953B2"/>
    <w:rsid w:val="00D95C74"/>
    <w:rsid w:val="00D9719F"/>
    <w:rsid w:val="00D97868"/>
    <w:rsid w:val="00D97AED"/>
    <w:rsid w:val="00DA0A36"/>
    <w:rsid w:val="00DA0C23"/>
    <w:rsid w:val="00DA17E0"/>
    <w:rsid w:val="00DA1948"/>
    <w:rsid w:val="00DA1B7B"/>
    <w:rsid w:val="00DA213A"/>
    <w:rsid w:val="00DA282D"/>
    <w:rsid w:val="00DA296D"/>
    <w:rsid w:val="00DA2F14"/>
    <w:rsid w:val="00DA3242"/>
    <w:rsid w:val="00DA32A0"/>
    <w:rsid w:val="00DA3447"/>
    <w:rsid w:val="00DA395F"/>
    <w:rsid w:val="00DA3D4E"/>
    <w:rsid w:val="00DA43C7"/>
    <w:rsid w:val="00DA534F"/>
    <w:rsid w:val="00DA53DA"/>
    <w:rsid w:val="00DA54FF"/>
    <w:rsid w:val="00DA56BB"/>
    <w:rsid w:val="00DA59D2"/>
    <w:rsid w:val="00DA6128"/>
    <w:rsid w:val="00DA626C"/>
    <w:rsid w:val="00DA63A4"/>
    <w:rsid w:val="00DA65E9"/>
    <w:rsid w:val="00DA77F2"/>
    <w:rsid w:val="00DA79BC"/>
    <w:rsid w:val="00DB01A2"/>
    <w:rsid w:val="00DB023C"/>
    <w:rsid w:val="00DB02B5"/>
    <w:rsid w:val="00DB0589"/>
    <w:rsid w:val="00DB1F60"/>
    <w:rsid w:val="00DB23D6"/>
    <w:rsid w:val="00DB2DA6"/>
    <w:rsid w:val="00DB3B99"/>
    <w:rsid w:val="00DB4B55"/>
    <w:rsid w:val="00DB4D1E"/>
    <w:rsid w:val="00DB5D61"/>
    <w:rsid w:val="00DB5D70"/>
    <w:rsid w:val="00DB5F66"/>
    <w:rsid w:val="00DB6189"/>
    <w:rsid w:val="00DB6C4E"/>
    <w:rsid w:val="00DB6E79"/>
    <w:rsid w:val="00DC0148"/>
    <w:rsid w:val="00DC056F"/>
    <w:rsid w:val="00DC17C6"/>
    <w:rsid w:val="00DC1D66"/>
    <w:rsid w:val="00DC26A8"/>
    <w:rsid w:val="00DC2DDC"/>
    <w:rsid w:val="00DC31A3"/>
    <w:rsid w:val="00DC33AE"/>
    <w:rsid w:val="00DC39AB"/>
    <w:rsid w:val="00DC3D3A"/>
    <w:rsid w:val="00DC41AE"/>
    <w:rsid w:val="00DC472A"/>
    <w:rsid w:val="00DC489E"/>
    <w:rsid w:val="00DC4A98"/>
    <w:rsid w:val="00DC542B"/>
    <w:rsid w:val="00DC5808"/>
    <w:rsid w:val="00DC59D3"/>
    <w:rsid w:val="00DC5B69"/>
    <w:rsid w:val="00DC5DB6"/>
    <w:rsid w:val="00DC6356"/>
    <w:rsid w:val="00DC65B8"/>
    <w:rsid w:val="00DC6A00"/>
    <w:rsid w:val="00DC73BB"/>
    <w:rsid w:val="00DC75F5"/>
    <w:rsid w:val="00DC7853"/>
    <w:rsid w:val="00DC7AEE"/>
    <w:rsid w:val="00DD057B"/>
    <w:rsid w:val="00DD1883"/>
    <w:rsid w:val="00DD200D"/>
    <w:rsid w:val="00DD21B3"/>
    <w:rsid w:val="00DD2C71"/>
    <w:rsid w:val="00DD3533"/>
    <w:rsid w:val="00DD3CB4"/>
    <w:rsid w:val="00DD4313"/>
    <w:rsid w:val="00DD4516"/>
    <w:rsid w:val="00DD4902"/>
    <w:rsid w:val="00DD4981"/>
    <w:rsid w:val="00DD4C38"/>
    <w:rsid w:val="00DD4EE4"/>
    <w:rsid w:val="00DD4FDA"/>
    <w:rsid w:val="00DD554A"/>
    <w:rsid w:val="00DD573B"/>
    <w:rsid w:val="00DD60A2"/>
    <w:rsid w:val="00DD62F9"/>
    <w:rsid w:val="00DD630C"/>
    <w:rsid w:val="00DD6424"/>
    <w:rsid w:val="00DD6610"/>
    <w:rsid w:val="00DD76A1"/>
    <w:rsid w:val="00DD7778"/>
    <w:rsid w:val="00DD7B55"/>
    <w:rsid w:val="00DD7C73"/>
    <w:rsid w:val="00DD7EE6"/>
    <w:rsid w:val="00DD7F20"/>
    <w:rsid w:val="00DE07E1"/>
    <w:rsid w:val="00DE0940"/>
    <w:rsid w:val="00DE2063"/>
    <w:rsid w:val="00DE2185"/>
    <w:rsid w:val="00DE22FC"/>
    <w:rsid w:val="00DE2768"/>
    <w:rsid w:val="00DE2ECE"/>
    <w:rsid w:val="00DE309F"/>
    <w:rsid w:val="00DE3574"/>
    <w:rsid w:val="00DE3C5B"/>
    <w:rsid w:val="00DE40F4"/>
    <w:rsid w:val="00DE4AB3"/>
    <w:rsid w:val="00DE5247"/>
    <w:rsid w:val="00DE52DA"/>
    <w:rsid w:val="00DE5559"/>
    <w:rsid w:val="00DE5FF4"/>
    <w:rsid w:val="00DE6F9F"/>
    <w:rsid w:val="00DE6FD0"/>
    <w:rsid w:val="00DE7E3E"/>
    <w:rsid w:val="00DF025E"/>
    <w:rsid w:val="00DF11C1"/>
    <w:rsid w:val="00DF19C5"/>
    <w:rsid w:val="00DF1F35"/>
    <w:rsid w:val="00DF20A5"/>
    <w:rsid w:val="00DF2432"/>
    <w:rsid w:val="00DF28F6"/>
    <w:rsid w:val="00DF2FCE"/>
    <w:rsid w:val="00DF308B"/>
    <w:rsid w:val="00DF34E3"/>
    <w:rsid w:val="00DF4435"/>
    <w:rsid w:val="00DF4479"/>
    <w:rsid w:val="00DF5124"/>
    <w:rsid w:val="00DF529F"/>
    <w:rsid w:val="00DF54F9"/>
    <w:rsid w:val="00DF5643"/>
    <w:rsid w:val="00DF565D"/>
    <w:rsid w:val="00DF5704"/>
    <w:rsid w:val="00DF5984"/>
    <w:rsid w:val="00DF599E"/>
    <w:rsid w:val="00DF5F63"/>
    <w:rsid w:val="00DF6A40"/>
    <w:rsid w:val="00DF751D"/>
    <w:rsid w:val="00DF7659"/>
    <w:rsid w:val="00DF7BCF"/>
    <w:rsid w:val="00DF7DCB"/>
    <w:rsid w:val="00E00105"/>
    <w:rsid w:val="00E0027B"/>
    <w:rsid w:val="00E01257"/>
    <w:rsid w:val="00E01D21"/>
    <w:rsid w:val="00E026BA"/>
    <w:rsid w:val="00E02DA8"/>
    <w:rsid w:val="00E0325E"/>
    <w:rsid w:val="00E03772"/>
    <w:rsid w:val="00E04471"/>
    <w:rsid w:val="00E055BE"/>
    <w:rsid w:val="00E06518"/>
    <w:rsid w:val="00E06B42"/>
    <w:rsid w:val="00E06D5B"/>
    <w:rsid w:val="00E06D5C"/>
    <w:rsid w:val="00E06DA7"/>
    <w:rsid w:val="00E06E05"/>
    <w:rsid w:val="00E06F7A"/>
    <w:rsid w:val="00E075A6"/>
    <w:rsid w:val="00E07B7F"/>
    <w:rsid w:val="00E100D0"/>
    <w:rsid w:val="00E10597"/>
    <w:rsid w:val="00E105DD"/>
    <w:rsid w:val="00E10D63"/>
    <w:rsid w:val="00E11823"/>
    <w:rsid w:val="00E11B52"/>
    <w:rsid w:val="00E11BF9"/>
    <w:rsid w:val="00E11D36"/>
    <w:rsid w:val="00E12028"/>
    <w:rsid w:val="00E1214A"/>
    <w:rsid w:val="00E130B8"/>
    <w:rsid w:val="00E132E3"/>
    <w:rsid w:val="00E136FC"/>
    <w:rsid w:val="00E1382B"/>
    <w:rsid w:val="00E13E31"/>
    <w:rsid w:val="00E146B7"/>
    <w:rsid w:val="00E14D87"/>
    <w:rsid w:val="00E14DAE"/>
    <w:rsid w:val="00E15451"/>
    <w:rsid w:val="00E15699"/>
    <w:rsid w:val="00E159BA"/>
    <w:rsid w:val="00E15A38"/>
    <w:rsid w:val="00E15B38"/>
    <w:rsid w:val="00E17AAB"/>
    <w:rsid w:val="00E20159"/>
    <w:rsid w:val="00E209D0"/>
    <w:rsid w:val="00E20FD1"/>
    <w:rsid w:val="00E210D5"/>
    <w:rsid w:val="00E21370"/>
    <w:rsid w:val="00E21F21"/>
    <w:rsid w:val="00E2281C"/>
    <w:rsid w:val="00E2290F"/>
    <w:rsid w:val="00E229E8"/>
    <w:rsid w:val="00E22F6B"/>
    <w:rsid w:val="00E24416"/>
    <w:rsid w:val="00E24ABA"/>
    <w:rsid w:val="00E25347"/>
    <w:rsid w:val="00E253A2"/>
    <w:rsid w:val="00E25545"/>
    <w:rsid w:val="00E25A93"/>
    <w:rsid w:val="00E25B52"/>
    <w:rsid w:val="00E26171"/>
    <w:rsid w:val="00E26443"/>
    <w:rsid w:val="00E26A6E"/>
    <w:rsid w:val="00E273A7"/>
    <w:rsid w:val="00E27800"/>
    <w:rsid w:val="00E27AD9"/>
    <w:rsid w:val="00E300E6"/>
    <w:rsid w:val="00E3094E"/>
    <w:rsid w:val="00E30B45"/>
    <w:rsid w:val="00E30DEE"/>
    <w:rsid w:val="00E3103C"/>
    <w:rsid w:val="00E32B77"/>
    <w:rsid w:val="00E32D9C"/>
    <w:rsid w:val="00E32EA2"/>
    <w:rsid w:val="00E33489"/>
    <w:rsid w:val="00E3429F"/>
    <w:rsid w:val="00E34588"/>
    <w:rsid w:val="00E345F6"/>
    <w:rsid w:val="00E34A53"/>
    <w:rsid w:val="00E34BD3"/>
    <w:rsid w:val="00E34C7B"/>
    <w:rsid w:val="00E3513D"/>
    <w:rsid w:val="00E35241"/>
    <w:rsid w:val="00E35AC0"/>
    <w:rsid w:val="00E35DCE"/>
    <w:rsid w:val="00E35E8B"/>
    <w:rsid w:val="00E35EA1"/>
    <w:rsid w:val="00E3698E"/>
    <w:rsid w:val="00E3778A"/>
    <w:rsid w:val="00E37A68"/>
    <w:rsid w:val="00E409B9"/>
    <w:rsid w:val="00E40B9C"/>
    <w:rsid w:val="00E418C4"/>
    <w:rsid w:val="00E41A0F"/>
    <w:rsid w:val="00E41AFC"/>
    <w:rsid w:val="00E41E50"/>
    <w:rsid w:val="00E41E6C"/>
    <w:rsid w:val="00E42148"/>
    <w:rsid w:val="00E42268"/>
    <w:rsid w:val="00E422C8"/>
    <w:rsid w:val="00E426EC"/>
    <w:rsid w:val="00E431B5"/>
    <w:rsid w:val="00E435BC"/>
    <w:rsid w:val="00E43E28"/>
    <w:rsid w:val="00E43EEE"/>
    <w:rsid w:val="00E443DB"/>
    <w:rsid w:val="00E44BEF"/>
    <w:rsid w:val="00E44DC0"/>
    <w:rsid w:val="00E4500E"/>
    <w:rsid w:val="00E454A5"/>
    <w:rsid w:val="00E456A2"/>
    <w:rsid w:val="00E45BB4"/>
    <w:rsid w:val="00E462E0"/>
    <w:rsid w:val="00E469BB"/>
    <w:rsid w:val="00E46DE1"/>
    <w:rsid w:val="00E47101"/>
    <w:rsid w:val="00E471AD"/>
    <w:rsid w:val="00E47BF9"/>
    <w:rsid w:val="00E47EC0"/>
    <w:rsid w:val="00E50E17"/>
    <w:rsid w:val="00E50EB5"/>
    <w:rsid w:val="00E50F10"/>
    <w:rsid w:val="00E5173D"/>
    <w:rsid w:val="00E51C3F"/>
    <w:rsid w:val="00E51C6A"/>
    <w:rsid w:val="00E51CEE"/>
    <w:rsid w:val="00E51D04"/>
    <w:rsid w:val="00E51FE7"/>
    <w:rsid w:val="00E52594"/>
    <w:rsid w:val="00E52A80"/>
    <w:rsid w:val="00E52AB1"/>
    <w:rsid w:val="00E52BA6"/>
    <w:rsid w:val="00E52CBB"/>
    <w:rsid w:val="00E533AB"/>
    <w:rsid w:val="00E54114"/>
    <w:rsid w:val="00E54A4F"/>
    <w:rsid w:val="00E553A1"/>
    <w:rsid w:val="00E55489"/>
    <w:rsid w:val="00E55E7B"/>
    <w:rsid w:val="00E5667E"/>
    <w:rsid w:val="00E56986"/>
    <w:rsid w:val="00E57067"/>
    <w:rsid w:val="00E571D0"/>
    <w:rsid w:val="00E57332"/>
    <w:rsid w:val="00E5749F"/>
    <w:rsid w:val="00E574E0"/>
    <w:rsid w:val="00E578CF"/>
    <w:rsid w:val="00E57C5A"/>
    <w:rsid w:val="00E57ED1"/>
    <w:rsid w:val="00E60934"/>
    <w:rsid w:val="00E6156C"/>
    <w:rsid w:val="00E61B8F"/>
    <w:rsid w:val="00E61D8B"/>
    <w:rsid w:val="00E61E60"/>
    <w:rsid w:val="00E61E83"/>
    <w:rsid w:val="00E62BE6"/>
    <w:rsid w:val="00E62DB1"/>
    <w:rsid w:val="00E62E66"/>
    <w:rsid w:val="00E634DB"/>
    <w:rsid w:val="00E63D2D"/>
    <w:rsid w:val="00E64193"/>
    <w:rsid w:val="00E64662"/>
    <w:rsid w:val="00E64AFC"/>
    <w:rsid w:val="00E65171"/>
    <w:rsid w:val="00E65A41"/>
    <w:rsid w:val="00E65C96"/>
    <w:rsid w:val="00E664B7"/>
    <w:rsid w:val="00E66537"/>
    <w:rsid w:val="00E66978"/>
    <w:rsid w:val="00E66E34"/>
    <w:rsid w:val="00E67273"/>
    <w:rsid w:val="00E678EF"/>
    <w:rsid w:val="00E67B7F"/>
    <w:rsid w:val="00E67DE1"/>
    <w:rsid w:val="00E67F4E"/>
    <w:rsid w:val="00E702A6"/>
    <w:rsid w:val="00E70368"/>
    <w:rsid w:val="00E705F0"/>
    <w:rsid w:val="00E70DC7"/>
    <w:rsid w:val="00E719D7"/>
    <w:rsid w:val="00E71A13"/>
    <w:rsid w:val="00E72075"/>
    <w:rsid w:val="00E720FD"/>
    <w:rsid w:val="00E72187"/>
    <w:rsid w:val="00E72227"/>
    <w:rsid w:val="00E72272"/>
    <w:rsid w:val="00E724CE"/>
    <w:rsid w:val="00E7268F"/>
    <w:rsid w:val="00E73C7F"/>
    <w:rsid w:val="00E7400D"/>
    <w:rsid w:val="00E741CB"/>
    <w:rsid w:val="00E74EA9"/>
    <w:rsid w:val="00E74FBD"/>
    <w:rsid w:val="00E7506D"/>
    <w:rsid w:val="00E762A3"/>
    <w:rsid w:val="00E762B4"/>
    <w:rsid w:val="00E7657C"/>
    <w:rsid w:val="00E76872"/>
    <w:rsid w:val="00E77021"/>
    <w:rsid w:val="00E8029D"/>
    <w:rsid w:val="00E80A18"/>
    <w:rsid w:val="00E8179B"/>
    <w:rsid w:val="00E81F34"/>
    <w:rsid w:val="00E8238D"/>
    <w:rsid w:val="00E8259C"/>
    <w:rsid w:val="00E825E4"/>
    <w:rsid w:val="00E8280E"/>
    <w:rsid w:val="00E83558"/>
    <w:rsid w:val="00E83963"/>
    <w:rsid w:val="00E83E07"/>
    <w:rsid w:val="00E84258"/>
    <w:rsid w:val="00E84E32"/>
    <w:rsid w:val="00E85105"/>
    <w:rsid w:val="00E867C8"/>
    <w:rsid w:val="00E87429"/>
    <w:rsid w:val="00E90286"/>
    <w:rsid w:val="00E90421"/>
    <w:rsid w:val="00E92055"/>
    <w:rsid w:val="00E923BB"/>
    <w:rsid w:val="00E92F47"/>
    <w:rsid w:val="00E93055"/>
    <w:rsid w:val="00E93D62"/>
    <w:rsid w:val="00E93F97"/>
    <w:rsid w:val="00E946CB"/>
    <w:rsid w:val="00E94841"/>
    <w:rsid w:val="00E94A05"/>
    <w:rsid w:val="00E95101"/>
    <w:rsid w:val="00E951C9"/>
    <w:rsid w:val="00E9565B"/>
    <w:rsid w:val="00E95821"/>
    <w:rsid w:val="00E95DA0"/>
    <w:rsid w:val="00E95ECB"/>
    <w:rsid w:val="00E95ECE"/>
    <w:rsid w:val="00E9602E"/>
    <w:rsid w:val="00E9662F"/>
    <w:rsid w:val="00E96A12"/>
    <w:rsid w:val="00E96B20"/>
    <w:rsid w:val="00E97200"/>
    <w:rsid w:val="00E97DAE"/>
    <w:rsid w:val="00E97E70"/>
    <w:rsid w:val="00E97E9F"/>
    <w:rsid w:val="00EA08F9"/>
    <w:rsid w:val="00EA0A59"/>
    <w:rsid w:val="00EA1238"/>
    <w:rsid w:val="00EA14A1"/>
    <w:rsid w:val="00EA166A"/>
    <w:rsid w:val="00EA1FD1"/>
    <w:rsid w:val="00EA2310"/>
    <w:rsid w:val="00EA24F8"/>
    <w:rsid w:val="00EA2B92"/>
    <w:rsid w:val="00EA2BAF"/>
    <w:rsid w:val="00EA2C40"/>
    <w:rsid w:val="00EA2C4A"/>
    <w:rsid w:val="00EA328B"/>
    <w:rsid w:val="00EA34DD"/>
    <w:rsid w:val="00EA5CAD"/>
    <w:rsid w:val="00EA5EFB"/>
    <w:rsid w:val="00EA5F0D"/>
    <w:rsid w:val="00EA65A9"/>
    <w:rsid w:val="00EA679F"/>
    <w:rsid w:val="00EA6814"/>
    <w:rsid w:val="00EA6FF1"/>
    <w:rsid w:val="00EA7850"/>
    <w:rsid w:val="00EB0291"/>
    <w:rsid w:val="00EB13A5"/>
    <w:rsid w:val="00EB17A9"/>
    <w:rsid w:val="00EB1CDD"/>
    <w:rsid w:val="00EB2E55"/>
    <w:rsid w:val="00EB3A80"/>
    <w:rsid w:val="00EB3C7B"/>
    <w:rsid w:val="00EB46A6"/>
    <w:rsid w:val="00EB4BF3"/>
    <w:rsid w:val="00EB5361"/>
    <w:rsid w:val="00EB5443"/>
    <w:rsid w:val="00EB5766"/>
    <w:rsid w:val="00EB57E5"/>
    <w:rsid w:val="00EB5A7E"/>
    <w:rsid w:val="00EB64E4"/>
    <w:rsid w:val="00EB6C1E"/>
    <w:rsid w:val="00EB7239"/>
    <w:rsid w:val="00EB7338"/>
    <w:rsid w:val="00EB74A3"/>
    <w:rsid w:val="00EB76D0"/>
    <w:rsid w:val="00EB7AC2"/>
    <w:rsid w:val="00EC0050"/>
    <w:rsid w:val="00EC0126"/>
    <w:rsid w:val="00EC052B"/>
    <w:rsid w:val="00EC066F"/>
    <w:rsid w:val="00EC08E4"/>
    <w:rsid w:val="00EC0C9B"/>
    <w:rsid w:val="00EC0DEC"/>
    <w:rsid w:val="00EC13AA"/>
    <w:rsid w:val="00EC13C7"/>
    <w:rsid w:val="00EC13DD"/>
    <w:rsid w:val="00EC1468"/>
    <w:rsid w:val="00EC1633"/>
    <w:rsid w:val="00EC16A7"/>
    <w:rsid w:val="00EC1C92"/>
    <w:rsid w:val="00EC1D95"/>
    <w:rsid w:val="00EC1DD2"/>
    <w:rsid w:val="00EC1FB6"/>
    <w:rsid w:val="00EC434F"/>
    <w:rsid w:val="00EC4497"/>
    <w:rsid w:val="00EC4CB7"/>
    <w:rsid w:val="00EC4E30"/>
    <w:rsid w:val="00EC5E02"/>
    <w:rsid w:val="00EC61AC"/>
    <w:rsid w:val="00EC6D23"/>
    <w:rsid w:val="00EC727A"/>
    <w:rsid w:val="00EC7A99"/>
    <w:rsid w:val="00EC7CC9"/>
    <w:rsid w:val="00EC7E82"/>
    <w:rsid w:val="00ED05A7"/>
    <w:rsid w:val="00ED098C"/>
    <w:rsid w:val="00ED0DAC"/>
    <w:rsid w:val="00ED1108"/>
    <w:rsid w:val="00ED1F85"/>
    <w:rsid w:val="00ED21B3"/>
    <w:rsid w:val="00ED2239"/>
    <w:rsid w:val="00ED22A5"/>
    <w:rsid w:val="00ED3628"/>
    <w:rsid w:val="00ED3B63"/>
    <w:rsid w:val="00ED4165"/>
    <w:rsid w:val="00ED53C5"/>
    <w:rsid w:val="00ED55A6"/>
    <w:rsid w:val="00ED5D2C"/>
    <w:rsid w:val="00ED5FFD"/>
    <w:rsid w:val="00ED6308"/>
    <w:rsid w:val="00ED661F"/>
    <w:rsid w:val="00ED69A4"/>
    <w:rsid w:val="00ED6E4F"/>
    <w:rsid w:val="00ED72B0"/>
    <w:rsid w:val="00ED7477"/>
    <w:rsid w:val="00ED75A2"/>
    <w:rsid w:val="00EE005A"/>
    <w:rsid w:val="00EE050C"/>
    <w:rsid w:val="00EE0950"/>
    <w:rsid w:val="00EE151B"/>
    <w:rsid w:val="00EE19BB"/>
    <w:rsid w:val="00EE1E3F"/>
    <w:rsid w:val="00EE22D7"/>
    <w:rsid w:val="00EE26BF"/>
    <w:rsid w:val="00EE28D9"/>
    <w:rsid w:val="00EE334D"/>
    <w:rsid w:val="00EE34BE"/>
    <w:rsid w:val="00EE35AD"/>
    <w:rsid w:val="00EE3A9A"/>
    <w:rsid w:val="00EE423C"/>
    <w:rsid w:val="00EE43BC"/>
    <w:rsid w:val="00EE46EF"/>
    <w:rsid w:val="00EE4C23"/>
    <w:rsid w:val="00EE4C3F"/>
    <w:rsid w:val="00EE53B0"/>
    <w:rsid w:val="00EE5573"/>
    <w:rsid w:val="00EE664C"/>
    <w:rsid w:val="00EE679E"/>
    <w:rsid w:val="00EE6A0A"/>
    <w:rsid w:val="00EE7062"/>
    <w:rsid w:val="00EE75BA"/>
    <w:rsid w:val="00EE782A"/>
    <w:rsid w:val="00EE7D26"/>
    <w:rsid w:val="00EE7E2B"/>
    <w:rsid w:val="00EF0915"/>
    <w:rsid w:val="00EF1132"/>
    <w:rsid w:val="00EF2738"/>
    <w:rsid w:val="00EF2BB2"/>
    <w:rsid w:val="00EF2D50"/>
    <w:rsid w:val="00EF2DF1"/>
    <w:rsid w:val="00EF2F59"/>
    <w:rsid w:val="00EF3B1F"/>
    <w:rsid w:val="00EF45E6"/>
    <w:rsid w:val="00EF4CC3"/>
    <w:rsid w:val="00EF539F"/>
    <w:rsid w:val="00EF5610"/>
    <w:rsid w:val="00EF5EB2"/>
    <w:rsid w:val="00EF61A4"/>
    <w:rsid w:val="00EF6A4F"/>
    <w:rsid w:val="00EF7441"/>
    <w:rsid w:val="00EF7B24"/>
    <w:rsid w:val="00F00C90"/>
    <w:rsid w:val="00F01648"/>
    <w:rsid w:val="00F0169C"/>
    <w:rsid w:val="00F01814"/>
    <w:rsid w:val="00F037ED"/>
    <w:rsid w:val="00F03A96"/>
    <w:rsid w:val="00F03B4C"/>
    <w:rsid w:val="00F03FA1"/>
    <w:rsid w:val="00F049EE"/>
    <w:rsid w:val="00F05347"/>
    <w:rsid w:val="00F05F08"/>
    <w:rsid w:val="00F06099"/>
    <w:rsid w:val="00F0618D"/>
    <w:rsid w:val="00F062DC"/>
    <w:rsid w:val="00F067E5"/>
    <w:rsid w:val="00F07301"/>
    <w:rsid w:val="00F078C5"/>
    <w:rsid w:val="00F07B62"/>
    <w:rsid w:val="00F10948"/>
    <w:rsid w:val="00F11613"/>
    <w:rsid w:val="00F118BC"/>
    <w:rsid w:val="00F11D47"/>
    <w:rsid w:val="00F13502"/>
    <w:rsid w:val="00F14173"/>
    <w:rsid w:val="00F14A0E"/>
    <w:rsid w:val="00F14B2B"/>
    <w:rsid w:val="00F14E5D"/>
    <w:rsid w:val="00F1559C"/>
    <w:rsid w:val="00F15692"/>
    <w:rsid w:val="00F15975"/>
    <w:rsid w:val="00F159DE"/>
    <w:rsid w:val="00F16121"/>
    <w:rsid w:val="00F161AB"/>
    <w:rsid w:val="00F164BA"/>
    <w:rsid w:val="00F16941"/>
    <w:rsid w:val="00F16A46"/>
    <w:rsid w:val="00F16E28"/>
    <w:rsid w:val="00F17593"/>
    <w:rsid w:val="00F1768C"/>
    <w:rsid w:val="00F17CBF"/>
    <w:rsid w:val="00F17EBD"/>
    <w:rsid w:val="00F2014B"/>
    <w:rsid w:val="00F209BF"/>
    <w:rsid w:val="00F209FD"/>
    <w:rsid w:val="00F21320"/>
    <w:rsid w:val="00F2180E"/>
    <w:rsid w:val="00F21EF2"/>
    <w:rsid w:val="00F221F8"/>
    <w:rsid w:val="00F2226D"/>
    <w:rsid w:val="00F22454"/>
    <w:rsid w:val="00F227B4"/>
    <w:rsid w:val="00F230E0"/>
    <w:rsid w:val="00F23A78"/>
    <w:rsid w:val="00F23E4F"/>
    <w:rsid w:val="00F24117"/>
    <w:rsid w:val="00F24186"/>
    <w:rsid w:val="00F24311"/>
    <w:rsid w:val="00F25122"/>
    <w:rsid w:val="00F25295"/>
    <w:rsid w:val="00F25518"/>
    <w:rsid w:val="00F25848"/>
    <w:rsid w:val="00F25AC2"/>
    <w:rsid w:val="00F25C07"/>
    <w:rsid w:val="00F26DCA"/>
    <w:rsid w:val="00F26DE6"/>
    <w:rsid w:val="00F26EC2"/>
    <w:rsid w:val="00F26F07"/>
    <w:rsid w:val="00F2744C"/>
    <w:rsid w:val="00F303B5"/>
    <w:rsid w:val="00F30497"/>
    <w:rsid w:val="00F308D9"/>
    <w:rsid w:val="00F30F9E"/>
    <w:rsid w:val="00F3112D"/>
    <w:rsid w:val="00F31340"/>
    <w:rsid w:val="00F315B7"/>
    <w:rsid w:val="00F31774"/>
    <w:rsid w:val="00F31A62"/>
    <w:rsid w:val="00F328DE"/>
    <w:rsid w:val="00F3296F"/>
    <w:rsid w:val="00F329C9"/>
    <w:rsid w:val="00F33460"/>
    <w:rsid w:val="00F334E2"/>
    <w:rsid w:val="00F337A9"/>
    <w:rsid w:val="00F337CC"/>
    <w:rsid w:val="00F33CD1"/>
    <w:rsid w:val="00F33FBC"/>
    <w:rsid w:val="00F349C2"/>
    <w:rsid w:val="00F34D67"/>
    <w:rsid w:val="00F3518D"/>
    <w:rsid w:val="00F35888"/>
    <w:rsid w:val="00F3684F"/>
    <w:rsid w:val="00F369C5"/>
    <w:rsid w:val="00F36A50"/>
    <w:rsid w:val="00F36C3B"/>
    <w:rsid w:val="00F36FFE"/>
    <w:rsid w:val="00F37073"/>
    <w:rsid w:val="00F37990"/>
    <w:rsid w:val="00F37CAC"/>
    <w:rsid w:val="00F40AF4"/>
    <w:rsid w:val="00F40D66"/>
    <w:rsid w:val="00F4162F"/>
    <w:rsid w:val="00F4167F"/>
    <w:rsid w:val="00F417BC"/>
    <w:rsid w:val="00F41C66"/>
    <w:rsid w:val="00F41F83"/>
    <w:rsid w:val="00F41FBE"/>
    <w:rsid w:val="00F42299"/>
    <w:rsid w:val="00F4277D"/>
    <w:rsid w:val="00F427CC"/>
    <w:rsid w:val="00F42A37"/>
    <w:rsid w:val="00F42AE2"/>
    <w:rsid w:val="00F42E8E"/>
    <w:rsid w:val="00F43413"/>
    <w:rsid w:val="00F43DDE"/>
    <w:rsid w:val="00F43E98"/>
    <w:rsid w:val="00F43F69"/>
    <w:rsid w:val="00F440E5"/>
    <w:rsid w:val="00F443C5"/>
    <w:rsid w:val="00F44588"/>
    <w:rsid w:val="00F44589"/>
    <w:rsid w:val="00F4460D"/>
    <w:rsid w:val="00F44976"/>
    <w:rsid w:val="00F44C71"/>
    <w:rsid w:val="00F44DE9"/>
    <w:rsid w:val="00F44E9A"/>
    <w:rsid w:val="00F44F3F"/>
    <w:rsid w:val="00F45A61"/>
    <w:rsid w:val="00F45A93"/>
    <w:rsid w:val="00F45C62"/>
    <w:rsid w:val="00F45F1F"/>
    <w:rsid w:val="00F46369"/>
    <w:rsid w:val="00F463AA"/>
    <w:rsid w:val="00F46481"/>
    <w:rsid w:val="00F47293"/>
    <w:rsid w:val="00F479E0"/>
    <w:rsid w:val="00F47BD6"/>
    <w:rsid w:val="00F47E6E"/>
    <w:rsid w:val="00F50440"/>
    <w:rsid w:val="00F50641"/>
    <w:rsid w:val="00F50688"/>
    <w:rsid w:val="00F507E7"/>
    <w:rsid w:val="00F511E8"/>
    <w:rsid w:val="00F517F0"/>
    <w:rsid w:val="00F5198B"/>
    <w:rsid w:val="00F5229E"/>
    <w:rsid w:val="00F528C0"/>
    <w:rsid w:val="00F5298A"/>
    <w:rsid w:val="00F5366B"/>
    <w:rsid w:val="00F5415E"/>
    <w:rsid w:val="00F541C4"/>
    <w:rsid w:val="00F5468B"/>
    <w:rsid w:val="00F549AC"/>
    <w:rsid w:val="00F550F4"/>
    <w:rsid w:val="00F55312"/>
    <w:rsid w:val="00F55BD4"/>
    <w:rsid w:val="00F563AB"/>
    <w:rsid w:val="00F5669C"/>
    <w:rsid w:val="00F56EF6"/>
    <w:rsid w:val="00F57107"/>
    <w:rsid w:val="00F5745E"/>
    <w:rsid w:val="00F57B0A"/>
    <w:rsid w:val="00F57BC8"/>
    <w:rsid w:val="00F608A8"/>
    <w:rsid w:val="00F60ABF"/>
    <w:rsid w:val="00F6104C"/>
    <w:rsid w:val="00F612AD"/>
    <w:rsid w:val="00F61718"/>
    <w:rsid w:val="00F6229E"/>
    <w:rsid w:val="00F62310"/>
    <w:rsid w:val="00F62581"/>
    <w:rsid w:val="00F6312F"/>
    <w:rsid w:val="00F631AD"/>
    <w:rsid w:val="00F6376B"/>
    <w:rsid w:val="00F6377A"/>
    <w:rsid w:val="00F63C97"/>
    <w:rsid w:val="00F64523"/>
    <w:rsid w:val="00F64843"/>
    <w:rsid w:val="00F65163"/>
    <w:rsid w:val="00F6559D"/>
    <w:rsid w:val="00F65704"/>
    <w:rsid w:val="00F65AEF"/>
    <w:rsid w:val="00F66754"/>
    <w:rsid w:val="00F6680C"/>
    <w:rsid w:val="00F67078"/>
    <w:rsid w:val="00F67624"/>
    <w:rsid w:val="00F67C1E"/>
    <w:rsid w:val="00F67D93"/>
    <w:rsid w:val="00F70A6A"/>
    <w:rsid w:val="00F70A86"/>
    <w:rsid w:val="00F70ED7"/>
    <w:rsid w:val="00F71BC5"/>
    <w:rsid w:val="00F72780"/>
    <w:rsid w:val="00F73C9B"/>
    <w:rsid w:val="00F744F4"/>
    <w:rsid w:val="00F74533"/>
    <w:rsid w:val="00F7467F"/>
    <w:rsid w:val="00F74F5F"/>
    <w:rsid w:val="00F753CD"/>
    <w:rsid w:val="00F754D8"/>
    <w:rsid w:val="00F75549"/>
    <w:rsid w:val="00F769E1"/>
    <w:rsid w:val="00F771F6"/>
    <w:rsid w:val="00F774A8"/>
    <w:rsid w:val="00F778E5"/>
    <w:rsid w:val="00F77B43"/>
    <w:rsid w:val="00F77FBE"/>
    <w:rsid w:val="00F800C2"/>
    <w:rsid w:val="00F801B0"/>
    <w:rsid w:val="00F808B4"/>
    <w:rsid w:val="00F80E18"/>
    <w:rsid w:val="00F81975"/>
    <w:rsid w:val="00F81AE5"/>
    <w:rsid w:val="00F82182"/>
    <w:rsid w:val="00F82510"/>
    <w:rsid w:val="00F82D43"/>
    <w:rsid w:val="00F832E5"/>
    <w:rsid w:val="00F8338D"/>
    <w:rsid w:val="00F8409C"/>
    <w:rsid w:val="00F8410E"/>
    <w:rsid w:val="00F84322"/>
    <w:rsid w:val="00F84B8C"/>
    <w:rsid w:val="00F84CB5"/>
    <w:rsid w:val="00F854FF"/>
    <w:rsid w:val="00F857AE"/>
    <w:rsid w:val="00F866A0"/>
    <w:rsid w:val="00F86A5C"/>
    <w:rsid w:val="00F86F2E"/>
    <w:rsid w:val="00F87C10"/>
    <w:rsid w:val="00F91241"/>
    <w:rsid w:val="00F91629"/>
    <w:rsid w:val="00F9222F"/>
    <w:rsid w:val="00F92294"/>
    <w:rsid w:val="00F93285"/>
    <w:rsid w:val="00F9332B"/>
    <w:rsid w:val="00F936E8"/>
    <w:rsid w:val="00F93BE3"/>
    <w:rsid w:val="00F9442E"/>
    <w:rsid w:val="00F94479"/>
    <w:rsid w:val="00F947ED"/>
    <w:rsid w:val="00F94942"/>
    <w:rsid w:val="00F94AC3"/>
    <w:rsid w:val="00F94D05"/>
    <w:rsid w:val="00F96379"/>
    <w:rsid w:val="00F96892"/>
    <w:rsid w:val="00F9735A"/>
    <w:rsid w:val="00F976DA"/>
    <w:rsid w:val="00F97C32"/>
    <w:rsid w:val="00FA032E"/>
    <w:rsid w:val="00FA05F5"/>
    <w:rsid w:val="00FA06AB"/>
    <w:rsid w:val="00FA0991"/>
    <w:rsid w:val="00FA0B1F"/>
    <w:rsid w:val="00FA0DFB"/>
    <w:rsid w:val="00FA0F12"/>
    <w:rsid w:val="00FA0FC8"/>
    <w:rsid w:val="00FA1081"/>
    <w:rsid w:val="00FA1135"/>
    <w:rsid w:val="00FA1531"/>
    <w:rsid w:val="00FA16E5"/>
    <w:rsid w:val="00FA17AB"/>
    <w:rsid w:val="00FA18E8"/>
    <w:rsid w:val="00FA1AB6"/>
    <w:rsid w:val="00FA3575"/>
    <w:rsid w:val="00FA466C"/>
    <w:rsid w:val="00FA4AEB"/>
    <w:rsid w:val="00FA4C2C"/>
    <w:rsid w:val="00FA53C4"/>
    <w:rsid w:val="00FA553F"/>
    <w:rsid w:val="00FA5553"/>
    <w:rsid w:val="00FA5BDE"/>
    <w:rsid w:val="00FA6212"/>
    <w:rsid w:val="00FA694B"/>
    <w:rsid w:val="00FA6C1F"/>
    <w:rsid w:val="00FA7132"/>
    <w:rsid w:val="00FA7291"/>
    <w:rsid w:val="00FA7736"/>
    <w:rsid w:val="00FA7950"/>
    <w:rsid w:val="00FA7B09"/>
    <w:rsid w:val="00FB06D6"/>
    <w:rsid w:val="00FB08A8"/>
    <w:rsid w:val="00FB0C5F"/>
    <w:rsid w:val="00FB0E2A"/>
    <w:rsid w:val="00FB141D"/>
    <w:rsid w:val="00FB189A"/>
    <w:rsid w:val="00FB1D36"/>
    <w:rsid w:val="00FB2828"/>
    <w:rsid w:val="00FB3448"/>
    <w:rsid w:val="00FB3656"/>
    <w:rsid w:val="00FB4188"/>
    <w:rsid w:val="00FB4627"/>
    <w:rsid w:val="00FB5129"/>
    <w:rsid w:val="00FB5149"/>
    <w:rsid w:val="00FB5436"/>
    <w:rsid w:val="00FB54BE"/>
    <w:rsid w:val="00FB62B1"/>
    <w:rsid w:val="00FB6547"/>
    <w:rsid w:val="00FB6780"/>
    <w:rsid w:val="00FB6A28"/>
    <w:rsid w:val="00FB6BEF"/>
    <w:rsid w:val="00FB7C59"/>
    <w:rsid w:val="00FC0150"/>
    <w:rsid w:val="00FC0196"/>
    <w:rsid w:val="00FC04BA"/>
    <w:rsid w:val="00FC20CB"/>
    <w:rsid w:val="00FC37BD"/>
    <w:rsid w:val="00FC45DA"/>
    <w:rsid w:val="00FC464F"/>
    <w:rsid w:val="00FC4704"/>
    <w:rsid w:val="00FC4E19"/>
    <w:rsid w:val="00FC5209"/>
    <w:rsid w:val="00FC65F4"/>
    <w:rsid w:val="00FC6B22"/>
    <w:rsid w:val="00FC70CF"/>
    <w:rsid w:val="00FC79AE"/>
    <w:rsid w:val="00FD0385"/>
    <w:rsid w:val="00FD0445"/>
    <w:rsid w:val="00FD0722"/>
    <w:rsid w:val="00FD0AB8"/>
    <w:rsid w:val="00FD0DFA"/>
    <w:rsid w:val="00FD172A"/>
    <w:rsid w:val="00FD284F"/>
    <w:rsid w:val="00FD2942"/>
    <w:rsid w:val="00FD30B2"/>
    <w:rsid w:val="00FD35AF"/>
    <w:rsid w:val="00FD3A73"/>
    <w:rsid w:val="00FD43AD"/>
    <w:rsid w:val="00FD4AEB"/>
    <w:rsid w:val="00FD4E4B"/>
    <w:rsid w:val="00FD4ECD"/>
    <w:rsid w:val="00FD507E"/>
    <w:rsid w:val="00FD548A"/>
    <w:rsid w:val="00FD57BE"/>
    <w:rsid w:val="00FD59E1"/>
    <w:rsid w:val="00FD5A84"/>
    <w:rsid w:val="00FD6967"/>
    <w:rsid w:val="00FD6AD8"/>
    <w:rsid w:val="00FD6CB9"/>
    <w:rsid w:val="00FD6D0D"/>
    <w:rsid w:val="00FD743D"/>
    <w:rsid w:val="00FD7599"/>
    <w:rsid w:val="00FD7648"/>
    <w:rsid w:val="00FD776D"/>
    <w:rsid w:val="00FD778C"/>
    <w:rsid w:val="00FE0C97"/>
    <w:rsid w:val="00FE0F0F"/>
    <w:rsid w:val="00FE10DA"/>
    <w:rsid w:val="00FE13C3"/>
    <w:rsid w:val="00FE18F9"/>
    <w:rsid w:val="00FE211F"/>
    <w:rsid w:val="00FE272C"/>
    <w:rsid w:val="00FE28E4"/>
    <w:rsid w:val="00FE2F5F"/>
    <w:rsid w:val="00FE32A8"/>
    <w:rsid w:val="00FE387F"/>
    <w:rsid w:val="00FE3FFC"/>
    <w:rsid w:val="00FE45E7"/>
    <w:rsid w:val="00FE4697"/>
    <w:rsid w:val="00FE47BE"/>
    <w:rsid w:val="00FE4A58"/>
    <w:rsid w:val="00FE4B67"/>
    <w:rsid w:val="00FE5023"/>
    <w:rsid w:val="00FE509A"/>
    <w:rsid w:val="00FE556F"/>
    <w:rsid w:val="00FE565F"/>
    <w:rsid w:val="00FE56FF"/>
    <w:rsid w:val="00FE66D7"/>
    <w:rsid w:val="00FE6A1D"/>
    <w:rsid w:val="00FE6B4F"/>
    <w:rsid w:val="00FE732C"/>
    <w:rsid w:val="00FE77B8"/>
    <w:rsid w:val="00FF0816"/>
    <w:rsid w:val="00FF0B5F"/>
    <w:rsid w:val="00FF10A2"/>
    <w:rsid w:val="00FF2040"/>
    <w:rsid w:val="00FF2344"/>
    <w:rsid w:val="00FF24E7"/>
    <w:rsid w:val="00FF279E"/>
    <w:rsid w:val="00FF2A43"/>
    <w:rsid w:val="00FF3781"/>
    <w:rsid w:val="00FF3997"/>
    <w:rsid w:val="00FF3EBA"/>
    <w:rsid w:val="00FF40A1"/>
    <w:rsid w:val="00FF4523"/>
    <w:rsid w:val="00FF4982"/>
    <w:rsid w:val="00FF51B9"/>
    <w:rsid w:val="00FF53B2"/>
    <w:rsid w:val="00FF53CF"/>
    <w:rsid w:val="00FF5921"/>
    <w:rsid w:val="00FF5D18"/>
    <w:rsid w:val="00FF5D96"/>
    <w:rsid w:val="00FF6576"/>
    <w:rsid w:val="00FF6CB2"/>
    <w:rsid w:val="00FF6DF0"/>
    <w:rsid w:val="00FF71E6"/>
    <w:rsid w:val="00FF7463"/>
    <w:rsid w:val="00FF7606"/>
    <w:rsid w:val="00FF7C78"/>
    <w:rsid w:val="00FF7CC1"/>
    <w:rsid w:val="00FF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B31AA0-385C-4FA3-B4EF-FA6FEA74F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D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2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422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5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Жаров</dc:creator>
  <cp:lastModifiedBy>RePack by Diakov</cp:lastModifiedBy>
  <cp:revision>2</cp:revision>
  <dcterms:created xsi:type="dcterms:W3CDTF">2022-02-16T08:13:00Z</dcterms:created>
  <dcterms:modified xsi:type="dcterms:W3CDTF">2022-02-16T08:13:00Z</dcterms:modified>
</cp:coreProperties>
</file>