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06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8"/>
        <w:gridCol w:w="1158"/>
        <w:gridCol w:w="900"/>
      </w:tblGrid>
      <w:tr w:rsidR="003428A8" w:rsidRPr="003428A8" w:rsidTr="003428A8">
        <w:trPr>
          <w:trHeight w:val="512"/>
        </w:trPr>
        <w:tc>
          <w:tcPr>
            <w:tcW w:w="6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Наименование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Ед. изм.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Кол-во</w:t>
            </w:r>
          </w:p>
        </w:tc>
      </w:tr>
      <w:tr w:rsidR="003428A8" w:rsidRPr="003428A8" w:rsidTr="003428A8">
        <w:trPr>
          <w:trHeight w:val="408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Устройство бескамерной окраски (аналог ИТ-3)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74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Стенд для футеровки барабанов</w:t>
            </w:r>
            <w:bookmarkStart w:id="0" w:name="_GoBack"/>
            <w:bookmarkEnd w:id="0"/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64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Камера дробеструйной обработки (аналог ИТ-4)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14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Балансировочный станок (аналог ВМ-3000)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79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Индукционный нагреватель (аналог </w:t>
            </w:r>
            <w:proofErr w:type="spellStart"/>
            <w:r w:rsidRPr="003428A8">
              <w:t>Therm</w:t>
            </w:r>
            <w:proofErr w:type="spellEnd"/>
            <w:r w:rsidRPr="003428A8">
              <w:t xml:space="preserve"> 300)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2</w:t>
            </w:r>
          </w:p>
        </w:tc>
      </w:tr>
      <w:tr w:rsidR="003428A8" w:rsidRPr="003428A8" w:rsidTr="003428A8">
        <w:trPr>
          <w:trHeight w:val="329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Установка сушильная </w:t>
            </w:r>
            <w:proofErr w:type="spellStart"/>
            <w:r w:rsidRPr="003428A8">
              <w:t>электрокалориферная</w:t>
            </w:r>
            <w:proofErr w:type="spellEnd"/>
            <w:r w:rsidRPr="003428A8">
              <w:t xml:space="preserve"> с вентилятором (аналог 04.02.07ПС НПП "</w:t>
            </w:r>
            <w:proofErr w:type="spellStart"/>
            <w:r w:rsidRPr="003428A8">
              <w:t>Электромаш</w:t>
            </w:r>
            <w:proofErr w:type="spellEnd"/>
            <w:r w:rsidRPr="003428A8">
              <w:t>")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270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Установка пропиточная (аналог 04.02.19ПС НПП "</w:t>
            </w:r>
            <w:proofErr w:type="spellStart"/>
            <w:r w:rsidRPr="003428A8">
              <w:t>Электромаш</w:t>
            </w:r>
            <w:proofErr w:type="spellEnd"/>
            <w:r w:rsidRPr="003428A8">
              <w:t>")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Кантователь</w:t>
            </w:r>
            <w:proofErr w:type="spellEnd"/>
            <w:r w:rsidRPr="003428A8">
              <w:t xml:space="preserve"> статоров (аналог 04.03.15 НПП "</w:t>
            </w:r>
            <w:proofErr w:type="spellStart"/>
            <w:r w:rsidRPr="003428A8">
              <w:t>Электромаш</w:t>
            </w:r>
            <w:proofErr w:type="spellEnd"/>
            <w:r w:rsidRPr="003428A8">
              <w:t>")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2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Кантователь</w:t>
            </w:r>
            <w:proofErr w:type="spellEnd"/>
            <w:r w:rsidRPr="003428A8">
              <w:t xml:space="preserve"> статоров (аналог 04.03.35 НПП "</w:t>
            </w:r>
            <w:proofErr w:type="spellStart"/>
            <w:r w:rsidRPr="003428A8">
              <w:t>Электромаш</w:t>
            </w:r>
            <w:proofErr w:type="spellEnd"/>
            <w:r w:rsidRPr="003428A8">
              <w:t>")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290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Весы платформенные напольные (аналог ВПП-1)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241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намоточный (аналог 04.02.15 НПП "</w:t>
            </w:r>
            <w:proofErr w:type="spellStart"/>
            <w:r w:rsidRPr="003428A8">
              <w:t>Электромаш</w:t>
            </w:r>
            <w:proofErr w:type="spellEnd"/>
            <w:r w:rsidRPr="003428A8">
              <w:t>")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4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универсальный (аналог 04.02.29 НПП "</w:t>
            </w:r>
            <w:proofErr w:type="spellStart"/>
            <w:r w:rsidRPr="003428A8">
              <w:t>Электромаш</w:t>
            </w:r>
            <w:proofErr w:type="spellEnd"/>
            <w:r w:rsidRPr="003428A8">
              <w:t>")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Мойка деталей (аналог 04.02.22 НПП "</w:t>
            </w:r>
            <w:proofErr w:type="spellStart"/>
            <w:r w:rsidRPr="003428A8">
              <w:t>Электромаш</w:t>
            </w:r>
            <w:proofErr w:type="spellEnd"/>
            <w:r w:rsidRPr="003428A8">
              <w:t>")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Пресс гидравлический одностоечный (аналог П6330Б)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183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комбинированный (аналог К5-300)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Пресс гидравлический (аналог ППК400Г)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4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Машина моечная (аналог С-1200)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Портальная машина термической резки с ЧПУ (аналог ASOIK </w:t>
            </w:r>
            <w:proofErr w:type="spellStart"/>
            <w:r w:rsidRPr="003428A8">
              <w:t>Al</w:t>
            </w:r>
            <w:proofErr w:type="spellEnd"/>
            <w:r w:rsidRPr="003428A8">
              <w:t xml:space="preserve"> </w:t>
            </w:r>
            <w:proofErr w:type="spellStart"/>
            <w:r w:rsidRPr="003428A8">
              <w:t>Compact</w:t>
            </w:r>
            <w:proofErr w:type="spellEnd"/>
            <w:r w:rsidRPr="003428A8">
              <w:t>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619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Установка плазменной сварки, наплавки и восстановления (аналог УПНС-304)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572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Установка аргонно-дуговой сварки (аналог LORCH V40AC/DC (с горелкой WWT18SCUD))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654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токарно-винторезный (аналог ГС526УЦ-01 (Гомель) или СА600 (САСТА))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3</w:t>
            </w:r>
          </w:p>
        </w:tc>
      </w:tr>
      <w:tr w:rsidR="003428A8" w:rsidRPr="003428A8" w:rsidTr="003428A8">
        <w:trPr>
          <w:trHeight w:val="454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токарно-винторезный (аналог 1М63)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2</w:t>
            </w:r>
          </w:p>
        </w:tc>
      </w:tr>
      <w:tr w:rsidR="003428A8" w:rsidRPr="003428A8" w:rsidTr="003428A8">
        <w:trPr>
          <w:trHeight w:val="418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Станок токарный универсальный с ЧПУ (аналог </w:t>
            </w:r>
            <w:proofErr w:type="spellStart"/>
            <w:r w:rsidRPr="003428A8">
              <w:t>eco</w:t>
            </w:r>
            <w:proofErr w:type="spellEnd"/>
            <w:r w:rsidRPr="003428A8">
              <w:t xml:space="preserve"> Turn650)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69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долбежный (аналог ГД 500)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614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горизонтально-расточной (аналог ТРХ 619 либо аналог российского производства)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14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lastRenderedPageBreak/>
              <w:t>Станок радиально-сверлильный (аналог 2А554)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6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радиально-сверлильный (аналог 2А587)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0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Станок токарно-карусельный </w:t>
            </w:r>
            <w:proofErr w:type="spellStart"/>
            <w:r w:rsidRPr="003428A8">
              <w:t>двухстоечный</w:t>
            </w:r>
            <w:proofErr w:type="spellEnd"/>
            <w:r w:rsidRPr="003428A8">
              <w:t xml:space="preserve"> (аналог 1525)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280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сверлильно-фрезерный (аналог СФ 32 Б)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71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вертикально-сверлильный настольный (аналог СН-16)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62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Станок </w:t>
            </w:r>
            <w:proofErr w:type="spellStart"/>
            <w:r w:rsidRPr="003428A8">
              <w:t>круглошлифовальный</w:t>
            </w:r>
            <w:proofErr w:type="spellEnd"/>
            <w:r w:rsidRPr="003428A8">
              <w:t xml:space="preserve"> универсальный (аналог 3У133 либо более современная модель)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276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токарно-винторезный (аналог 16ВТ20П-21)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67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вертикально-сверлильный (аналог 2С132)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17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универсально-заточной (аналог 3Е642)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22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Станок </w:t>
            </w:r>
            <w:proofErr w:type="spellStart"/>
            <w:r w:rsidRPr="003428A8">
              <w:t>точильно</w:t>
            </w:r>
            <w:proofErr w:type="spellEnd"/>
            <w:r w:rsidRPr="003428A8">
              <w:t>-шлифовальный (аналог 3К634)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4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Стенд для испытания газопламенного оборудования (аналог СИ-1)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772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Гидравлическая листогибочная </w:t>
            </w:r>
            <w:proofErr w:type="spellStart"/>
            <w:r w:rsidRPr="003428A8">
              <w:t>трехвалковая</w:t>
            </w:r>
            <w:proofErr w:type="spellEnd"/>
            <w:r w:rsidRPr="003428A8">
              <w:t xml:space="preserve"> машина (аналог ИБ2222Б)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Пресс-ножницы (аналог НГ5223 либо более современная модель)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27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специальный токарный (аналог РТ817)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18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абразивно-отрезной (аналог 82АС400)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Гильотинные механические ножницы (аналог НГ13М)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0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ленточно-пильный (аналог KS600)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130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для испытания шлифовальных кругов (аналог ЛТ-563)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Молот ковочный (аналог МА4134)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Пресс кривошипный (аналог КИ2130)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Печь газовая кузнечная (аналог ПГК 12.9.6/13)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Электропечь цементационная шахтная (аналог СШЦМ6.8/10)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Ванна закалочная (аналог ВЗП 8.8 30/0,8)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Электропечь камерная (аналог ПКМ 4.8.4/11,5 3К)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Тележка передаточная рельсовая грузовая (аналог МА4134)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289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плоскошлифовальный (аналог 3Л722В)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93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Тележка передаточная рельсовая грузовая (аналог МА4134)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2</w:t>
            </w:r>
          </w:p>
        </w:tc>
      </w:tr>
      <w:tr w:rsidR="003428A8" w:rsidRPr="003428A8" w:rsidTr="003428A8">
        <w:trPr>
          <w:trHeight w:val="357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Погрузчик со стрелой (TOYOTA 7FB35)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728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lastRenderedPageBreak/>
              <w:t xml:space="preserve">Сварочный стол </w:t>
            </w:r>
            <w:proofErr w:type="spellStart"/>
            <w:r w:rsidRPr="003428A8">
              <w:t>Professional</w:t>
            </w:r>
            <w:proofErr w:type="spellEnd"/>
            <w:r w:rsidRPr="003428A8">
              <w:t xml:space="preserve"> 750 2400x1200x200 с регулируемыми по высоте опорами с роликом и стопором 550-750 28 системы </w:t>
            </w:r>
            <w:proofErr w:type="spellStart"/>
            <w:r w:rsidRPr="003428A8">
              <w:t>siegmund</w:t>
            </w:r>
            <w:proofErr w:type="spellEnd"/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2</w:t>
            </w:r>
          </w:p>
        </w:tc>
      </w:tr>
      <w:tr w:rsidR="003428A8" w:rsidRPr="003428A8" w:rsidTr="003428A8">
        <w:trPr>
          <w:trHeight w:val="811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Сварочный стол </w:t>
            </w:r>
            <w:proofErr w:type="spellStart"/>
            <w:r w:rsidRPr="003428A8">
              <w:t>Professional</w:t>
            </w:r>
            <w:proofErr w:type="spellEnd"/>
            <w:r w:rsidRPr="003428A8">
              <w:t xml:space="preserve"> 750 1500x1500x200 с регулируемыми по высоте опорами с роликом и стопором 550-750 28 системы </w:t>
            </w:r>
            <w:proofErr w:type="spellStart"/>
            <w:r w:rsidRPr="003428A8">
              <w:t>siegmund</w:t>
            </w:r>
            <w:proofErr w:type="spellEnd"/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6</w:t>
            </w:r>
          </w:p>
        </w:tc>
      </w:tr>
      <w:tr w:rsidR="003428A8" w:rsidRPr="003428A8" w:rsidTr="003428A8">
        <w:trPr>
          <w:trHeight w:val="55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Гидроабразивный станок, аналог </w:t>
            </w:r>
            <w:proofErr w:type="spellStart"/>
            <w:r w:rsidRPr="003428A8">
              <w:t>Resato</w:t>
            </w:r>
            <w:proofErr w:type="spellEnd"/>
            <w:r w:rsidRPr="003428A8">
              <w:t xml:space="preserve"> ASM 2060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549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вертикально-фрезерный ( аналог 6 Т 12 )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03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горизонтально-фрезерный (аналог FU 400 MR с УЦИ 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81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Станок резьбонакатной ( аналог RG-530 PS (H) 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331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Станок </w:t>
            </w:r>
            <w:proofErr w:type="spellStart"/>
            <w:r w:rsidRPr="003428A8">
              <w:t>зубонарезной</w:t>
            </w:r>
            <w:proofErr w:type="spellEnd"/>
            <w:r w:rsidRPr="003428A8">
              <w:t xml:space="preserve"> ( аналог 5к32 )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Аппарат плазменной резки ( аналог </w:t>
            </w:r>
            <w:proofErr w:type="spellStart"/>
            <w:r w:rsidRPr="003428A8">
              <w:t>Tomahawk</w:t>
            </w:r>
            <w:proofErr w:type="spellEnd"/>
            <w:r w:rsidRPr="003428A8">
              <w:t xml:space="preserve"> 1538 )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Молот ковочный (аналог МА4138)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713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Фаскосниматель</w:t>
            </w:r>
            <w:proofErr w:type="spellEnd"/>
            <w:r w:rsidRPr="003428A8">
              <w:t xml:space="preserve"> электрический для труб и плоских поверхностей. Аналог GTW-2100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Фаскосниматель</w:t>
            </w:r>
            <w:proofErr w:type="spellEnd"/>
            <w:r w:rsidRPr="003428A8">
              <w:t xml:space="preserve"> </w:t>
            </w:r>
            <w:proofErr w:type="spellStart"/>
            <w:r w:rsidRPr="003428A8">
              <w:t>электрическкий</w:t>
            </w:r>
            <w:proofErr w:type="spellEnd"/>
            <w:r w:rsidRPr="003428A8">
              <w:t>. Аналог AGP EB24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Стенд для испытания стропов СИГ-С20-10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Трубогибочный полуавтоматический станок. Аналог УГС-6/1А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Пресс гидравлический горизонтальный (ППК400Г)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950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 xml:space="preserve">Передаточная тележка на колесном ходу, аккумуляторная, размер платформы 2200х6000, Грузоподъемность 20 </w:t>
            </w:r>
            <w:proofErr w:type="spellStart"/>
            <w:r w:rsidRPr="003428A8">
              <w:t>тн</w:t>
            </w:r>
            <w:proofErr w:type="spellEnd"/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50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Трехвалковая</w:t>
            </w:r>
            <w:proofErr w:type="spellEnd"/>
            <w:r w:rsidRPr="003428A8">
              <w:t xml:space="preserve"> листогибочная машина. Аналог AKBEND АНК 25/16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  <w:tr w:rsidR="003428A8" w:rsidRPr="003428A8" w:rsidTr="003428A8">
        <w:trPr>
          <w:trHeight w:val="475"/>
        </w:trPr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Трехвалковая</w:t>
            </w:r>
            <w:proofErr w:type="spellEnd"/>
            <w:r w:rsidRPr="003428A8">
              <w:t xml:space="preserve"> листогибочная машина. Аналог ИБ2216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proofErr w:type="spellStart"/>
            <w:r w:rsidRPr="003428A8">
              <w:t>шт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28A8" w:rsidRPr="003428A8" w:rsidRDefault="003428A8" w:rsidP="003428A8">
            <w:r w:rsidRPr="003428A8">
              <w:t>1</w:t>
            </w:r>
          </w:p>
        </w:tc>
      </w:tr>
    </w:tbl>
    <w:p w:rsidR="00196481" w:rsidRDefault="00196481"/>
    <w:sectPr w:rsidR="00196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8A8"/>
    <w:rsid w:val="00196481"/>
    <w:rsid w:val="0034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6B1DD"/>
  <w15:chartTrackingRefBased/>
  <w15:docId w15:val="{C2B1A307-B251-4E46-B3C4-7703DD66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2022-01-19T05:52:00Z</dcterms:created>
  <dcterms:modified xsi:type="dcterms:W3CDTF">2022-01-19T05:55:00Z</dcterms:modified>
</cp:coreProperties>
</file>