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7C1" w:rsidRPr="000007C1" w:rsidRDefault="000007C1" w:rsidP="000007C1">
      <w:r>
        <w:t xml:space="preserve">Переписка до оплаты_ </w:t>
      </w:r>
      <w:r w:rsidRPr="000007C1">
        <w:t>ООО «КОМПОНЕНТ-М»</w:t>
      </w:r>
    </w:p>
    <w:p w:rsidR="000007C1" w:rsidRDefault="000007C1" w:rsidP="000007C1"/>
    <w:p w:rsidR="000007C1" w:rsidRDefault="000007C1" w:rsidP="000007C1">
      <w:r>
        <w:t>15.12.21 Г.И. Отправили договор</w:t>
      </w:r>
    </w:p>
    <w:p w:rsidR="000007C1" w:rsidRDefault="000007C1" w:rsidP="000007C1">
      <w:r>
        <w:t>13.12.21 Нечаев. Для смотки с крупной бухты нужно будет взять ИСУ-30-600 (8.1.010) и немного увеличить. Оправку разжимной я не вижу смысла делать. По стоимости - полторы ИСУ-30-600.</w:t>
      </w:r>
    </w:p>
    <w:p w:rsidR="000007C1" w:rsidRDefault="000007C1" w:rsidP="000007C1"/>
    <w:p w:rsidR="000007C1" w:rsidRDefault="000007C1" w:rsidP="000007C1">
      <w:r>
        <w:t>06.12.2021 Калинина. Приезжали на переговоры.</w:t>
      </w:r>
    </w:p>
    <w:p w:rsidR="000007C1" w:rsidRDefault="000007C1" w:rsidP="000007C1">
      <w:r>
        <w:t>03.10.21 Приедут смотреть ПС-30-600 06.12.2021.г Вавилин Максим Владимирович и Воронцов Николай Алексеевич</w:t>
      </w:r>
    </w:p>
    <w:p w:rsidR="000007C1" w:rsidRDefault="000007C1" w:rsidP="000007C1">
      <w:r>
        <w:t>21.10.21 Г.И. Отправил КП ПС-30-600№</w:t>
      </w:r>
      <w:r>
        <w:t xml:space="preserve"> </w:t>
      </w:r>
      <w:bookmarkStart w:id="0" w:name="_GoBack"/>
      <w:bookmarkEnd w:id="0"/>
      <w:proofErr w:type="gramStart"/>
      <w:r>
        <w:t>Ультра плюс</w:t>
      </w:r>
      <w:proofErr w:type="gramEnd"/>
      <w:r>
        <w:t xml:space="preserve"> две дополнительные смотки.</w:t>
      </w:r>
    </w:p>
    <w:p w:rsidR="000007C1" w:rsidRDefault="000007C1" w:rsidP="000007C1">
      <w:r>
        <w:t xml:space="preserve">21.10.21 Так же необходимо перематывать Кабель РК 50-7-316нг(A)-HF ТУ </w:t>
      </w:r>
      <w:proofErr w:type="gramStart"/>
      <w:r>
        <w:t>16.К</w:t>
      </w:r>
      <w:proofErr w:type="gramEnd"/>
      <w:r>
        <w:t>99-010-2004 {RK_50-7-316NG(A)-HF_SPETZKABEL}</w:t>
      </w:r>
    </w:p>
    <w:p w:rsidR="000007C1" w:rsidRDefault="000007C1" w:rsidP="000007C1">
      <w:r>
        <w:t>диаметр кабеля 10,3мм; вес в 500м 70кг, Наружный диаметр бухты без каркасной 650+- 10-20мм, Внутренний диаметр провода - 230-240мм. Ширина 270-280мм.</w:t>
      </w:r>
    </w:p>
    <w:p w:rsidR="000007C1" w:rsidRDefault="000007C1" w:rsidP="000007C1">
      <w:r>
        <w:t>21.10.21 Звонил заказчик, хотят КП с ручным раскладчиком и пришлют еще размеры большой бухты.</w:t>
      </w:r>
    </w:p>
    <w:p w:rsidR="000007C1" w:rsidRDefault="000007C1" w:rsidP="000007C1">
      <w:r>
        <w:t xml:space="preserve">12.10.21 Г.И. Ждем звонка 13.10. </w:t>
      </w:r>
    </w:p>
    <w:p w:rsidR="000007C1" w:rsidRDefault="000007C1" w:rsidP="000007C1">
      <w:r>
        <w:t xml:space="preserve">21.09.21 Г.И. Созвонился, получил информацию, что обязательно будут приезжать и смотреть в живую оборудование, пока заказчик на больничном до 29.09.21г.   </w:t>
      </w:r>
    </w:p>
    <w:p w:rsidR="000007C1" w:rsidRDefault="000007C1" w:rsidP="000007C1">
      <w:r>
        <w:t xml:space="preserve">20.09.21 Г.И. отправил КП ПС-30-600 </w:t>
      </w:r>
    </w:p>
    <w:p w:rsidR="000007C1" w:rsidRDefault="000007C1" w:rsidP="000007C1">
      <w:r>
        <w:t>14.09.21 Конструктивные параметры</w:t>
      </w:r>
    </w:p>
    <w:p w:rsidR="000007C1" w:rsidRDefault="000007C1" w:rsidP="000007C1">
      <w:r>
        <w:t>Количество жил 8</w:t>
      </w:r>
    </w:p>
    <w:p w:rsidR="000007C1" w:rsidRDefault="000007C1" w:rsidP="000007C1">
      <w:r>
        <w:t>Диаметр жилы, мм 0.6</w:t>
      </w:r>
    </w:p>
    <w:p w:rsidR="000007C1" w:rsidRDefault="000007C1" w:rsidP="000007C1">
      <w:r>
        <w:t>Число и диаметр проволок 19х0,12</w:t>
      </w:r>
    </w:p>
    <w:p w:rsidR="000007C1" w:rsidRDefault="000007C1" w:rsidP="000007C1">
      <w:r>
        <w:t>Калибр жилы 24 AWG</w:t>
      </w:r>
    </w:p>
    <w:p w:rsidR="000007C1" w:rsidRDefault="000007C1" w:rsidP="000007C1">
      <w:r>
        <w:t>Сечение жилы, мм2 0.2</w:t>
      </w:r>
    </w:p>
    <w:p w:rsidR="000007C1" w:rsidRDefault="000007C1" w:rsidP="000007C1">
      <w:r>
        <w:t>Диаметр по изоляции, мм 1.25</w:t>
      </w:r>
    </w:p>
    <w:p w:rsidR="000007C1" w:rsidRDefault="000007C1" w:rsidP="000007C1">
      <w:r>
        <w:t>Диаметр кабеля, мм 7,0</w:t>
      </w:r>
    </w:p>
    <w:p w:rsidR="000007C1" w:rsidRDefault="000007C1" w:rsidP="000007C1">
      <w:r>
        <w:t>Масса 1 км кабеля*, кг 50.074</w:t>
      </w:r>
    </w:p>
    <w:p w:rsidR="000007C1" w:rsidRDefault="000007C1" w:rsidP="000007C1">
      <w:r>
        <w:t>Объем горючей массы, л/км 19</w:t>
      </w:r>
    </w:p>
    <w:p w:rsidR="000007C1" w:rsidRDefault="000007C1" w:rsidP="000007C1">
      <w:r>
        <w:t>Объем 1 км кабеля*, м3 0.106</w:t>
      </w:r>
    </w:p>
    <w:p w:rsidR="000007C1" w:rsidRDefault="000007C1" w:rsidP="000007C1">
      <w:proofErr w:type="spellStart"/>
      <w:r>
        <w:t>Бухтовка</w:t>
      </w:r>
      <w:proofErr w:type="spellEnd"/>
      <w:r>
        <w:t>, м 305</w:t>
      </w:r>
    </w:p>
    <w:p w:rsidR="000007C1" w:rsidRDefault="000007C1" w:rsidP="000007C1"/>
    <w:p w:rsidR="000007C1" w:rsidRDefault="000007C1" w:rsidP="000007C1">
      <w:r>
        <w:t>Тип упаковки</w:t>
      </w:r>
    </w:p>
    <w:p w:rsidR="000007C1" w:rsidRDefault="000007C1" w:rsidP="000007C1">
      <w:r>
        <w:lastRenderedPageBreak/>
        <w:t>Катушка Б 350</w:t>
      </w:r>
    </w:p>
    <w:p w:rsidR="000007C1" w:rsidRDefault="000007C1" w:rsidP="000007C1"/>
    <w:p w:rsidR="000007C1" w:rsidRDefault="000007C1" w:rsidP="000007C1">
      <w:r>
        <w:t>14.09.21 Нечаев. Какой кошмар, кто в этой простыне будет разбираться. Предложите ему стандартные УМПП и ПС, пусть сам выбирает.</w:t>
      </w:r>
    </w:p>
    <w:p w:rsidR="000007C1" w:rsidRDefault="000007C1" w:rsidP="000007C1"/>
    <w:p w:rsidR="000007C1" w:rsidRDefault="000007C1" w:rsidP="000007C1">
      <w:r>
        <w:t>13.09.21 Добрый день.</w:t>
      </w:r>
    </w:p>
    <w:p w:rsidR="000007C1" w:rsidRDefault="000007C1" w:rsidP="000007C1"/>
    <w:p w:rsidR="000007C1" w:rsidRDefault="000007C1" w:rsidP="000007C1">
      <w:r>
        <w:t xml:space="preserve">Подробная информацию о задачах? - </w:t>
      </w:r>
      <w:proofErr w:type="gramStart"/>
      <w:r>
        <w:t>задачи</w:t>
      </w:r>
      <w:proofErr w:type="gramEnd"/>
      <w:r>
        <w:t xml:space="preserve"> следующие необходимо, кабель разного сечения смотать с больших бухтах на небольшие, с обязательным контролем длинны.  И сечения.</w:t>
      </w:r>
    </w:p>
    <w:p w:rsidR="000007C1" w:rsidRDefault="000007C1" w:rsidP="000007C1">
      <w:r>
        <w:t xml:space="preserve">Материал: марка, тип, внешний </w:t>
      </w:r>
      <w:proofErr w:type="gramStart"/>
      <w:r>
        <w:t>диаметр(</w:t>
      </w:r>
      <w:proofErr w:type="gramEnd"/>
      <w:r>
        <w:t>диапазон если есть)?</w:t>
      </w:r>
    </w:p>
    <w:p w:rsidR="000007C1" w:rsidRDefault="000007C1" w:rsidP="000007C1">
      <w:r>
        <w:t xml:space="preserve">Провод </w:t>
      </w:r>
      <w:proofErr w:type="spellStart"/>
      <w:r>
        <w:t>ПуГВ</w:t>
      </w:r>
      <w:proofErr w:type="spellEnd"/>
      <w:r>
        <w:t xml:space="preserve"> 1х0,5 черный ТУ 3551-007 {PUGV_1X0.5_BLACK_BREKS}</w:t>
      </w:r>
    </w:p>
    <w:p w:rsidR="000007C1" w:rsidRDefault="000007C1" w:rsidP="000007C1">
      <w:r>
        <w:t>Провод ПЭТВ-2 0,8 ТУ 16-705.110-79 {PETV-2_0.8_MIKROPROVOD}</w:t>
      </w:r>
    </w:p>
    <w:p w:rsidR="000007C1" w:rsidRDefault="000007C1" w:rsidP="000007C1">
      <w:r>
        <w:t>Провод ПВС 2х0,75 белый ГОСТ 7399-73 {PVS_2X0.75_WHITE_BREKS}</w:t>
      </w:r>
    </w:p>
    <w:p w:rsidR="000007C1" w:rsidRDefault="000007C1" w:rsidP="000007C1">
      <w:r>
        <w:t>Провод МГШВ 0,75 красный ТУ 16-505.437-82 {MGSHV_0.75_RED_URALKABEL}</w:t>
      </w:r>
    </w:p>
    <w:p w:rsidR="000007C1" w:rsidRDefault="000007C1" w:rsidP="000007C1">
      <w:r>
        <w:t xml:space="preserve">Провод </w:t>
      </w:r>
      <w:proofErr w:type="spellStart"/>
      <w:r>
        <w:t>ПВСнг</w:t>
      </w:r>
      <w:proofErr w:type="spellEnd"/>
      <w:r>
        <w:t xml:space="preserve">(А)-LS 2х0,75 черный ТУ </w:t>
      </w:r>
      <w:proofErr w:type="gramStart"/>
      <w:r>
        <w:t>16.К</w:t>
      </w:r>
      <w:proofErr w:type="gramEnd"/>
      <w:r>
        <w:t>01-49-2005 {PVSNG(A)-LS_2X0.75_BLACK_BREKS}</w:t>
      </w:r>
    </w:p>
    <w:p w:rsidR="000007C1" w:rsidRDefault="000007C1" w:rsidP="000007C1">
      <w:r>
        <w:t>Провод НВ-0,35 4 600 красный ГОСТ 17515-72 {NV-0.35_4_600_RED_BREKS}</w:t>
      </w:r>
    </w:p>
    <w:p w:rsidR="000007C1" w:rsidRDefault="000007C1" w:rsidP="000007C1">
      <w:r>
        <w:t xml:space="preserve">Провод </w:t>
      </w:r>
      <w:proofErr w:type="spellStart"/>
      <w:r>
        <w:t>ПуГВ</w:t>
      </w:r>
      <w:proofErr w:type="spellEnd"/>
      <w:r>
        <w:t xml:space="preserve"> 1х0,5 черный ТУ 16-705.501-2010 {PUGV_1X0.5_BLACK_CHUVASHKABEL}</w:t>
      </w:r>
    </w:p>
    <w:p w:rsidR="000007C1" w:rsidRDefault="000007C1" w:rsidP="000007C1">
      <w:r>
        <w:t>Провод ПВС 3х0,75 черный ГОСТ 7399-73 {PVS_3X0.75_BLACK_BREKS}</w:t>
      </w:r>
    </w:p>
    <w:p w:rsidR="000007C1" w:rsidRDefault="000007C1" w:rsidP="000007C1">
      <w:r>
        <w:t>Провод МГШВ 1,5 желто-зеленый ТУ 16-505.437-82 {MGSHV_1.5_YELLOW-GREEN_CHUVASHKABEL}</w:t>
      </w:r>
    </w:p>
    <w:p w:rsidR="000007C1" w:rsidRDefault="000007C1" w:rsidP="000007C1">
      <w:r>
        <w:t>Провод ПЭТ-200-2 1,0 ТУ 16-505.937-76 {PET-2-200_1.0_VOLMAG}</w:t>
      </w:r>
    </w:p>
    <w:p w:rsidR="000007C1" w:rsidRDefault="000007C1" w:rsidP="000007C1">
      <w:r>
        <w:t xml:space="preserve">Провод </w:t>
      </w:r>
      <w:proofErr w:type="spellStart"/>
      <w:r>
        <w:t>ПуГВ</w:t>
      </w:r>
      <w:proofErr w:type="spellEnd"/>
      <w:r>
        <w:t xml:space="preserve"> 1х16,0 красный ТУ 3551-007 {PUGV_1X16.0_RED_BREKS}</w:t>
      </w:r>
    </w:p>
    <w:p w:rsidR="000007C1" w:rsidRDefault="000007C1" w:rsidP="000007C1">
      <w:r>
        <w:t>Провод МЛТП 0,2 черный ТУ 16-505.554-81 {MLTP_0.2_BLACK_BELKAB}</w:t>
      </w:r>
    </w:p>
    <w:p w:rsidR="000007C1" w:rsidRDefault="000007C1" w:rsidP="000007C1">
      <w:r>
        <w:t>Провод МЛТП 0,5 красный ТУ 16-505.554-81 {MLTP_0.5_RED_BELKAB}</w:t>
      </w:r>
    </w:p>
    <w:p w:rsidR="000007C1" w:rsidRDefault="000007C1" w:rsidP="000007C1">
      <w:r>
        <w:t>Провод МГШВ 0,2 синий ТУ 16-505.437-82 {MGSHV_0.2_BLUE_AVTOPROVOD}</w:t>
      </w:r>
    </w:p>
    <w:p w:rsidR="000007C1" w:rsidRDefault="000007C1" w:rsidP="000007C1">
      <w:r>
        <w:t>Провод МГШВ 0,12 зеленый ТУ 16-505.437-82 {MGSHV_0.12_GREEN_SPECSNAB-NN}</w:t>
      </w:r>
    </w:p>
    <w:p w:rsidR="000007C1" w:rsidRDefault="000007C1" w:rsidP="000007C1">
      <w:r>
        <w:t>Провод МГШВ 0,12 красный ТУ 16-505.437-82 {MGSHV_0.12_RED_BELARUSKABEL}</w:t>
      </w:r>
    </w:p>
    <w:p w:rsidR="000007C1" w:rsidRDefault="000007C1" w:rsidP="000007C1">
      <w:r>
        <w:t>Провод МГШВ 0,12 белый ТУ 16-505.437-82 {MGSHV_0.12_WHITE_AVTOPROVOD}</w:t>
      </w:r>
    </w:p>
    <w:p w:rsidR="000007C1" w:rsidRDefault="000007C1" w:rsidP="000007C1">
      <w:r>
        <w:t>Провод НВМ-4 0,12 4 600 белый ГОСТ 17515-72 {NVM-4_0.12_4_600_WHITE_PARITET}</w:t>
      </w:r>
    </w:p>
    <w:p w:rsidR="000007C1" w:rsidRDefault="000007C1" w:rsidP="000007C1">
      <w:r>
        <w:t xml:space="preserve">Провод </w:t>
      </w:r>
      <w:proofErr w:type="spellStart"/>
      <w:r>
        <w:t>ПуГВ</w:t>
      </w:r>
      <w:proofErr w:type="spellEnd"/>
      <w:r>
        <w:t xml:space="preserve"> 1х10 черный ТУ 3551-007 {PUGV_1X10_BLACK_BREKS}</w:t>
      </w:r>
    </w:p>
    <w:p w:rsidR="000007C1" w:rsidRDefault="000007C1" w:rsidP="000007C1">
      <w:r>
        <w:t>Провод НВ-1,0 3 600 коричневый ГОСТ 17515-72 {NV-1.0_3_600_BROWN_ELEKTROKABEL}</w:t>
      </w:r>
    </w:p>
    <w:p w:rsidR="000007C1" w:rsidRDefault="000007C1" w:rsidP="000007C1">
      <w:r>
        <w:t>Провод НВ-1,0 3 600 желто-зеленый ГОСТ 17515-72 {NV-1.0_3_600_YELLOW-GREEN_ELEKTROKABEL}</w:t>
      </w:r>
    </w:p>
    <w:p w:rsidR="000007C1" w:rsidRDefault="000007C1" w:rsidP="000007C1">
      <w:r>
        <w:t>Провод НВ-1,0 3 600 черный ГОСТ 17515-72 {NV-1.0_3_600_BLACK_ELEKTROKABEL}</w:t>
      </w:r>
    </w:p>
    <w:p w:rsidR="000007C1" w:rsidRDefault="000007C1" w:rsidP="000007C1">
      <w:r>
        <w:t>Провод НВ-1,0 3 600 красный ГОСТ 17515-72 {NV-1.0_3_600_RED_ELEKTROKABEL}</w:t>
      </w:r>
    </w:p>
    <w:p w:rsidR="000007C1" w:rsidRDefault="000007C1" w:rsidP="000007C1">
      <w:r>
        <w:lastRenderedPageBreak/>
        <w:t>Провод НВ-1,0 3 600 синий ГОСТ 17515-72 {NV-1.0_3_600_BLUE_ELEKTROKABEL}</w:t>
      </w:r>
    </w:p>
    <w:p w:rsidR="000007C1" w:rsidRDefault="000007C1" w:rsidP="000007C1">
      <w:r>
        <w:t>Провод НВ-1,0 3 600 красный ГОСТ 17515-72 {NV-1.0_3_600_RED_PODOLSKKABEL}</w:t>
      </w:r>
    </w:p>
    <w:p w:rsidR="000007C1" w:rsidRDefault="000007C1" w:rsidP="000007C1">
      <w:r>
        <w:t xml:space="preserve">Провод </w:t>
      </w:r>
      <w:proofErr w:type="spellStart"/>
      <w:r>
        <w:t>ПуВ</w:t>
      </w:r>
      <w:proofErr w:type="spellEnd"/>
      <w:r>
        <w:t xml:space="preserve"> 1х2,5 желто-зеленый ГОСТ 6323-79 {PUV_1X2.5_YELLOW-GREEN_MOSKABELMET}</w:t>
      </w:r>
    </w:p>
    <w:p w:rsidR="000007C1" w:rsidRDefault="000007C1" w:rsidP="000007C1">
      <w:r>
        <w:t xml:space="preserve">Провод </w:t>
      </w:r>
      <w:proofErr w:type="spellStart"/>
      <w:r>
        <w:t>ПуВ</w:t>
      </w:r>
      <w:proofErr w:type="spellEnd"/>
      <w:r>
        <w:t xml:space="preserve"> 1х2,5 черный ТУ 16-705.501-2010 {PUV_1X2.5_BLACK_ELEKTROKABEL}</w:t>
      </w:r>
    </w:p>
    <w:p w:rsidR="000007C1" w:rsidRDefault="000007C1" w:rsidP="000007C1">
      <w:r>
        <w:t>Провод МГШВ 1,5 желто-зеленый ТУ 16-505.437-82 {MGSHV_1.5_YELLOW-GREEN_AVTOPROVOD}</w:t>
      </w:r>
    </w:p>
    <w:p w:rsidR="000007C1" w:rsidRDefault="000007C1" w:rsidP="000007C1">
      <w:r>
        <w:t xml:space="preserve">Провод </w:t>
      </w:r>
      <w:proofErr w:type="spellStart"/>
      <w:r>
        <w:t>ПуВ</w:t>
      </w:r>
      <w:proofErr w:type="spellEnd"/>
      <w:r>
        <w:t xml:space="preserve"> 1х2,5 красный ТУ 16-705.501-2010 {PUV_1X2.5_RED_ELEKTROKABEL}</w:t>
      </w:r>
    </w:p>
    <w:p w:rsidR="000007C1" w:rsidRDefault="000007C1" w:rsidP="000007C1">
      <w:r>
        <w:t xml:space="preserve">Провод </w:t>
      </w:r>
      <w:proofErr w:type="spellStart"/>
      <w:r>
        <w:t>ПуВ</w:t>
      </w:r>
      <w:proofErr w:type="spellEnd"/>
      <w:r>
        <w:t xml:space="preserve"> 1х1,5 синий ТУ 16-705.501-2010 {PUV_1X1.5_BLUE_ELEKTROKABEL-NN}</w:t>
      </w:r>
    </w:p>
    <w:p w:rsidR="000007C1" w:rsidRDefault="000007C1" w:rsidP="000007C1">
      <w:r>
        <w:t xml:space="preserve">Провод </w:t>
      </w:r>
      <w:proofErr w:type="spellStart"/>
      <w:r>
        <w:t>ПуВ</w:t>
      </w:r>
      <w:proofErr w:type="spellEnd"/>
      <w:r>
        <w:t xml:space="preserve"> 1х2,5 белый ТУ 16-705.501-2010 {PUV_1X2.5_WHITE_ELEKTROKABEL}</w:t>
      </w:r>
    </w:p>
    <w:p w:rsidR="000007C1" w:rsidRDefault="000007C1" w:rsidP="000007C1">
      <w:r>
        <w:t xml:space="preserve">Провод </w:t>
      </w:r>
      <w:proofErr w:type="spellStart"/>
      <w:r>
        <w:t>ПуВ</w:t>
      </w:r>
      <w:proofErr w:type="spellEnd"/>
      <w:r>
        <w:t xml:space="preserve"> 1х2,5 желто-зеленый ТУ 16-705.501-2010 {PUV_1X2.5_YELLOW-GREEN_ELEKTROKABEL}</w:t>
      </w:r>
    </w:p>
    <w:p w:rsidR="000007C1" w:rsidRDefault="000007C1" w:rsidP="000007C1">
      <w:r>
        <w:t xml:space="preserve">Провод </w:t>
      </w:r>
      <w:proofErr w:type="spellStart"/>
      <w:r>
        <w:t>ПуГВ</w:t>
      </w:r>
      <w:proofErr w:type="spellEnd"/>
      <w:r>
        <w:t xml:space="preserve"> 1х2,5 желто-зеленый ТУ 16-705.501-2010 {PUGV_1X2.5_YELLOW-GREEN_BREKS}</w:t>
      </w:r>
    </w:p>
    <w:p w:rsidR="000007C1" w:rsidRDefault="000007C1" w:rsidP="000007C1">
      <w:r>
        <w:t xml:space="preserve">Провод </w:t>
      </w:r>
      <w:proofErr w:type="spellStart"/>
      <w:r>
        <w:t>ПуГВнг</w:t>
      </w:r>
      <w:proofErr w:type="spellEnd"/>
      <w:r>
        <w:t>(A)-LS 1х2,5 желто-зеленый {PUGVNG(A)-LS_1X2.5_YELLOW-GREEN_ELEKTROKABEL}</w:t>
      </w:r>
    </w:p>
    <w:p w:rsidR="000007C1" w:rsidRDefault="000007C1" w:rsidP="000007C1">
      <w:r>
        <w:t>Провод ПЭТВ-2 0,75 ТУ 16-705.110-79 {PETV-2_0.75_MIKROPROVOD}</w:t>
      </w:r>
    </w:p>
    <w:p w:rsidR="000007C1" w:rsidRDefault="000007C1" w:rsidP="000007C1">
      <w:r>
        <w:t xml:space="preserve">Провод </w:t>
      </w:r>
      <w:proofErr w:type="spellStart"/>
      <w:r>
        <w:t>ПуГВ</w:t>
      </w:r>
      <w:proofErr w:type="spellEnd"/>
      <w:r>
        <w:t xml:space="preserve"> 1х2,5 красный ТУ 16-705.501-2010 {PUGV_1X2.5_RED_REK}</w:t>
      </w:r>
    </w:p>
    <w:p w:rsidR="000007C1" w:rsidRDefault="000007C1" w:rsidP="000007C1">
      <w:r>
        <w:t xml:space="preserve">Провод </w:t>
      </w:r>
      <w:proofErr w:type="spellStart"/>
      <w:r>
        <w:t>ПуГВ</w:t>
      </w:r>
      <w:proofErr w:type="spellEnd"/>
      <w:r>
        <w:t xml:space="preserve"> 1х2,5 белый ТУ 16-705.501-2010 {PUGV_1X2.5_WHITE_ELEKTROKABEL}</w:t>
      </w:r>
    </w:p>
    <w:p w:rsidR="000007C1" w:rsidRDefault="000007C1" w:rsidP="000007C1">
      <w:r>
        <w:t xml:space="preserve">Провод </w:t>
      </w:r>
      <w:proofErr w:type="spellStart"/>
      <w:r>
        <w:t>ПуГВ</w:t>
      </w:r>
      <w:proofErr w:type="spellEnd"/>
      <w:r>
        <w:t xml:space="preserve"> 1х2,5 белый {PUGV_1X2.5_WHITE_SPECSNAB-NN}</w:t>
      </w:r>
    </w:p>
    <w:p w:rsidR="000007C1" w:rsidRDefault="000007C1" w:rsidP="000007C1">
      <w:r>
        <w:t xml:space="preserve">Провод </w:t>
      </w:r>
      <w:proofErr w:type="spellStart"/>
      <w:r>
        <w:t>ПуГВ</w:t>
      </w:r>
      <w:proofErr w:type="spellEnd"/>
      <w:r>
        <w:t xml:space="preserve"> 1х6,0 желто-зеленый ГОСТ 31947 {PUGV_1X6.0_YELLOW-GREEN_ELEKTROKABEL}</w:t>
      </w:r>
    </w:p>
    <w:p w:rsidR="000007C1" w:rsidRDefault="000007C1" w:rsidP="000007C1">
      <w:r>
        <w:t xml:space="preserve">Провод </w:t>
      </w:r>
      <w:proofErr w:type="spellStart"/>
      <w:r>
        <w:t>ПуГВ</w:t>
      </w:r>
      <w:proofErr w:type="spellEnd"/>
      <w:r>
        <w:t xml:space="preserve"> 1х4,0 черный ТУ 16-705.501-2010 {PUGV_1X4.0_BLACK_ELEKTROKABEL}</w:t>
      </w:r>
    </w:p>
    <w:p w:rsidR="000007C1" w:rsidRDefault="000007C1" w:rsidP="000007C1">
      <w:r>
        <w:t xml:space="preserve">Провод </w:t>
      </w:r>
      <w:proofErr w:type="spellStart"/>
      <w:r>
        <w:t>ПуГВ</w:t>
      </w:r>
      <w:proofErr w:type="spellEnd"/>
      <w:r>
        <w:t xml:space="preserve"> 1х2,5 синий ТУ 3551-006-89747542-2012 {PUGV_1X2.5_BLUE_YUNEKS_YUVELT}</w:t>
      </w:r>
    </w:p>
    <w:p w:rsidR="000007C1" w:rsidRDefault="000007C1" w:rsidP="000007C1">
      <w:r>
        <w:t xml:space="preserve">Провод </w:t>
      </w:r>
      <w:proofErr w:type="spellStart"/>
      <w:r>
        <w:t>ПуГВ</w:t>
      </w:r>
      <w:proofErr w:type="spellEnd"/>
      <w:r>
        <w:t xml:space="preserve"> 1х2,5 желто-зеленый ТУ 3594-025-46671337-2013 {PUGV_1X2.5_YELLOW-GREEN_CVETLIT}</w:t>
      </w:r>
    </w:p>
    <w:p w:rsidR="000007C1" w:rsidRDefault="000007C1" w:rsidP="000007C1">
      <w:r>
        <w:t xml:space="preserve">Провод </w:t>
      </w:r>
      <w:proofErr w:type="spellStart"/>
      <w:r>
        <w:t>ПуГВ</w:t>
      </w:r>
      <w:proofErr w:type="spellEnd"/>
      <w:r>
        <w:t xml:space="preserve"> 1х2,5 белый ТУ 3551-006-89747542-2012 {PUGV_1X2.5_WHITE_YUNEKS_YUVELT}</w:t>
      </w:r>
    </w:p>
    <w:p w:rsidR="000007C1" w:rsidRDefault="000007C1" w:rsidP="000007C1">
      <w:r>
        <w:t xml:space="preserve">Провод </w:t>
      </w:r>
      <w:proofErr w:type="spellStart"/>
      <w:r>
        <w:t>ПуГВ</w:t>
      </w:r>
      <w:proofErr w:type="spellEnd"/>
      <w:r>
        <w:t xml:space="preserve"> 1х1,0 белый ТУ 3551-007 {PUGV_1X1.0_WHITE_BREKS}</w:t>
      </w:r>
    </w:p>
    <w:p w:rsidR="000007C1" w:rsidRDefault="000007C1" w:rsidP="000007C1">
      <w:r>
        <w:t xml:space="preserve">Провод </w:t>
      </w:r>
      <w:proofErr w:type="spellStart"/>
      <w:r>
        <w:t>ПуГВ</w:t>
      </w:r>
      <w:proofErr w:type="spellEnd"/>
      <w:r>
        <w:t xml:space="preserve"> 1х1,0 синий ТУ 16-705.501-2010 {PUGV_1X1.0_BLUE_BREKS}</w:t>
      </w:r>
    </w:p>
    <w:p w:rsidR="000007C1" w:rsidRDefault="000007C1" w:rsidP="000007C1">
      <w:r>
        <w:t xml:space="preserve">Провод </w:t>
      </w:r>
      <w:proofErr w:type="spellStart"/>
      <w:r>
        <w:t>ПуГВ</w:t>
      </w:r>
      <w:proofErr w:type="spellEnd"/>
      <w:r>
        <w:t xml:space="preserve"> 1х16 синий ТУ 3551-012-12350648 {PUGV_1X16_BLUE_KONKORD}</w:t>
      </w:r>
    </w:p>
    <w:p w:rsidR="000007C1" w:rsidRDefault="000007C1" w:rsidP="000007C1">
      <w:r>
        <w:t xml:space="preserve">Провод </w:t>
      </w:r>
      <w:proofErr w:type="spellStart"/>
      <w:r>
        <w:t>ПуГВ</w:t>
      </w:r>
      <w:proofErr w:type="spellEnd"/>
      <w:r>
        <w:t xml:space="preserve"> 1х25 желто-зеленый ГОСТ 31947-2012 {PUGV_1X25_YELLOW-GREEN_ALYUR}</w:t>
      </w:r>
    </w:p>
    <w:p w:rsidR="000007C1" w:rsidRDefault="000007C1" w:rsidP="000007C1">
      <w:r>
        <w:t xml:space="preserve">Провод </w:t>
      </w:r>
      <w:proofErr w:type="spellStart"/>
      <w:r>
        <w:t>ПуГВ</w:t>
      </w:r>
      <w:proofErr w:type="spellEnd"/>
      <w:r>
        <w:t xml:space="preserve"> 1х25 желто-зеленый ГОСТ 31947-2012 {PUGV_1X25_YELLOW-GREEN_ELEKTROKABEL}</w:t>
      </w:r>
    </w:p>
    <w:p w:rsidR="000007C1" w:rsidRDefault="000007C1" w:rsidP="000007C1">
      <w:r>
        <w:t>Провод ШВВП 2х0,5 белый ГОСТ 7399-97 {SHVVP_2X0.5_WHITE_REK}</w:t>
      </w:r>
    </w:p>
    <w:p w:rsidR="000007C1" w:rsidRDefault="000007C1" w:rsidP="000007C1">
      <w:r>
        <w:t xml:space="preserve">Провод </w:t>
      </w:r>
      <w:proofErr w:type="spellStart"/>
      <w:r>
        <w:t>ПВСнг</w:t>
      </w:r>
      <w:proofErr w:type="spellEnd"/>
      <w:r>
        <w:t xml:space="preserve">(А)-LS 2х1,5 белый ТУ </w:t>
      </w:r>
      <w:proofErr w:type="gramStart"/>
      <w:r>
        <w:t>16.К</w:t>
      </w:r>
      <w:proofErr w:type="gramEnd"/>
      <w:r>
        <w:t>01-49-2005 {PVSNG(A)-LS_2X1.5_WHITE_BREKS}</w:t>
      </w:r>
    </w:p>
    <w:p w:rsidR="000007C1" w:rsidRDefault="000007C1" w:rsidP="000007C1">
      <w:r>
        <w:t>Провод специальный мягкий силиконовый 12 AWG, красный {PROVOD_12AWG_RED_CHINA_IP_REPIN}</w:t>
      </w:r>
    </w:p>
    <w:p w:rsidR="000007C1" w:rsidRDefault="000007C1" w:rsidP="000007C1">
      <w:r>
        <w:t>Провод специальный мягкий силиконовый 12 AWG, черный {PROVOD_12AWG_BLACK_CHINA_IP_REPIN}</w:t>
      </w:r>
    </w:p>
    <w:p w:rsidR="000007C1" w:rsidRDefault="000007C1" w:rsidP="000007C1">
      <w:r>
        <w:t>Провод ПЭВТЛ-2-0,3 {PEVTL-2_0.3_PRODIELKOM}</w:t>
      </w:r>
    </w:p>
    <w:p w:rsidR="000007C1" w:rsidRDefault="000007C1" w:rsidP="000007C1">
      <w:r>
        <w:lastRenderedPageBreak/>
        <w:t xml:space="preserve">Провод </w:t>
      </w:r>
      <w:proofErr w:type="spellStart"/>
      <w:r>
        <w:t>ПуГВ</w:t>
      </w:r>
      <w:proofErr w:type="spellEnd"/>
      <w:r>
        <w:t xml:space="preserve"> 1х4,0 черный ТУ 3551-007 {PUGV_1X4.0_BLACK_BREKS}</w:t>
      </w:r>
    </w:p>
    <w:p w:rsidR="000007C1" w:rsidRDefault="000007C1" w:rsidP="000007C1">
      <w:r>
        <w:t>Провод ПЭТВ-2 1,25 ТУ 16-705.110-79 {PETV-2_1.25_SIBKABEL}</w:t>
      </w:r>
    </w:p>
    <w:p w:rsidR="000007C1" w:rsidRDefault="000007C1" w:rsidP="000007C1">
      <w:r>
        <w:t xml:space="preserve"> </w:t>
      </w:r>
    </w:p>
    <w:p w:rsidR="000007C1" w:rsidRDefault="000007C1" w:rsidP="000007C1">
      <w:r>
        <w:t>Где изначально находиться материал с указанием габаритных размеров и веса + (чертеж, фото)?</w:t>
      </w:r>
    </w:p>
    <w:p w:rsidR="000007C1" w:rsidRDefault="000007C1" w:rsidP="000007C1">
      <w:r>
        <w:t>Размеры бывают разные и вес тоже, так как в основном берем у разных поставщиков и не всегда в РФ.</w:t>
      </w:r>
    </w:p>
    <w:p w:rsidR="000007C1" w:rsidRDefault="000007C1" w:rsidP="000007C1"/>
    <w:p w:rsidR="000007C1" w:rsidRDefault="000007C1" w:rsidP="000007C1">
      <w:r>
        <w:t>Куда необходимо наматывать материал с указанием габаритных размеров и веса + (чертеж, фото)? На бухты Ф100-120 (посадочные) пластиковые.</w:t>
      </w:r>
    </w:p>
    <w:p w:rsidR="000007C1" w:rsidRDefault="000007C1" w:rsidP="000007C1"/>
    <w:p w:rsidR="000007C1" w:rsidRDefault="000007C1" w:rsidP="000007C1">
      <w:r>
        <w:t>Нужно ли измерять длину материала? Да</w:t>
      </w:r>
    </w:p>
    <w:p w:rsidR="000007C1" w:rsidRDefault="000007C1" w:rsidP="000007C1"/>
    <w:p w:rsidR="000007C1" w:rsidRDefault="000007C1" w:rsidP="000007C1">
      <w:r>
        <w:t xml:space="preserve">Нужно ли раскладывать материал, каким способом? Раскладывать его необходимо бухты меньшего диаметра Ф100 или 120. Возможно установка </w:t>
      </w:r>
      <w:proofErr w:type="gramStart"/>
      <w:r>
        <w:t>автоматического  укладчика</w:t>
      </w:r>
      <w:proofErr w:type="gramEnd"/>
      <w:r>
        <w:t>,</w:t>
      </w:r>
    </w:p>
    <w:p w:rsidR="000007C1" w:rsidRDefault="000007C1" w:rsidP="000007C1">
      <w:r>
        <w:t>Какая производительность?</w:t>
      </w:r>
    </w:p>
    <w:p w:rsidR="000007C1" w:rsidRDefault="000007C1" w:rsidP="000007C1">
      <w:r>
        <w:t xml:space="preserve">Какая производительность? Производительность разная, </w:t>
      </w:r>
      <w:proofErr w:type="gramStart"/>
      <w:r>
        <w:t>что то</w:t>
      </w:r>
      <w:proofErr w:type="gramEnd"/>
      <w:r>
        <w:t xml:space="preserve"> точное, сказать не представляется возможным.</w:t>
      </w:r>
    </w:p>
    <w:p w:rsidR="000007C1" w:rsidRDefault="000007C1" w:rsidP="000007C1">
      <w:r>
        <w:t>Фото представлены в письме выше. Мне необходимо коммерческое предложение для детальной проработки. Сотовый для связи у Вас есть.</w:t>
      </w:r>
    </w:p>
    <w:p w:rsidR="000007C1" w:rsidRDefault="000007C1" w:rsidP="000007C1"/>
    <w:p w:rsidR="000007C1" w:rsidRDefault="000007C1" w:rsidP="000007C1">
      <w:r>
        <w:t>И еще два вопроса от разработчика наших изделий:</w:t>
      </w:r>
    </w:p>
    <w:p w:rsidR="000007C1" w:rsidRDefault="000007C1" w:rsidP="000007C1">
      <w:r>
        <w:t xml:space="preserve"> </w:t>
      </w:r>
    </w:p>
    <w:p w:rsidR="000007C1" w:rsidRDefault="000007C1" w:rsidP="000007C1">
      <w:r>
        <w:t>1. В явном виде не вижу указание, что автоукладчик (перемещающиеся ролики) с электроприводом, только косвенно по видео вижу червячный механизм. Задаётся ли шаг с пульта?</w:t>
      </w:r>
    </w:p>
    <w:p w:rsidR="000007C1" w:rsidRDefault="000007C1" w:rsidP="000007C1">
      <w:r>
        <w:t>2. В характеристиках указан диаметр кабеля от 2мм. Если я не ошибаюсь, то у нас достаточно много кабелей и проводов меньшего диаметра. Не порвёт/растянет ли он их? Что скажет производитель?</w:t>
      </w:r>
    </w:p>
    <w:p w:rsidR="000007C1" w:rsidRDefault="000007C1" w:rsidP="000007C1">
      <w:r>
        <w:t xml:space="preserve"> </w:t>
      </w:r>
    </w:p>
    <w:p w:rsidR="00AA7CD9" w:rsidRDefault="000007C1" w:rsidP="000007C1">
      <w:r>
        <w:t>03.06.21 Г.И. Запросил ТЗ</w:t>
      </w:r>
    </w:p>
    <w:sectPr w:rsidR="00AA7C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7C1"/>
    <w:rsid w:val="000007C1"/>
    <w:rsid w:val="00AA7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29203"/>
  <w15:chartTrackingRefBased/>
  <w15:docId w15:val="{60A53042-7578-486E-A5CF-549AE11BB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1047</Words>
  <Characters>5968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2022-01-19T12:00:00Z</dcterms:created>
  <dcterms:modified xsi:type="dcterms:W3CDTF">2022-01-19T12:01:00Z</dcterms:modified>
</cp:coreProperties>
</file>