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5D2" w:rsidRDefault="00C90EF5" w:rsidP="00FC35D2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Технические требования</w:t>
      </w:r>
      <w:r w:rsidR="00E04F7E">
        <w:rPr>
          <w:rFonts w:ascii="Times New Roman" w:hAnsi="Times New Roman" w:cs="Times New Roman"/>
          <w:sz w:val="28"/>
          <w:szCs w:val="28"/>
        </w:rPr>
        <w:t xml:space="preserve"> складского хозяйства на </w:t>
      </w:r>
      <w:r w:rsidR="007D1772">
        <w:rPr>
          <w:rFonts w:ascii="Times New Roman" w:hAnsi="Times New Roman" w:cs="Times New Roman"/>
          <w:sz w:val="28"/>
          <w:szCs w:val="28"/>
        </w:rPr>
        <w:t xml:space="preserve">фронтальные </w:t>
      </w:r>
      <w:r w:rsidR="00FC35D2" w:rsidRPr="00FC35D2">
        <w:rPr>
          <w:rFonts w:ascii="Times New Roman" w:hAnsi="Times New Roman" w:cs="Times New Roman"/>
          <w:sz w:val="28"/>
          <w:szCs w:val="28"/>
        </w:rPr>
        <w:t>Станок для отмотки кабеля от 5мм до 50мм.</w:t>
      </w:r>
    </w:p>
    <w:p w:rsidR="001349BC" w:rsidRPr="00FC35D2" w:rsidRDefault="001349BC" w:rsidP="00AF64D0">
      <w:pPr>
        <w:rPr>
          <w:rFonts w:ascii="Times New Roman" w:hAnsi="Times New Roman" w:cs="Times New Roman"/>
          <w:sz w:val="28"/>
          <w:szCs w:val="28"/>
        </w:rPr>
      </w:pPr>
    </w:p>
    <w:p w:rsidR="00E9581F" w:rsidRDefault="00FC35D2" w:rsidP="00AF64D0">
      <w:pPr>
        <w:rPr>
          <w:rFonts w:ascii="Times New Roman" w:hAnsi="Times New Roman" w:cs="Times New Roman"/>
          <w:sz w:val="28"/>
          <w:szCs w:val="28"/>
        </w:rPr>
      </w:pPr>
      <w:r w:rsidRPr="00FC35D2">
        <w:rPr>
          <w:rFonts w:ascii="Times New Roman" w:hAnsi="Times New Roman" w:cs="Times New Roman"/>
          <w:sz w:val="28"/>
          <w:szCs w:val="28"/>
        </w:rPr>
        <w:t>Станок (устройств</w:t>
      </w:r>
      <w:r>
        <w:rPr>
          <w:rFonts w:ascii="Times New Roman" w:hAnsi="Times New Roman" w:cs="Times New Roman"/>
          <w:sz w:val="28"/>
          <w:szCs w:val="28"/>
        </w:rPr>
        <w:t xml:space="preserve">о) для намотки (отмотки) кабеля, </w:t>
      </w:r>
      <w:r w:rsidRPr="00FC35D2">
        <w:rPr>
          <w:rFonts w:ascii="Times New Roman" w:hAnsi="Times New Roman" w:cs="Times New Roman"/>
          <w:sz w:val="28"/>
          <w:szCs w:val="28"/>
        </w:rPr>
        <w:t xml:space="preserve">предназначен для проведения отмоток кабеля, провода, троса диаметром 5-50 мм с одновременным измерением длины на кабельные барабаны диаметром 800-1600 мм и массой до 1500 кг и в бухты диаметром 600-1000 мм и массой до 300 кг. </w:t>
      </w:r>
    </w:p>
    <w:p w:rsidR="00C9191D" w:rsidRDefault="00FC35D2" w:rsidP="00AF64D0">
      <w:pPr>
        <w:rPr>
          <w:rFonts w:ascii="Times New Roman" w:hAnsi="Times New Roman" w:cs="Times New Roman"/>
          <w:sz w:val="28"/>
          <w:szCs w:val="28"/>
        </w:rPr>
      </w:pPr>
      <w:r w:rsidRPr="00FC35D2">
        <w:rPr>
          <w:rFonts w:ascii="Times New Roman" w:hAnsi="Times New Roman" w:cs="Times New Roman"/>
          <w:sz w:val="28"/>
          <w:szCs w:val="28"/>
        </w:rPr>
        <w:t xml:space="preserve">Станок (устройство) для намотки (отмотки) кабеля (провода, троса) </w:t>
      </w:r>
      <w:r w:rsidR="00E9581F">
        <w:rPr>
          <w:rFonts w:ascii="Times New Roman" w:hAnsi="Times New Roman" w:cs="Times New Roman"/>
          <w:sz w:val="28"/>
          <w:szCs w:val="28"/>
        </w:rPr>
        <w:t xml:space="preserve">должен быть укомплектован </w:t>
      </w:r>
      <w:r w:rsidRPr="00FC35D2">
        <w:rPr>
          <w:rFonts w:ascii="Times New Roman" w:hAnsi="Times New Roman" w:cs="Times New Roman"/>
          <w:sz w:val="28"/>
          <w:szCs w:val="28"/>
        </w:rPr>
        <w:t>автоматическим раскладчиком кабеля.</w:t>
      </w:r>
    </w:p>
    <w:p w:rsidR="00E9581F" w:rsidRDefault="00E9581F" w:rsidP="00AF64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Электронным счетчиком длины с погрешностью не более 1%</w:t>
      </w:r>
    </w:p>
    <w:p w:rsidR="00E9581F" w:rsidRDefault="00E9581F" w:rsidP="00AF64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Дополнительным технологическим барабаном </w:t>
      </w:r>
    </w:p>
    <w:p w:rsidR="00E9581F" w:rsidRPr="00FC35D2" w:rsidRDefault="00E9581F" w:rsidP="00AF64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Отдающей стойкой.</w:t>
      </w:r>
    </w:p>
    <w:sectPr w:rsidR="00E9581F" w:rsidRPr="00FC35D2" w:rsidSect="00E04F7E">
      <w:pgSz w:w="11906" w:h="16838"/>
      <w:pgMar w:top="426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E45"/>
    <w:rsid w:val="00064D4B"/>
    <w:rsid w:val="001349BC"/>
    <w:rsid w:val="00165C2D"/>
    <w:rsid w:val="00436D49"/>
    <w:rsid w:val="005B0DEC"/>
    <w:rsid w:val="006A7B4E"/>
    <w:rsid w:val="007D1772"/>
    <w:rsid w:val="00A102A6"/>
    <w:rsid w:val="00A34450"/>
    <w:rsid w:val="00A35CC7"/>
    <w:rsid w:val="00A87E45"/>
    <w:rsid w:val="00AF64D0"/>
    <w:rsid w:val="00BF7530"/>
    <w:rsid w:val="00C338F4"/>
    <w:rsid w:val="00C90EF5"/>
    <w:rsid w:val="00C9191D"/>
    <w:rsid w:val="00DB70BC"/>
    <w:rsid w:val="00E04F7E"/>
    <w:rsid w:val="00E9581F"/>
    <w:rsid w:val="00F82EBD"/>
    <w:rsid w:val="00FC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93A598-5AA0-46C0-9DC2-5FFD43CC0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E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7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7E4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90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Печко Евгений Викторович</dc:creator>
  <cp:lastModifiedBy>Юлия</cp:lastModifiedBy>
  <cp:revision>2</cp:revision>
  <dcterms:created xsi:type="dcterms:W3CDTF">2021-12-13T11:51:00Z</dcterms:created>
  <dcterms:modified xsi:type="dcterms:W3CDTF">2021-12-13T11:51:00Z</dcterms:modified>
</cp:coreProperties>
</file>