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1FC" w:rsidRPr="00B101FC" w:rsidRDefault="00B101FC" w:rsidP="00B101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01FC">
        <w:rPr>
          <w:rFonts w:ascii="Times New Roman" w:hAnsi="Times New Roman" w:cs="Times New Roman"/>
          <w:b/>
          <w:sz w:val="28"/>
          <w:szCs w:val="28"/>
        </w:rPr>
        <w:t>Техническое задание на оборудование для перемотки ленты</w:t>
      </w:r>
    </w:p>
    <w:p w:rsidR="00B101FC" w:rsidRPr="00B101FC" w:rsidRDefault="00B101FC" w:rsidP="00B101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01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01FC" w:rsidRPr="00B101FC" w:rsidRDefault="00B101FC" w:rsidP="00B101F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01FC">
        <w:rPr>
          <w:rFonts w:ascii="Times New Roman" w:hAnsi="Times New Roman" w:cs="Times New Roman"/>
          <w:sz w:val="28"/>
          <w:szCs w:val="28"/>
        </w:rPr>
        <w:t>Перемоточный станок должен обеспечивать перемотку ленты из цветных металлов (латунь, бронза) толщиной 0.08 – 0,15 мм</w:t>
      </w:r>
      <w:proofErr w:type="gramStart"/>
      <w:r w:rsidRPr="00B101FC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B101FC">
        <w:rPr>
          <w:rFonts w:ascii="Times New Roman" w:hAnsi="Times New Roman" w:cs="Times New Roman"/>
          <w:sz w:val="28"/>
          <w:szCs w:val="28"/>
        </w:rPr>
        <w:t xml:space="preserve">иметь моторизированную систему намотки и обеспечивать плавную регулировку скорости. </w:t>
      </w:r>
    </w:p>
    <w:p w:rsidR="00B101FC" w:rsidRPr="00B101FC" w:rsidRDefault="00B101FC" w:rsidP="00B101F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01FC">
        <w:rPr>
          <w:rFonts w:ascii="Times New Roman" w:hAnsi="Times New Roman" w:cs="Times New Roman"/>
          <w:sz w:val="28"/>
          <w:szCs w:val="28"/>
        </w:rPr>
        <w:t>В процессе перемотки необходимо производить контроль внешнего вида, толщины и серповидности ленты, поэтому необходим прямой участок между роликами длинной не менее 1 м.</w:t>
      </w:r>
    </w:p>
    <w:p w:rsidR="00B101FC" w:rsidRPr="00B101FC" w:rsidRDefault="00B101FC" w:rsidP="00B101F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01FC">
        <w:rPr>
          <w:rFonts w:ascii="Times New Roman" w:hAnsi="Times New Roman" w:cs="Times New Roman"/>
          <w:sz w:val="28"/>
          <w:szCs w:val="28"/>
        </w:rPr>
        <w:t xml:space="preserve">Конструкция станка не должна приводить к изгибу и излому ленты. </w:t>
      </w:r>
    </w:p>
    <w:p w:rsidR="00B101FC" w:rsidRPr="00B101FC" w:rsidRDefault="00B101FC" w:rsidP="00B101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01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01FC" w:rsidRPr="00B101FC" w:rsidRDefault="00B101FC" w:rsidP="00B101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01FC">
        <w:rPr>
          <w:rFonts w:ascii="Times New Roman" w:hAnsi="Times New Roman" w:cs="Times New Roman"/>
          <w:sz w:val="28"/>
          <w:szCs w:val="28"/>
        </w:rPr>
        <w:t>Технические данные:</w:t>
      </w:r>
    </w:p>
    <w:p w:rsidR="00B101FC" w:rsidRPr="00B101FC" w:rsidRDefault="00B101FC" w:rsidP="00B101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01FC">
        <w:rPr>
          <w:rFonts w:ascii="Times New Roman" w:hAnsi="Times New Roman" w:cs="Times New Roman"/>
          <w:sz w:val="28"/>
          <w:szCs w:val="28"/>
        </w:rPr>
        <w:t xml:space="preserve">Максимальная ширина ленты </w:t>
      </w:r>
      <w:r w:rsidRPr="00B101FC">
        <w:rPr>
          <w:rFonts w:ascii="Times New Roman" w:hAnsi="Times New Roman" w:cs="Times New Roman"/>
          <w:sz w:val="28"/>
          <w:szCs w:val="28"/>
        </w:rPr>
        <w:tab/>
        <w:t>50 мм.</w:t>
      </w:r>
    </w:p>
    <w:p w:rsidR="00B101FC" w:rsidRPr="00B101FC" w:rsidRDefault="00B101FC" w:rsidP="00B101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01FC">
        <w:rPr>
          <w:rFonts w:ascii="Times New Roman" w:hAnsi="Times New Roman" w:cs="Times New Roman"/>
          <w:sz w:val="28"/>
          <w:szCs w:val="28"/>
        </w:rPr>
        <w:t xml:space="preserve">Минимальная ширина ленты </w:t>
      </w:r>
      <w:r w:rsidRPr="00B101F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101FC">
        <w:rPr>
          <w:rFonts w:ascii="Times New Roman" w:hAnsi="Times New Roman" w:cs="Times New Roman"/>
          <w:sz w:val="28"/>
          <w:szCs w:val="28"/>
        </w:rPr>
        <w:t>10 мм.</w:t>
      </w:r>
    </w:p>
    <w:p w:rsidR="00B101FC" w:rsidRPr="00B101FC" w:rsidRDefault="00B101FC" w:rsidP="00B101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01FC">
        <w:rPr>
          <w:rFonts w:ascii="Times New Roman" w:hAnsi="Times New Roman" w:cs="Times New Roman"/>
          <w:sz w:val="28"/>
          <w:szCs w:val="28"/>
        </w:rPr>
        <w:t xml:space="preserve">Внешний диаметр катушки </w:t>
      </w:r>
      <w:r w:rsidRPr="00B101FC">
        <w:rPr>
          <w:rFonts w:ascii="Times New Roman" w:hAnsi="Times New Roman" w:cs="Times New Roman"/>
          <w:sz w:val="28"/>
          <w:szCs w:val="28"/>
        </w:rPr>
        <w:tab/>
        <w:t xml:space="preserve">          от 100 до 500 мм.</w:t>
      </w:r>
    </w:p>
    <w:p w:rsidR="00B101FC" w:rsidRPr="00B101FC" w:rsidRDefault="00B101FC" w:rsidP="00B101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01FC">
        <w:rPr>
          <w:rFonts w:ascii="Times New Roman" w:hAnsi="Times New Roman" w:cs="Times New Roman"/>
          <w:sz w:val="28"/>
          <w:szCs w:val="28"/>
        </w:rPr>
        <w:t>Внутренний диаметр катушки</w:t>
      </w:r>
      <w:r w:rsidRPr="00B101FC">
        <w:rPr>
          <w:rFonts w:ascii="Times New Roman" w:hAnsi="Times New Roman" w:cs="Times New Roman"/>
          <w:sz w:val="28"/>
          <w:szCs w:val="28"/>
        </w:rPr>
        <w:tab/>
        <w:t>от 20 до 150 мм.</w:t>
      </w:r>
    </w:p>
    <w:p w:rsidR="00664C08" w:rsidRPr="00B101FC" w:rsidRDefault="00664C08" w:rsidP="00B101F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64C08" w:rsidRPr="00B101FC" w:rsidSect="00E15CA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49D8"/>
    <w:rsid w:val="000030CA"/>
    <w:rsid w:val="0001490B"/>
    <w:rsid w:val="0002636D"/>
    <w:rsid w:val="00027654"/>
    <w:rsid w:val="00042862"/>
    <w:rsid w:val="00050E7D"/>
    <w:rsid w:val="00052C2E"/>
    <w:rsid w:val="00052ECD"/>
    <w:rsid w:val="00056840"/>
    <w:rsid w:val="000702A2"/>
    <w:rsid w:val="00074948"/>
    <w:rsid w:val="000E0C1D"/>
    <w:rsid w:val="00105E79"/>
    <w:rsid w:val="00126C91"/>
    <w:rsid w:val="00145E78"/>
    <w:rsid w:val="00160F97"/>
    <w:rsid w:val="00164F6B"/>
    <w:rsid w:val="0019667F"/>
    <w:rsid w:val="001C18C0"/>
    <w:rsid w:val="001E025F"/>
    <w:rsid w:val="001E76F3"/>
    <w:rsid w:val="001F5261"/>
    <w:rsid w:val="00201419"/>
    <w:rsid w:val="00221206"/>
    <w:rsid w:val="00241D28"/>
    <w:rsid w:val="00244335"/>
    <w:rsid w:val="00245BFE"/>
    <w:rsid w:val="00273D10"/>
    <w:rsid w:val="002914DE"/>
    <w:rsid w:val="002B4B5E"/>
    <w:rsid w:val="002C0F76"/>
    <w:rsid w:val="002D6C13"/>
    <w:rsid w:val="002E0817"/>
    <w:rsid w:val="002F49D8"/>
    <w:rsid w:val="00304E9A"/>
    <w:rsid w:val="003524FD"/>
    <w:rsid w:val="003932FA"/>
    <w:rsid w:val="003947EC"/>
    <w:rsid w:val="003E465C"/>
    <w:rsid w:val="0040438C"/>
    <w:rsid w:val="00405809"/>
    <w:rsid w:val="004206E9"/>
    <w:rsid w:val="0044047E"/>
    <w:rsid w:val="004B2AEE"/>
    <w:rsid w:val="004C79AF"/>
    <w:rsid w:val="004E39B1"/>
    <w:rsid w:val="004E6EF3"/>
    <w:rsid w:val="00505655"/>
    <w:rsid w:val="00563143"/>
    <w:rsid w:val="00565843"/>
    <w:rsid w:val="0056598C"/>
    <w:rsid w:val="00591286"/>
    <w:rsid w:val="005B52D1"/>
    <w:rsid w:val="005E544D"/>
    <w:rsid w:val="00657897"/>
    <w:rsid w:val="00664C08"/>
    <w:rsid w:val="00665F49"/>
    <w:rsid w:val="006D20F3"/>
    <w:rsid w:val="00724C62"/>
    <w:rsid w:val="00772B2A"/>
    <w:rsid w:val="007A6E11"/>
    <w:rsid w:val="007B4441"/>
    <w:rsid w:val="007B4B87"/>
    <w:rsid w:val="007B7023"/>
    <w:rsid w:val="007C6F1D"/>
    <w:rsid w:val="007D66AF"/>
    <w:rsid w:val="007E7F4C"/>
    <w:rsid w:val="00800123"/>
    <w:rsid w:val="00821898"/>
    <w:rsid w:val="00821EA8"/>
    <w:rsid w:val="00862302"/>
    <w:rsid w:val="008813A9"/>
    <w:rsid w:val="00891342"/>
    <w:rsid w:val="00891AAF"/>
    <w:rsid w:val="00896158"/>
    <w:rsid w:val="008B47BF"/>
    <w:rsid w:val="008B7385"/>
    <w:rsid w:val="008E3684"/>
    <w:rsid w:val="00904454"/>
    <w:rsid w:val="00937EEA"/>
    <w:rsid w:val="00944C66"/>
    <w:rsid w:val="009602B8"/>
    <w:rsid w:val="0096039A"/>
    <w:rsid w:val="009642A3"/>
    <w:rsid w:val="00993501"/>
    <w:rsid w:val="009A559D"/>
    <w:rsid w:val="009B0766"/>
    <w:rsid w:val="00A5101E"/>
    <w:rsid w:val="00A96271"/>
    <w:rsid w:val="00A97C46"/>
    <w:rsid w:val="00AC5E6F"/>
    <w:rsid w:val="00B01CC2"/>
    <w:rsid w:val="00B101FC"/>
    <w:rsid w:val="00B17B4E"/>
    <w:rsid w:val="00B20C1B"/>
    <w:rsid w:val="00B548CE"/>
    <w:rsid w:val="00B6654A"/>
    <w:rsid w:val="00BB7E03"/>
    <w:rsid w:val="00BC6B51"/>
    <w:rsid w:val="00BD5956"/>
    <w:rsid w:val="00C20855"/>
    <w:rsid w:val="00C761BD"/>
    <w:rsid w:val="00C9198A"/>
    <w:rsid w:val="00CE4C02"/>
    <w:rsid w:val="00D12003"/>
    <w:rsid w:val="00D51EA6"/>
    <w:rsid w:val="00D56FAE"/>
    <w:rsid w:val="00D83087"/>
    <w:rsid w:val="00DA48F9"/>
    <w:rsid w:val="00DE2FC7"/>
    <w:rsid w:val="00E07F1D"/>
    <w:rsid w:val="00E108E4"/>
    <w:rsid w:val="00E15CA8"/>
    <w:rsid w:val="00E21207"/>
    <w:rsid w:val="00E71F1D"/>
    <w:rsid w:val="00E8564D"/>
    <w:rsid w:val="00EB2CF9"/>
    <w:rsid w:val="00EC6430"/>
    <w:rsid w:val="00EF3E75"/>
    <w:rsid w:val="00F057A8"/>
    <w:rsid w:val="00F640D3"/>
    <w:rsid w:val="00F74C1E"/>
    <w:rsid w:val="00FD4986"/>
    <w:rsid w:val="00FD5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9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72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4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«Карачевский завод «Электродеталь»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sergey.pinaev</dc:creator>
  <cp:lastModifiedBy>sergey.pinaev</cp:lastModifiedBy>
  <cp:revision>13</cp:revision>
  <cp:lastPrinted>2017-05-30T08:10:00Z</cp:lastPrinted>
  <dcterms:created xsi:type="dcterms:W3CDTF">2017-05-29T13:03:00Z</dcterms:created>
  <dcterms:modified xsi:type="dcterms:W3CDTF">2021-12-06T10:36:00Z</dcterms:modified>
</cp:coreProperties>
</file>