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068"/>
      </w:tblGrid>
      <w:tr w:rsidR="004E3299" w:rsidRPr="00ED2A69" w14:paraId="5A2F527B" w14:textId="77777777" w:rsidTr="00586B7A">
        <w:tc>
          <w:tcPr>
            <w:tcW w:w="4077" w:type="dxa"/>
          </w:tcPr>
          <w:p w14:paraId="23EBB1EA" w14:textId="77777777"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Полное наименование предприятия </w:t>
            </w:r>
          </w:p>
        </w:tc>
        <w:tc>
          <w:tcPr>
            <w:tcW w:w="5068" w:type="dxa"/>
          </w:tcPr>
          <w:p w14:paraId="241524BE" w14:textId="77777777"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Общество с ограниченной ответственностью «ПЕРЕСВЕТ»</w:t>
            </w:r>
          </w:p>
        </w:tc>
      </w:tr>
      <w:tr w:rsidR="004E3299" w:rsidRPr="00ED2A69" w14:paraId="4488AEC4" w14:textId="77777777" w:rsidTr="00586B7A">
        <w:tc>
          <w:tcPr>
            <w:tcW w:w="4077" w:type="dxa"/>
          </w:tcPr>
          <w:p w14:paraId="647C2122" w14:textId="77777777"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Сокращенное наименование </w:t>
            </w:r>
          </w:p>
        </w:tc>
        <w:tc>
          <w:tcPr>
            <w:tcW w:w="5068" w:type="dxa"/>
          </w:tcPr>
          <w:p w14:paraId="090FF723" w14:textId="77777777"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ООО «ПЕРЕСВЕТ»</w:t>
            </w:r>
          </w:p>
        </w:tc>
      </w:tr>
      <w:tr w:rsidR="004E3299" w:rsidRPr="00ED2A69" w14:paraId="44CC79D1" w14:textId="77777777" w:rsidTr="00586B7A">
        <w:tc>
          <w:tcPr>
            <w:tcW w:w="4077" w:type="dxa"/>
          </w:tcPr>
          <w:p w14:paraId="4AA55FC2" w14:textId="77777777"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Банк </w:t>
            </w:r>
          </w:p>
        </w:tc>
        <w:tc>
          <w:tcPr>
            <w:tcW w:w="5068" w:type="dxa"/>
          </w:tcPr>
          <w:p w14:paraId="4557650D" w14:textId="77777777" w:rsidR="004E3299" w:rsidRPr="0058131B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58131B">
              <w:rPr>
                <w:rFonts w:ascii="Times New Roman" w:hAnsi="Times New Roman"/>
                <w:bCs/>
                <w:color w:val="FF0000"/>
                <w:sz w:val="24"/>
              </w:rPr>
              <w:t>АО "АЛЬФА-БАНК"</w:t>
            </w:r>
          </w:p>
        </w:tc>
      </w:tr>
      <w:tr w:rsidR="004E3299" w:rsidRPr="00ED2A69" w14:paraId="090C855A" w14:textId="77777777" w:rsidTr="00241734">
        <w:trPr>
          <w:trHeight w:val="70"/>
        </w:trPr>
        <w:tc>
          <w:tcPr>
            <w:tcW w:w="4077" w:type="dxa"/>
          </w:tcPr>
          <w:p w14:paraId="736A1573" w14:textId="77777777"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Номер расчетного счета </w:t>
            </w:r>
          </w:p>
        </w:tc>
        <w:tc>
          <w:tcPr>
            <w:tcW w:w="5068" w:type="dxa"/>
          </w:tcPr>
          <w:p w14:paraId="47C5C467" w14:textId="77777777" w:rsidR="004E3299" w:rsidRPr="0058131B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58131B">
              <w:rPr>
                <w:rFonts w:ascii="Times New Roman" w:hAnsi="Times New Roman"/>
                <w:color w:val="FF0000"/>
                <w:sz w:val="24"/>
              </w:rPr>
              <w:t>40702810302920004863</w:t>
            </w:r>
          </w:p>
        </w:tc>
      </w:tr>
      <w:tr w:rsidR="004E3299" w:rsidRPr="00ED2A69" w14:paraId="7EDF13C9" w14:textId="77777777" w:rsidTr="00586B7A">
        <w:tc>
          <w:tcPr>
            <w:tcW w:w="4077" w:type="dxa"/>
          </w:tcPr>
          <w:p w14:paraId="406490AE" w14:textId="77777777"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5068" w:type="dxa"/>
          </w:tcPr>
          <w:p w14:paraId="6D0F4BE2" w14:textId="77777777" w:rsidR="004E3299" w:rsidRPr="0058131B" w:rsidRDefault="0058131B" w:rsidP="004E329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lang w:val="en-US"/>
              </w:rPr>
            </w:pPr>
            <w:r w:rsidRPr="0058131B">
              <w:rPr>
                <w:rFonts w:ascii="Times New Roman" w:hAnsi="Times New Roman"/>
                <w:color w:val="FF0000"/>
                <w:sz w:val="24"/>
              </w:rPr>
              <w:t>30101810200000000593</w:t>
            </w:r>
          </w:p>
        </w:tc>
      </w:tr>
      <w:tr w:rsidR="004E3299" w:rsidRPr="00ED2A69" w14:paraId="4BDED43E" w14:textId="77777777" w:rsidTr="00586B7A">
        <w:tc>
          <w:tcPr>
            <w:tcW w:w="4077" w:type="dxa"/>
          </w:tcPr>
          <w:p w14:paraId="4F06FB6E" w14:textId="77777777"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</w:p>
        </w:tc>
        <w:tc>
          <w:tcPr>
            <w:tcW w:w="5068" w:type="dxa"/>
          </w:tcPr>
          <w:p w14:paraId="59E89D13" w14:textId="77777777" w:rsidR="004E3299" w:rsidRPr="0058131B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58131B">
              <w:rPr>
                <w:rFonts w:ascii="Times New Roman" w:hAnsi="Times New Roman"/>
                <w:color w:val="FF0000"/>
                <w:sz w:val="24"/>
              </w:rPr>
              <w:t>044525593</w:t>
            </w:r>
          </w:p>
        </w:tc>
      </w:tr>
      <w:tr w:rsidR="004E3299" w:rsidRPr="00ED2A69" w14:paraId="3047C89E" w14:textId="77777777" w:rsidTr="00586B7A">
        <w:tc>
          <w:tcPr>
            <w:tcW w:w="4077" w:type="dxa"/>
          </w:tcPr>
          <w:p w14:paraId="3E812F68" w14:textId="77777777"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Система применяемого налогообложения</w:t>
            </w:r>
          </w:p>
        </w:tc>
        <w:tc>
          <w:tcPr>
            <w:tcW w:w="5068" w:type="dxa"/>
          </w:tcPr>
          <w:p w14:paraId="7D047D4C" w14:textId="77777777"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Общая</w:t>
            </w:r>
          </w:p>
        </w:tc>
      </w:tr>
      <w:tr w:rsidR="004E3299" w:rsidRPr="00ED2A69" w14:paraId="249B9A33" w14:textId="77777777" w:rsidTr="00586B7A">
        <w:tc>
          <w:tcPr>
            <w:tcW w:w="4077" w:type="dxa"/>
          </w:tcPr>
          <w:p w14:paraId="4CE8208D" w14:textId="77777777"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068" w:type="dxa"/>
          </w:tcPr>
          <w:p w14:paraId="0035A22F" w14:textId="77777777"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309518, Россия, Белгородская область, г. Старый Оскол, проспект Комсомольский, д.65, кв.38</w:t>
            </w:r>
          </w:p>
        </w:tc>
      </w:tr>
      <w:tr w:rsidR="0026369D" w:rsidRPr="00ED2A69" w14:paraId="3F5329FC" w14:textId="77777777" w:rsidTr="00586B7A">
        <w:tc>
          <w:tcPr>
            <w:tcW w:w="4077" w:type="dxa"/>
          </w:tcPr>
          <w:p w14:paraId="0077680E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5068" w:type="dxa"/>
          </w:tcPr>
          <w:p w14:paraId="7FDF948F" w14:textId="77777777" w:rsidR="0026369D" w:rsidRPr="00CF2BEE" w:rsidRDefault="0026369D" w:rsidP="00167F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F2BEE">
              <w:rPr>
                <w:rFonts w:ascii="Times New Roman" w:hAnsi="Times New Roman"/>
                <w:sz w:val="24"/>
              </w:rPr>
              <w:t xml:space="preserve">300012, г. Тула, </w:t>
            </w:r>
            <w:r w:rsidR="00167F39" w:rsidRPr="00CF2BEE">
              <w:rPr>
                <w:rFonts w:ascii="Times New Roman" w:hAnsi="Times New Roman"/>
                <w:sz w:val="24"/>
              </w:rPr>
              <w:t>ул. Тимирязева, дом 70, лит АА1, офис 221</w:t>
            </w:r>
          </w:p>
        </w:tc>
      </w:tr>
      <w:tr w:rsidR="0026369D" w:rsidRPr="00ED2A69" w14:paraId="2AFE3B93" w14:textId="77777777" w:rsidTr="00586B7A">
        <w:tc>
          <w:tcPr>
            <w:tcW w:w="4077" w:type="dxa"/>
          </w:tcPr>
          <w:p w14:paraId="747E8D79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5068" w:type="dxa"/>
          </w:tcPr>
          <w:p w14:paraId="36064E7F" w14:textId="77777777" w:rsidR="0026369D" w:rsidRPr="00CF2BEE" w:rsidRDefault="00167F39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F2BEE">
              <w:rPr>
                <w:rFonts w:ascii="Times New Roman" w:hAnsi="Times New Roman"/>
                <w:sz w:val="24"/>
              </w:rPr>
              <w:t>300012, г. Тула, ул. Тимирязева, дом 70, лит АА1, офис 221</w:t>
            </w:r>
          </w:p>
        </w:tc>
      </w:tr>
      <w:tr w:rsidR="0026369D" w:rsidRPr="00ED2A69" w14:paraId="423CAD4A" w14:textId="77777777" w:rsidTr="000417B4">
        <w:trPr>
          <w:trHeight w:val="413"/>
        </w:trPr>
        <w:tc>
          <w:tcPr>
            <w:tcW w:w="4077" w:type="dxa"/>
          </w:tcPr>
          <w:p w14:paraId="76403D48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руководителя </w:t>
            </w:r>
          </w:p>
        </w:tc>
        <w:tc>
          <w:tcPr>
            <w:tcW w:w="5068" w:type="dxa"/>
          </w:tcPr>
          <w:p w14:paraId="197BECEB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Генеральный директор</w:t>
            </w:r>
          </w:p>
        </w:tc>
      </w:tr>
      <w:tr w:rsidR="0026369D" w:rsidRPr="00ED2A69" w14:paraId="5033F747" w14:textId="77777777" w:rsidTr="00586B7A">
        <w:tc>
          <w:tcPr>
            <w:tcW w:w="4077" w:type="dxa"/>
          </w:tcPr>
          <w:p w14:paraId="2CD0D962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5068" w:type="dxa"/>
          </w:tcPr>
          <w:p w14:paraId="633054D9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Чопорова Ирина Викторовна</w:t>
            </w:r>
          </w:p>
        </w:tc>
      </w:tr>
      <w:tr w:rsidR="0026369D" w:rsidRPr="00ED2A69" w14:paraId="5F0530B8" w14:textId="77777777" w:rsidTr="00586B7A">
        <w:tc>
          <w:tcPr>
            <w:tcW w:w="4077" w:type="dxa"/>
          </w:tcPr>
          <w:p w14:paraId="74A22E97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бухгалтера </w:t>
            </w:r>
          </w:p>
        </w:tc>
        <w:tc>
          <w:tcPr>
            <w:tcW w:w="5068" w:type="dxa"/>
          </w:tcPr>
          <w:p w14:paraId="0CE241DB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 xml:space="preserve">Главный бухгалтер </w:t>
            </w:r>
          </w:p>
        </w:tc>
      </w:tr>
      <w:tr w:rsidR="0026369D" w:rsidRPr="00ED2A69" w14:paraId="33B65585" w14:textId="77777777" w:rsidTr="00586B7A">
        <w:tc>
          <w:tcPr>
            <w:tcW w:w="4077" w:type="dxa"/>
          </w:tcPr>
          <w:p w14:paraId="652AEB97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Ф.И.О. бухгалтера </w:t>
            </w:r>
          </w:p>
        </w:tc>
        <w:tc>
          <w:tcPr>
            <w:tcW w:w="5068" w:type="dxa"/>
          </w:tcPr>
          <w:p w14:paraId="3A9CFD83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Чопорова Ирина Викторовна</w:t>
            </w:r>
          </w:p>
        </w:tc>
      </w:tr>
      <w:tr w:rsidR="0026369D" w:rsidRPr="00ED2A69" w14:paraId="358AC98D" w14:textId="77777777" w:rsidTr="00586B7A">
        <w:tc>
          <w:tcPr>
            <w:tcW w:w="4077" w:type="dxa"/>
          </w:tcPr>
          <w:p w14:paraId="74FB9B5E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513492233"/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</w:p>
        </w:tc>
        <w:tc>
          <w:tcPr>
            <w:tcW w:w="5068" w:type="dxa"/>
          </w:tcPr>
          <w:p w14:paraId="73844CFF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3128142163</w:t>
            </w:r>
          </w:p>
        </w:tc>
      </w:tr>
      <w:tr w:rsidR="0026369D" w:rsidRPr="00ED2A69" w14:paraId="071FE28D" w14:textId="77777777" w:rsidTr="00586B7A">
        <w:tc>
          <w:tcPr>
            <w:tcW w:w="4077" w:type="dxa"/>
          </w:tcPr>
          <w:p w14:paraId="2862E3E4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</w:p>
        </w:tc>
        <w:tc>
          <w:tcPr>
            <w:tcW w:w="5068" w:type="dxa"/>
          </w:tcPr>
          <w:p w14:paraId="74CD681C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312801001</w:t>
            </w:r>
          </w:p>
        </w:tc>
      </w:tr>
      <w:tr w:rsidR="0026369D" w:rsidRPr="00ED2A69" w14:paraId="2802E8E3" w14:textId="77777777" w:rsidTr="00586B7A">
        <w:tc>
          <w:tcPr>
            <w:tcW w:w="4077" w:type="dxa"/>
          </w:tcPr>
          <w:p w14:paraId="6D42EFBF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5068" w:type="dxa"/>
          </w:tcPr>
          <w:p w14:paraId="3BF458E4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1193123018296</w:t>
            </w:r>
          </w:p>
        </w:tc>
      </w:tr>
      <w:bookmarkEnd w:id="0"/>
      <w:tr w:rsidR="0026369D" w:rsidRPr="00ED2A69" w14:paraId="51E00D69" w14:textId="77777777" w:rsidTr="00586B7A">
        <w:tc>
          <w:tcPr>
            <w:tcW w:w="4077" w:type="dxa"/>
          </w:tcPr>
          <w:p w14:paraId="12AD1FF0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Дата постановки на учет в налоговом органе</w:t>
            </w:r>
          </w:p>
        </w:tc>
        <w:tc>
          <w:tcPr>
            <w:tcW w:w="5068" w:type="dxa"/>
          </w:tcPr>
          <w:p w14:paraId="16AEFB01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17.07.2019 г.</w:t>
            </w:r>
          </w:p>
        </w:tc>
      </w:tr>
      <w:tr w:rsidR="0026369D" w:rsidRPr="00ED2A69" w14:paraId="1CD97C2C" w14:textId="77777777" w:rsidTr="00586B7A">
        <w:tc>
          <w:tcPr>
            <w:tcW w:w="4077" w:type="dxa"/>
          </w:tcPr>
          <w:p w14:paraId="1B6F49E4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ОКАТО</w:t>
            </w:r>
          </w:p>
        </w:tc>
        <w:tc>
          <w:tcPr>
            <w:tcW w:w="5068" w:type="dxa"/>
          </w:tcPr>
          <w:p w14:paraId="17727404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14440000000</w:t>
            </w:r>
          </w:p>
        </w:tc>
      </w:tr>
      <w:tr w:rsidR="0026369D" w:rsidRPr="00ED2A69" w14:paraId="71875EA9" w14:textId="77777777" w:rsidTr="00586B7A">
        <w:tc>
          <w:tcPr>
            <w:tcW w:w="4077" w:type="dxa"/>
          </w:tcPr>
          <w:p w14:paraId="5E7D58BB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 xml:space="preserve">ОКПО </w:t>
            </w:r>
          </w:p>
        </w:tc>
        <w:tc>
          <w:tcPr>
            <w:tcW w:w="5068" w:type="dxa"/>
          </w:tcPr>
          <w:p w14:paraId="09C1F958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40739005</w:t>
            </w:r>
          </w:p>
        </w:tc>
      </w:tr>
      <w:tr w:rsidR="0026369D" w:rsidRPr="00ED2A69" w14:paraId="1AA1E69B" w14:textId="77777777" w:rsidTr="00586B7A">
        <w:tc>
          <w:tcPr>
            <w:tcW w:w="4077" w:type="dxa"/>
          </w:tcPr>
          <w:p w14:paraId="71477459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ОКВЭД</w:t>
            </w:r>
          </w:p>
        </w:tc>
        <w:tc>
          <w:tcPr>
            <w:tcW w:w="5068" w:type="dxa"/>
          </w:tcPr>
          <w:p w14:paraId="5D477D61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46.69.5</w:t>
            </w:r>
          </w:p>
        </w:tc>
      </w:tr>
      <w:tr w:rsidR="0026369D" w:rsidRPr="00ED2A69" w14:paraId="76C8BFC4" w14:textId="77777777" w:rsidTr="00586B7A">
        <w:tc>
          <w:tcPr>
            <w:tcW w:w="4077" w:type="dxa"/>
          </w:tcPr>
          <w:p w14:paraId="50187F28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ОКОПФ</w:t>
            </w:r>
          </w:p>
        </w:tc>
        <w:tc>
          <w:tcPr>
            <w:tcW w:w="5068" w:type="dxa"/>
          </w:tcPr>
          <w:p w14:paraId="56D2F9DF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123000</w:t>
            </w:r>
          </w:p>
        </w:tc>
      </w:tr>
      <w:tr w:rsidR="0026369D" w:rsidRPr="00ED2A69" w14:paraId="6488CCBF" w14:textId="77777777" w:rsidTr="00586B7A">
        <w:tc>
          <w:tcPr>
            <w:tcW w:w="4077" w:type="dxa"/>
          </w:tcPr>
          <w:p w14:paraId="0E71C7A7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 xml:space="preserve">ОКФС </w:t>
            </w:r>
          </w:p>
        </w:tc>
        <w:tc>
          <w:tcPr>
            <w:tcW w:w="5068" w:type="dxa"/>
          </w:tcPr>
          <w:p w14:paraId="3E05187A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16</w:t>
            </w:r>
          </w:p>
        </w:tc>
      </w:tr>
      <w:tr w:rsidR="0026369D" w:rsidRPr="00ED2A69" w14:paraId="24B87242" w14:textId="77777777" w:rsidTr="00586B7A">
        <w:tc>
          <w:tcPr>
            <w:tcW w:w="4077" w:type="dxa"/>
          </w:tcPr>
          <w:p w14:paraId="6F239FB7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ОКОГУ</w:t>
            </w:r>
          </w:p>
        </w:tc>
        <w:tc>
          <w:tcPr>
            <w:tcW w:w="5068" w:type="dxa"/>
          </w:tcPr>
          <w:p w14:paraId="44B311A3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4210014</w:t>
            </w:r>
          </w:p>
        </w:tc>
      </w:tr>
      <w:tr w:rsidR="0026369D" w:rsidRPr="00ED2A69" w14:paraId="28D4EB02" w14:textId="77777777" w:rsidTr="00586B7A">
        <w:tc>
          <w:tcPr>
            <w:tcW w:w="4077" w:type="dxa"/>
          </w:tcPr>
          <w:p w14:paraId="530411DC" w14:textId="77777777"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ОКТМО</w:t>
            </w:r>
          </w:p>
        </w:tc>
        <w:tc>
          <w:tcPr>
            <w:tcW w:w="5068" w:type="dxa"/>
          </w:tcPr>
          <w:p w14:paraId="5E2E147D" w14:textId="77777777" w:rsidR="0026369D" w:rsidRPr="00CF2BEE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F2BEE">
              <w:rPr>
                <w:rFonts w:ascii="Times New Roman" w:hAnsi="Times New Roman"/>
                <w:sz w:val="24"/>
              </w:rPr>
              <w:t>14740000001</w:t>
            </w:r>
          </w:p>
        </w:tc>
      </w:tr>
      <w:tr w:rsidR="0026369D" w:rsidRPr="00ED2A69" w14:paraId="0975B9E9" w14:textId="77777777" w:rsidTr="00586B7A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4077" w:type="dxa"/>
          </w:tcPr>
          <w:p w14:paraId="0B487F46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Телефон </w:t>
            </w:r>
          </w:p>
        </w:tc>
        <w:tc>
          <w:tcPr>
            <w:tcW w:w="5068" w:type="dxa"/>
          </w:tcPr>
          <w:p w14:paraId="77476835" w14:textId="77777777" w:rsidR="0026369D" w:rsidRPr="00CF2BEE" w:rsidRDefault="00E71DE6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CF2BEE">
              <w:rPr>
                <w:rFonts w:ascii="Times New Roman" w:hAnsi="Times New Roman"/>
                <w:sz w:val="24"/>
              </w:rPr>
              <w:t>+7(4872) 26-80-20</w:t>
            </w:r>
          </w:p>
        </w:tc>
      </w:tr>
      <w:tr w:rsidR="0026369D" w:rsidRPr="00ED2A69" w14:paraId="57DC8DFE" w14:textId="77777777" w:rsidTr="00586B7A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4077" w:type="dxa"/>
          </w:tcPr>
          <w:p w14:paraId="0469CE7B" w14:textId="77777777"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5068" w:type="dxa"/>
          </w:tcPr>
          <w:p w14:paraId="6A22E5F3" w14:textId="77777777"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586B7A">
              <w:rPr>
                <w:rFonts w:ascii="Times New Roman" w:hAnsi="Times New Roman"/>
                <w:sz w:val="24"/>
                <w:lang w:val="en-US"/>
              </w:rPr>
              <w:t>info@peresvet.su</w:t>
            </w:r>
          </w:p>
        </w:tc>
      </w:tr>
    </w:tbl>
    <w:p w14:paraId="434026A2" w14:textId="77777777" w:rsidR="00096A33" w:rsidRDefault="00096A33"/>
    <w:sectPr w:rsidR="00096A33" w:rsidSect="0009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3299"/>
    <w:rsid w:val="000417B4"/>
    <w:rsid w:val="00096A33"/>
    <w:rsid w:val="00167F39"/>
    <w:rsid w:val="00241734"/>
    <w:rsid w:val="0026369D"/>
    <w:rsid w:val="00304A84"/>
    <w:rsid w:val="004E3299"/>
    <w:rsid w:val="0053054B"/>
    <w:rsid w:val="0058131B"/>
    <w:rsid w:val="00586B7A"/>
    <w:rsid w:val="009B7526"/>
    <w:rsid w:val="00A72D42"/>
    <w:rsid w:val="00C52782"/>
    <w:rsid w:val="00CF2BEE"/>
    <w:rsid w:val="00D51B34"/>
    <w:rsid w:val="00E139F1"/>
    <w:rsid w:val="00E7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CF880"/>
  <w15:docId w15:val="{5EBA81E0-BC7D-4234-9318-BCC95C16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2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sergik</dc:creator>
  <cp:keywords/>
  <dc:description/>
  <cp:lastModifiedBy>Ofice 1</cp:lastModifiedBy>
  <cp:revision>14</cp:revision>
  <dcterms:created xsi:type="dcterms:W3CDTF">2019-08-05T18:09:00Z</dcterms:created>
  <dcterms:modified xsi:type="dcterms:W3CDTF">2021-08-03T10:40:00Z</dcterms:modified>
</cp:coreProperties>
</file>