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3882" w:rsidRDefault="00083882" w:rsidP="00083882">
      <w:r>
        <w:t>ВСЯ ПЕРЕПИСКА</w:t>
      </w:r>
      <w:bookmarkStart w:id="0" w:name="_GoBack"/>
      <w:bookmarkEnd w:id="0"/>
    </w:p>
    <w:p w:rsidR="00083882" w:rsidRDefault="00083882" w:rsidP="00083882"/>
    <w:p w:rsidR="00083882" w:rsidRDefault="00083882" w:rsidP="00083882"/>
    <w:p w:rsidR="00083882" w:rsidRDefault="00083882" w:rsidP="00083882">
      <w:proofErr w:type="gramStart"/>
      <w:r>
        <w:t xml:space="preserve">17.11.21  </w:t>
      </w:r>
      <w:proofErr w:type="spellStart"/>
      <w:r>
        <w:t>Буравлева</w:t>
      </w:r>
      <w:proofErr w:type="spellEnd"/>
      <w:proofErr w:type="gramEnd"/>
      <w:r>
        <w:t xml:space="preserve">  Ответила</w:t>
      </w:r>
    </w:p>
    <w:p w:rsidR="00083882" w:rsidRDefault="00083882" w:rsidP="00083882"/>
    <w:p w:rsidR="00083882" w:rsidRDefault="00083882" w:rsidP="00083882">
      <w:r>
        <w:t>16.11.21 Нечаев.</w:t>
      </w:r>
    </w:p>
    <w:p w:rsidR="00083882" w:rsidRDefault="00083882" w:rsidP="00083882">
      <w:r>
        <w:t xml:space="preserve">1. По поводу маркировочного устройства. Это не наш профиль. Если вы купите или укажете нам это устройство, то мы сможем встроить его в станок. Либо мы оставляем вам монтажное место под этот </w:t>
      </w:r>
      <w:proofErr w:type="spellStart"/>
      <w:proofErr w:type="gramStart"/>
      <w:r>
        <w:t>маркиратор</w:t>
      </w:r>
      <w:proofErr w:type="spellEnd"/>
      <w:proofErr w:type="gramEnd"/>
      <w:r>
        <w:t xml:space="preserve"> и вы встраиваете его сами. Все же наша задача - это организовать процесс перемотки.</w:t>
      </w:r>
    </w:p>
    <w:p w:rsidR="00083882" w:rsidRDefault="00083882" w:rsidP="00083882">
      <w:r>
        <w:t>2. Про программное управление - можно сделать.</w:t>
      </w:r>
    </w:p>
    <w:p w:rsidR="00083882" w:rsidRDefault="00083882" w:rsidP="00083882">
      <w:r>
        <w:t xml:space="preserve">3. Вращающийся коннектор - по той же логике что и </w:t>
      </w:r>
      <w:proofErr w:type="spellStart"/>
      <w:r>
        <w:t>маркиратор</w:t>
      </w:r>
      <w:proofErr w:type="spellEnd"/>
      <w:r>
        <w:t>. Предоставьте - встроим.</w:t>
      </w:r>
    </w:p>
    <w:p w:rsidR="00083882" w:rsidRDefault="00083882" w:rsidP="00083882">
      <w:r>
        <w:t>4. Насчет профиля. Мы не работали с ним до текущего момента. И предпочитаем делать сварные рамы. В случае ошибок или переделок это дает нам свободу маневра. Если для вас это принципиально - то можно попробовать сделать из профиля, но стоимость проекта возрастет.</w:t>
      </w:r>
    </w:p>
    <w:p w:rsidR="00083882" w:rsidRDefault="00083882" w:rsidP="00083882"/>
    <w:p w:rsidR="00083882" w:rsidRDefault="00083882" w:rsidP="00083882">
      <w:r>
        <w:t>16.11.21 Про натяжение — т.е. при эксплуатации будет необходимо придерживаться логике, что натяжение лучше не менять. Выставили определенное — под него настроили динамику и менять не желательно. Это вполне допустимо.</w:t>
      </w:r>
    </w:p>
    <w:p w:rsidR="00083882" w:rsidRDefault="00083882" w:rsidP="00083882">
      <w:r>
        <w:t xml:space="preserve"> </w:t>
      </w:r>
    </w:p>
    <w:p w:rsidR="00083882" w:rsidRDefault="00083882" w:rsidP="00083882">
      <w:proofErr w:type="gramStart"/>
      <w:r>
        <w:t>Про раскладчик</w:t>
      </w:r>
      <w:proofErr w:type="gramEnd"/>
      <w:r>
        <w:t xml:space="preserve"> на </w:t>
      </w:r>
      <w:proofErr w:type="spellStart"/>
      <w:r>
        <w:t>смоточном</w:t>
      </w:r>
      <w:proofErr w:type="spellEnd"/>
      <w:r>
        <w:t xml:space="preserve"> устройстве —  тут были два аргумента. Первый — поскольку система допускает реверсивное движение, то и устройства </w:t>
      </w:r>
      <w:proofErr w:type="spellStart"/>
      <w:r>
        <w:t>смоточной</w:t>
      </w:r>
      <w:proofErr w:type="spellEnd"/>
      <w:r>
        <w:t xml:space="preserve"> и намоточной части желательно иметь симметричными. Второй — вопрос габарита и универсальности. Таких перемоточных систем нам будет нужно как минимум 2. В текущем запросе достаточно длины катушек 100 мм. В следующем, возможно потребуются катушки до 400 мм длиной. При отсутствии раскладчика возможны большие углы захода на первый ролик (при неизменности геометрического расположения). Не знаю, насколько корректна такая логика, но все же.</w:t>
      </w:r>
    </w:p>
    <w:p w:rsidR="00083882" w:rsidRDefault="00083882" w:rsidP="00083882">
      <w:r>
        <w:t xml:space="preserve"> </w:t>
      </w:r>
    </w:p>
    <w:p w:rsidR="00083882" w:rsidRDefault="00083882" w:rsidP="00083882">
      <w:r>
        <w:t xml:space="preserve">Про «виток к витку» — в такой постановке вопроса, я бы исходил из того, что определяющим будет работа с реверсом. </w:t>
      </w:r>
    </w:p>
    <w:p w:rsidR="00083882" w:rsidRDefault="00083882" w:rsidP="00083882">
      <w:r>
        <w:t xml:space="preserve"> </w:t>
      </w:r>
    </w:p>
    <w:p w:rsidR="00083882" w:rsidRDefault="00083882" w:rsidP="00083882">
      <w:r>
        <w:t>У меня также к Вам несколько вопросов. Кроме непосредственно вопросов перемотки я в ТЗ писал про —  наличие маркировочного устройства (нанесение кольцевых меток), доступ к программному протоколу для управления от внешнего ПК, наличие «вращающегося коннектора» для подключения диагностической аппаратуры, монтажную раму из станочного профиля (для унификации дизайна с нашей системой). Эти пункты вопросов не вызывают или мы до них пока не добрались (т.е. решим в рабочем порядке)?</w:t>
      </w:r>
    </w:p>
    <w:p w:rsidR="00083882" w:rsidRDefault="00083882" w:rsidP="00083882">
      <w:r>
        <w:t xml:space="preserve"> </w:t>
      </w:r>
    </w:p>
    <w:p w:rsidR="00083882" w:rsidRDefault="00083882" w:rsidP="00083882"/>
    <w:p w:rsidR="00083882" w:rsidRDefault="00083882" w:rsidP="00083882"/>
    <w:p w:rsidR="00083882" w:rsidRDefault="00083882" w:rsidP="00083882"/>
    <w:p w:rsidR="00083882" w:rsidRDefault="00083882" w:rsidP="00083882"/>
    <w:p w:rsidR="00083882" w:rsidRDefault="00083882" w:rsidP="00083882">
      <w:proofErr w:type="gramStart"/>
      <w:r>
        <w:t xml:space="preserve">16.11.21  </w:t>
      </w:r>
      <w:proofErr w:type="spellStart"/>
      <w:r>
        <w:t>Буравлева</w:t>
      </w:r>
      <w:proofErr w:type="spellEnd"/>
      <w:proofErr w:type="gramEnd"/>
      <w:r>
        <w:t xml:space="preserve">   Ответили</w:t>
      </w:r>
    </w:p>
    <w:p w:rsidR="00083882" w:rsidRDefault="00083882" w:rsidP="00083882"/>
    <w:p w:rsidR="00083882" w:rsidRDefault="00083882" w:rsidP="00083882">
      <w:r>
        <w:t xml:space="preserve">16.11.21 Нечаев. </w:t>
      </w:r>
    </w:p>
    <w:p w:rsidR="00083882" w:rsidRDefault="00083882" w:rsidP="00083882">
      <w:r>
        <w:t>1. В самих цифрах натяжения нет особых сложностей. Только необходимо понимать, что чем меньше натяжение, тем длиннее приходится делать переходные процессы разгона-торможения.</w:t>
      </w:r>
    </w:p>
    <w:p w:rsidR="00083882" w:rsidRDefault="00083882" w:rsidP="00083882">
      <w:r>
        <w:t>2. Намотка с раскладкой "виток к витку" может быть определяющей в управлении при перемотке волокна. Здесь надо решить, что является приоритетом при перемотке: качество раскладки, или работа по длине с реверсом.</w:t>
      </w:r>
    </w:p>
    <w:p w:rsidR="00083882" w:rsidRDefault="00083882" w:rsidP="00083882">
      <w:r>
        <w:t xml:space="preserve">3. Также неясен вопрос с раскладчиком на </w:t>
      </w:r>
      <w:proofErr w:type="spellStart"/>
      <w:r>
        <w:t>смоточном</w:t>
      </w:r>
      <w:proofErr w:type="spellEnd"/>
      <w:r>
        <w:t xml:space="preserve"> устройстве. В чем его задача и смысл?</w:t>
      </w:r>
    </w:p>
    <w:p w:rsidR="00083882" w:rsidRDefault="00083882" w:rsidP="00083882">
      <w:r>
        <w:t>4. Наши станки для оптоволокна были всегда направлены на намотку изделий, это определяло их компоновку и логику работы. Что-то похожее на вашу задачу мы делали для института теоретической физики http://www.namotka.com/products/unit.php?cat_id=28&amp;prod_id=573 Это была перемотка и контроль сверхпроводящей ленты.</w:t>
      </w:r>
    </w:p>
    <w:p w:rsidR="00083882" w:rsidRDefault="00083882" w:rsidP="00083882"/>
    <w:p w:rsidR="00083882" w:rsidRDefault="00083882" w:rsidP="00083882"/>
    <w:p w:rsidR="00083882" w:rsidRDefault="00083882" w:rsidP="00083882">
      <w:r>
        <w:t>16.11.21 Добрый день.</w:t>
      </w:r>
    </w:p>
    <w:p w:rsidR="00083882" w:rsidRDefault="00083882" w:rsidP="00083882">
      <w:r>
        <w:t>Спасибо за оперативный ответ!</w:t>
      </w:r>
    </w:p>
    <w:p w:rsidR="00083882" w:rsidRDefault="00083882" w:rsidP="00083882">
      <w:r>
        <w:t xml:space="preserve">Касательно технических вопросов — </w:t>
      </w:r>
    </w:p>
    <w:p w:rsidR="00083882" w:rsidRDefault="00083882" w:rsidP="00083882">
      <w:r>
        <w:t xml:space="preserve">   1. в настоящий момент (при ручных манипуляциях) иногда есть необходимость волокно натягивать, типовым образом используется груз 14г. его более чем достаточно для изгиба на 180г</w:t>
      </w:r>
    </w:p>
    <w:p w:rsidR="00083882" w:rsidRDefault="00083882" w:rsidP="00083882">
      <w:r>
        <w:t xml:space="preserve">    2.требования «виток к витку», имеется ввиду укладка сплошным слоем, когда витки идут один-за -одним, </w:t>
      </w:r>
      <w:proofErr w:type="gramStart"/>
      <w:r>
        <w:t>наверное</w:t>
      </w:r>
      <w:proofErr w:type="gramEnd"/>
      <w:r>
        <w:t xml:space="preserve"> тут имеет смысл указать точность.</w:t>
      </w:r>
    </w:p>
    <w:p w:rsidR="00083882" w:rsidRDefault="00083882" w:rsidP="00083882">
      <w:r>
        <w:t xml:space="preserve">   3. «слипшееся» волокно — я </w:t>
      </w:r>
      <w:proofErr w:type="spellStart"/>
      <w:r>
        <w:t>расчитываю</w:t>
      </w:r>
      <w:proofErr w:type="spellEnd"/>
      <w:r>
        <w:t xml:space="preserve">, что </w:t>
      </w:r>
      <w:proofErr w:type="spellStart"/>
      <w:r>
        <w:t>заяленного</w:t>
      </w:r>
      <w:proofErr w:type="spellEnd"/>
      <w:r>
        <w:t xml:space="preserve"> диапазона до 100г должно быть достаточно для преодоления этого эффекта.   </w:t>
      </w:r>
    </w:p>
    <w:p w:rsidR="00083882" w:rsidRDefault="00083882" w:rsidP="00083882"/>
    <w:p w:rsidR="00083882" w:rsidRDefault="00083882" w:rsidP="00083882">
      <w:r>
        <w:t>У меня к Вам просьба — летом Вы писали, что станки для перемотки оптических волокон Вы ранее изготавливали. Может быть у Вас есть фотографии или иные материалы касательно этих станков? Не могли бы Вы их выслать для общего ознакомления?</w:t>
      </w:r>
    </w:p>
    <w:p w:rsidR="00083882" w:rsidRDefault="00083882" w:rsidP="00083882"/>
    <w:p w:rsidR="00083882" w:rsidRDefault="00083882" w:rsidP="00083882"/>
    <w:p w:rsidR="00083882" w:rsidRDefault="00083882" w:rsidP="00083882"/>
    <w:p w:rsidR="00083882" w:rsidRDefault="00083882" w:rsidP="00083882">
      <w:proofErr w:type="gramStart"/>
      <w:r>
        <w:t xml:space="preserve">15.11.21  </w:t>
      </w:r>
      <w:proofErr w:type="spellStart"/>
      <w:r>
        <w:t>Буравлева</w:t>
      </w:r>
      <w:proofErr w:type="spellEnd"/>
      <w:proofErr w:type="gramEnd"/>
      <w:r>
        <w:t xml:space="preserve">  Ответили</w:t>
      </w:r>
    </w:p>
    <w:p w:rsidR="00083882" w:rsidRDefault="00083882" w:rsidP="00083882"/>
    <w:p w:rsidR="00083882" w:rsidRDefault="00083882" w:rsidP="00083882">
      <w:r>
        <w:lastRenderedPageBreak/>
        <w:t xml:space="preserve">15.11.21 Нечаев. Схема станка в целом понятна. Из не совсем понятных моментов - раскладка при смотке материала и требование "виток к витку" при намотке. Также смущает минимальное </w:t>
      </w:r>
      <w:proofErr w:type="spellStart"/>
      <w:r>
        <w:t>натяжние</w:t>
      </w:r>
      <w:proofErr w:type="spellEnd"/>
      <w:r>
        <w:t xml:space="preserve"> в 10грамм с точностью поддержания в 2грамма. Нужно изучить механические свойства волокна, возможно оно достаточно упругое, чтобы перегибаться на 180 градусов под усилием в 10 грамм. Кроме этого есть вопрос по исходной фасовке волокна, иногда оно "слипшееся" и для отделения волокна от катушки требуется усилие.</w:t>
      </w:r>
    </w:p>
    <w:p w:rsidR="00083882" w:rsidRDefault="00083882" w:rsidP="00083882"/>
    <w:p w:rsidR="00083882" w:rsidRDefault="00083882" w:rsidP="00083882">
      <w:r>
        <w:t>По стоимости можно приблизительно оценить в 1 миллион смотку и в 1,5 миллиона намотку. Также нужно заложить на работу программиста.</w:t>
      </w:r>
    </w:p>
    <w:p w:rsidR="00083882" w:rsidRDefault="00083882" w:rsidP="00083882"/>
    <w:p w:rsidR="00083882" w:rsidRDefault="00083882" w:rsidP="00083882">
      <w:r>
        <w:t xml:space="preserve">15.11.21 Добрый день. </w:t>
      </w:r>
    </w:p>
    <w:p w:rsidR="00083882" w:rsidRDefault="00083882" w:rsidP="00083882">
      <w:r>
        <w:t xml:space="preserve">Летом мы С Вами переписывались </w:t>
      </w:r>
      <w:proofErr w:type="gramStart"/>
      <w:r>
        <w:t>касательно нашей задаче</w:t>
      </w:r>
      <w:proofErr w:type="gramEnd"/>
      <w:r>
        <w:t xml:space="preserve"> о оборудовании для перемотки волокна. </w:t>
      </w:r>
    </w:p>
    <w:p w:rsidR="00083882" w:rsidRDefault="00083882" w:rsidP="00083882">
      <w:r>
        <w:t xml:space="preserve">В настоящее время эта задача у нас вновь актуализировалась. </w:t>
      </w:r>
    </w:p>
    <w:p w:rsidR="00083882" w:rsidRDefault="00083882" w:rsidP="00083882">
      <w:r>
        <w:t xml:space="preserve">Появилось Техническое задание, с описанием требуемого функционала. В приложении. </w:t>
      </w:r>
    </w:p>
    <w:p w:rsidR="00083882" w:rsidRDefault="00083882" w:rsidP="00083882">
      <w:r>
        <w:t xml:space="preserve">Сможете ли помочь нам в этом вопросе? </w:t>
      </w:r>
    </w:p>
    <w:p w:rsidR="00083882" w:rsidRDefault="00083882" w:rsidP="00083882"/>
    <w:p w:rsidR="00083882" w:rsidRDefault="00083882" w:rsidP="00083882"/>
    <w:p w:rsidR="00083882" w:rsidRDefault="00083882" w:rsidP="00083882">
      <w:r>
        <w:t>1108 Смирнова - отмена 2 недели нет ответа!</w:t>
      </w:r>
    </w:p>
    <w:p w:rsidR="00083882" w:rsidRDefault="00083882" w:rsidP="00083882"/>
    <w:p w:rsidR="00083882" w:rsidRDefault="00083882" w:rsidP="00083882">
      <w:proofErr w:type="gramStart"/>
      <w:r>
        <w:t xml:space="preserve">16.07.21  </w:t>
      </w:r>
      <w:proofErr w:type="spellStart"/>
      <w:r>
        <w:t>Буравлева</w:t>
      </w:r>
      <w:proofErr w:type="spellEnd"/>
      <w:proofErr w:type="gramEnd"/>
      <w:r>
        <w:t xml:space="preserve">   Ответили</w:t>
      </w:r>
    </w:p>
    <w:p w:rsidR="00083882" w:rsidRDefault="00083882" w:rsidP="00083882"/>
    <w:p w:rsidR="00083882" w:rsidRDefault="00083882" w:rsidP="00083882">
      <w:r>
        <w:t>16.07.21 Нечаев. Компоновку станка мы определяем сами. Можем, при желании, согласовать с заказчиком. В ТЗ должно быть только описание выполняемой задачи с цифрами. Теперь насчет "</w:t>
      </w:r>
      <w:proofErr w:type="spellStart"/>
      <w:r>
        <w:t>капстана</w:t>
      </w:r>
      <w:proofErr w:type="spellEnd"/>
      <w:r>
        <w:t>". Это называется вытяжная машина. мы можем ее поставить, если этого потребует задача. При обычной перемотке с катушки на катушку в таком узле необходимости нет.</w:t>
      </w:r>
    </w:p>
    <w:p w:rsidR="00083882" w:rsidRDefault="00083882" w:rsidP="00083882"/>
    <w:p w:rsidR="00083882" w:rsidRDefault="00083882" w:rsidP="00083882">
      <w:r>
        <w:t xml:space="preserve">15.07.21 Добрый день, Юлия. </w:t>
      </w:r>
    </w:p>
    <w:p w:rsidR="00083882" w:rsidRDefault="00083882" w:rsidP="00083882">
      <w:r>
        <w:t>Прошу извинить за долгое молчание (был в отпуске и другими вопросами занимался), сейчас вновь возвращаюсь к вопросу перемоточной машины.</w:t>
      </w:r>
    </w:p>
    <w:p w:rsidR="00083882" w:rsidRDefault="00083882" w:rsidP="00083882">
      <w:r>
        <w:t xml:space="preserve">    1. Озвученные Срок изготовления и цена вполне адекватные (сопоставимые с ценами на аналоги)  </w:t>
      </w:r>
    </w:p>
    <w:p w:rsidR="00083882" w:rsidRDefault="00083882" w:rsidP="00083882">
      <w:r>
        <w:t xml:space="preserve">    2. Вопрос по конструктивному исполнению узлов — как я понимаю, предполагается, что станок будет собираться из готовых (ранее разработанных) узлов. И в техническом задании мне будет необходимо именно на них ориентироваться? Моя «степень свободы» лишь в определении их взаимного расположения? Или - требования по габаритам, материалу для изготовления рамы станка, компоновке электронных узлов и прочие подобные задачи можно формулировать?</w:t>
      </w:r>
    </w:p>
    <w:p w:rsidR="00083882" w:rsidRDefault="00083882" w:rsidP="00083882">
      <w:r>
        <w:lastRenderedPageBreak/>
        <w:t xml:space="preserve">   3. Есть ли в ассортименте ваших разработок изделие «тяговый </w:t>
      </w:r>
      <w:proofErr w:type="spellStart"/>
      <w:r>
        <w:t>капстан</w:t>
      </w:r>
      <w:proofErr w:type="spellEnd"/>
      <w:r>
        <w:t xml:space="preserve">» (для примера см. https://www.showmarkcorp.com/capstan-pull-n-spool-path2-800/ (на фото это узел с тремя роликами и прижимным ремнем))? Для типовых решений по перемотке волокна этот узел используется и для нашей задачи он скорее всего тоже будет необходим.           </w:t>
      </w:r>
    </w:p>
    <w:p w:rsidR="00083882" w:rsidRDefault="00083882" w:rsidP="00083882"/>
    <w:p w:rsidR="00083882" w:rsidRDefault="00083882" w:rsidP="00083882">
      <w:r>
        <w:t xml:space="preserve"> </w:t>
      </w:r>
    </w:p>
    <w:p w:rsidR="00083882" w:rsidRDefault="00083882" w:rsidP="00083882"/>
    <w:p w:rsidR="00083882" w:rsidRDefault="00083882" w:rsidP="00083882"/>
    <w:p w:rsidR="00083882" w:rsidRDefault="00083882" w:rsidP="00083882"/>
    <w:p w:rsidR="00083882" w:rsidRDefault="00083882" w:rsidP="00083882">
      <w:proofErr w:type="gramStart"/>
      <w:r>
        <w:t xml:space="preserve">22.06.21  </w:t>
      </w:r>
      <w:proofErr w:type="spellStart"/>
      <w:r>
        <w:t>Буравлева</w:t>
      </w:r>
      <w:proofErr w:type="spellEnd"/>
      <w:proofErr w:type="gramEnd"/>
      <w:r>
        <w:t xml:space="preserve"> Ответила</w:t>
      </w:r>
    </w:p>
    <w:p w:rsidR="00083882" w:rsidRDefault="00083882" w:rsidP="00083882"/>
    <w:p w:rsidR="00083882" w:rsidRDefault="00083882" w:rsidP="00083882">
      <w:r>
        <w:t>22.06.21 Нечаев.</w:t>
      </w:r>
    </w:p>
    <w:p w:rsidR="00083882" w:rsidRDefault="00083882" w:rsidP="00083882"/>
    <w:p w:rsidR="00083882" w:rsidRDefault="00083882" w:rsidP="00083882">
      <w:r>
        <w:t>1. 2,5млн это приблизительная минимальная оценка проекта "под ключ". Когда будем знать задачу целиком - сможем оценить точнее.</w:t>
      </w:r>
    </w:p>
    <w:p w:rsidR="00083882" w:rsidRDefault="00083882" w:rsidP="00083882">
      <w:r>
        <w:t>2. 3-4 месяца разработка и изготовление. Эскизный проект мы не согласовываем. Мы собираем основные узлы и вносим изменения по мере необходимости по результатам испытаний.</w:t>
      </w:r>
    </w:p>
    <w:p w:rsidR="00083882" w:rsidRDefault="00083882" w:rsidP="00083882">
      <w:r>
        <w:t>3. В данном случае мы предлагаем вам выбрать покупной готовый узел-</w:t>
      </w:r>
      <w:proofErr w:type="spellStart"/>
      <w:r>
        <w:t>маркиратор</w:t>
      </w:r>
      <w:proofErr w:type="spellEnd"/>
      <w:r>
        <w:t>, мы его встроим в линию и подведем к нему логику.</w:t>
      </w:r>
    </w:p>
    <w:p w:rsidR="00083882" w:rsidRDefault="00083882" w:rsidP="00083882"/>
    <w:p w:rsidR="00083882" w:rsidRDefault="00083882" w:rsidP="00083882"/>
    <w:p w:rsidR="00083882" w:rsidRDefault="00083882" w:rsidP="00083882"/>
    <w:p w:rsidR="00083882" w:rsidRDefault="00083882" w:rsidP="00083882">
      <w:r>
        <w:t xml:space="preserve">21.06.21 Добрый день, Юлия. </w:t>
      </w:r>
    </w:p>
    <w:p w:rsidR="00083882" w:rsidRDefault="00083882" w:rsidP="00083882">
      <w:r>
        <w:t>Спасибо за ответ. У меня несколько вопросов:</w:t>
      </w:r>
    </w:p>
    <w:p w:rsidR="00083882" w:rsidRDefault="00083882" w:rsidP="00083882">
      <w:r>
        <w:t xml:space="preserve">1. Указанная стоимость (2.5 млн. </w:t>
      </w:r>
      <w:proofErr w:type="spellStart"/>
      <w:r>
        <w:t>руб</w:t>
      </w:r>
      <w:proofErr w:type="spellEnd"/>
      <w:r>
        <w:t>) - не могли бы Вы уточнить, входят ли в нее работы по адаптация Ваших узлов под наши требования? Понятно, что без ТЗ об этом судить сложно, но тем не менее... прошу прокомментировать.</w:t>
      </w:r>
    </w:p>
    <w:p w:rsidR="00083882" w:rsidRDefault="00083882" w:rsidP="00083882">
      <w:r>
        <w:t>2. Какой ожидать типовой срок изготовления станка? как я понимаю, логика работы должная быть такая - мы согласовываем ТЗ, потом Вы готовите эскизный проект и после его согласования приступаете к изготовлению. Не могли бы Вы оценить сколько времени нужно от согласования ТЗ до момента готовности станка?</w:t>
      </w:r>
    </w:p>
    <w:p w:rsidR="00083882" w:rsidRDefault="00083882" w:rsidP="00083882">
      <w:r>
        <w:t xml:space="preserve">3. Технический вопрос - как я писал в прошлых письмах, мы осуществляем локальную модификацию оптоволокна.  Для дальнейшей работы с ним очень желательно, чтобы эти области были </w:t>
      </w:r>
      <w:proofErr w:type="gramStart"/>
      <w:r>
        <w:t>как то</w:t>
      </w:r>
      <w:proofErr w:type="gramEnd"/>
      <w:r>
        <w:t xml:space="preserve"> промаркированы (просто помечены, покрашены). Нет ли в ассортименте продуктов Вашей компании технологического узла, который можно было бы использовать для этой задачи?  </w:t>
      </w:r>
    </w:p>
    <w:p w:rsidR="00083882" w:rsidRDefault="00083882" w:rsidP="00083882"/>
    <w:p w:rsidR="00083882" w:rsidRDefault="00083882" w:rsidP="00083882"/>
    <w:p w:rsidR="00083882" w:rsidRDefault="00083882" w:rsidP="00083882"/>
    <w:p w:rsidR="00083882" w:rsidRDefault="00083882" w:rsidP="00083882">
      <w:r>
        <w:t>15.06 Смирнова - отправила ответ см. ниже! стоимость подправила 2.5 млн.</w:t>
      </w:r>
    </w:p>
    <w:p w:rsidR="00083882" w:rsidRDefault="00083882" w:rsidP="00083882"/>
    <w:p w:rsidR="00083882" w:rsidRDefault="00083882" w:rsidP="00083882">
      <w:r>
        <w:t xml:space="preserve">15.06.21 Нечаев. Нас техническими терминами не испугать! По задаче все понятно. Это станок СНС-4,0-400 с сервоприводом и доработкой под оптоволокно + ЭСУ-30 с сервоприводом и полиспастом. Стоимость получается в районе 2 млн. рублей. </w:t>
      </w:r>
    </w:p>
    <w:p w:rsidR="00083882" w:rsidRDefault="00083882" w:rsidP="00083882"/>
    <w:p w:rsidR="00083882" w:rsidRDefault="00083882" w:rsidP="00083882">
      <w:r>
        <w:t>15.06.2021</w:t>
      </w:r>
    </w:p>
    <w:p w:rsidR="00083882" w:rsidRDefault="00083882" w:rsidP="00083882">
      <w:r>
        <w:t xml:space="preserve">Добрый день, Юлия. </w:t>
      </w:r>
    </w:p>
    <w:p w:rsidR="00083882" w:rsidRDefault="00083882" w:rsidP="00083882">
      <w:r>
        <w:t xml:space="preserve">Про диапазон натяжений — Ваше замечание приму к сведению, цифры 10-100г я указал для ориентировки, в конечном ТЗ приведем их к действительности. </w:t>
      </w:r>
    </w:p>
    <w:p w:rsidR="00083882" w:rsidRDefault="00083882" w:rsidP="00083882">
      <w:r>
        <w:t xml:space="preserve">Про измерение длины и физические свойства — </w:t>
      </w:r>
    </w:p>
    <w:p w:rsidR="00083882" w:rsidRDefault="00083882" w:rsidP="00083882">
      <w:r>
        <w:t xml:space="preserve">В нашем технологическом процессе осуществляется «модификация показателя преломления световедущей жилы волокна» (прошу извинить за научные термины. </w:t>
      </w:r>
      <w:proofErr w:type="gramStart"/>
      <w:r>
        <w:t>:) )</w:t>
      </w:r>
      <w:proofErr w:type="gramEnd"/>
      <w:r>
        <w:t xml:space="preserve">. Но происходит это не по всей длине перематываемого волокна, а в определенных локальных местах (для примера — длина модифицированной области около 5мм и такие области должны располагаться на определенных расстояниях между собой, порядка 10м). Поэтому, при работе станка не будет простого перегона волокна с катушки на катушку. Логика работы — наше оборудование произвело модификацию (типовое время 30 с), перемоточный станок отмотал необходимую длину и остановился, мы вновь провели модификацию и т.д. </w:t>
      </w:r>
    </w:p>
    <w:p w:rsidR="00083882" w:rsidRDefault="00083882" w:rsidP="00083882"/>
    <w:p w:rsidR="00083882" w:rsidRDefault="00083882" w:rsidP="00083882">
      <w:r>
        <w:t>1106 Смирнова - ответ отправила!</w:t>
      </w:r>
    </w:p>
    <w:p w:rsidR="00083882" w:rsidRDefault="00083882" w:rsidP="00083882"/>
    <w:p w:rsidR="00083882" w:rsidRDefault="00083882" w:rsidP="00083882">
      <w:r>
        <w:t>11.06.21 Нечаев. Смысл станка понятен. Требование в 10грамм натяжения на свободном волокне длиной 1,5м представляется не реализуемым, тем более если учитывать изначальную электростатическую липкость волокна. Для чего нужно мерить длину волокна, если мы просто перегоняем волокно с катушки на катушку целиком? Какие физические свойства волокна меняются в процессе перемотки?</w:t>
      </w:r>
    </w:p>
    <w:p w:rsidR="00083882" w:rsidRDefault="00083882" w:rsidP="00083882"/>
    <w:p w:rsidR="00083882" w:rsidRDefault="00083882" w:rsidP="00083882">
      <w:r>
        <w:t>11.06.2021</w:t>
      </w:r>
    </w:p>
    <w:p w:rsidR="00083882" w:rsidRDefault="00083882" w:rsidP="00083882">
      <w:r>
        <w:t xml:space="preserve">Добрый день, Юлия. </w:t>
      </w:r>
    </w:p>
    <w:p w:rsidR="00083882" w:rsidRDefault="00083882" w:rsidP="00083882">
      <w:r>
        <w:t>Как я писал ранее, полноценное ТЗ у нас пока не подготовлено. Но тем не менее базовые тезисы про требуемый станок следующие:</w:t>
      </w:r>
    </w:p>
    <w:p w:rsidR="00083882" w:rsidRDefault="00083882" w:rsidP="00083882"/>
    <w:p w:rsidR="00083882" w:rsidRDefault="00083882" w:rsidP="00083882">
      <w:r>
        <w:t xml:space="preserve">1) Станок будет предназначен для перемотки с катушки на катушку одножильного телекоммуникационного оптоволокна (или его аналогов), диаметрами 0,1 - 0,25 мм. Катушки - диаметром около 250 мм, длиной от 50 до 300 мм. </w:t>
      </w:r>
    </w:p>
    <w:p w:rsidR="00083882" w:rsidRDefault="00083882" w:rsidP="00083882">
      <w:r>
        <w:lastRenderedPageBreak/>
        <w:t xml:space="preserve">2) Станок должен состоять из двух конструкционных частей - узла подающей и узла принимающей катушки. Данные узлы - напольные, оценочных габаритов 700х700х1200 мм, при работе будут установлены на расстоянии около 1,5 метров друг от друга.  </w:t>
      </w:r>
    </w:p>
    <w:p w:rsidR="00083882" w:rsidRDefault="00083882" w:rsidP="00083882">
      <w:r>
        <w:t xml:space="preserve">3) </w:t>
      </w:r>
      <w:proofErr w:type="gramStart"/>
      <w:r>
        <w:t>В</w:t>
      </w:r>
      <w:proofErr w:type="gramEnd"/>
      <w:r>
        <w:t xml:space="preserve"> промежутке между узлами перемоточного станка (те 1,5 м, где волокно идет горизонтально) мы установим наше оборудование, для модификации физических свойств перематываемого волокна. Наше оборудование должно работать совместно с работой перемоточного станка, соответственно нам будет нужен протокол его управления. </w:t>
      </w:r>
    </w:p>
    <w:p w:rsidR="00083882" w:rsidRDefault="00083882" w:rsidP="00083882">
      <w:r>
        <w:t xml:space="preserve">4) Параметры процесса перемотки (предварительно): натяжение волокна - 10-100г, точность контроля натяжения - 2г, точность измерения длины - 0,1%, скорости - до 2000 м/час, типовые перематываемые длины волокна - до 10 км.   </w:t>
      </w:r>
    </w:p>
    <w:p w:rsidR="00083882" w:rsidRDefault="00083882" w:rsidP="00083882"/>
    <w:p w:rsidR="00083882" w:rsidRDefault="00083882" w:rsidP="00083882">
      <w:r>
        <w:t xml:space="preserve">Надеюсь, что представленной выше информации будет достаточно для оценки. </w:t>
      </w:r>
    </w:p>
    <w:p w:rsidR="00083882" w:rsidRDefault="00083882" w:rsidP="00083882"/>
    <w:p w:rsidR="00083882" w:rsidRDefault="00083882" w:rsidP="00083882">
      <w:r>
        <w:t>0906 Смирнова ответили!</w:t>
      </w:r>
    </w:p>
    <w:p w:rsidR="00083882" w:rsidRDefault="00083882" w:rsidP="00083882"/>
    <w:p w:rsidR="00083882" w:rsidRDefault="00083882" w:rsidP="00083882">
      <w:r>
        <w:t>09.06.21 Нечаев. Станки для оптоволокна выпускались и позже. Последний кажется в 19м году. Станки для оптоволокна могут сильно различаться, в зависимости от поставленной задачи и свойств оптоволокна.</w:t>
      </w:r>
    </w:p>
    <w:p w:rsidR="00F117AF" w:rsidRDefault="00083882" w:rsidP="00083882">
      <w:r>
        <w:t>Для оценки стоимости и сроков изготовления нам нужно увидеть ТЗ. Не обязательно его доводить до зеркального блеска, нас в первую очередь интересуют свойства используемого волокна и изделие, из него делаемое.</w:t>
      </w:r>
    </w:p>
    <w:sectPr w:rsidR="00F117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3882"/>
    <w:rsid w:val="00083882"/>
    <w:rsid w:val="00F117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E35810"/>
  <w15:chartTrackingRefBased/>
  <w15:docId w15:val="{97E5CA55-43FD-4818-8D08-B196BD1FD7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1629</Words>
  <Characters>9287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</cp:revision>
  <dcterms:created xsi:type="dcterms:W3CDTF">2021-11-19T07:38:00Z</dcterms:created>
  <dcterms:modified xsi:type="dcterms:W3CDTF">2021-11-19T07:40:00Z</dcterms:modified>
</cp:coreProperties>
</file>