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F8245E" w14:textId="77777777" w:rsidR="00481CED" w:rsidRDefault="00481CED">
      <w:r w:rsidRPr="00481CED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C54D608" wp14:editId="62F227D0">
            <wp:simplePos x="0" y="0"/>
            <wp:positionH relativeFrom="margin">
              <wp:posOffset>653415</wp:posOffset>
            </wp:positionH>
            <wp:positionV relativeFrom="page">
              <wp:posOffset>257175</wp:posOffset>
            </wp:positionV>
            <wp:extent cx="4429125" cy="1685925"/>
            <wp:effectExtent l="0" t="0" r="9525" b="9525"/>
            <wp:wrapSquare wrapText="bothSides"/>
            <wp:docPr id="1" name="Рисунок 1" descr="C:\Users\Irina\Desktop\ТМГ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rina\Desktop\ТМГ_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980D94" w14:textId="77777777" w:rsidR="00481CED" w:rsidRPr="00481CED" w:rsidRDefault="00481CED" w:rsidP="00481CED"/>
    <w:p w14:paraId="724DC207" w14:textId="77777777" w:rsidR="00481CED" w:rsidRPr="00481CED" w:rsidRDefault="00481CED" w:rsidP="00481CED"/>
    <w:p w14:paraId="2C196986" w14:textId="77777777" w:rsidR="00481CED" w:rsidRPr="00481CED" w:rsidRDefault="00481CED" w:rsidP="00481CED"/>
    <w:p w14:paraId="65F21192" w14:textId="2E64C5EF" w:rsidR="00481CED" w:rsidRDefault="00481CED" w:rsidP="00481CED"/>
    <w:p w14:paraId="7E138ECE" w14:textId="77777777" w:rsidR="001C22EA" w:rsidRDefault="001C22EA" w:rsidP="001C22EA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Директор ООО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Трансметаллгрупп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 Исаев Александр Владимирович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действует на основании Устава</w:t>
      </w:r>
    </w:p>
    <w:p w14:paraId="6B0A1D51" w14:textId="77777777" w:rsidR="001C22EA" w:rsidRPr="00481CED" w:rsidRDefault="001C22EA" w:rsidP="00481CED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3"/>
        <w:gridCol w:w="5047"/>
        <w:gridCol w:w="3685"/>
      </w:tblGrid>
      <w:tr w:rsidR="00481CED" w14:paraId="39DB3C9B" w14:textId="77777777" w:rsidTr="00147A89">
        <w:tc>
          <w:tcPr>
            <w:tcW w:w="613" w:type="dxa"/>
          </w:tcPr>
          <w:p w14:paraId="33D0E7A4" w14:textId="77777777" w:rsidR="00481CED" w:rsidRPr="00481CED" w:rsidRDefault="00481CED" w:rsidP="00481CE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C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r w:rsidRPr="00481CED">
              <w:rPr>
                <w:rFonts w:ascii="Times New Roman" w:hAnsi="Times New Roman" w:cs="Times New Roman"/>
                <w:b/>
                <w:sz w:val="24"/>
                <w:szCs w:val="24"/>
              </w:rPr>
              <w:t>п.п</w:t>
            </w:r>
            <w:proofErr w:type="spellEnd"/>
            <w:r w:rsidRPr="00481CE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047" w:type="dxa"/>
          </w:tcPr>
          <w:p w14:paraId="70535C16" w14:textId="77777777" w:rsidR="00481CED" w:rsidRPr="00481CED" w:rsidRDefault="00481CED" w:rsidP="00481C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1CED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3685" w:type="dxa"/>
          </w:tcPr>
          <w:p w14:paraId="4900AC35" w14:textId="77777777" w:rsidR="00481CED" w:rsidRPr="00481CED" w:rsidRDefault="00481CED" w:rsidP="00481C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1CED">
              <w:rPr>
                <w:rFonts w:ascii="Times New Roman" w:hAnsi="Times New Roman" w:cs="Times New Roman"/>
                <w:b/>
                <w:sz w:val="28"/>
                <w:szCs w:val="28"/>
              </w:rPr>
              <w:t>Значение</w:t>
            </w:r>
          </w:p>
        </w:tc>
      </w:tr>
      <w:tr w:rsidR="00481CED" w14:paraId="24FE39A2" w14:textId="77777777" w:rsidTr="00147A89">
        <w:tc>
          <w:tcPr>
            <w:tcW w:w="613" w:type="dxa"/>
          </w:tcPr>
          <w:p w14:paraId="2AB0C77F" w14:textId="77777777" w:rsidR="00481CED" w:rsidRPr="000F50A9" w:rsidRDefault="00481CED" w:rsidP="00481C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50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047" w:type="dxa"/>
          </w:tcPr>
          <w:p w14:paraId="5AE22E06" w14:textId="77777777" w:rsidR="00481CED" w:rsidRPr="000F50A9" w:rsidRDefault="00481CED" w:rsidP="00481C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50A9">
              <w:rPr>
                <w:rFonts w:ascii="Times New Roman" w:hAnsi="Times New Roman" w:cs="Times New Roman"/>
                <w:sz w:val="28"/>
                <w:szCs w:val="28"/>
              </w:rPr>
              <w:t>Полное наименование организационно-правовой формы (в соответствии с Общероссийским классификатором организационно-правовых форм (ОКОПФ))</w:t>
            </w:r>
          </w:p>
        </w:tc>
        <w:tc>
          <w:tcPr>
            <w:tcW w:w="3685" w:type="dxa"/>
          </w:tcPr>
          <w:p w14:paraId="320C82AF" w14:textId="77777777" w:rsidR="00481CED" w:rsidRPr="000F50A9" w:rsidRDefault="00481CED" w:rsidP="00481C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50A9">
              <w:rPr>
                <w:rFonts w:ascii="Times New Roman" w:hAnsi="Times New Roman" w:cs="Times New Roman"/>
                <w:sz w:val="28"/>
                <w:szCs w:val="28"/>
              </w:rPr>
              <w:t>Общество с ограниченной ответственностью «ТРАНСМЕТАЛЛГРУПП»</w:t>
            </w:r>
          </w:p>
        </w:tc>
      </w:tr>
      <w:tr w:rsidR="00481CED" w14:paraId="21790ED3" w14:textId="77777777" w:rsidTr="00147A89">
        <w:tc>
          <w:tcPr>
            <w:tcW w:w="613" w:type="dxa"/>
          </w:tcPr>
          <w:p w14:paraId="47F5CF52" w14:textId="77777777" w:rsidR="00481CED" w:rsidRPr="000F50A9" w:rsidRDefault="00481CED" w:rsidP="00481C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50A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047" w:type="dxa"/>
          </w:tcPr>
          <w:p w14:paraId="3C1F63F7" w14:textId="77777777" w:rsidR="00481CED" w:rsidRPr="000F50A9" w:rsidRDefault="00481CED" w:rsidP="00481C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50A9">
              <w:rPr>
                <w:rFonts w:ascii="Times New Roman" w:hAnsi="Times New Roman" w:cs="Times New Roman"/>
                <w:sz w:val="28"/>
                <w:szCs w:val="28"/>
              </w:rPr>
              <w:t>Сокращенное наименование организационно-правовой формы</w:t>
            </w:r>
          </w:p>
        </w:tc>
        <w:tc>
          <w:tcPr>
            <w:tcW w:w="3685" w:type="dxa"/>
          </w:tcPr>
          <w:p w14:paraId="1B4AD925" w14:textId="77777777" w:rsidR="00481CED" w:rsidRPr="000F50A9" w:rsidRDefault="00481CED" w:rsidP="00481C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50A9">
              <w:rPr>
                <w:rFonts w:ascii="Times New Roman" w:hAnsi="Times New Roman" w:cs="Times New Roman"/>
                <w:sz w:val="28"/>
                <w:szCs w:val="28"/>
              </w:rPr>
              <w:t>ООО «ТМГ»</w:t>
            </w:r>
          </w:p>
        </w:tc>
      </w:tr>
      <w:tr w:rsidR="00481CED" w14:paraId="6357E976" w14:textId="77777777" w:rsidTr="00147A89">
        <w:tc>
          <w:tcPr>
            <w:tcW w:w="613" w:type="dxa"/>
          </w:tcPr>
          <w:p w14:paraId="3C3A78D6" w14:textId="77777777" w:rsidR="00481CED" w:rsidRPr="000F50A9" w:rsidRDefault="00481CED" w:rsidP="00481C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50A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047" w:type="dxa"/>
          </w:tcPr>
          <w:p w14:paraId="2A3A8ED2" w14:textId="77777777" w:rsidR="00481CED" w:rsidRPr="000F50A9" w:rsidRDefault="00481CED" w:rsidP="00481C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50A9">
              <w:rPr>
                <w:rFonts w:ascii="Times New Roman" w:hAnsi="Times New Roman" w:cs="Times New Roman"/>
                <w:sz w:val="28"/>
                <w:szCs w:val="28"/>
              </w:rPr>
              <w:t>Идентификационный номер налогоплательщика (ИНН)</w:t>
            </w:r>
          </w:p>
        </w:tc>
        <w:tc>
          <w:tcPr>
            <w:tcW w:w="3685" w:type="dxa"/>
          </w:tcPr>
          <w:p w14:paraId="2385E967" w14:textId="77777777" w:rsidR="00481CED" w:rsidRPr="000F50A9" w:rsidRDefault="00481CED" w:rsidP="00481C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50A9">
              <w:rPr>
                <w:rFonts w:ascii="Times New Roman" w:hAnsi="Times New Roman" w:cs="Times New Roman"/>
                <w:sz w:val="28"/>
                <w:szCs w:val="28"/>
              </w:rPr>
              <w:t>6679112273</w:t>
            </w:r>
          </w:p>
        </w:tc>
      </w:tr>
      <w:tr w:rsidR="00481CED" w14:paraId="0D0488F8" w14:textId="77777777" w:rsidTr="00147A89">
        <w:tc>
          <w:tcPr>
            <w:tcW w:w="613" w:type="dxa"/>
          </w:tcPr>
          <w:p w14:paraId="3EA433ED" w14:textId="77777777" w:rsidR="00481CED" w:rsidRPr="000F50A9" w:rsidRDefault="00481CED" w:rsidP="00481C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50A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047" w:type="dxa"/>
          </w:tcPr>
          <w:p w14:paraId="3C68DFB1" w14:textId="77777777" w:rsidR="00481CED" w:rsidRPr="000F50A9" w:rsidRDefault="00481CED" w:rsidP="00481C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50A9">
              <w:rPr>
                <w:rFonts w:ascii="Times New Roman" w:hAnsi="Times New Roman" w:cs="Times New Roman"/>
                <w:sz w:val="28"/>
                <w:szCs w:val="28"/>
              </w:rPr>
              <w:t>Код причины постановки на учет (КПП)</w:t>
            </w:r>
          </w:p>
        </w:tc>
        <w:tc>
          <w:tcPr>
            <w:tcW w:w="3685" w:type="dxa"/>
          </w:tcPr>
          <w:p w14:paraId="1E5A65EA" w14:textId="77777777" w:rsidR="00481CED" w:rsidRPr="000F50A9" w:rsidRDefault="00960819" w:rsidP="00481C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50A9">
              <w:rPr>
                <w:rFonts w:ascii="Times New Roman" w:hAnsi="Times New Roman" w:cs="Times New Roman"/>
                <w:sz w:val="28"/>
                <w:szCs w:val="28"/>
              </w:rPr>
              <w:t>667901001</w:t>
            </w:r>
          </w:p>
        </w:tc>
      </w:tr>
      <w:tr w:rsidR="00481CED" w14:paraId="5517EFF3" w14:textId="77777777" w:rsidTr="00147A89">
        <w:tc>
          <w:tcPr>
            <w:tcW w:w="613" w:type="dxa"/>
          </w:tcPr>
          <w:p w14:paraId="02074619" w14:textId="6B3B79D4" w:rsidR="00481CED" w:rsidRPr="000F50A9" w:rsidRDefault="00C72885" w:rsidP="00481C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047" w:type="dxa"/>
          </w:tcPr>
          <w:p w14:paraId="395A48A2" w14:textId="332866F4" w:rsidR="00C72885" w:rsidRPr="00C72885" w:rsidRDefault="00C72885" w:rsidP="00C72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885">
              <w:rPr>
                <w:rFonts w:ascii="Times New Roman" w:hAnsi="Times New Roman" w:cs="Times New Roman"/>
                <w:sz w:val="28"/>
                <w:szCs w:val="28"/>
              </w:rPr>
              <w:t xml:space="preserve">Юридический адрес </w:t>
            </w:r>
          </w:p>
          <w:p w14:paraId="57A13402" w14:textId="77777777" w:rsidR="00C72885" w:rsidRPr="00C72885" w:rsidRDefault="00C72885" w:rsidP="00C728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462307" w14:textId="77777777" w:rsidR="00C72885" w:rsidRPr="00C72885" w:rsidRDefault="00C72885" w:rsidP="00C728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BA7718" w14:textId="77777777" w:rsidR="00C72885" w:rsidRPr="00C72885" w:rsidRDefault="00C72885" w:rsidP="00C728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77AC5C" w14:textId="77777777" w:rsidR="00C72885" w:rsidRPr="00C72885" w:rsidRDefault="00C72885" w:rsidP="00C728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1C31B2" w14:textId="38A0901E" w:rsidR="00C72885" w:rsidRPr="000F50A9" w:rsidRDefault="00C72885" w:rsidP="00C72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885">
              <w:rPr>
                <w:rFonts w:ascii="Times New Roman" w:hAnsi="Times New Roman" w:cs="Times New Roman"/>
                <w:sz w:val="28"/>
                <w:szCs w:val="28"/>
              </w:rPr>
              <w:t>Фактический адрес</w:t>
            </w:r>
            <w:r w:rsidRPr="00C72885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14:paraId="6C18E2CE" w14:textId="6A531527" w:rsidR="00481CED" w:rsidRPr="000F50A9" w:rsidRDefault="00481CED" w:rsidP="00C728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14:paraId="14A77D5D" w14:textId="77777777" w:rsidR="00C72885" w:rsidRPr="00C72885" w:rsidRDefault="00C72885" w:rsidP="00C72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885">
              <w:rPr>
                <w:rFonts w:ascii="Times New Roman" w:hAnsi="Times New Roman" w:cs="Times New Roman"/>
                <w:sz w:val="28"/>
                <w:szCs w:val="28"/>
              </w:rPr>
              <w:t>620023</w:t>
            </w:r>
          </w:p>
          <w:p w14:paraId="78810A4F" w14:textId="77777777" w:rsidR="00C72885" w:rsidRPr="00C72885" w:rsidRDefault="00C72885" w:rsidP="00C72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885">
              <w:rPr>
                <w:rFonts w:ascii="Times New Roman" w:hAnsi="Times New Roman" w:cs="Times New Roman"/>
                <w:sz w:val="28"/>
                <w:szCs w:val="28"/>
              </w:rPr>
              <w:t xml:space="preserve">Свердловская обл., </w:t>
            </w:r>
            <w:proofErr w:type="spellStart"/>
            <w:r w:rsidRPr="00C72885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C72885">
              <w:rPr>
                <w:rFonts w:ascii="Times New Roman" w:hAnsi="Times New Roman" w:cs="Times New Roman"/>
                <w:sz w:val="28"/>
                <w:szCs w:val="28"/>
              </w:rPr>
              <w:t>.Е</w:t>
            </w:r>
            <w:proofErr w:type="gramEnd"/>
            <w:r w:rsidRPr="00C72885">
              <w:rPr>
                <w:rFonts w:ascii="Times New Roman" w:hAnsi="Times New Roman" w:cs="Times New Roman"/>
                <w:sz w:val="28"/>
                <w:szCs w:val="28"/>
              </w:rPr>
              <w:t>катеринбург</w:t>
            </w:r>
            <w:proofErr w:type="spellEnd"/>
            <w:r w:rsidRPr="00C72885">
              <w:rPr>
                <w:rFonts w:ascii="Times New Roman" w:hAnsi="Times New Roman" w:cs="Times New Roman"/>
                <w:sz w:val="28"/>
                <w:szCs w:val="28"/>
              </w:rPr>
              <w:t xml:space="preserve"> , микрорайон Светлый ,дом  3, кв.108</w:t>
            </w:r>
          </w:p>
          <w:p w14:paraId="09757B61" w14:textId="77777777" w:rsidR="00C72885" w:rsidRPr="00C72885" w:rsidRDefault="00C72885" w:rsidP="00C728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C1DBBF" w14:textId="7B0AE352" w:rsidR="00481CED" w:rsidRPr="000F50A9" w:rsidRDefault="00C72885" w:rsidP="00C72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885">
              <w:rPr>
                <w:rFonts w:ascii="Times New Roman" w:hAnsi="Times New Roman" w:cs="Times New Roman"/>
                <w:sz w:val="28"/>
                <w:szCs w:val="28"/>
              </w:rPr>
              <w:t xml:space="preserve">620089, Свердловская обл., </w:t>
            </w:r>
            <w:proofErr w:type="spellStart"/>
            <w:r w:rsidRPr="00C72885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C72885">
              <w:rPr>
                <w:rFonts w:ascii="Times New Roman" w:hAnsi="Times New Roman" w:cs="Times New Roman"/>
                <w:sz w:val="28"/>
                <w:szCs w:val="28"/>
              </w:rPr>
              <w:t>.Е</w:t>
            </w:r>
            <w:proofErr w:type="gramEnd"/>
            <w:r w:rsidRPr="00C72885">
              <w:rPr>
                <w:rFonts w:ascii="Times New Roman" w:hAnsi="Times New Roman" w:cs="Times New Roman"/>
                <w:sz w:val="28"/>
                <w:szCs w:val="28"/>
              </w:rPr>
              <w:t>катеринбург</w:t>
            </w:r>
            <w:proofErr w:type="spellEnd"/>
            <w:r w:rsidRPr="00C72885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proofErr w:type="spellStart"/>
            <w:r w:rsidRPr="00C72885">
              <w:rPr>
                <w:rFonts w:ascii="Times New Roman" w:hAnsi="Times New Roman" w:cs="Times New Roman"/>
                <w:sz w:val="28"/>
                <w:szCs w:val="28"/>
              </w:rPr>
              <w:t>ул.Машинная</w:t>
            </w:r>
            <w:proofErr w:type="spellEnd"/>
            <w:r w:rsidRPr="00C72885">
              <w:rPr>
                <w:rFonts w:ascii="Times New Roman" w:hAnsi="Times New Roman" w:cs="Times New Roman"/>
                <w:sz w:val="28"/>
                <w:szCs w:val="28"/>
              </w:rPr>
              <w:t xml:space="preserve"> 42а , офис 401/3</w:t>
            </w:r>
          </w:p>
        </w:tc>
      </w:tr>
      <w:tr w:rsidR="00481CED" w14:paraId="74F1C87E" w14:textId="77777777" w:rsidTr="00147A89">
        <w:tc>
          <w:tcPr>
            <w:tcW w:w="613" w:type="dxa"/>
          </w:tcPr>
          <w:p w14:paraId="125D14A6" w14:textId="77777777" w:rsidR="00481CED" w:rsidRPr="000F50A9" w:rsidRDefault="00960819" w:rsidP="00481C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50A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047" w:type="dxa"/>
          </w:tcPr>
          <w:p w14:paraId="17EDCFD7" w14:textId="77777777" w:rsidR="00481CED" w:rsidRPr="000F50A9" w:rsidRDefault="00960819" w:rsidP="00481C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50A9">
              <w:rPr>
                <w:rFonts w:ascii="Times New Roman" w:hAnsi="Times New Roman" w:cs="Times New Roman"/>
                <w:sz w:val="28"/>
                <w:szCs w:val="28"/>
              </w:rPr>
              <w:t>ОГРН</w:t>
            </w:r>
          </w:p>
        </w:tc>
        <w:tc>
          <w:tcPr>
            <w:tcW w:w="3685" w:type="dxa"/>
          </w:tcPr>
          <w:p w14:paraId="194B330A" w14:textId="647CADEE" w:rsidR="00481CED" w:rsidRPr="000F50A9" w:rsidRDefault="00951793" w:rsidP="00481C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1176658106228</w:t>
            </w:r>
          </w:p>
        </w:tc>
      </w:tr>
      <w:tr w:rsidR="00481CED" w14:paraId="223FBE0F" w14:textId="77777777" w:rsidTr="00147A89">
        <w:tc>
          <w:tcPr>
            <w:tcW w:w="613" w:type="dxa"/>
          </w:tcPr>
          <w:p w14:paraId="7AA57D03" w14:textId="77777777" w:rsidR="00481CED" w:rsidRPr="000F50A9" w:rsidRDefault="00960819" w:rsidP="00481C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50A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047" w:type="dxa"/>
          </w:tcPr>
          <w:p w14:paraId="39B9C404" w14:textId="77777777" w:rsidR="00481CED" w:rsidRPr="000F50A9" w:rsidRDefault="00960819" w:rsidP="00481C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50A9">
              <w:rPr>
                <w:rFonts w:ascii="Times New Roman" w:hAnsi="Times New Roman" w:cs="Times New Roman"/>
                <w:sz w:val="28"/>
                <w:szCs w:val="28"/>
              </w:rPr>
              <w:t>Номер телефона</w:t>
            </w:r>
          </w:p>
        </w:tc>
        <w:tc>
          <w:tcPr>
            <w:tcW w:w="3685" w:type="dxa"/>
          </w:tcPr>
          <w:p w14:paraId="26A1A4E5" w14:textId="7AA224A2" w:rsidR="00C97EBF" w:rsidRPr="000F50A9" w:rsidRDefault="00882EDB" w:rsidP="00481C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+7 906 800 18 81</w:t>
            </w:r>
            <w:bookmarkStart w:id="0" w:name="_GoBack"/>
            <w:bookmarkEnd w:id="0"/>
          </w:p>
        </w:tc>
      </w:tr>
      <w:tr w:rsidR="00960819" w14:paraId="0B10A370" w14:textId="77777777" w:rsidTr="00147A89">
        <w:tc>
          <w:tcPr>
            <w:tcW w:w="613" w:type="dxa"/>
          </w:tcPr>
          <w:p w14:paraId="026B0943" w14:textId="77777777" w:rsidR="00960819" w:rsidRPr="000F50A9" w:rsidRDefault="00960819" w:rsidP="00481C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50A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047" w:type="dxa"/>
          </w:tcPr>
          <w:p w14:paraId="5F4F1193" w14:textId="77777777" w:rsidR="00960819" w:rsidRPr="000F50A9" w:rsidRDefault="00960819" w:rsidP="00481C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50A9">
              <w:rPr>
                <w:rFonts w:ascii="Times New Roman" w:hAnsi="Times New Roman" w:cs="Times New Roman"/>
                <w:sz w:val="28"/>
                <w:szCs w:val="28"/>
              </w:rPr>
              <w:t xml:space="preserve">Официальный сайт </w:t>
            </w:r>
          </w:p>
        </w:tc>
        <w:tc>
          <w:tcPr>
            <w:tcW w:w="3685" w:type="dxa"/>
          </w:tcPr>
          <w:p w14:paraId="7762241F" w14:textId="77777777" w:rsidR="00960819" w:rsidRPr="000F50A9" w:rsidRDefault="00960819" w:rsidP="00481CE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F50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http//www.transmetallgroup.ru</w:t>
            </w:r>
          </w:p>
        </w:tc>
      </w:tr>
      <w:tr w:rsidR="00147A89" w14:paraId="5C8F93A4" w14:textId="77777777" w:rsidTr="000D11FF">
        <w:tc>
          <w:tcPr>
            <w:tcW w:w="613" w:type="dxa"/>
          </w:tcPr>
          <w:p w14:paraId="185AC200" w14:textId="3A762113" w:rsidR="00147A89" w:rsidRPr="000F50A9" w:rsidRDefault="00147A89" w:rsidP="00481CE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F50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5047" w:type="dxa"/>
          </w:tcPr>
          <w:p w14:paraId="6CD14A52" w14:textId="60DF9D02" w:rsidR="00147A89" w:rsidRPr="000F50A9" w:rsidRDefault="00147A89" w:rsidP="00481C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50A9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 руководителя</w:t>
            </w:r>
          </w:p>
        </w:tc>
        <w:tc>
          <w:tcPr>
            <w:tcW w:w="3685" w:type="dxa"/>
          </w:tcPr>
          <w:p w14:paraId="341D2134" w14:textId="7D973E06" w:rsidR="00147A89" w:rsidRPr="000F50A9" w:rsidRDefault="00147A89" w:rsidP="00481CE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F50A9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</w:tr>
      <w:tr w:rsidR="00147A89" w14:paraId="3A6B6BFF" w14:textId="77777777" w:rsidTr="000D11FF">
        <w:tc>
          <w:tcPr>
            <w:tcW w:w="613" w:type="dxa"/>
          </w:tcPr>
          <w:p w14:paraId="0B1FECEC" w14:textId="04EBC7B3" w:rsidR="00147A89" w:rsidRPr="000F50A9" w:rsidRDefault="00147A89" w:rsidP="00481CE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F50A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047" w:type="dxa"/>
          </w:tcPr>
          <w:p w14:paraId="62D0D440" w14:textId="3D0E432F" w:rsidR="00147A89" w:rsidRPr="000F50A9" w:rsidRDefault="00147A89" w:rsidP="00481C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50A9">
              <w:rPr>
                <w:rFonts w:ascii="Times New Roman" w:hAnsi="Times New Roman" w:cs="Times New Roman"/>
                <w:sz w:val="28"/>
                <w:szCs w:val="28"/>
              </w:rPr>
              <w:t xml:space="preserve">Фамилия, имя, отчество руководителя </w:t>
            </w:r>
          </w:p>
        </w:tc>
        <w:tc>
          <w:tcPr>
            <w:tcW w:w="3685" w:type="dxa"/>
          </w:tcPr>
          <w:p w14:paraId="006B9623" w14:textId="59D73295" w:rsidR="00147A89" w:rsidRPr="000F50A9" w:rsidRDefault="00147A89" w:rsidP="00481C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50A9">
              <w:rPr>
                <w:rFonts w:ascii="Times New Roman" w:hAnsi="Times New Roman" w:cs="Times New Roman"/>
                <w:sz w:val="28"/>
                <w:szCs w:val="28"/>
              </w:rPr>
              <w:t>Исаев Александр Владимирович</w:t>
            </w:r>
          </w:p>
        </w:tc>
      </w:tr>
      <w:tr w:rsidR="00147A89" w14:paraId="37B4CA4F" w14:textId="77777777" w:rsidTr="000D11FF">
        <w:tc>
          <w:tcPr>
            <w:tcW w:w="613" w:type="dxa"/>
          </w:tcPr>
          <w:p w14:paraId="461AE0B7" w14:textId="6BC905C0" w:rsidR="00147A89" w:rsidRPr="000F50A9" w:rsidRDefault="00147A89" w:rsidP="00481C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50A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047" w:type="dxa"/>
          </w:tcPr>
          <w:p w14:paraId="102BB1F0" w14:textId="6CF7704A" w:rsidR="00147A89" w:rsidRPr="000F50A9" w:rsidRDefault="00147A89" w:rsidP="00481C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50A9">
              <w:rPr>
                <w:rFonts w:ascii="Times New Roman" w:hAnsi="Times New Roman" w:cs="Times New Roman"/>
                <w:sz w:val="28"/>
                <w:szCs w:val="28"/>
              </w:rPr>
              <w:t>Наименование банка</w:t>
            </w:r>
          </w:p>
        </w:tc>
        <w:tc>
          <w:tcPr>
            <w:tcW w:w="3685" w:type="dxa"/>
          </w:tcPr>
          <w:p w14:paraId="5148934A" w14:textId="77777777" w:rsidR="00147A89" w:rsidRPr="000F50A9" w:rsidRDefault="00147A89" w:rsidP="00481C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50A9">
              <w:rPr>
                <w:rFonts w:ascii="Times New Roman" w:hAnsi="Times New Roman" w:cs="Times New Roman"/>
                <w:sz w:val="28"/>
                <w:szCs w:val="28"/>
              </w:rPr>
              <w:t>Точка ПАО Банка</w:t>
            </w:r>
          </w:p>
          <w:p w14:paraId="7755F56A" w14:textId="684759D1" w:rsidR="00147A89" w:rsidRPr="000F50A9" w:rsidRDefault="00147A89" w:rsidP="00481C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50A9">
              <w:rPr>
                <w:rFonts w:ascii="Times New Roman" w:hAnsi="Times New Roman" w:cs="Times New Roman"/>
                <w:sz w:val="28"/>
                <w:szCs w:val="28"/>
              </w:rPr>
              <w:t xml:space="preserve"> «ФК ОТКРЫТИЕ»</w:t>
            </w:r>
          </w:p>
        </w:tc>
      </w:tr>
      <w:tr w:rsidR="00147A89" w14:paraId="6355D336" w14:textId="77777777" w:rsidTr="000D11FF">
        <w:trPr>
          <w:trHeight w:val="525"/>
        </w:trPr>
        <w:tc>
          <w:tcPr>
            <w:tcW w:w="613" w:type="dxa"/>
          </w:tcPr>
          <w:p w14:paraId="2DC21AA2" w14:textId="01569712" w:rsidR="00147A89" w:rsidRPr="000F50A9" w:rsidRDefault="00147A89" w:rsidP="00481C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50A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047" w:type="dxa"/>
          </w:tcPr>
          <w:p w14:paraId="0A847BD7" w14:textId="5C15EA11" w:rsidR="00147A89" w:rsidRPr="000F50A9" w:rsidRDefault="00147A89" w:rsidP="00481C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50A9">
              <w:rPr>
                <w:rFonts w:ascii="Times New Roman" w:hAnsi="Times New Roman" w:cs="Times New Roman"/>
                <w:sz w:val="28"/>
                <w:szCs w:val="28"/>
              </w:rPr>
              <w:t>Номер расчетного счета  (</w:t>
            </w:r>
            <w:proofErr w:type="gramStart"/>
            <w:r w:rsidRPr="000F50A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0F50A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0F50A9">
              <w:rPr>
                <w:rFonts w:ascii="Times New Roman" w:hAnsi="Times New Roman" w:cs="Times New Roman"/>
                <w:sz w:val="28"/>
                <w:szCs w:val="28"/>
              </w:rPr>
              <w:t>сч</w:t>
            </w:r>
            <w:proofErr w:type="spellEnd"/>
            <w:r w:rsidRPr="000F50A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685" w:type="dxa"/>
          </w:tcPr>
          <w:p w14:paraId="7D633E31" w14:textId="49307997" w:rsidR="00147A89" w:rsidRPr="000F50A9" w:rsidRDefault="00147A89" w:rsidP="00481C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50A9">
              <w:rPr>
                <w:rFonts w:ascii="Times New Roman" w:hAnsi="Times New Roman" w:cs="Times New Roman"/>
                <w:sz w:val="28"/>
                <w:szCs w:val="28"/>
              </w:rPr>
              <w:t>40702810002500012896</w:t>
            </w:r>
          </w:p>
        </w:tc>
      </w:tr>
      <w:tr w:rsidR="00147A89" w14:paraId="6739DF52" w14:textId="77777777" w:rsidTr="000D11FF">
        <w:tc>
          <w:tcPr>
            <w:tcW w:w="613" w:type="dxa"/>
          </w:tcPr>
          <w:p w14:paraId="6E94B0BB" w14:textId="449BB98A" w:rsidR="00147A89" w:rsidRPr="000F50A9" w:rsidRDefault="00147A89" w:rsidP="00481C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50A9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047" w:type="dxa"/>
          </w:tcPr>
          <w:p w14:paraId="594CE846" w14:textId="4E8B1F63" w:rsidR="00147A89" w:rsidRPr="000F50A9" w:rsidRDefault="00147A89" w:rsidP="00481C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50A9">
              <w:rPr>
                <w:rFonts w:ascii="Times New Roman" w:hAnsi="Times New Roman" w:cs="Times New Roman"/>
                <w:sz w:val="28"/>
                <w:szCs w:val="28"/>
              </w:rPr>
              <w:t>Номер корреспондентского счета (к/</w:t>
            </w:r>
            <w:proofErr w:type="spellStart"/>
            <w:r w:rsidRPr="000F50A9">
              <w:rPr>
                <w:rFonts w:ascii="Times New Roman" w:hAnsi="Times New Roman" w:cs="Times New Roman"/>
                <w:sz w:val="28"/>
                <w:szCs w:val="28"/>
              </w:rPr>
              <w:t>сч</w:t>
            </w:r>
            <w:proofErr w:type="spellEnd"/>
            <w:r w:rsidRPr="000F50A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685" w:type="dxa"/>
          </w:tcPr>
          <w:p w14:paraId="7677A675" w14:textId="10D72B95" w:rsidR="00147A89" w:rsidRPr="000F50A9" w:rsidRDefault="00147A89" w:rsidP="00481C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50A9">
              <w:rPr>
                <w:rFonts w:ascii="Times New Roman" w:hAnsi="Times New Roman" w:cs="Times New Roman"/>
                <w:sz w:val="28"/>
                <w:szCs w:val="28"/>
              </w:rPr>
              <w:t>30101810845250000999</w:t>
            </w:r>
          </w:p>
        </w:tc>
      </w:tr>
      <w:tr w:rsidR="00147A89" w14:paraId="55E8CB4E" w14:textId="77777777" w:rsidTr="000D11FF">
        <w:tc>
          <w:tcPr>
            <w:tcW w:w="613" w:type="dxa"/>
          </w:tcPr>
          <w:p w14:paraId="323940B4" w14:textId="538E8EDC" w:rsidR="00147A89" w:rsidRPr="000F50A9" w:rsidRDefault="00147A89" w:rsidP="00481C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50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</w:t>
            </w:r>
          </w:p>
        </w:tc>
        <w:tc>
          <w:tcPr>
            <w:tcW w:w="5047" w:type="dxa"/>
          </w:tcPr>
          <w:p w14:paraId="59741327" w14:textId="12288612" w:rsidR="00147A89" w:rsidRPr="000F50A9" w:rsidRDefault="00147A89" w:rsidP="00481C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50A9">
              <w:rPr>
                <w:rFonts w:ascii="Times New Roman" w:hAnsi="Times New Roman" w:cs="Times New Roman"/>
                <w:sz w:val="28"/>
                <w:szCs w:val="28"/>
              </w:rPr>
              <w:t>Банковский идентификационный код (БИК)</w:t>
            </w:r>
          </w:p>
        </w:tc>
        <w:tc>
          <w:tcPr>
            <w:tcW w:w="3685" w:type="dxa"/>
          </w:tcPr>
          <w:p w14:paraId="550FB03C" w14:textId="5E078074" w:rsidR="00147A89" w:rsidRPr="000F50A9" w:rsidRDefault="00147A89" w:rsidP="00481C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50A9">
              <w:rPr>
                <w:rFonts w:ascii="Times New Roman" w:hAnsi="Times New Roman" w:cs="Times New Roman"/>
                <w:sz w:val="28"/>
                <w:szCs w:val="28"/>
              </w:rPr>
              <w:t>044525999</w:t>
            </w:r>
          </w:p>
        </w:tc>
      </w:tr>
    </w:tbl>
    <w:p w14:paraId="08393E1D" w14:textId="77777777" w:rsidR="00147A89" w:rsidRDefault="00147A89" w:rsidP="000F50A9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68DC93" w14:textId="7EEE38A4" w:rsidR="00147A89" w:rsidRDefault="00147A89" w:rsidP="000F50A9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147A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F5A"/>
    <w:rsid w:val="000F50A9"/>
    <w:rsid w:val="00147A89"/>
    <w:rsid w:val="001C22EA"/>
    <w:rsid w:val="00370140"/>
    <w:rsid w:val="00481CED"/>
    <w:rsid w:val="0067701A"/>
    <w:rsid w:val="006D6F5A"/>
    <w:rsid w:val="00882EDB"/>
    <w:rsid w:val="00951793"/>
    <w:rsid w:val="00960819"/>
    <w:rsid w:val="00A42A88"/>
    <w:rsid w:val="00B03441"/>
    <w:rsid w:val="00C72885"/>
    <w:rsid w:val="00C97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567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81C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81C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Марина</cp:lastModifiedBy>
  <cp:revision>5</cp:revision>
  <dcterms:created xsi:type="dcterms:W3CDTF">2021-04-12T06:54:00Z</dcterms:created>
  <dcterms:modified xsi:type="dcterms:W3CDTF">2021-11-02T05:42:00Z</dcterms:modified>
</cp:coreProperties>
</file>