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1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5244"/>
      </w:tblGrid>
      <w:tr w:rsidR="00F64A1C" w:rsidRPr="008918CD" w14:paraId="6677B95D" w14:textId="77777777" w:rsidTr="00C06415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6AFC8C3" w14:textId="77777777" w:rsidR="00F64A1C" w:rsidRPr="008B1FF6" w:rsidRDefault="00F64A1C" w:rsidP="00FC0F73">
            <w:pPr>
              <w:pStyle w:val="13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59E82" w14:textId="77777777" w:rsidR="00F64A1C" w:rsidRPr="00257796" w:rsidRDefault="00F64A1C" w:rsidP="00257796">
            <w:pPr>
              <w:pStyle w:val="13"/>
              <w:ind w:right="458"/>
              <w:rPr>
                <w:sz w:val="24"/>
              </w:rPr>
            </w:pPr>
            <w:r w:rsidRPr="00257796">
              <w:rPr>
                <w:sz w:val="24"/>
              </w:rPr>
              <w:t>УТВЕРЖДАЮ</w:t>
            </w:r>
          </w:p>
          <w:p w14:paraId="476FFA28" w14:textId="77777777" w:rsidR="00257796" w:rsidRDefault="00625625" w:rsidP="00257796">
            <w:pPr>
              <w:pStyle w:val="13"/>
              <w:ind w:right="458"/>
              <w:rPr>
                <w:b w:val="0"/>
                <w:sz w:val="24"/>
              </w:rPr>
            </w:pPr>
            <w:r w:rsidRPr="00257796">
              <w:rPr>
                <w:b w:val="0"/>
                <w:sz w:val="24"/>
              </w:rPr>
              <w:t xml:space="preserve">Директор </w:t>
            </w:r>
            <w:r w:rsidR="00AD1607" w:rsidRPr="00257796">
              <w:rPr>
                <w:b w:val="0"/>
                <w:sz w:val="24"/>
              </w:rPr>
              <w:t>п</w:t>
            </w:r>
            <w:r w:rsidRPr="00257796">
              <w:rPr>
                <w:b w:val="0"/>
                <w:sz w:val="24"/>
              </w:rPr>
              <w:t>о технологическому</w:t>
            </w:r>
          </w:p>
          <w:p w14:paraId="65BD0E9A" w14:textId="149C337D" w:rsidR="00625625" w:rsidRPr="00257796" w:rsidRDefault="00625625" w:rsidP="00257796">
            <w:pPr>
              <w:pStyle w:val="13"/>
              <w:ind w:right="458"/>
              <w:rPr>
                <w:b w:val="0"/>
                <w:sz w:val="24"/>
              </w:rPr>
            </w:pPr>
            <w:r w:rsidRPr="00257796">
              <w:rPr>
                <w:b w:val="0"/>
                <w:sz w:val="24"/>
              </w:rPr>
              <w:t xml:space="preserve"> развитию</w:t>
            </w:r>
          </w:p>
          <w:p w14:paraId="20E604D6" w14:textId="77777777" w:rsidR="00F64A1C" w:rsidRPr="00257796" w:rsidRDefault="00F64A1C" w:rsidP="00257796">
            <w:pPr>
              <w:pStyle w:val="13"/>
              <w:ind w:right="458"/>
              <w:rPr>
                <w:b w:val="0"/>
                <w:sz w:val="24"/>
              </w:rPr>
            </w:pPr>
            <w:r w:rsidRPr="00257796">
              <w:rPr>
                <w:b w:val="0"/>
                <w:sz w:val="24"/>
              </w:rPr>
              <w:t xml:space="preserve">АО «НПП» Исток» им. </w:t>
            </w:r>
            <w:proofErr w:type="spellStart"/>
            <w:r w:rsidRPr="00257796">
              <w:rPr>
                <w:b w:val="0"/>
                <w:sz w:val="24"/>
              </w:rPr>
              <w:t>Шокина</w:t>
            </w:r>
            <w:proofErr w:type="spellEnd"/>
            <w:r w:rsidRPr="00257796">
              <w:rPr>
                <w:b w:val="0"/>
                <w:sz w:val="24"/>
              </w:rPr>
              <w:t>»</w:t>
            </w:r>
          </w:p>
          <w:p w14:paraId="335445E2" w14:textId="77777777" w:rsidR="00F64A1C" w:rsidRPr="00257796" w:rsidRDefault="00F64A1C" w:rsidP="00257796">
            <w:pPr>
              <w:pStyle w:val="13"/>
              <w:ind w:right="458"/>
              <w:rPr>
                <w:b w:val="0"/>
                <w:sz w:val="24"/>
              </w:rPr>
            </w:pPr>
            <w:r w:rsidRPr="00257796">
              <w:rPr>
                <w:b w:val="0"/>
                <w:sz w:val="24"/>
              </w:rPr>
              <w:t>_________________А.В. Комаров</w:t>
            </w:r>
          </w:p>
          <w:p w14:paraId="4309B529" w14:textId="77777777" w:rsidR="00F64A1C" w:rsidRPr="00257796" w:rsidRDefault="00F2368B" w:rsidP="00257796">
            <w:pPr>
              <w:pStyle w:val="13"/>
              <w:ind w:right="458"/>
              <w:rPr>
                <w:b w:val="0"/>
                <w:sz w:val="24"/>
              </w:rPr>
            </w:pPr>
            <w:r w:rsidRPr="00257796">
              <w:rPr>
                <w:b w:val="0"/>
                <w:sz w:val="24"/>
              </w:rPr>
              <w:t>«_____»___</w:t>
            </w:r>
            <w:r w:rsidR="00625625" w:rsidRPr="00257796">
              <w:rPr>
                <w:b w:val="0"/>
                <w:sz w:val="24"/>
              </w:rPr>
              <w:t>__</w:t>
            </w:r>
            <w:r w:rsidRPr="00257796">
              <w:rPr>
                <w:b w:val="0"/>
                <w:sz w:val="24"/>
              </w:rPr>
              <w:t>__________ 20</w:t>
            </w:r>
            <w:r w:rsidR="00625625" w:rsidRPr="00257796">
              <w:rPr>
                <w:b w:val="0"/>
                <w:sz w:val="24"/>
              </w:rPr>
              <w:t>21</w:t>
            </w:r>
            <w:r w:rsidR="00F64A1C" w:rsidRPr="00257796">
              <w:rPr>
                <w:b w:val="0"/>
                <w:sz w:val="24"/>
              </w:rPr>
              <w:t xml:space="preserve"> г.</w:t>
            </w:r>
          </w:p>
        </w:tc>
      </w:tr>
      <w:tr w:rsidR="00F64A1C" w:rsidRPr="00C36625" w14:paraId="3793B283" w14:textId="77777777" w:rsidTr="00C06415">
        <w:trPr>
          <w:trHeight w:val="12093"/>
        </w:trPr>
        <w:tc>
          <w:tcPr>
            <w:tcW w:w="106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0F0BF7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4E4ABAC7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23EC390A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3854F8D1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2EDA4F01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0815B47B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43B9815D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3EA4ACD8" w14:textId="77777777" w:rsidR="00F64A1C" w:rsidRPr="00C36625" w:rsidRDefault="00F64A1C" w:rsidP="00F64A1C">
            <w:pPr>
              <w:pStyle w:val="13"/>
              <w:rPr>
                <w:sz w:val="24"/>
              </w:rPr>
            </w:pPr>
          </w:p>
          <w:p w14:paraId="4E87AF10" w14:textId="77777777" w:rsidR="00F64A1C" w:rsidRPr="00C36625" w:rsidRDefault="00AC14F7" w:rsidP="00F64A1C">
            <w:pPr>
              <w:pStyle w:val="13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ТЕХНИЧЕСКОЕ ЗАДАНИЕ</w:t>
            </w:r>
          </w:p>
          <w:p w14:paraId="4653D56C" w14:textId="77777777" w:rsidR="00AC14F7" w:rsidRPr="00C36625" w:rsidRDefault="00AC14F7" w:rsidP="00F64A1C">
            <w:pPr>
              <w:pStyle w:val="13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НА ПОСТАВКУ ОБОРУДОВАНИЯ</w:t>
            </w:r>
          </w:p>
          <w:p w14:paraId="4DF08AF3" w14:textId="5A265D15" w:rsidR="00DD13C1" w:rsidRPr="00C36625" w:rsidRDefault="00EE7763" w:rsidP="00500250">
            <w:pPr>
              <w:jc w:val="center"/>
              <w:rPr>
                <w:b/>
              </w:rPr>
            </w:pPr>
            <w:r w:rsidRPr="00EE7763">
              <w:rPr>
                <w:b/>
              </w:rPr>
              <w:t>Стан</w:t>
            </w:r>
            <w:r>
              <w:rPr>
                <w:b/>
              </w:rPr>
              <w:t>ка</w:t>
            </w:r>
            <w:r w:rsidRPr="00EE7763">
              <w:rPr>
                <w:b/>
              </w:rPr>
              <w:t xml:space="preserve"> намоточн</w:t>
            </w:r>
            <w:r>
              <w:rPr>
                <w:b/>
              </w:rPr>
              <w:t>ого</w:t>
            </w:r>
            <w:r w:rsidRPr="00EE7763">
              <w:rPr>
                <w:b/>
              </w:rPr>
              <w:t xml:space="preserve"> СН-10ПК </w:t>
            </w:r>
          </w:p>
          <w:p w14:paraId="200F685E" w14:textId="77777777" w:rsidR="00AC14F7" w:rsidRPr="00C36625" w:rsidRDefault="00AC14F7" w:rsidP="00F64A1C">
            <w:pPr>
              <w:pStyle w:val="13"/>
              <w:rPr>
                <w:sz w:val="24"/>
              </w:rPr>
            </w:pPr>
          </w:p>
          <w:p w14:paraId="0A239AB2" w14:textId="77777777" w:rsidR="00AC14F7" w:rsidRPr="00C36625" w:rsidRDefault="00AC14F7" w:rsidP="00F64A1C">
            <w:pPr>
              <w:pStyle w:val="13"/>
              <w:rPr>
                <w:sz w:val="24"/>
              </w:rPr>
            </w:pPr>
          </w:p>
          <w:p w14:paraId="12F24927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73ED1044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6895FC42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5CFB5E0B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3253C5AE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52D37D73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16808B6F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5C71CEF4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151D583C" w14:textId="77777777" w:rsidR="00150924" w:rsidRPr="00C36625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21CEB75C" w14:textId="1721D8F0" w:rsidR="00150924" w:rsidRDefault="00150924" w:rsidP="00150924">
            <w:pPr>
              <w:pStyle w:val="af5"/>
              <w:spacing w:before="240" w:after="240"/>
              <w:jc w:val="center"/>
              <w:rPr>
                <w:color w:val="auto"/>
                <w:sz w:val="24"/>
                <w:szCs w:val="24"/>
              </w:rPr>
            </w:pPr>
          </w:p>
          <w:p w14:paraId="088C1C42" w14:textId="0224C97D" w:rsidR="00765152" w:rsidRDefault="00765152" w:rsidP="00765152"/>
          <w:p w14:paraId="58527067" w14:textId="6DAEF326" w:rsidR="00765152" w:rsidRDefault="00765152" w:rsidP="00765152"/>
          <w:p w14:paraId="6BB2FC27" w14:textId="77777777" w:rsidR="00765152" w:rsidRPr="00765152" w:rsidRDefault="00765152" w:rsidP="00765152"/>
          <w:p w14:paraId="125D1BCB" w14:textId="77777777" w:rsidR="00150924" w:rsidRPr="00C36625" w:rsidRDefault="00150924" w:rsidP="00150924">
            <w:pPr>
              <w:pStyle w:val="af5"/>
              <w:spacing w:before="240" w:after="240"/>
              <w:rPr>
                <w:color w:val="auto"/>
                <w:sz w:val="24"/>
                <w:szCs w:val="24"/>
              </w:rPr>
            </w:pPr>
          </w:p>
          <w:p w14:paraId="18FFE648" w14:textId="77777777" w:rsidR="00150924" w:rsidRPr="00C36625" w:rsidRDefault="00150924" w:rsidP="00150924"/>
          <w:p w14:paraId="1B87B624" w14:textId="77777777" w:rsidR="00C36625" w:rsidRDefault="00C36625" w:rsidP="00C36625">
            <w:pPr>
              <w:pStyle w:val="af5"/>
              <w:spacing w:before="240" w:after="24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272ECC02" w14:textId="77777777" w:rsidR="00C36625" w:rsidRDefault="00C36625" w:rsidP="00C36625">
            <w:pPr>
              <w:pStyle w:val="af5"/>
              <w:spacing w:before="240" w:after="24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4738128E" w14:textId="5A5F361F" w:rsidR="00C36625" w:rsidRDefault="00C36625" w:rsidP="00C36625">
            <w:pPr>
              <w:pStyle w:val="af5"/>
              <w:spacing w:before="240" w:after="24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11AC2FC3" w14:textId="77777777" w:rsidR="00257796" w:rsidRPr="00257796" w:rsidRDefault="00257796" w:rsidP="00257796"/>
          <w:p w14:paraId="515B3AB6" w14:textId="2BE9C586" w:rsidR="00AC14F7" w:rsidRDefault="00150924" w:rsidP="00830B8B">
            <w:pPr>
              <w:pStyle w:val="af5"/>
              <w:spacing w:before="240" w:after="24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625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Оглавление</w:t>
            </w:r>
          </w:p>
          <w:tbl>
            <w:tblPr>
              <w:tblStyle w:val="a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28"/>
              <w:gridCol w:w="877"/>
            </w:tblGrid>
            <w:tr w:rsidR="00830B8B" w14:paraId="3D924D44" w14:textId="77777777" w:rsidTr="00830B8B">
              <w:tc>
                <w:tcPr>
                  <w:tcW w:w="9528" w:type="dxa"/>
                </w:tcPr>
                <w:p w14:paraId="60DEC0CE" w14:textId="3B701F39" w:rsidR="00830B8B" w:rsidRPr="00830B8B" w:rsidRDefault="00830B8B" w:rsidP="00055E34">
                  <w:pPr>
                    <w:pStyle w:val="13"/>
                    <w:numPr>
                      <w:ilvl w:val="0"/>
                      <w:numId w:val="11"/>
                    </w:numPr>
                    <w:ind w:left="0" w:firstLine="0"/>
                    <w:jc w:val="left"/>
                    <w:rPr>
                      <w:sz w:val="22"/>
                      <w:szCs w:val="22"/>
                    </w:rPr>
                  </w:pPr>
                  <w:r w:rsidRPr="00830B8B">
                    <w:rPr>
                      <w:sz w:val="22"/>
                      <w:szCs w:val="22"/>
                    </w:rPr>
                    <w:t>Общие данные</w:t>
                  </w:r>
                </w:p>
              </w:tc>
              <w:tc>
                <w:tcPr>
                  <w:tcW w:w="877" w:type="dxa"/>
                </w:tcPr>
                <w:p w14:paraId="5C979093" w14:textId="430C94C4" w:rsidR="00830B8B" w:rsidRP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30B8B" w14:paraId="1017CDA6" w14:textId="77777777" w:rsidTr="00830B8B">
              <w:tc>
                <w:tcPr>
                  <w:tcW w:w="9528" w:type="dxa"/>
                </w:tcPr>
                <w:p w14:paraId="30AAF8D4" w14:textId="3ADFF2EA" w:rsidR="00830B8B" w:rsidRPr="00830B8B" w:rsidRDefault="00830B8B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 w:rsidRPr="00830B8B">
                    <w:rPr>
                      <w:sz w:val="22"/>
                      <w:szCs w:val="22"/>
                    </w:rPr>
                    <w:t>2.</w:t>
                  </w:r>
                  <w:r w:rsidRPr="00830B8B">
                    <w:rPr>
                      <w:sz w:val="22"/>
                      <w:szCs w:val="22"/>
                    </w:rPr>
                    <w:tab/>
                    <w:t>Назначение</w:t>
                  </w:r>
                </w:p>
              </w:tc>
              <w:tc>
                <w:tcPr>
                  <w:tcW w:w="877" w:type="dxa"/>
                </w:tcPr>
                <w:p w14:paraId="2A18AFAA" w14:textId="0EAD4BF3" w:rsidR="00830B8B" w:rsidRP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30B8B" w14:paraId="44A2F111" w14:textId="77777777" w:rsidTr="00830B8B">
              <w:tc>
                <w:tcPr>
                  <w:tcW w:w="9528" w:type="dxa"/>
                </w:tcPr>
                <w:p w14:paraId="7C391851" w14:textId="2B024F5E" w:rsidR="00830B8B" w:rsidRPr="00830B8B" w:rsidRDefault="00830B8B" w:rsidP="008705FA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 w:rsidRPr="00830B8B">
                    <w:rPr>
                      <w:sz w:val="22"/>
                      <w:szCs w:val="22"/>
                    </w:rPr>
                    <w:t>3.</w:t>
                  </w:r>
                  <w:r w:rsidRPr="00830B8B">
                    <w:rPr>
                      <w:sz w:val="22"/>
                      <w:szCs w:val="22"/>
                    </w:rPr>
                    <w:tab/>
                  </w:r>
                  <w:r w:rsidR="008705FA">
                    <w:rPr>
                      <w:sz w:val="22"/>
                      <w:szCs w:val="22"/>
                    </w:rPr>
                    <w:t>Конструктивные особенности</w:t>
                  </w:r>
                </w:p>
              </w:tc>
              <w:tc>
                <w:tcPr>
                  <w:tcW w:w="877" w:type="dxa"/>
                </w:tcPr>
                <w:p w14:paraId="3566D26A" w14:textId="26D2ECEE" w:rsidR="00830B8B" w:rsidRP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30B8B" w14:paraId="4903E9C1" w14:textId="77777777" w:rsidTr="00830B8B">
              <w:tc>
                <w:tcPr>
                  <w:tcW w:w="9528" w:type="dxa"/>
                </w:tcPr>
                <w:p w14:paraId="3A06FABC" w14:textId="61DB071F" w:rsidR="00830B8B" w:rsidRPr="00830B8B" w:rsidRDefault="003417E2" w:rsidP="003417E2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830B8B" w:rsidRPr="00830B8B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>1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>Параметры для проектирования</w:t>
                  </w:r>
                </w:p>
              </w:tc>
              <w:tc>
                <w:tcPr>
                  <w:tcW w:w="877" w:type="dxa"/>
                </w:tcPr>
                <w:p w14:paraId="38CDC4CE" w14:textId="620E84B5" w:rsidR="00830B8B" w:rsidRP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30B8B" w14:paraId="021ECB13" w14:textId="77777777" w:rsidTr="00830B8B">
              <w:tc>
                <w:tcPr>
                  <w:tcW w:w="9528" w:type="dxa"/>
                </w:tcPr>
                <w:p w14:paraId="362B5F90" w14:textId="504BC0DC" w:rsidR="00830B8B" w:rsidRPr="00830B8B" w:rsidRDefault="003417E2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830B8B" w:rsidRPr="00830B8B">
                    <w:rPr>
                      <w:sz w:val="22"/>
                      <w:szCs w:val="22"/>
                    </w:rPr>
                    <w:t>.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Требования</w:t>
                  </w:r>
                </w:p>
              </w:tc>
              <w:tc>
                <w:tcPr>
                  <w:tcW w:w="877" w:type="dxa"/>
                </w:tcPr>
                <w:p w14:paraId="38FDF7F9" w14:textId="78C91D06" w:rsidR="00830B8B" w:rsidRPr="00830B8B" w:rsidRDefault="00523E8A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30B8B" w14:paraId="59C6A4DB" w14:textId="77777777" w:rsidTr="00830B8B">
              <w:tc>
                <w:tcPr>
                  <w:tcW w:w="9528" w:type="dxa"/>
                </w:tcPr>
                <w:p w14:paraId="2CDB1AE5" w14:textId="5D43C692" w:rsidR="00830B8B" w:rsidRPr="00830B8B" w:rsidRDefault="00547CC6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8705FA">
                    <w:rPr>
                      <w:sz w:val="22"/>
                      <w:szCs w:val="22"/>
                    </w:rPr>
                    <w:t>.1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Требования к надежности</w:t>
                  </w:r>
                </w:p>
              </w:tc>
              <w:tc>
                <w:tcPr>
                  <w:tcW w:w="877" w:type="dxa"/>
                </w:tcPr>
                <w:p w14:paraId="6CA38F8A" w14:textId="726ED66A" w:rsidR="00830B8B" w:rsidRPr="00830B8B" w:rsidRDefault="00523E8A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30B8B" w14:paraId="3E8B1F97" w14:textId="77777777" w:rsidTr="00830B8B">
              <w:tc>
                <w:tcPr>
                  <w:tcW w:w="9528" w:type="dxa"/>
                </w:tcPr>
                <w:p w14:paraId="34AF4BFD" w14:textId="1F6747E6" w:rsidR="00830B8B" w:rsidRPr="00830B8B" w:rsidRDefault="00547CC6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8705FA">
                    <w:rPr>
                      <w:sz w:val="22"/>
                      <w:szCs w:val="22"/>
                    </w:rPr>
                    <w:t>.2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Требования к эксплуатации</w:t>
                  </w:r>
                </w:p>
              </w:tc>
              <w:tc>
                <w:tcPr>
                  <w:tcW w:w="877" w:type="dxa"/>
                </w:tcPr>
                <w:p w14:paraId="4402E800" w14:textId="5EFCE115" w:rsidR="00830B8B" w:rsidRPr="00830B8B" w:rsidRDefault="00547CC6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30B8B" w14:paraId="104BA983" w14:textId="77777777" w:rsidTr="00830B8B">
              <w:tc>
                <w:tcPr>
                  <w:tcW w:w="9528" w:type="dxa"/>
                </w:tcPr>
                <w:p w14:paraId="6F50731B" w14:textId="76666E45" w:rsidR="00830B8B" w:rsidRPr="00830B8B" w:rsidRDefault="00547CC6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8705FA">
                    <w:rPr>
                      <w:sz w:val="22"/>
                      <w:szCs w:val="22"/>
                    </w:rPr>
                    <w:t>.3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Требования к безопасности</w:t>
                  </w:r>
                </w:p>
              </w:tc>
              <w:tc>
                <w:tcPr>
                  <w:tcW w:w="877" w:type="dxa"/>
                </w:tcPr>
                <w:p w14:paraId="7C5CD45B" w14:textId="39CF7E9B" w:rsidR="00830B8B" w:rsidRP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30B8B" w14:paraId="13C4A7E3" w14:textId="77777777" w:rsidTr="00830B8B">
              <w:tc>
                <w:tcPr>
                  <w:tcW w:w="9528" w:type="dxa"/>
                </w:tcPr>
                <w:p w14:paraId="41B2C335" w14:textId="104C4B55" w:rsidR="00830B8B" w:rsidRPr="00830B8B" w:rsidRDefault="00547CC6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8705FA">
                    <w:rPr>
                      <w:sz w:val="22"/>
                      <w:szCs w:val="22"/>
                    </w:rPr>
                    <w:t>.4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Требования стандартизации, унификации и каталогизации</w:t>
                  </w:r>
                </w:p>
              </w:tc>
              <w:tc>
                <w:tcPr>
                  <w:tcW w:w="877" w:type="dxa"/>
                </w:tcPr>
                <w:p w14:paraId="01F7A013" w14:textId="5C514914" w:rsidR="00830B8B" w:rsidRP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30B8B" w14:paraId="32CC0C14" w14:textId="77777777" w:rsidTr="00830B8B">
              <w:tc>
                <w:tcPr>
                  <w:tcW w:w="9528" w:type="dxa"/>
                </w:tcPr>
                <w:p w14:paraId="54E9EB1D" w14:textId="4F5A9AED" w:rsidR="00830B8B" w:rsidRPr="00830B8B" w:rsidRDefault="00547CC6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8705FA">
                    <w:rPr>
                      <w:sz w:val="22"/>
                      <w:szCs w:val="22"/>
                    </w:rPr>
                    <w:t>.5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Требования к документации</w:t>
                  </w:r>
                </w:p>
              </w:tc>
              <w:tc>
                <w:tcPr>
                  <w:tcW w:w="877" w:type="dxa"/>
                </w:tcPr>
                <w:p w14:paraId="2CED9DD0" w14:textId="411FEB9A" w:rsid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30B8B" w14:paraId="0C114554" w14:textId="77777777" w:rsidTr="00830B8B">
              <w:tc>
                <w:tcPr>
                  <w:tcW w:w="9528" w:type="dxa"/>
                </w:tcPr>
                <w:p w14:paraId="58F83B19" w14:textId="436DC474" w:rsidR="00830B8B" w:rsidRPr="00830B8B" w:rsidRDefault="00547CC6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8705FA">
                    <w:rPr>
                      <w:sz w:val="22"/>
                      <w:szCs w:val="22"/>
                    </w:rPr>
                    <w:t>.6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Требования к консервации, упаковке и маркировке</w:t>
                  </w:r>
                </w:p>
              </w:tc>
              <w:tc>
                <w:tcPr>
                  <w:tcW w:w="877" w:type="dxa"/>
                </w:tcPr>
                <w:p w14:paraId="46001422" w14:textId="5D698558" w:rsidR="00830B8B" w:rsidRDefault="00830B8B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30B8B" w14:paraId="21499E5E" w14:textId="77777777" w:rsidTr="00830B8B">
              <w:tc>
                <w:tcPr>
                  <w:tcW w:w="9528" w:type="dxa"/>
                </w:tcPr>
                <w:p w14:paraId="0D24A10F" w14:textId="2634FFFE" w:rsidR="00830B8B" w:rsidRPr="00830B8B" w:rsidRDefault="00547CC6" w:rsidP="00830B8B">
                  <w:pPr>
                    <w:pStyle w:val="13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  <w:r w:rsidR="00830B8B" w:rsidRPr="00830B8B">
                    <w:rPr>
                      <w:sz w:val="22"/>
                      <w:szCs w:val="22"/>
                    </w:rPr>
                    <w:t>.</w:t>
                  </w:r>
                  <w:r w:rsidR="00830B8B" w:rsidRPr="00830B8B">
                    <w:rPr>
                      <w:sz w:val="22"/>
                      <w:szCs w:val="22"/>
                    </w:rPr>
                    <w:tab/>
                    <w:t>Порядок приемки</w:t>
                  </w:r>
                </w:p>
              </w:tc>
              <w:tc>
                <w:tcPr>
                  <w:tcW w:w="877" w:type="dxa"/>
                </w:tcPr>
                <w:p w14:paraId="51436369" w14:textId="77840547" w:rsidR="00830B8B" w:rsidRDefault="008705FA" w:rsidP="00150924">
                  <w:pPr>
                    <w:pStyle w:val="1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</w:tr>
          </w:tbl>
          <w:p w14:paraId="6D361CA8" w14:textId="77777777" w:rsidR="00E06AA0" w:rsidRPr="00C36625" w:rsidRDefault="00E06AA0" w:rsidP="00150924">
            <w:pPr>
              <w:pStyle w:val="13"/>
              <w:rPr>
                <w:sz w:val="24"/>
              </w:rPr>
            </w:pPr>
          </w:p>
          <w:p w14:paraId="6E745709" w14:textId="77777777" w:rsidR="00E06AA0" w:rsidRPr="00C36625" w:rsidRDefault="00E06AA0" w:rsidP="00150924">
            <w:pPr>
              <w:pStyle w:val="13"/>
              <w:rPr>
                <w:sz w:val="24"/>
              </w:rPr>
            </w:pPr>
          </w:p>
          <w:p w14:paraId="003BE3D8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14A0746B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6A9EE105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6C2B7534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5A3C4FFD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56D57FBD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579265E7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265C2C81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392425AF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3AC675BA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6A9F4186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7AA1B387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287139EE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1AC82AEB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0C23297B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3BFAF853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26155B2D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1C578AB7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65715F40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4960131C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05C9F27E" w14:textId="3F87BC75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5555B516" w14:textId="181ED54D" w:rsidR="00D02CF0" w:rsidRPr="00C36625" w:rsidRDefault="00D02CF0" w:rsidP="00150924">
            <w:pPr>
              <w:pStyle w:val="13"/>
              <w:rPr>
                <w:sz w:val="24"/>
              </w:rPr>
            </w:pPr>
          </w:p>
          <w:p w14:paraId="71E9BA18" w14:textId="560F4711" w:rsidR="00D02CF0" w:rsidRPr="00C36625" w:rsidRDefault="00D02CF0" w:rsidP="00150924">
            <w:pPr>
              <w:pStyle w:val="13"/>
              <w:rPr>
                <w:sz w:val="24"/>
              </w:rPr>
            </w:pPr>
          </w:p>
          <w:p w14:paraId="232645B2" w14:textId="5F0AA9A9" w:rsidR="00D02CF0" w:rsidRPr="00C36625" w:rsidRDefault="00D02CF0" w:rsidP="00150924">
            <w:pPr>
              <w:pStyle w:val="13"/>
              <w:rPr>
                <w:sz w:val="24"/>
              </w:rPr>
            </w:pPr>
          </w:p>
          <w:p w14:paraId="371B9049" w14:textId="50303E24" w:rsidR="00D02CF0" w:rsidRPr="00C36625" w:rsidRDefault="00D02CF0" w:rsidP="00150924">
            <w:pPr>
              <w:pStyle w:val="13"/>
              <w:rPr>
                <w:sz w:val="24"/>
              </w:rPr>
            </w:pPr>
          </w:p>
          <w:p w14:paraId="65CCD77F" w14:textId="4524BF8C" w:rsidR="00D02CF0" w:rsidRPr="00C36625" w:rsidRDefault="00D02CF0" w:rsidP="00150924">
            <w:pPr>
              <w:pStyle w:val="13"/>
              <w:rPr>
                <w:sz w:val="24"/>
              </w:rPr>
            </w:pPr>
          </w:p>
          <w:p w14:paraId="2DD5324E" w14:textId="77777777" w:rsidR="00D02CF0" w:rsidRPr="00C36625" w:rsidRDefault="00D02CF0" w:rsidP="00150924">
            <w:pPr>
              <w:pStyle w:val="13"/>
              <w:rPr>
                <w:sz w:val="24"/>
              </w:rPr>
            </w:pPr>
          </w:p>
          <w:p w14:paraId="2F686CAB" w14:textId="77777777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541DABFE" w14:textId="142B1CC8" w:rsidR="00063ED7" w:rsidRPr="00C36625" w:rsidRDefault="00063ED7" w:rsidP="00150924">
            <w:pPr>
              <w:pStyle w:val="13"/>
              <w:rPr>
                <w:sz w:val="24"/>
              </w:rPr>
            </w:pPr>
          </w:p>
          <w:p w14:paraId="54FBDD4D" w14:textId="4E2BAEC1" w:rsidR="00C73E0C" w:rsidRPr="00C36625" w:rsidRDefault="00C73E0C" w:rsidP="00150924">
            <w:pPr>
              <w:pStyle w:val="13"/>
              <w:rPr>
                <w:sz w:val="24"/>
              </w:rPr>
            </w:pPr>
          </w:p>
          <w:p w14:paraId="7CDC1400" w14:textId="3980B1AC" w:rsidR="00C73E0C" w:rsidRPr="00C36625" w:rsidRDefault="00C73E0C" w:rsidP="00150924">
            <w:pPr>
              <w:pStyle w:val="13"/>
              <w:rPr>
                <w:sz w:val="24"/>
              </w:rPr>
            </w:pPr>
          </w:p>
          <w:p w14:paraId="192CD426" w14:textId="32503EB0" w:rsidR="00C73E0C" w:rsidRDefault="00C73E0C" w:rsidP="00150924">
            <w:pPr>
              <w:pStyle w:val="13"/>
              <w:rPr>
                <w:sz w:val="24"/>
              </w:rPr>
            </w:pPr>
          </w:p>
          <w:p w14:paraId="4B81BC7B" w14:textId="73496579" w:rsidR="00257796" w:rsidRDefault="00257796" w:rsidP="00150924">
            <w:pPr>
              <w:pStyle w:val="13"/>
              <w:rPr>
                <w:sz w:val="24"/>
              </w:rPr>
            </w:pPr>
          </w:p>
          <w:p w14:paraId="61C6D27C" w14:textId="328592C5" w:rsidR="00257796" w:rsidRDefault="00257796" w:rsidP="00150924">
            <w:pPr>
              <w:pStyle w:val="13"/>
              <w:rPr>
                <w:sz w:val="24"/>
              </w:rPr>
            </w:pPr>
          </w:p>
          <w:p w14:paraId="495C6EE0" w14:textId="77777777" w:rsidR="00257796" w:rsidRPr="00C36625" w:rsidRDefault="00257796" w:rsidP="00150924">
            <w:pPr>
              <w:pStyle w:val="13"/>
              <w:rPr>
                <w:sz w:val="24"/>
              </w:rPr>
            </w:pPr>
          </w:p>
          <w:p w14:paraId="206B66AC" w14:textId="28F010DE" w:rsidR="00C73E0C" w:rsidRDefault="00C73E0C" w:rsidP="00150924">
            <w:pPr>
              <w:pStyle w:val="13"/>
              <w:rPr>
                <w:sz w:val="24"/>
              </w:rPr>
            </w:pPr>
          </w:p>
          <w:p w14:paraId="1CC3D52A" w14:textId="13883A30" w:rsidR="00830B8B" w:rsidRDefault="00830B8B" w:rsidP="00150924">
            <w:pPr>
              <w:pStyle w:val="13"/>
              <w:rPr>
                <w:sz w:val="24"/>
              </w:rPr>
            </w:pPr>
          </w:p>
          <w:p w14:paraId="6C2D0C6A" w14:textId="689E46C9" w:rsidR="00830B8B" w:rsidRDefault="00830B8B" w:rsidP="00150924">
            <w:pPr>
              <w:pStyle w:val="13"/>
              <w:rPr>
                <w:sz w:val="24"/>
              </w:rPr>
            </w:pPr>
          </w:p>
          <w:p w14:paraId="1B0E7C84" w14:textId="43DFFF15" w:rsidR="00830B8B" w:rsidRDefault="00830B8B" w:rsidP="00150924">
            <w:pPr>
              <w:pStyle w:val="13"/>
              <w:rPr>
                <w:sz w:val="24"/>
              </w:rPr>
            </w:pPr>
          </w:p>
          <w:p w14:paraId="03499536" w14:textId="77777777" w:rsidR="00830B8B" w:rsidRPr="00C36625" w:rsidRDefault="00830B8B" w:rsidP="00150924">
            <w:pPr>
              <w:pStyle w:val="13"/>
              <w:rPr>
                <w:sz w:val="24"/>
              </w:rPr>
            </w:pPr>
          </w:p>
          <w:p w14:paraId="25372124" w14:textId="77777777" w:rsidR="00C73E0C" w:rsidRPr="00C36625" w:rsidRDefault="00C73E0C" w:rsidP="00150924">
            <w:pPr>
              <w:pStyle w:val="13"/>
              <w:rPr>
                <w:sz w:val="24"/>
              </w:rPr>
            </w:pPr>
          </w:p>
          <w:p w14:paraId="6ED3D958" w14:textId="4D5C3571" w:rsidR="00D02CF0" w:rsidRDefault="00D02CF0" w:rsidP="00055E34">
            <w:pPr>
              <w:pStyle w:val="13"/>
              <w:numPr>
                <w:ilvl w:val="0"/>
                <w:numId w:val="10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Общие данные</w:t>
            </w:r>
          </w:p>
          <w:p w14:paraId="657B17F9" w14:textId="77777777" w:rsidR="000E550B" w:rsidRPr="00C36625" w:rsidRDefault="000E550B" w:rsidP="000E550B">
            <w:pPr>
              <w:pStyle w:val="13"/>
              <w:jc w:val="left"/>
              <w:rPr>
                <w:sz w:val="24"/>
              </w:rPr>
            </w:pPr>
          </w:p>
          <w:p w14:paraId="75D25756" w14:textId="21182452" w:rsidR="00D02CF0" w:rsidRPr="00C36625" w:rsidRDefault="00D02CF0" w:rsidP="00D15E13">
            <w:pPr>
              <w:pStyle w:val="13"/>
              <w:numPr>
                <w:ilvl w:val="1"/>
                <w:numId w:val="9"/>
              </w:numPr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 xml:space="preserve">Наименование и цель выполнения работ: поставка </w:t>
            </w:r>
            <w:r w:rsidR="0024404E">
              <w:rPr>
                <w:b w:val="0"/>
                <w:sz w:val="24"/>
              </w:rPr>
              <w:t>с</w:t>
            </w:r>
            <w:r w:rsidR="00865297" w:rsidRPr="00865297">
              <w:rPr>
                <w:b w:val="0"/>
                <w:sz w:val="24"/>
              </w:rPr>
              <w:t>т</w:t>
            </w:r>
            <w:r w:rsidR="00F74373">
              <w:rPr>
                <w:b w:val="0"/>
                <w:sz w:val="24"/>
              </w:rPr>
              <w:t>ан</w:t>
            </w:r>
            <w:r w:rsidR="004450D7">
              <w:rPr>
                <w:b w:val="0"/>
                <w:sz w:val="24"/>
              </w:rPr>
              <w:t>ка</w:t>
            </w:r>
            <w:r w:rsidR="00F74373">
              <w:rPr>
                <w:b w:val="0"/>
                <w:sz w:val="24"/>
              </w:rPr>
              <w:t xml:space="preserve"> намоточн</w:t>
            </w:r>
            <w:r w:rsidR="004450D7">
              <w:rPr>
                <w:b w:val="0"/>
                <w:sz w:val="24"/>
              </w:rPr>
              <w:t>ого</w:t>
            </w:r>
            <w:r w:rsidR="00F74373">
              <w:rPr>
                <w:b w:val="0"/>
                <w:sz w:val="24"/>
              </w:rPr>
              <w:t xml:space="preserve"> СН-10ПК </w:t>
            </w:r>
            <w:r w:rsidR="004450D7">
              <w:rPr>
                <w:b w:val="0"/>
                <w:sz w:val="24"/>
              </w:rPr>
              <w:t>и приспособлений к станку:</w:t>
            </w:r>
            <w:r w:rsidR="00D15E13">
              <w:rPr>
                <w:b w:val="0"/>
                <w:sz w:val="24"/>
              </w:rPr>
              <w:t xml:space="preserve"> </w:t>
            </w:r>
            <w:proofErr w:type="spellStart"/>
            <w:r w:rsidR="00D15E13">
              <w:rPr>
                <w:b w:val="0"/>
                <w:sz w:val="24"/>
              </w:rPr>
              <w:t>с</w:t>
            </w:r>
            <w:r w:rsidR="00D15E13" w:rsidRPr="00D15E13">
              <w:rPr>
                <w:b w:val="0"/>
                <w:sz w:val="24"/>
              </w:rPr>
              <w:t>моточн</w:t>
            </w:r>
            <w:r w:rsidR="00D15E13">
              <w:rPr>
                <w:b w:val="0"/>
                <w:sz w:val="24"/>
              </w:rPr>
              <w:t>ого</w:t>
            </w:r>
            <w:proofErr w:type="spellEnd"/>
            <w:r w:rsidR="00D15E13" w:rsidRPr="00D15E13">
              <w:rPr>
                <w:b w:val="0"/>
                <w:sz w:val="24"/>
              </w:rPr>
              <w:t xml:space="preserve"> устройств</w:t>
            </w:r>
            <w:r w:rsidR="00D15E13">
              <w:rPr>
                <w:b w:val="0"/>
                <w:sz w:val="24"/>
              </w:rPr>
              <w:t>а</w:t>
            </w:r>
            <w:r w:rsidR="00D15E13" w:rsidRPr="00D15E13">
              <w:rPr>
                <w:b w:val="0"/>
                <w:sz w:val="24"/>
              </w:rPr>
              <w:t xml:space="preserve"> ИСУ-400-2В </w:t>
            </w:r>
            <w:r w:rsidR="00D15E13">
              <w:rPr>
                <w:b w:val="0"/>
                <w:sz w:val="24"/>
              </w:rPr>
              <w:t xml:space="preserve">– 1шт., </w:t>
            </w:r>
            <w:proofErr w:type="spellStart"/>
            <w:r w:rsidR="00D15E13">
              <w:rPr>
                <w:b w:val="0"/>
                <w:sz w:val="24"/>
              </w:rPr>
              <w:t>с</w:t>
            </w:r>
            <w:r w:rsidR="00D15E13" w:rsidRPr="00D15E13">
              <w:rPr>
                <w:b w:val="0"/>
                <w:sz w:val="24"/>
              </w:rPr>
              <w:t>моточн</w:t>
            </w:r>
            <w:r w:rsidR="00D15E13">
              <w:rPr>
                <w:b w:val="0"/>
                <w:sz w:val="24"/>
              </w:rPr>
              <w:t>ого</w:t>
            </w:r>
            <w:proofErr w:type="spellEnd"/>
            <w:r w:rsidR="00D15E13" w:rsidRPr="00D15E13">
              <w:rPr>
                <w:b w:val="0"/>
                <w:sz w:val="24"/>
              </w:rPr>
              <w:t xml:space="preserve"> устройств</w:t>
            </w:r>
            <w:r w:rsidR="00D15E13">
              <w:rPr>
                <w:b w:val="0"/>
                <w:sz w:val="24"/>
              </w:rPr>
              <w:t xml:space="preserve">а </w:t>
            </w:r>
            <w:r w:rsidR="00D15E13" w:rsidRPr="00D15E13">
              <w:rPr>
                <w:b w:val="0"/>
                <w:sz w:val="24"/>
              </w:rPr>
              <w:t xml:space="preserve">ИСУ-400-6В </w:t>
            </w:r>
            <w:r w:rsidR="0024404E">
              <w:rPr>
                <w:b w:val="0"/>
                <w:sz w:val="24"/>
              </w:rPr>
              <w:t xml:space="preserve">- </w:t>
            </w:r>
            <w:r w:rsidR="00D15E13">
              <w:rPr>
                <w:b w:val="0"/>
                <w:sz w:val="24"/>
              </w:rPr>
              <w:t>1шт.</w:t>
            </w:r>
            <w:r w:rsidR="00D15E13" w:rsidRPr="00D15E13">
              <w:rPr>
                <w:b w:val="0"/>
                <w:sz w:val="24"/>
              </w:rPr>
              <w:t xml:space="preserve"> </w:t>
            </w:r>
            <w:r w:rsidRPr="00C36625">
              <w:rPr>
                <w:b w:val="0"/>
                <w:sz w:val="24"/>
              </w:rPr>
              <w:t xml:space="preserve">для нужд АО «НПП «Исток» им. А.И. </w:t>
            </w:r>
            <w:proofErr w:type="spellStart"/>
            <w:r w:rsidRPr="00C36625">
              <w:rPr>
                <w:b w:val="0"/>
                <w:sz w:val="24"/>
              </w:rPr>
              <w:t>Шокина</w:t>
            </w:r>
            <w:proofErr w:type="spellEnd"/>
            <w:r w:rsidRPr="00C36625">
              <w:rPr>
                <w:b w:val="0"/>
                <w:sz w:val="24"/>
              </w:rPr>
              <w:t>» (далее Заказчик).</w:t>
            </w:r>
          </w:p>
          <w:p w14:paraId="4A574D63" w14:textId="1F54BBDE" w:rsidR="00D02CF0" w:rsidRPr="00C36625" w:rsidRDefault="00D02CF0" w:rsidP="00055E34">
            <w:pPr>
              <w:pStyle w:val="13"/>
              <w:numPr>
                <w:ilvl w:val="1"/>
                <w:numId w:val="9"/>
              </w:numPr>
              <w:ind w:left="0" w:firstLine="0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Объем работ:</w:t>
            </w:r>
          </w:p>
          <w:p w14:paraId="12409ADF" w14:textId="77777777" w:rsidR="00D02CF0" w:rsidRPr="00C36625" w:rsidRDefault="00D02CF0" w:rsidP="00D02CF0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- Поставка оборудования;</w:t>
            </w:r>
          </w:p>
          <w:p w14:paraId="53821090" w14:textId="2B82C184" w:rsidR="00D02CF0" w:rsidRPr="00C36625" w:rsidRDefault="00D02CF0" w:rsidP="00D02CF0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- Монтаж оборудования</w:t>
            </w:r>
            <w:r w:rsidR="000E550B">
              <w:rPr>
                <w:b w:val="0"/>
                <w:sz w:val="24"/>
              </w:rPr>
              <w:t xml:space="preserve"> (если необходимо)</w:t>
            </w:r>
            <w:r w:rsidRPr="00C36625">
              <w:rPr>
                <w:b w:val="0"/>
                <w:sz w:val="24"/>
              </w:rPr>
              <w:t>;</w:t>
            </w:r>
          </w:p>
          <w:p w14:paraId="01330907" w14:textId="65589A57" w:rsidR="00D02CF0" w:rsidRDefault="00D02CF0" w:rsidP="00055E34">
            <w:pPr>
              <w:pStyle w:val="13"/>
              <w:numPr>
                <w:ilvl w:val="1"/>
                <w:numId w:val="9"/>
              </w:numPr>
              <w:ind w:left="0" w:firstLine="0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 xml:space="preserve">Поставку оборудования и </w:t>
            </w:r>
            <w:r w:rsidR="000E550B">
              <w:rPr>
                <w:b w:val="0"/>
                <w:sz w:val="24"/>
              </w:rPr>
              <w:t>монтажные</w:t>
            </w:r>
            <w:r w:rsidRPr="00C36625">
              <w:rPr>
                <w:b w:val="0"/>
                <w:sz w:val="24"/>
              </w:rPr>
              <w:t xml:space="preserve"> работы проводить на основании Технического задания и нормативной документации.</w:t>
            </w:r>
          </w:p>
          <w:p w14:paraId="7A72C7FB" w14:textId="77777777" w:rsidR="00257796" w:rsidRPr="00C36625" w:rsidRDefault="00257796" w:rsidP="00257796">
            <w:pPr>
              <w:pStyle w:val="13"/>
              <w:jc w:val="left"/>
              <w:rPr>
                <w:b w:val="0"/>
                <w:sz w:val="24"/>
              </w:rPr>
            </w:pPr>
          </w:p>
          <w:p w14:paraId="1DEDFC7B" w14:textId="38ED96E9" w:rsidR="00D02CF0" w:rsidRPr="00C36625" w:rsidRDefault="00D02CF0" w:rsidP="00055E34">
            <w:pPr>
              <w:pStyle w:val="13"/>
              <w:numPr>
                <w:ilvl w:val="0"/>
                <w:numId w:val="10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Назначение</w:t>
            </w:r>
          </w:p>
          <w:p w14:paraId="752F2822" w14:textId="4E5F45BF" w:rsidR="00C73E0C" w:rsidRDefault="00490C2E" w:rsidP="00F74373">
            <w:pPr>
              <w:pStyle w:val="13"/>
              <w:jc w:val="left"/>
              <w:rPr>
                <w:sz w:val="24"/>
              </w:rPr>
            </w:pPr>
            <w:r w:rsidRPr="00490C2E">
              <w:rPr>
                <w:b w:val="0"/>
                <w:sz w:val="24"/>
              </w:rPr>
              <w:t xml:space="preserve">Станок </w:t>
            </w:r>
            <w:r w:rsidR="00A60219">
              <w:rPr>
                <w:b w:val="0"/>
                <w:sz w:val="24"/>
              </w:rPr>
              <w:t>обеспечивает намотку</w:t>
            </w:r>
            <w:r w:rsidRPr="00490C2E">
              <w:rPr>
                <w:b w:val="0"/>
                <w:sz w:val="24"/>
              </w:rPr>
              <w:t xml:space="preserve"> проводами </w:t>
            </w:r>
            <w:r>
              <w:rPr>
                <w:b w:val="0"/>
                <w:sz w:val="24"/>
              </w:rPr>
              <w:t>круглого сечения</w:t>
            </w:r>
            <w:r w:rsidRPr="00490C2E">
              <w:rPr>
                <w:b w:val="0"/>
                <w:sz w:val="24"/>
              </w:rPr>
              <w:t>, а также плоским</w:t>
            </w:r>
            <w:r>
              <w:rPr>
                <w:b w:val="0"/>
                <w:sz w:val="24"/>
              </w:rPr>
              <w:t>и</w:t>
            </w:r>
            <w:r w:rsidRPr="00490C2E">
              <w:rPr>
                <w:b w:val="0"/>
                <w:sz w:val="24"/>
              </w:rPr>
              <w:t xml:space="preserve"> провод</w:t>
            </w:r>
            <w:r>
              <w:rPr>
                <w:b w:val="0"/>
                <w:sz w:val="24"/>
              </w:rPr>
              <w:t>ами</w:t>
            </w:r>
            <w:r w:rsidRPr="00490C2E">
              <w:rPr>
                <w:b w:val="0"/>
                <w:sz w:val="24"/>
              </w:rPr>
              <w:t xml:space="preserve"> и пучком проводов</w:t>
            </w:r>
            <w:r>
              <w:rPr>
                <w:b w:val="0"/>
                <w:sz w:val="24"/>
              </w:rPr>
              <w:t xml:space="preserve">. </w:t>
            </w:r>
            <w:r w:rsidR="00865297" w:rsidRPr="00865297">
              <w:rPr>
                <w:b w:val="0"/>
                <w:sz w:val="24"/>
              </w:rPr>
              <w:t>Ст</w:t>
            </w:r>
            <w:r w:rsidR="00865297">
              <w:rPr>
                <w:b w:val="0"/>
                <w:sz w:val="24"/>
              </w:rPr>
              <w:t xml:space="preserve">анок намоточный СН-10ПК </w:t>
            </w:r>
            <w:r w:rsidR="000E550B">
              <w:rPr>
                <w:b w:val="0"/>
                <w:sz w:val="24"/>
              </w:rPr>
              <w:t>предназначен</w:t>
            </w:r>
            <w:r w:rsidR="000E550B" w:rsidRPr="000E550B">
              <w:rPr>
                <w:b w:val="0"/>
                <w:sz w:val="24"/>
              </w:rPr>
              <w:t xml:space="preserve"> для </w:t>
            </w:r>
            <w:r w:rsidR="00865297">
              <w:rPr>
                <w:b w:val="0"/>
                <w:sz w:val="24"/>
              </w:rPr>
              <w:t>н</w:t>
            </w:r>
            <w:r w:rsidR="00865297" w:rsidRPr="00865297">
              <w:rPr>
                <w:b w:val="0"/>
                <w:sz w:val="24"/>
              </w:rPr>
              <w:t>амотк</w:t>
            </w:r>
            <w:r w:rsidR="00865297">
              <w:rPr>
                <w:b w:val="0"/>
                <w:sz w:val="24"/>
              </w:rPr>
              <w:t>и</w:t>
            </w:r>
            <w:r w:rsidR="00865297" w:rsidRPr="00865297">
              <w:rPr>
                <w:b w:val="0"/>
                <w:sz w:val="24"/>
              </w:rPr>
              <w:t xml:space="preserve"> катушек КРПГ.685422.009 для </w:t>
            </w:r>
            <w:proofErr w:type="spellStart"/>
            <w:r w:rsidR="00865297" w:rsidRPr="00865297">
              <w:rPr>
                <w:b w:val="0"/>
                <w:sz w:val="24"/>
              </w:rPr>
              <w:t>соленойдов</w:t>
            </w:r>
            <w:proofErr w:type="spellEnd"/>
            <w:r w:rsidR="00865297" w:rsidRPr="00865297">
              <w:rPr>
                <w:b w:val="0"/>
                <w:sz w:val="24"/>
              </w:rPr>
              <w:t xml:space="preserve"> КРПГ. 684419.004, намотк</w:t>
            </w:r>
            <w:r w:rsidR="007551F1">
              <w:rPr>
                <w:b w:val="0"/>
                <w:sz w:val="24"/>
              </w:rPr>
              <w:t>и</w:t>
            </w:r>
            <w:r w:rsidR="00F74373">
              <w:rPr>
                <w:b w:val="0"/>
                <w:sz w:val="24"/>
              </w:rPr>
              <w:t xml:space="preserve"> галет ТС4.809.000, намотки катушек трансформаторов</w:t>
            </w:r>
            <w:r w:rsidR="000E550B">
              <w:rPr>
                <w:b w:val="0"/>
                <w:sz w:val="24"/>
              </w:rPr>
              <w:t xml:space="preserve">. </w:t>
            </w:r>
            <w:proofErr w:type="spellStart"/>
            <w:r w:rsidR="0024404E">
              <w:rPr>
                <w:b w:val="0"/>
                <w:sz w:val="24"/>
              </w:rPr>
              <w:t>Смоточные</w:t>
            </w:r>
            <w:proofErr w:type="spellEnd"/>
            <w:r w:rsidR="0024404E">
              <w:rPr>
                <w:b w:val="0"/>
                <w:sz w:val="24"/>
              </w:rPr>
              <w:t xml:space="preserve"> устройства обеспечивают </w:t>
            </w:r>
            <w:r w:rsidR="000D4FFE">
              <w:rPr>
                <w:b w:val="0"/>
                <w:sz w:val="24"/>
              </w:rPr>
              <w:t>с</w:t>
            </w:r>
            <w:r w:rsidR="000D4FFE" w:rsidRPr="000D4FFE">
              <w:rPr>
                <w:b w:val="0"/>
                <w:sz w:val="24"/>
              </w:rPr>
              <w:t>мотк</w:t>
            </w:r>
            <w:r w:rsidR="000D4FFE">
              <w:rPr>
                <w:b w:val="0"/>
                <w:sz w:val="24"/>
              </w:rPr>
              <w:t>у</w:t>
            </w:r>
            <w:r w:rsidR="000D4FFE" w:rsidRPr="000D4FFE">
              <w:rPr>
                <w:b w:val="0"/>
                <w:sz w:val="24"/>
              </w:rPr>
              <w:t xml:space="preserve"> с барабана круглого сечения и прямоугольного сечения проводов</w:t>
            </w:r>
            <w:r w:rsidR="00F74373">
              <w:rPr>
                <w:b w:val="0"/>
                <w:sz w:val="24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523E8A">
              <w:rPr>
                <w:b w:val="0"/>
                <w:sz w:val="24"/>
              </w:rPr>
              <w:t xml:space="preserve">3. </w:t>
            </w:r>
            <w:r w:rsidR="000E550B">
              <w:rPr>
                <w:sz w:val="24"/>
              </w:rPr>
              <w:t>Конструктивные особенности</w:t>
            </w:r>
          </w:p>
          <w:p w14:paraId="44E50B6E" w14:textId="76323D5A" w:rsidR="000E550B" w:rsidRDefault="00A60219" w:rsidP="000E550B">
            <w:r w:rsidRPr="00A60219">
              <w:t>Станок оснащен блоком управления ЧПУ</w:t>
            </w:r>
            <w:r>
              <w:t>.</w:t>
            </w:r>
          </w:p>
          <w:p w14:paraId="465CC74E" w14:textId="7ABBD15D" w:rsidR="000E550B" w:rsidRDefault="008325BD" w:rsidP="000E550B">
            <w:pPr>
              <w:pStyle w:val="13"/>
              <w:jc w:val="left"/>
              <w:rPr>
                <w:sz w:val="24"/>
              </w:rPr>
            </w:pPr>
            <w:r w:rsidRPr="008325BD">
              <w:rPr>
                <w:b w:val="0"/>
                <w:sz w:val="24"/>
              </w:rPr>
              <w:t>Формующее устройство оснащено дополнительным приводом (мотор-редуктор) для дополнительного натяжения провода при работе с технологической катушкой в заключительном этапе формирования изделия (катушка</w:t>
            </w:r>
            <w:r w:rsidR="00981508">
              <w:rPr>
                <w:b w:val="0"/>
                <w:sz w:val="24"/>
              </w:rPr>
              <w:t xml:space="preserve"> соленоида и др.</w:t>
            </w:r>
            <w:r w:rsidRPr="008325BD">
              <w:rPr>
                <w:b w:val="0"/>
                <w:sz w:val="24"/>
              </w:rPr>
              <w:t xml:space="preserve">). На станке так же реализован наклон основания раскладчика для регулировки положения выходного ролика для формовки провода (шинки) в зависимости от направления вращения катушки. </w:t>
            </w:r>
          </w:p>
          <w:p w14:paraId="78735FA7" w14:textId="6E4D93C6" w:rsidR="00257796" w:rsidRPr="00C36625" w:rsidRDefault="00257796" w:rsidP="00C73E0C">
            <w:pPr>
              <w:pStyle w:val="13"/>
              <w:jc w:val="left"/>
              <w:rPr>
                <w:sz w:val="24"/>
              </w:rPr>
            </w:pPr>
          </w:p>
          <w:p w14:paraId="1C7D52AC" w14:textId="7D0C5D4C" w:rsidR="00C06415" w:rsidRPr="003417E2" w:rsidRDefault="00C06415" w:rsidP="003417E2">
            <w:pPr>
              <w:pStyle w:val="af6"/>
              <w:numPr>
                <w:ilvl w:val="1"/>
                <w:numId w:val="12"/>
              </w:numPr>
              <w:rPr>
                <w:b/>
              </w:rPr>
            </w:pPr>
            <w:r w:rsidRPr="003417E2">
              <w:rPr>
                <w:b/>
              </w:rPr>
              <w:t>Параметры для проектирования:</w:t>
            </w:r>
          </w:p>
          <w:tbl>
            <w:tblPr>
              <w:tblStyle w:val="af4"/>
              <w:tblW w:w="0" w:type="auto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C06415" w14:paraId="1ED7D619" w14:textId="77777777" w:rsidTr="00AC1D6C">
              <w:trPr>
                <w:trHeight w:val="405"/>
              </w:trPr>
              <w:tc>
                <w:tcPr>
                  <w:tcW w:w="4785" w:type="dxa"/>
                  <w:vAlign w:val="center"/>
                </w:tcPr>
                <w:p w14:paraId="0ED9550C" w14:textId="77777777" w:rsidR="00C06415" w:rsidRPr="009322B0" w:rsidRDefault="00C06415" w:rsidP="00C06415">
                  <w:r w:rsidRPr="009322B0">
                    <w:t xml:space="preserve">Питающая сеть: напряжение сети/ частота/ </w:t>
                  </w:r>
                </w:p>
              </w:tc>
              <w:tc>
                <w:tcPr>
                  <w:tcW w:w="4786" w:type="dxa"/>
                </w:tcPr>
                <w:p w14:paraId="42A0688E" w14:textId="77777777" w:rsidR="00C06415" w:rsidRPr="009322B0" w:rsidRDefault="00C06415" w:rsidP="00C06415">
                  <w:r>
                    <w:t>380В; 50Гц.</w:t>
                  </w:r>
                </w:p>
              </w:tc>
            </w:tr>
            <w:tr w:rsidR="00C06415" w14:paraId="4CB01E6A" w14:textId="77777777" w:rsidTr="00AC1D6C">
              <w:trPr>
                <w:trHeight w:val="390"/>
              </w:trPr>
              <w:tc>
                <w:tcPr>
                  <w:tcW w:w="4785" w:type="dxa"/>
                  <w:vAlign w:val="center"/>
                </w:tcPr>
                <w:p w14:paraId="593D2DA2" w14:textId="77777777" w:rsidR="00C06415" w:rsidRPr="009322B0" w:rsidRDefault="00C06415" w:rsidP="00C06415">
                  <w:r>
                    <w:t>Потребляемая мощность, кВт.</w:t>
                  </w:r>
                </w:p>
              </w:tc>
              <w:tc>
                <w:tcPr>
                  <w:tcW w:w="4786" w:type="dxa"/>
                </w:tcPr>
                <w:p w14:paraId="1B0C94AB" w14:textId="77777777" w:rsidR="00C06415" w:rsidRDefault="00C06415" w:rsidP="00C06415">
                  <w:r>
                    <w:t>6 кВт.</w:t>
                  </w:r>
                </w:p>
              </w:tc>
            </w:tr>
            <w:tr w:rsidR="00C06415" w14:paraId="3348BC0B" w14:textId="77777777" w:rsidTr="00AC1D6C">
              <w:trPr>
                <w:trHeight w:val="376"/>
              </w:trPr>
              <w:tc>
                <w:tcPr>
                  <w:tcW w:w="4785" w:type="dxa"/>
                  <w:vAlign w:val="center"/>
                </w:tcPr>
                <w:p w14:paraId="1B8BAE7D" w14:textId="77777777" w:rsidR="00C06415" w:rsidRPr="009322B0" w:rsidRDefault="00C06415" w:rsidP="00C06415">
                  <w:r w:rsidRPr="009322B0">
                    <w:t>ИБП</w:t>
                  </w:r>
                </w:p>
              </w:tc>
              <w:tc>
                <w:tcPr>
                  <w:tcW w:w="4786" w:type="dxa"/>
                </w:tcPr>
                <w:p w14:paraId="58B1AD0D" w14:textId="77777777" w:rsidR="00C06415" w:rsidRPr="009322B0" w:rsidRDefault="00C06415" w:rsidP="00C06415">
                  <w:r>
                    <w:t>Не требуется</w:t>
                  </w:r>
                </w:p>
              </w:tc>
            </w:tr>
            <w:tr w:rsidR="00C06415" w14:paraId="2B0EF43F" w14:textId="77777777" w:rsidTr="00AC1D6C">
              <w:trPr>
                <w:trHeight w:val="423"/>
              </w:trPr>
              <w:tc>
                <w:tcPr>
                  <w:tcW w:w="4785" w:type="dxa"/>
                  <w:vAlign w:val="center"/>
                </w:tcPr>
                <w:p w14:paraId="0862B031" w14:textId="77777777" w:rsidR="00C06415" w:rsidRPr="009322B0" w:rsidRDefault="00C06415" w:rsidP="00C06415">
                  <w:r w:rsidRPr="009322B0">
                    <w:t>Габаритные размеры (Д х Ш х В)</w:t>
                  </w:r>
                  <w:r>
                    <w:t>, мм</w:t>
                  </w:r>
                </w:p>
              </w:tc>
              <w:tc>
                <w:tcPr>
                  <w:tcW w:w="4786" w:type="dxa"/>
                </w:tcPr>
                <w:p w14:paraId="4D0DF223" w14:textId="77777777" w:rsidR="00C06415" w:rsidRPr="009322B0" w:rsidRDefault="00C06415" w:rsidP="00C06415">
                  <w:r>
                    <w:t>1800 х 1300 х 1500 мм</w:t>
                  </w:r>
                </w:p>
              </w:tc>
            </w:tr>
            <w:tr w:rsidR="00C06415" w14:paraId="349161CC" w14:textId="77777777" w:rsidTr="00AC1D6C">
              <w:trPr>
                <w:trHeight w:val="410"/>
              </w:trPr>
              <w:tc>
                <w:tcPr>
                  <w:tcW w:w="4785" w:type="dxa"/>
                  <w:vAlign w:val="center"/>
                </w:tcPr>
                <w:p w14:paraId="77BCCBF5" w14:textId="77777777" w:rsidR="00C06415" w:rsidRPr="009322B0" w:rsidRDefault="00C06415" w:rsidP="00C06415">
                  <w:r w:rsidRPr="009322B0">
                    <w:t>Масса оборудования</w:t>
                  </w:r>
                </w:p>
              </w:tc>
              <w:tc>
                <w:tcPr>
                  <w:tcW w:w="4786" w:type="dxa"/>
                </w:tcPr>
                <w:p w14:paraId="20E96340" w14:textId="77777777" w:rsidR="00C06415" w:rsidRPr="009322B0" w:rsidRDefault="00C06415" w:rsidP="00C06415">
                  <w:r>
                    <w:t>400 кг</w:t>
                  </w:r>
                </w:p>
              </w:tc>
            </w:tr>
            <w:tr w:rsidR="00C06415" w14:paraId="4040EB04" w14:textId="77777777" w:rsidTr="00AC1D6C">
              <w:trPr>
                <w:trHeight w:val="404"/>
              </w:trPr>
              <w:tc>
                <w:tcPr>
                  <w:tcW w:w="4785" w:type="dxa"/>
                  <w:vAlign w:val="center"/>
                </w:tcPr>
                <w:p w14:paraId="486196E4" w14:textId="77777777" w:rsidR="00C06415" w:rsidRPr="009322B0" w:rsidRDefault="00C06415" w:rsidP="00C06415">
                  <w:r w:rsidRPr="009322B0">
                    <w:t>Площадь для установки оборудования</w:t>
                  </w:r>
                </w:p>
              </w:tc>
              <w:tc>
                <w:tcPr>
                  <w:tcW w:w="4786" w:type="dxa"/>
                </w:tcPr>
                <w:p w14:paraId="62E6831D" w14:textId="77777777" w:rsidR="00C06415" w:rsidRPr="007700C2" w:rsidRDefault="00C06415" w:rsidP="00C06415">
                  <w:r>
                    <w:t>2,5 м</w:t>
                  </w:r>
                  <w:r>
                    <w:rPr>
                      <w:vertAlign w:val="superscript"/>
                    </w:rPr>
                    <w:t>2</w:t>
                  </w:r>
                </w:p>
              </w:tc>
            </w:tr>
          </w:tbl>
          <w:p w14:paraId="6D88961B" w14:textId="77777777" w:rsidR="00257796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65B468D5" w14:textId="65DFC7A3" w:rsidR="00257796" w:rsidRDefault="00257796" w:rsidP="003417E2">
            <w:pPr>
              <w:pStyle w:val="13"/>
              <w:numPr>
                <w:ilvl w:val="0"/>
                <w:numId w:val="12"/>
              </w:numPr>
              <w:ind w:left="0" w:firstLine="0"/>
              <w:jc w:val="left"/>
              <w:rPr>
                <w:sz w:val="24"/>
              </w:rPr>
            </w:pPr>
            <w:r>
              <w:rPr>
                <w:sz w:val="24"/>
              </w:rPr>
              <w:t>Требования</w:t>
            </w:r>
          </w:p>
          <w:p w14:paraId="54FAACA7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178CA85A" w14:textId="77777777" w:rsidR="007624CE" w:rsidRPr="00C36625" w:rsidRDefault="007624CE" w:rsidP="007624CE">
            <w:pPr>
              <w:pStyle w:val="13"/>
              <w:jc w:val="left"/>
              <w:rPr>
                <w:sz w:val="24"/>
              </w:rPr>
            </w:pPr>
          </w:p>
          <w:p w14:paraId="59A1290A" w14:textId="592EADE2" w:rsidR="00E72E07" w:rsidRDefault="00E72E07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Требования к надежности</w:t>
            </w:r>
          </w:p>
          <w:p w14:paraId="6ED1A385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2ADFD44A" w14:textId="3C6B3E10" w:rsidR="00E72E07" w:rsidRPr="00C36625" w:rsidRDefault="000E550B" w:rsidP="00E72E07">
            <w:pPr>
              <w:pStyle w:val="13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 Срок службы оборудования</w:t>
            </w:r>
            <w:r w:rsidR="00E72E07" w:rsidRPr="00C36625">
              <w:rPr>
                <w:b w:val="0"/>
                <w:sz w:val="24"/>
              </w:rPr>
              <w:t xml:space="preserve"> не менее 5 лет.</w:t>
            </w:r>
          </w:p>
          <w:p w14:paraId="7D69C67F" w14:textId="709E3FC7" w:rsidR="00E72E07" w:rsidRDefault="00E72E07" w:rsidP="00E72E07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- Гарант</w:t>
            </w:r>
            <w:r w:rsidR="000E550B">
              <w:rPr>
                <w:b w:val="0"/>
                <w:sz w:val="24"/>
              </w:rPr>
              <w:t>ийный срок, в течение которого И</w:t>
            </w:r>
            <w:r w:rsidRPr="00C36625">
              <w:rPr>
                <w:b w:val="0"/>
                <w:sz w:val="24"/>
              </w:rPr>
              <w:t xml:space="preserve">сполнитель гарантирует качество и работоспособность должен составлять </w:t>
            </w:r>
            <w:r w:rsidR="000E550B">
              <w:rPr>
                <w:b w:val="0"/>
                <w:sz w:val="24"/>
              </w:rPr>
              <w:t xml:space="preserve">не менее </w:t>
            </w:r>
            <w:r w:rsidRPr="00C36625">
              <w:rPr>
                <w:b w:val="0"/>
                <w:sz w:val="24"/>
              </w:rPr>
              <w:t>12 месяцев с момент</w:t>
            </w:r>
            <w:r w:rsidR="00257796">
              <w:rPr>
                <w:b w:val="0"/>
                <w:sz w:val="24"/>
              </w:rPr>
              <w:t>а ввода в эксплуатацию.</w:t>
            </w:r>
          </w:p>
          <w:p w14:paraId="0201A012" w14:textId="77777777" w:rsidR="008705FA" w:rsidRDefault="008705FA" w:rsidP="00E72E07">
            <w:pPr>
              <w:pStyle w:val="13"/>
              <w:jc w:val="left"/>
              <w:rPr>
                <w:b w:val="0"/>
                <w:sz w:val="24"/>
              </w:rPr>
            </w:pPr>
          </w:p>
          <w:p w14:paraId="64BD3049" w14:textId="5859A686" w:rsidR="00257796" w:rsidRDefault="00257796" w:rsidP="00E72E07">
            <w:pPr>
              <w:pStyle w:val="13"/>
              <w:jc w:val="left"/>
              <w:rPr>
                <w:b w:val="0"/>
                <w:sz w:val="24"/>
              </w:rPr>
            </w:pPr>
          </w:p>
          <w:p w14:paraId="025640DE" w14:textId="4203447D" w:rsidR="003E0A5E" w:rsidRDefault="003E0A5E" w:rsidP="00E72E07">
            <w:pPr>
              <w:pStyle w:val="13"/>
              <w:jc w:val="left"/>
              <w:rPr>
                <w:b w:val="0"/>
                <w:sz w:val="24"/>
              </w:rPr>
            </w:pPr>
          </w:p>
          <w:p w14:paraId="12673FF7" w14:textId="77777777" w:rsidR="003E0A5E" w:rsidRPr="00C36625" w:rsidRDefault="003E0A5E" w:rsidP="00E72E07">
            <w:pPr>
              <w:pStyle w:val="13"/>
              <w:jc w:val="left"/>
              <w:rPr>
                <w:b w:val="0"/>
                <w:sz w:val="24"/>
              </w:rPr>
            </w:pPr>
          </w:p>
          <w:p w14:paraId="54EEFC4A" w14:textId="188400DA" w:rsidR="00E72E07" w:rsidRDefault="00E72E07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Требования к эксплуатации</w:t>
            </w:r>
          </w:p>
          <w:p w14:paraId="1B2169FD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1DD3EBB6" w14:textId="4323133A" w:rsidR="00E72E07" w:rsidRPr="00C36625" w:rsidRDefault="004F1CD6" w:rsidP="00E72E07">
            <w:pPr>
              <w:pStyle w:val="13"/>
              <w:jc w:val="left"/>
              <w:rPr>
                <w:b w:val="0"/>
                <w:sz w:val="24"/>
              </w:rPr>
            </w:pPr>
            <w:r w:rsidRPr="004F1CD6">
              <w:rPr>
                <w:b w:val="0"/>
                <w:sz w:val="24"/>
              </w:rPr>
              <w:t>Станок намоточный СН-10</w:t>
            </w:r>
            <w:proofErr w:type="gramStart"/>
            <w:r w:rsidRPr="004F1CD6">
              <w:rPr>
                <w:b w:val="0"/>
                <w:sz w:val="24"/>
              </w:rPr>
              <w:t xml:space="preserve">ПК </w:t>
            </w:r>
            <w:r w:rsidR="000E550B">
              <w:rPr>
                <w:b w:val="0"/>
                <w:sz w:val="24"/>
              </w:rPr>
              <w:t xml:space="preserve"> должен</w:t>
            </w:r>
            <w:proofErr w:type="gramEnd"/>
            <w:r w:rsidR="00E72E07" w:rsidRPr="00C36625">
              <w:rPr>
                <w:b w:val="0"/>
                <w:sz w:val="24"/>
              </w:rPr>
              <w:t xml:space="preserve"> эксплуатироваться в стационарных условиях и в соответствии с ГОСТ 22261-94 при следующих величинах климатического воздействия: </w:t>
            </w:r>
          </w:p>
          <w:p w14:paraId="66065FEF" w14:textId="77777777" w:rsidR="00E72E07" w:rsidRPr="00C36625" w:rsidRDefault="00E72E07" w:rsidP="00E72E07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- Температура окружающей среды от 19 до 25 °С;</w:t>
            </w:r>
          </w:p>
          <w:p w14:paraId="3BA376E3" w14:textId="7F7381C2" w:rsidR="00E72E07" w:rsidRDefault="00E72E07" w:rsidP="00E72E07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- Относительная влажность воздуха от 40-60% при температуре 25 °С.</w:t>
            </w:r>
          </w:p>
          <w:p w14:paraId="0D45FEE5" w14:textId="77777777" w:rsidR="00257796" w:rsidRPr="00C36625" w:rsidRDefault="00257796" w:rsidP="00E72E07">
            <w:pPr>
              <w:pStyle w:val="13"/>
              <w:jc w:val="left"/>
              <w:rPr>
                <w:b w:val="0"/>
                <w:sz w:val="24"/>
              </w:rPr>
            </w:pPr>
          </w:p>
          <w:p w14:paraId="3234AB0A" w14:textId="05227C78" w:rsidR="00E72E07" w:rsidRDefault="00E72E07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Требования к безопасности</w:t>
            </w:r>
          </w:p>
          <w:p w14:paraId="170DC590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22BA25EE" w14:textId="505F6ED8" w:rsidR="00E72E07" w:rsidRPr="00C36625" w:rsidRDefault="00E72E07" w:rsidP="00E72E07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 xml:space="preserve">- </w:t>
            </w:r>
            <w:r w:rsidR="004F1CD6" w:rsidRPr="004F1CD6">
              <w:rPr>
                <w:b w:val="0"/>
                <w:sz w:val="24"/>
              </w:rPr>
              <w:t xml:space="preserve">Станок намоточный СН-10ПК </w:t>
            </w:r>
            <w:r w:rsidRPr="00C36625">
              <w:rPr>
                <w:b w:val="0"/>
                <w:sz w:val="24"/>
              </w:rPr>
              <w:t xml:space="preserve">должна обеспечивать электробезопасность и пожаробезопасность персонала в соответствии с </w:t>
            </w:r>
            <w:r w:rsidR="00721B96" w:rsidRPr="00C36625">
              <w:rPr>
                <w:b w:val="0"/>
                <w:sz w:val="24"/>
              </w:rPr>
              <w:t>ГОСТ 12.1.019-2017</w:t>
            </w:r>
            <w:r w:rsidRPr="00C36625">
              <w:rPr>
                <w:b w:val="0"/>
                <w:sz w:val="24"/>
              </w:rPr>
              <w:t xml:space="preserve">, ГОСТ 12.1.030-81 и </w:t>
            </w:r>
            <w:r w:rsidR="00721B96" w:rsidRPr="00C36625">
              <w:rPr>
                <w:b w:val="0"/>
                <w:sz w:val="24"/>
              </w:rPr>
              <w:t>ГОСТ 12.1.033-81</w:t>
            </w:r>
          </w:p>
          <w:p w14:paraId="5A4DD1DC" w14:textId="77777777" w:rsidR="00E72E07" w:rsidRPr="00C36625" w:rsidRDefault="00E72E07" w:rsidP="00E72E07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- Цепи, включение которых требует определенной последовательности, должны быть обеспечены схемой защиты от нарушения данной последовательности включения.</w:t>
            </w:r>
          </w:p>
          <w:p w14:paraId="183E4F47" w14:textId="4FC2A083" w:rsidR="00E72E07" w:rsidRDefault="00E72E07" w:rsidP="00E72E07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 xml:space="preserve">- Детали </w:t>
            </w:r>
            <w:r w:rsidR="00565AC5">
              <w:rPr>
                <w:b w:val="0"/>
                <w:sz w:val="24"/>
              </w:rPr>
              <w:t>станка</w:t>
            </w:r>
            <w:r w:rsidR="000E550B">
              <w:rPr>
                <w:b w:val="0"/>
                <w:sz w:val="24"/>
              </w:rPr>
              <w:t xml:space="preserve"> должны </w:t>
            </w:r>
            <w:r w:rsidRPr="00C36625">
              <w:rPr>
                <w:b w:val="0"/>
                <w:sz w:val="24"/>
              </w:rPr>
              <w:t>быть экологически безопасными.</w:t>
            </w:r>
          </w:p>
          <w:p w14:paraId="233A74B1" w14:textId="77777777" w:rsidR="00257796" w:rsidRPr="00C36625" w:rsidRDefault="00257796" w:rsidP="00E72E07">
            <w:pPr>
              <w:pStyle w:val="13"/>
              <w:jc w:val="left"/>
              <w:rPr>
                <w:b w:val="0"/>
                <w:sz w:val="24"/>
              </w:rPr>
            </w:pPr>
          </w:p>
          <w:p w14:paraId="20B13228" w14:textId="53FAFDCB" w:rsidR="00E72E07" w:rsidRDefault="00E72E07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Требования стандартиза</w:t>
            </w:r>
            <w:r w:rsidR="00721B96" w:rsidRPr="00C36625">
              <w:rPr>
                <w:sz w:val="24"/>
              </w:rPr>
              <w:t>ции, унификации и каталогизации</w:t>
            </w:r>
          </w:p>
          <w:p w14:paraId="5EE72631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58D16430" w14:textId="71219949" w:rsidR="00E72E07" w:rsidRDefault="00565AC5" w:rsidP="00E72E07">
            <w:pPr>
              <w:pStyle w:val="13"/>
              <w:jc w:val="left"/>
              <w:rPr>
                <w:b w:val="0"/>
                <w:sz w:val="24"/>
              </w:rPr>
            </w:pPr>
            <w:r w:rsidRPr="00565AC5">
              <w:rPr>
                <w:b w:val="0"/>
                <w:sz w:val="24"/>
              </w:rPr>
              <w:t>Станок намоточный СН-10</w:t>
            </w:r>
            <w:proofErr w:type="gramStart"/>
            <w:r w:rsidRPr="00565AC5">
              <w:rPr>
                <w:b w:val="0"/>
                <w:sz w:val="24"/>
              </w:rPr>
              <w:t xml:space="preserve">ПК </w:t>
            </w:r>
            <w:r w:rsidR="000E550B">
              <w:rPr>
                <w:b w:val="0"/>
                <w:sz w:val="24"/>
              </w:rPr>
              <w:t xml:space="preserve"> должен</w:t>
            </w:r>
            <w:proofErr w:type="gramEnd"/>
            <w:r w:rsidR="00E72E07" w:rsidRPr="00C36625">
              <w:rPr>
                <w:b w:val="0"/>
                <w:sz w:val="24"/>
              </w:rPr>
              <w:t xml:space="preserve"> обеспечивать применение унифицированного, стандартного и типового оборудования, инструмента для технического обслуживания и ремонта.</w:t>
            </w:r>
          </w:p>
          <w:p w14:paraId="1DFAA8A2" w14:textId="77777777" w:rsidR="00257796" w:rsidRPr="00C36625" w:rsidRDefault="00257796" w:rsidP="00E72E07">
            <w:pPr>
              <w:pStyle w:val="13"/>
              <w:jc w:val="left"/>
              <w:rPr>
                <w:b w:val="0"/>
                <w:sz w:val="24"/>
              </w:rPr>
            </w:pPr>
          </w:p>
          <w:p w14:paraId="2BC36B20" w14:textId="6A8DA313" w:rsidR="00E72E07" w:rsidRDefault="00721B96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 xml:space="preserve">Требования </w:t>
            </w:r>
            <w:r w:rsidR="00C36625" w:rsidRPr="00C36625">
              <w:rPr>
                <w:sz w:val="24"/>
              </w:rPr>
              <w:t>к документации</w:t>
            </w:r>
          </w:p>
          <w:p w14:paraId="56B5F80D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1D047341" w14:textId="77777777" w:rsidR="00C36625" w:rsidRPr="00C36625" w:rsidRDefault="00C36625" w:rsidP="00C36625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Комплект эксплуатационной документации в соответствии с ГОСТ 2.601-2013 и ГОСТ 2.610-2006.</w:t>
            </w:r>
          </w:p>
          <w:p w14:paraId="4EC6444D" w14:textId="77777777" w:rsidR="00C36625" w:rsidRPr="00C36625" w:rsidRDefault="00C36625" w:rsidP="00C36625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В бумажном и электронном виде: паспорт на оборудование, инструкция по работе, инструкции по обслуживанию, принципиальные электрические схемы;</w:t>
            </w:r>
          </w:p>
          <w:p w14:paraId="6E1AC08E" w14:textId="39DC519B" w:rsidR="00257796" w:rsidRPr="00C36625" w:rsidRDefault="00C36625" w:rsidP="00C36625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В электронном виде: инструкция по обслужив</w:t>
            </w:r>
            <w:r w:rsidR="000E550B">
              <w:rPr>
                <w:b w:val="0"/>
                <w:sz w:val="24"/>
              </w:rPr>
              <w:t>анию, руководство пользователя</w:t>
            </w:r>
            <w:r w:rsidRPr="00C36625">
              <w:rPr>
                <w:b w:val="0"/>
                <w:sz w:val="24"/>
              </w:rPr>
              <w:t>, схемы, документация от оригинальных про</w:t>
            </w:r>
            <w:r w:rsidR="000E550B">
              <w:rPr>
                <w:b w:val="0"/>
                <w:sz w:val="24"/>
              </w:rPr>
              <w:t xml:space="preserve">изводителей </w:t>
            </w:r>
            <w:r w:rsidR="00565AC5">
              <w:rPr>
                <w:b w:val="0"/>
                <w:sz w:val="24"/>
              </w:rPr>
              <w:t>станка.</w:t>
            </w:r>
          </w:p>
          <w:p w14:paraId="7CC568C6" w14:textId="4C78C947" w:rsidR="007624CE" w:rsidRDefault="007624CE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Требования к консервации, упаковке и маркировке</w:t>
            </w:r>
          </w:p>
          <w:p w14:paraId="50CE7DD6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3C517748" w14:textId="77777777" w:rsidR="007624CE" w:rsidRPr="00C36625" w:rsidRDefault="007624CE" w:rsidP="007624CE">
            <w:pPr>
              <w:pStyle w:val="1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 xml:space="preserve">Упаковка должна обеспечивать защиту от атмосферных осадков при транспортировке и защиту от пыли при хранении. </w:t>
            </w:r>
          </w:p>
          <w:p w14:paraId="6BDCBAC4" w14:textId="4EC457CE" w:rsidR="007624CE" w:rsidRDefault="007624CE" w:rsidP="00C36625">
            <w:pPr>
              <w:pStyle w:val="13"/>
              <w:ind w:right="763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Требования к консервации и маркировке не предъявляются.</w:t>
            </w:r>
          </w:p>
          <w:p w14:paraId="5D694656" w14:textId="575E50B4" w:rsidR="00257796" w:rsidRDefault="00257796" w:rsidP="00C36625">
            <w:pPr>
              <w:pStyle w:val="13"/>
              <w:ind w:right="763"/>
              <w:jc w:val="left"/>
              <w:rPr>
                <w:b w:val="0"/>
                <w:sz w:val="24"/>
              </w:rPr>
            </w:pPr>
          </w:p>
          <w:p w14:paraId="584AF92F" w14:textId="2DA7D096" w:rsidR="00257796" w:rsidRDefault="00257796" w:rsidP="00C36625">
            <w:pPr>
              <w:pStyle w:val="13"/>
              <w:ind w:right="763"/>
              <w:jc w:val="left"/>
              <w:rPr>
                <w:b w:val="0"/>
                <w:sz w:val="24"/>
              </w:rPr>
            </w:pPr>
          </w:p>
          <w:p w14:paraId="381BE690" w14:textId="3CDB720B" w:rsidR="00257796" w:rsidRPr="00C36625" w:rsidRDefault="00257796" w:rsidP="00C36625">
            <w:pPr>
              <w:pStyle w:val="13"/>
              <w:ind w:right="763"/>
              <w:jc w:val="left"/>
              <w:rPr>
                <w:b w:val="0"/>
                <w:sz w:val="24"/>
              </w:rPr>
            </w:pPr>
          </w:p>
          <w:p w14:paraId="3AA2B42D" w14:textId="06B82953" w:rsidR="007624CE" w:rsidRDefault="007624CE" w:rsidP="003417E2">
            <w:pPr>
              <w:pStyle w:val="13"/>
              <w:numPr>
                <w:ilvl w:val="0"/>
                <w:numId w:val="12"/>
              </w:numPr>
              <w:ind w:left="0" w:firstLine="0"/>
              <w:jc w:val="left"/>
              <w:rPr>
                <w:sz w:val="24"/>
              </w:rPr>
            </w:pPr>
            <w:r w:rsidRPr="00C36625">
              <w:rPr>
                <w:sz w:val="24"/>
              </w:rPr>
              <w:t>Порядок приемки</w:t>
            </w:r>
          </w:p>
          <w:p w14:paraId="6215F66B" w14:textId="77777777" w:rsidR="00257796" w:rsidRPr="00C36625" w:rsidRDefault="00257796" w:rsidP="00257796">
            <w:pPr>
              <w:pStyle w:val="13"/>
              <w:jc w:val="left"/>
              <w:rPr>
                <w:sz w:val="24"/>
              </w:rPr>
            </w:pPr>
          </w:p>
          <w:p w14:paraId="3482BE8B" w14:textId="43316F7B" w:rsidR="007624CE" w:rsidRPr="00C36625" w:rsidRDefault="008705FA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Монтажные</w:t>
            </w:r>
            <w:r w:rsidR="007624CE" w:rsidRPr="00C36625">
              <w:rPr>
                <w:b w:val="0"/>
                <w:sz w:val="24"/>
              </w:rPr>
              <w:t xml:space="preserve"> работы должны проводиться в АО «Исток» им. </w:t>
            </w:r>
            <w:proofErr w:type="spellStart"/>
            <w:r w:rsidR="007624CE" w:rsidRPr="00C36625">
              <w:rPr>
                <w:b w:val="0"/>
                <w:sz w:val="24"/>
              </w:rPr>
              <w:t>Шокина</w:t>
            </w:r>
            <w:proofErr w:type="spellEnd"/>
            <w:r w:rsidR="007624CE" w:rsidRPr="00C36625">
              <w:rPr>
                <w:b w:val="0"/>
                <w:sz w:val="24"/>
              </w:rPr>
              <w:t>».</w:t>
            </w:r>
          </w:p>
          <w:p w14:paraId="201EF2CA" w14:textId="145B3C88" w:rsidR="00D02CF0" w:rsidRPr="00C36625" w:rsidRDefault="007624CE" w:rsidP="003417E2">
            <w:pPr>
              <w:pStyle w:val="13"/>
              <w:numPr>
                <w:ilvl w:val="1"/>
                <w:numId w:val="12"/>
              </w:numPr>
              <w:ind w:left="0" w:firstLine="0"/>
              <w:jc w:val="left"/>
              <w:rPr>
                <w:b w:val="0"/>
                <w:sz w:val="24"/>
              </w:rPr>
            </w:pPr>
            <w:r w:rsidRPr="00C36625">
              <w:rPr>
                <w:b w:val="0"/>
                <w:sz w:val="24"/>
              </w:rPr>
      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      </w:r>
          </w:p>
          <w:p w14:paraId="4FF65124" w14:textId="6559D575" w:rsidR="00D02CF0" w:rsidRPr="00C36625" w:rsidRDefault="00D02CF0" w:rsidP="007624CE">
            <w:pPr>
              <w:pStyle w:val="13"/>
              <w:jc w:val="left"/>
              <w:rPr>
                <w:sz w:val="24"/>
              </w:rPr>
            </w:pPr>
          </w:p>
        </w:tc>
      </w:tr>
    </w:tbl>
    <w:p w14:paraId="0F257C7C" w14:textId="77777777" w:rsidR="00C6042C" w:rsidRPr="00C36625" w:rsidRDefault="00C410EE" w:rsidP="00392FF3">
      <w:pPr>
        <w:rPr>
          <w:b/>
          <w:lang w:eastAsia="en-US"/>
        </w:rPr>
      </w:pPr>
      <w:r w:rsidRPr="00C36625">
        <w:rPr>
          <w:b/>
          <w:lang w:eastAsia="en-US"/>
        </w:rPr>
        <w:lastRenderedPageBreak/>
        <w:t>СОГЛАСОВАНО</w:t>
      </w:r>
    </w:p>
    <w:tbl>
      <w:tblPr>
        <w:tblStyle w:val="19"/>
        <w:tblW w:w="1017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7"/>
        <w:gridCol w:w="709"/>
        <w:gridCol w:w="1700"/>
        <w:gridCol w:w="2551"/>
      </w:tblGrid>
      <w:tr w:rsidR="00C410EE" w:rsidRPr="00C36625" w14:paraId="5B97E45A" w14:textId="77777777" w:rsidTr="00C410EE">
        <w:trPr>
          <w:trHeight w:val="617"/>
        </w:trPr>
        <w:tc>
          <w:tcPr>
            <w:tcW w:w="5217" w:type="dxa"/>
            <w:hideMark/>
          </w:tcPr>
          <w:p w14:paraId="2C254CA8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lang w:eastAsia="ru-RU"/>
              </w:rPr>
            </w:pPr>
            <w:r w:rsidRPr="00C36625">
              <w:rPr>
                <w:rFonts w:ascii="Times New Roman" w:hAnsi="Times New Roman"/>
              </w:rPr>
              <w:t>Начальник НПК-6</w:t>
            </w:r>
          </w:p>
        </w:tc>
        <w:tc>
          <w:tcPr>
            <w:tcW w:w="709" w:type="dxa"/>
          </w:tcPr>
          <w:p w14:paraId="2DFA97EF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14:paraId="01A36992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2551" w:type="dxa"/>
            <w:hideMark/>
          </w:tcPr>
          <w:p w14:paraId="7515ACED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C36625">
              <w:rPr>
                <w:rFonts w:ascii="Times New Roman" w:hAnsi="Times New Roman"/>
              </w:rPr>
              <w:t>П.В. Редин</w:t>
            </w:r>
          </w:p>
        </w:tc>
      </w:tr>
      <w:tr w:rsidR="00C410EE" w:rsidRPr="00C36625" w14:paraId="66F1AECB" w14:textId="77777777" w:rsidTr="00C410EE">
        <w:tc>
          <w:tcPr>
            <w:tcW w:w="5217" w:type="dxa"/>
            <w:hideMark/>
          </w:tcPr>
          <w:p w14:paraId="6D20376B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C36625">
              <w:rPr>
                <w:rFonts w:ascii="Times New Roman" w:hAnsi="Times New Roman"/>
              </w:rPr>
              <w:t>Заместитель начальника ОТР</w:t>
            </w:r>
          </w:p>
        </w:tc>
        <w:tc>
          <w:tcPr>
            <w:tcW w:w="709" w:type="dxa"/>
          </w:tcPr>
          <w:p w14:paraId="07FB0533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14:paraId="44033CC9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2551" w:type="dxa"/>
            <w:hideMark/>
          </w:tcPr>
          <w:p w14:paraId="4B3FBAE5" w14:textId="77777777" w:rsidR="00C410EE" w:rsidRPr="00C36625" w:rsidRDefault="00C410EE" w:rsidP="00392FF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C36625">
              <w:rPr>
                <w:rFonts w:ascii="Times New Roman" w:hAnsi="Times New Roman"/>
              </w:rPr>
              <w:t>Е.С. Рыжий</w:t>
            </w:r>
          </w:p>
        </w:tc>
      </w:tr>
    </w:tbl>
    <w:p w14:paraId="2642D8CC" w14:textId="4715E255" w:rsidR="00D02CF0" w:rsidRPr="00D02CF0" w:rsidRDefault="00D02CF0" w:rsidP="00D02CF0"/>
    <w:p w14:paraId="73886417" w14:textId="77777777" w:rsidR="00D02CF0" w:rsidRPr="00D02CF0" w:rsidRDefault="00D02CF0" w:rsidP="00D02CF0"/>
    <w:p w14:paraId="527890BF" w14:textId="75772E4F" w:rsidR="00D02CF0" w:rsidRDefault="00D02CF0" w:rsidP="00D02CF0"/>
    <w:p w14:paraId="78387AC4" w14:textId="3BAA7102" w:rsidR="009B68F4" w:rsidRPr="00D02CF0" w:rsidRDefault="00D02CF0" w:rsidP="00D02CF0">
      <w:pPr>
        <w:tabs>
          <w:tab w:val="left" w:pos="5993"/>
        </w:tabs>
      </w:pPr>
      <w:r>
        <w:tab/>
      </w:r>
    </w:p>
    <w:sectPr w:rsidR="009B68F4" w:rsidRPr="00D02CF0" w:rsidSect="00257796">
      <w:footerReference w:type="even" r:id="rId8"/>
      <w:footerReference w:type="default" r:id="rId9"/>
      <w:headerReference w:type="first" r:id="rId10"/>
      <w:pgSz w:w="11906" w:h="16838" w:code="9"/>
      <w:pgMar w:top="709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3EC2B" w14:textId="77777777" w:rsidR="002A565B" w:rsidRDefault="002A565B">
      <w:r>
        <w:separator/>
      </w:r>
    </w:p>
  </w:endnote>
  <w:endnote w:type="continuationSeparator" w:id="0">
    <w:p w14:paraId="44E3CE62" w14:textId="77777777" w:rsidR="002A565B" w:rsidRDefault="002A5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CFA59" w14:textId="77777777" w:rsidR="009E2D16" w:rsidRDefault="009E2D16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34</w:t>
    </w:r>
    <w:r>
      <w:rPr>
        <w:rStyle w:val="a9"/>
      </w:rPr>
      <w:fldChar w:fldCharType="end"/>
    </w:r>
  </w:p>
  <w:p w14:paraId="48ED132E" w14:textId="77777777" w:rsidR="009E2D16" w:rsidRDefault="009E2D16" w:rsidP="005708EB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8617910"/>
      <w:docPartObj>
        <w:docPartGallery w:val="Page Numbers (Bottom of Page)"/>
        <w:docPartUnique/>
      </w:docPartObj>
    </w:sdtPr>
    <w:sdtEndPr/>
    <w:sdtContent>
      <w:p w14:paraId="6B78B121" w14:textId="09DAA65C" w:rsidR="00C36625" w:rsidRDefault="00C3662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CAB">
          <w:rPr>
            <w:noProof/>
          </w:rPr>
          <w:t>4</w:t>
        </w:r>
        <w:r>
          <w:fldChar w:fldCharType="end"/>
        </w:r>
      </w:p>
    </w:sdtContent>
  </w:sdt>
  <w:p w14:paraId="09CB77A7" w14:textId="77777777" w:rsidR="009E2D16" w:rsidRPr="00C36625" w:rsidRDefault="009E2D16" w:rsidP="00C3662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A28A8" w14:textId="77777777" w:rsidR="002A565B" w:rsidRDefault="002A565B">
      <w:r>
        <w:separator/>
      </w:r>
    </w:p>
  </w:footnote>
  <w:footnote w:type="continuationSeparator" w:id="0">
    <w:p w14:paraId="2FC01F6A" w14:textId="77777777" w:rsidR="002A565B" w:rsidRDefault="002A5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62A54" w14:textId="77777777" w:rsidR="009E2D16" w:rsidRPr="00A05E68" w:rsidRDefault="009E2D16">
    <w:pPr>
      <w:pStyle w:val="aa"/>
      <w:rPr>
        <w:lang w:val="en-US"/>
      </w:rPr>
    </w:pPr>
    <w:r w:rsidRPr="00A05E68">
      <w:rPr>
        <w:rStyle w:val="a9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4BFA"/>
    <w:multiLevelType w:val="multilevel"/>
    <w:tmpl w:val="369EA28E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9AA5F82"/>
    <w:multiLevelType w:val="hybridMultilevel"/>
    <w:tmpl w:val="130CFE42"/>
    <w:lvl w:ilvl="0" w:tplc="BB8C860A">
      <w:start w:val="1"/>
      <w:numFmt w:val="bullet"/>
      <w:pStyle w:val="1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E559D6"/>
    <w:multiLevelType w:val="hybridMultilevel"/>
    <w:tmpl w:val="687014EA"/>
    <w:lvl w:ilvl="0" w:tplc="B20CF22A">
      <w:start w:val="1"/>
      <w:numFmt w:val="bullet"/>
      <w:pStyle w:val="20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48C3F45"/>
    <w:multiLevelType w:val="hybridMultilevel"/>
    <w:tmpl w:val="C6C03506"/>
    <w:lvl w:ilvl="0" w:tplc="8728A0F8">
      <w:start w:val="1"/>
      <w:numFmt w:val="bullet"/>
      <w:pStyle w:val="4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0490E7E"/>
    <w:multiLevelType w:val="multilevel"/>
    <w:tmpl w:val="3FA4D4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BB374B5"/>
    <w:multiLevelType w:val="multilevel"/>
    <w:tmpl w:val="BDCCB6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12D11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42073BF5"/>
    <w:multiLevelType w:val="hybridMultilevel"/>
    <w:tmpl w:val="F340959C"/>
    <w:lvl w:ilvl="0" w:tplc="2D044F90">
      <w:start w:val="1"/>
      <w:numFmt w:val="bullet"/>
      <w:pStyle w:val="3"/>
      <w:lvlText w:val="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D946621"/>
    <w:multiLevelType w:val="multilevel"/>
    <w:tmpl w:val="1D6C2AB4"/>
    <w:lvl w:ilvl="0">
      <w:start w:val="1"/>
      <w:numFmt w:val="decimal"/>
      <w:suff w:val="space"/>
      <w:lvlText w:val="%1."/>
      <w:lvlJc w:val="center"/>
      <w:pPr>
        <w:ind w:firstLine="720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firstLine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576931EC"/>
    <w:multiLevelType w:val="hybridMultilevel"/>
    <w:tmpl w:val="AF861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341CD"/>
    <w:multiLevelType w:val="multilevel"/>
    <w:tmpl w:val="0D4EDC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D41EFE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11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1B"/>
    <w:rsid w:val="00001891"/>
    <w:rsid w:val="00002E19"/>
    <w:rsid w:val="00004D2F"/>
    <w:rsid w:val="0000753A"/>
    <w:rsid w:val="00013031"/>
    <w:rsid w:val="00013263"/>
    <w:rsid w:val="00017273"/>
    <w:rsid w:val="000210B1"/>
    <w:rsid w:val="00021507"/>
    <w:rsid w:val="000224BB"/>
    <w:rsid w:val="00022783"/>
    <w:rsid w:val="00027231"/>
    <w:rsid w:val="00027517"/>
    <w:rsid w:val="0003016C"/>
    <w:rsid w:val="00032B88"/>
    <w:rsid w:val="00034129"/>
    <w:rsid w:val="000407ED"/>
    <w:rsid w:val="00043A3F"/>
    <w:rsid w:val="0005130A"/>
    <w:rsid w:val="0005319D"/>
    <w:rsid w:val="00053E96"/>
    <w:rsid w:val="00055E34"/>
    <w:rsid w:val="00057180"/>
    <w:rsid w:val="000618D8"/>
    <w:rsid w:val="00061B8F"/>
    <w:rsid w:val="000631CE"/>
    <w:rsid w:val="00063ED7"/>
    <w:rsid w:val="000644A4"/>
    <w:rsid w:val="000653F7"/>
    <w:rsid w:val="000667C9"/>
    <w:rsid w:val="000705F3"/>
    <w:rsid w:val="00070DBF"/>
    <w:rsid w:val="000739F2"/>
    <w:rsid w:val="00073C1B"/>
    <w:rsid w:val="00076A21"/>
    <w:rsid w:val="00080FDE"/>
    <w:rsid w:val="00082328"/>
    <w:rsid w:val="00082EC0"/>
    <w:rsid w:val="00083616"/>
    <w:rsid w:val="0008426B"/>
    <w:rsid w:val="000859E8"/>
    <w:rsid w:val="0008604B"/>
    <w:rsid w:val="000925BE"/>
    <w:rsid w:val="00094AFD"/>
    <w:rsid w:val="000957BF"/>
    <w:rsid w:val="00097D00"/>
    <w:rsid w:val="000A015D"/>
    <w:rsid w:val="000A082A"/>
    <w:rsid w:val="000A09E7"/>
    <w:rsid w:val="000A1B15"/>
    <w:rsid w:val="000A3F90"/>
    <w:rsid w:val="000B0925"/>
    <w:rsid w:val="000B1E70"/>
    <w:rsid w:val="000B2552"/>
    <w:rsid w:val="000B62D3"/>
    <w:rsid w:val="000B7BD5"/>
    <w:rsid w:val="000C00D7"/>
    <w:rsid w:val="000C2813"/>
    <w:rsid w:val="000C2C49"/>
    <w:rsid w:val="000C2F9C"/>
    <w:rsid w:val="000C3C84"/>
    <w:rsid w:val="000C41C1"/>
    <w:rsid w:val="000C4E9A"/>
    <w:rsid w:val="000C5B13"/>
    <w:rsid w:val="000C68EA"/>
    <w:rsid w:val="000C6A31"/>
    <w:rsid w:val="000D014B"/>
    <w:rsid w:val="000D3350"/>
    <w:rsid w:val="000D4FFE"/>
    <w:rsid w:val="000D54F0"/>
    <w:rsid w:val="000D7AA9"/>
    <w:rsid w:val="000E04AB"/>
    <w:rsid w:val="000E0BEE"/>
    <w:rsid w:val="000E550B"/>
    <w:rsid w:val="000E6010"/>
    <w:rsid w:val="000E762F"/>
    <w:rsid w:val="000E7913"/>
    <w:rsid w:val="000E7CE2"/>
    <w:rsid w:val="000F12BC"/>
    <w:rsid w:val="000F1789"/>
    <w:rsid w:val="000F4179"/>
    <w:rsid w:val="000F6B10"/>
    <w:rsid w:val="000F6E46"/>
    <w:rsid w:val="000F6F1E"/>
    <w:rsid w:val="001022E0"/>
    <w:rsid w:val="0010304C"/>
    <w:rsid w:val="001030CB"/>
    <w:rsid w:val="00105DB2"/>
    <w:rsid w:val="00107E38"/>
    <w:rsid w:val="00110217"/>
    <w:rsid w:val="00111CE7"/>
    <w:rsid w:val="00117618"/>
    <w:rsid w:val="00120029"/>
    <w:rsid w:val="00121C78"/>
    <w:rsid w:val="00122BB4"/>
    <w:rsid w:val="00124BBC"/>
    <w:rsid w:val="00126902"/>
    <w:rsid w:val="00134500"/>
    <w:rsid w:val="00136C6C"/>
    <w:rsid w:val="001405A4"/>
    <w:rsid w:val="00140B74"/>
    <w:rsid w:val="00140D77"/>
    <w:rsid w:val="00143CAE"/>
    <w:rsid w:val="00144B9D"/>
    <w:rsid w:val="00146CB2"/>
    <w:rsid w:val="001473EC"/>
    <w:rsid w:val="0014770C"/>
    <w:rsid w:val="00150924"/>
    <w:rsid w:val="00153DFE"/>
    <w:rsid w:val="001555BB"/>
    <w:rsid w:val="001634B1"/>
    <w:rsid w:val="00163882"/>
    <w:rsid w:val="00165BB1"/>
    <w:rsid w:val="00165DC6"/>
    <w:rsid w:val="001674D9"/>
    <w:rsid w:val="00170E34"/>
    <w:rsid w:val="0017144A"/>
    <w:rsid w:val="00172609"/>
    <w:rsid w:val="0017535F"/>
    <w:rsid w:val="00175385"/>
    <w:rsid w:val="00177D9C"/>
    <w:rsid w:val="00190673"/>
    <w:rsid w:val="00197C30"/>
    <w:rsid w:val="001A15D4"/>
    <w:rsid w:val="001A2DE1"/>
    <w:rsid w:val="001A397E"/>
    <w:rsid w:val="001A3EA4"/>
    <w:rsid w:val="001A3F5E"/>
    <w:rsid w:val="001A66D7"/>
    <w:rsid w:val="001A7FF1"/>
    <w:rsid w:val="001B1370"/>
    <w:rsid w:val="001B1966"/>
    <w:rsid w:val="001B25FB"/>
    <w:rsid w:val="001B27BB"/>
    <w:rsid w:val="001B488F"/>
    <w:rsid w:val="001B745E"/>
    <w:rsid w:val="001B7EC1"/>
    <w:rsid w:val="001C02F0"/>
    <w:rsid w:val="001C14AC"/>
    <w:rsid w:val="001C1B0B"/>
    <w:rsid w:val="001C42E4"/>
    <w:rsid w:val="001C5035"/>
    <w:rsid w:val="001C68B8"/>
    <w:rsid w:val="001C6C0A"/>
    <w:rsid w:val="001C72ED"/>
    <w:rsid w:val="001D12F6"/>
    <w:rsid w:val="001D14CB"/>
    <w:rsid w:val="001D4306"/>
    <w:rsid w:val="001D65D5"/>
    <w:rsid w:val="001E00E1"/>
    <w:rsid w:val="001E134B"/>
    <w:rsid w:val="001E25B7"/>
    <w:rsid w:val="001E4A76"/>
    <w:rsid w:val="001E71B9"/>
    <w:rsid w:val="001F05D9"/>
    <w:rsid w:val="001F4B56"/>
    <w:rsid w:val="001F5FA0"/>
    <w:rsid w:val="001F603D"/>
    <w:rsid w:val="001F7A5B"/>
    <w:rsid w:val="00201C86"/>
    <w:rsid w:val="0020316F"/>
    <w:rsid w:val="0020710C"/>
    <w:rsid w:val="00207D99"/>
    <w:rsid w:val="00210012"/>
    <w:rsid w:val="0021168D"/>
    <w:rsid w:val="002118EB"/>
    <w:rsid w:val="00211977"/>
    <w:rsid w:val="00212C8C"/>
    <w:rsid w:val="00214D7F"/>
    <w:rsid w:val="00215DBA"/>
    <w:rsid w:val="00216AA9"/>
    <w:rsid w:val="00216F3A"/>
    <w:rsid w:val="00220C3B"/>
    <w:rsid w:val="00222DC1"/>
    <w:rsid w:val="00225699"/>
    <w:rsid w:val="00231E7F"/>
    <w:rsid w:val="00231FA2"/>
    <w:rsid w:val="002343A0"/>
    <w:rsid w:val="00241CD5"/>
    <w:rsid w:val="00242C90"/>
    <w:rsid w:val="0024404E"/>
    <w:rsid w:val="002479E2"/>
    <w:rsid w:val="00250665"/>
    <w:rsid w:val="00252DE6"/>
    <w:rsid w:val="00253C0C"/>
    <w:rsid w:val="002567AB"/>
    <w:rsid w:val="00256BA8"/>
    <w:rsid w:val="00257796"/>
    <w:rsid w:val="00257AD7"/>
    <w:rsid w:val="00262D33"/>
    <w:rsid w:val="002633EC"/>
    <w:rsid w:val="00272418"/>
    <w:rsid w:val="002741A2"/>
    <w:rsid w:val="00274D2E"/>
    <w:rsid w:val="00275746"/>
    <w:rsid w:val="00275A79"/>
    <w:rsid w:val="00276D59"/>
    <w:rsid w:val="00284428"/>
    <w:rsid w:val="002853BE"/>
    <w:rsid w:val="0028631A"/>
    <w:rsid w:val="0028757A"/>
    <w:rsid w:val="00287F98"/>
    <w:rsid w:val="002943E5"/>
    <w:rsid w:val="00296444"/>
    <w:rsid w:val="002A35DA"/>
    <w:rsid w:val="002A4223"/>
    <w:rsid w:val="002A565B"/>
    <w:rsid w:val="002A7CC5"/>
    <w:rsid w:val="002B027E"/>
    <w:rsid w:val="002B3A22"/>
    <w:rsid w:val="002B3CD5"/>
    <w:rsid w:val="002B49AA"/>
    <w:rsid w:val="002B6C5A"/>
    <w:rsid w:val="002C07F1"/>
    <w:rsid w:val="002C0B06"/>
    <w:rsid w:val="002C0D3D"/>
    <w:rsid w:val="002C3BA2"/>
    <w:rsid w:val="002C3D7E"/>
    <w:rsid w:val="002C44DC"/>
    <w:rsid w:val="002D23C9"/>
    <w:rsid w:val="002D412C"/>
    <w:rsid w:val="002E02DA"/>
    <w:rsid w:val="002E1D58"/>
    <w:rsid w:val="002E2340"/>
    <w:rsid w:val="002F1411"/>
    <w:rsid w:val="002F2199"/>
    <w:rsid w:val="002F5209"/>
    <w:rsid w:val="002F52FD"/>
    <w:rsid w:val="002F62A9"/>
    <w:rsid w:val="002F6545"/>
    <w:rsid w:val="00300B60"/>
    <w:rsid w:val="00303A89"/>
    <w:rsid w:val="00303B8F"/>
    <w:rsid w:val="003045FE"/>
    <w:rsid w:val="00306E73"/>
    <w:rsid w:val="003071B1"/>
    <w:rsid w:val="003237FC"/>
    <w:rsid w:val="00324B10"/>
    <w:rsid w:val="003260FA"/>
    <w:rsid w:val="003359FF"/>
    <w:rsid w:val="00335B96"/>
    <w:rsid w:val="00335EE9"/>
    <w:rsid w:val="00336290"/>
    <w:rsid w:val="00336641"/>
    <w:rsid w:val="00340CFC"/>
    <w:rsid w:val="003417A7"/>
    <w:rsid w:val="003417E2"/>
    <w:rsid w:val="003423E6"/>
    <w:rsid w:val="0034262C"/>
    <w:rsid w:val="00343A93"/>
    <w:rsid w:val="00344DD2"/>
    <w:rsid w:val="0034749C"/>
    <w:rsid w:val="003478A4"/>
    <w:rsid w:val="00353687"/>
    <w:rsid w:val="00353B1C"/>
    <w:rsid w:val="00355893"/>
    <w:rsid w:val="003623C9"/>
    <w:rsid w:val="00363421"/>
    <w:rsid w:val="00366782"/>
    <w:rsid w:val="0036761F"/>
    <w:rsid w:val="00367E9E"/>
    <w:rsid w:val="00367EC7"/>
    <w:rsid w:val="00370907"/>
    <w:rsid w:val="00371250"/>
    <w:rsid w:val="00372D13"/>
    <w:rsid w:val="0037666E"/>
    <w:rsid w:val="0037777E"/>
    <w:rsid w:val="00380398"/>
    <w:rsid w:val="00380709"/>
    <w:rsid w:val="00384FDB"/>
    <w:rsid w:val="003863CD"/>
    <w:rsid w:val="00387C0A"/>
    <w:rsid w:val="00392F8D"/>
    <w:rsid w:val="00392FF3"/>
    <w:rsid w:val="00393F6D"/>
    <w:rsid w:val="0039668D"/>
    <w:rsid w:val="003A0D38"/>
    <w:rsid w:val="003A1BEA"/>
    <w:rsid w:val="003A1C13"/>
    <w:rsid w:val="003A1F3C"/>
    <w:rsid w:val="003A21C8"/>
    <w:rsid w:val="003A4E8E"/>
    <w:rsid w:val="003A56CD"/>
    <w:rsid w:val="003A5940"/>
    <w:rsid w:val="003A5FF6"/>
    <w:rsid w:val="003B18E7"/>
    <w:rsid w:val="003B24C5"/>
    <w:rsid w:val="003B3B95"/>
    <w:rsid w:val="003B4DCA"/>
    <w:rsid w:val="003B68A7"/>
    <w:rsid w:val="003B6FDD"/>
    <w:rsid w:val="003B7332"/>
    <w:rsid w:val="003C22FC"/>
    <w:rsid w:val="003C3D56"/>
    <w:rsid w:val="003C4233"/>
    <w:rsid w:val="003C6735"/>
    <w:rsid w:val="003D068B"/>
    <w:rsid w:val="003D3EE1"/>
    <w:rsid w:val="003D4EDA"/>
    <w:rsid w:val="003D5083"/>
    <w:rsid w:val="003D5D8B"/>
    <w:rsid w:val="003D661C"/>
    <w:rsid w:val="003E0A5E"/>
    <w:rsid w:val="003E0E0F"/>
    <w:rsid w:val="003E2DE0"/>
    <w:rsid w:val="003E2E16"/>
    <w:rsid w:val="003E468A"/>
    <w:rsid w:val="003E6850"/>
    <w:rsid w:val="003E7CFB"/>
    <w:rsid w:val="003F0544"/>
    <w:rsid w:val="003F0767"/>
    <w:rsid w:val="003F187D"/>
    <w:rsid w:val="003F7666"/>
    <w:rsid w:val="00402206"/>
    <w:rsid w:val="00402D5B"/>
    <w:rsid w:val="004057BC"/>
    <w:rsid w:val="00405D0B"/>
    <w:rsid w:val="00406FB1"/>
    <w:rsid w:val="00407B16"/>
    <w:rsid w:val="0041267E"/>
    <w:rsid w:val="00416061"/>
    <w:rsid w:val="004178A1"/>
    <w:rsid w:val="00423C3C"/>
    <w:rsid w:val="00425EBC"/>
    <w:rsid w:val="0042622F"/>
    <w:rsid w:val="00426449"/>
    <w:rsid w:val="0043119F"/>
    <w:rsid w:val="00432778"/>
    <w:rsid w:val="00432D61"/>
    <w:rsid w:val="00436960"/>
    <w:rsid w:val="00440B5C"/>
    <w:rsid w:val="004416FC"/>
    <w:rsid w:val="004450D7"/>
    <w:rsid w:val="0044549D"/>
    <w:rsid w:val="00446490"/>
    <w:rsid w:val="00446587"/>
    <w:rsid w:val="00450202"/>
    <w:rsid w:val="00450D52"/>
    <w:rsid w:val="004512CC"/>
    <w:rsid w:val="00452881"/>
    <w:rsid w:val="0045409F"/>
    <w:rsid w:val="00454DED"/>
    <w:rsid w:val="00456E97"/>
    <w:rsid w:val="00457DBF"/>
    <w:rsid w:val="00463D89"/>
    <w:rsid w:val="00466A1F"/>
    <w:rsid w:val="00467422"/>
    <w:rsid w:val="004678ED"/>
    <w:rsid w:val="0047019D"/>
    <w:rsid w:val="004726A8"/>
    <w:rsid w:val="004733D6"/>
    <w:rsid w:val="00473FE5"/>
    <w:rsid w:val="00474BDE"/>
    <w:rsid w:val="00475565"/>
    <w:rsid w:val="00476E64"/>
    <w:rsid w:val="0048333E"/>
    <w:rsid w:val="00486C9D"/>
    <w:rsid w:val="00490146"/>
    <w:rsid w:val="00490C2E"/>
    <w:rsid w:val="00491939"/>
    <w:rsid w:val="00493A49"/>
    <w:rsid w:val="004944C5"/>
    <w:rsid w:val="00497E96"/>
    <w:rsid w:val="004A34C3"/>
    <w:rsid w:val="004A57F3"/>
    <w:rsid w:val="004A7BC0"/>
    <w:rsid w:val="004B0D8D"/>
    <w:rsid w:val="004B49C6"/>
    <w:rsid w:val="004B51C5"/>
    <w:rsid w:val="004B6F50"/>
    <w:rsid w:val="004C22D2"/>
    <w:rsid w:val="004C474A"/>
    <w:rsid w:val="004C6049"/>
    <w:rsid w:val="004C6E2D"/>
    <w:rsid w:val="004D1B37"/>
    <w:rsid w:val="004D2220"/>
    <w:rsid w:val="004D543D"/>
    <w:rsid w:val="004D6167"/>
    <w:rsid w:val="004D7AAD"/>
    <w:rsid w:val="004E2F93"/>
    <w:rsid w:val="004E7B79"/>
    <w:rsid w:val="004F0ECA"/>
    <w:rsid w:val="004F15E9"/>
    <w:rsid w:val="004F1CD6"/>
    <w:rsid w:val="004F3DD3"/>
    <w:rsid w:val="004F438B"/>
    <w:rsid w:val="004F5E65"/>
    <w:rsid w:val="004F62A4"/>
    <w:rsid w:val="00500250"/>
    <w:rsid w:val="0050036A"/>
    <w:rsid w:val="00501582"/>
    <w:rsid w:val="00502941"/>
    <w:rsid w:val="005053F9"/>
    <w:rsid w:val="005074F2"/>
    <w:rsid w:val="00511B52"/>
    <w:rsid w:val="00515E38"/>
    <w:rsid w:val="00517F90"/>
    <w:rsid w:val="00523E8A"/>
    <w:rsid w:val="00526395"/>
    <w:rsid w:val="0053155B"/>
    <w:rsid w:val="00532BB6"/>
    <w:rsid w:val="00535E78"/>
    <w:rsid w:val="0053689E"/>
    <w:rsid w:val="00537031"/>
    <w:rsid w:val="00540DF1"/>
    <w:rsid w:val="00541859"/>
    <w:rsid w:val="00541AC3"/>
    <w:rsid w:val="00542487"/>
    <w:rsid w:val="0054740C"/>
    <w:rsid w:val="00547CC6"/>
    <w:rsid w:val="005501FB"/>
    <w:rsid w:val="005509C3"/>
    <w:rsid w:val="0055262A"/>
    <w:rsid w:val="00552CA7"/>
    <w:rsid w:val="0055395E"/>
    <w:rsid w:val="00553E7C"/>
    <w:rsid w:val="00554138"/>
    <w:rsid w:val="00554550"/>
    <w:rsid w:val="00555A67"/>
    <w:rsid w:val="00561BA8"/>
    <w:rsid w:val="005620D6"/>
    <w:rsid w:val="00562C42"/>
    <w:rsid w:val="005632D0"/>
    <w:rsid w:val="00563EF2"/>
    <w:rsid w:val="00565AC5"/>
    <w:rsid w:val="005708EB"/>
    <w:rsid w:val="005720D8"/>
    <w:rsid w:val="0057240B"/>
    <w:rsid w:val="00572444"/>
    <w:rsid w:val="00573D32"/>
    <w:rsid w:val="005751F5"/>
    <w:rsid w:val="00577306"/>
    <w:rsid w:val="00583750"/>
    <w:rsid w:val="00584118"/>
    <w:rsid w:val="00590583"/>
    <w:rsid w:val="00590BB0"/>
    <w:rsid w:val="00595381"/>
    <w:rsid w:val="005A1D68"/>
    <w:rsid w:val="005A6629"/>
    <w:rsid w:val="005A7B75"/>
    <w:rsid w:val="005B2EB1"/>
    <w:rsid w:val="005B497A"/>
    <w:rsid w:val="005B6B1F"/>
    <w:rsid w:val="005C3915"/>
    <w:rsid w:val="005D1F90"/>
    <w:rsid w:val="005D3CB7"/>
    <w:rsid w:val="005D7B80"/>
    <w:rsid w:val="005E0C80"/>
    <w:rsid w:val="005E5C64"/>
    <w:rsid w:val="005F0B3B"/>
    <w:rsid w:val="005F1A7A"/>
    <w:rsid w:val="005F21FC"/>
    <w:rsid w:val="005F25C3"/>
    <w:rsid w:val="005F6A20"/>
    <w:rsid w:val="00600A78"/>
    <w:rsid w:val="0060105B"/>
    <w:rsid w:val="00603645"/>
    <w:rsid w:val="006048F4"/>
    <w:rsid w:val="00604D2D"/>
    <w:rsid w:val="00605E09"/>
    <w:rsid w:val="00611957"/>
    <w:rsid w:val="00614E1C"/>
    <w:rsid w:val="00615D3D"/>
    <w:rsid w:val="006173C8"/>
    <w:rsid w:val="00617A53"/>
    <w:rsid w:val="00620D75"/>
    <w:rsid w:val="00621AAD"/>
    <w:rsid w:val="00623536"/>
    <w:rsid w:val="00623E9D"/>
    <w:rsid w:val="006242A8"/>
    <w:rsid w:val="00625625"/>
    <w:rsid w:val="00625A55"/>
    <w:rsid w:val="0062649F"/>
    <w:rsid w:val="00626CFE"/>
    <w:rsid w:val="006277E0"/>
    <w:rsid w:val="0063270A"/>
    <w:rsid w:val="00632D0F"/>
    <w:rsid w:val="006333D7"/>
    <w:rsid w:val="006343D4"/>
    <w:rsid w:val="00634DE2"/>
    <w:rsid w:val="006360DA"/>
    <w:rsid w:val="006374F9"/>
    <w:rsid w:val="00640936"/>
    <w:rsid w:val="00642350"/>
    <w:rsid w:val="00645526"/>
    <w:rsid w:val="00645D07"/>
    <w:rsid w:val="006462A7"/>
    <w:rsid w:val="00650D77"/>
    <w:rsid w:val="00652F54"/>
    <w:rsid w:val="00655141"/>
    <w:rsid w:val="00655586"/>
    <w:rsid w:val="0066065A"/>
    <w:rsid w:val="00660982"/>
    <w:rsid w:val="00660ACC"/>
    <w:rsid w:val="00661B33"/>
    <w:rsid w:val="00663E7A"/>
    <w:rsid w:val="006664A7"/>
    <w:rsid w:val="0066678D"/>
    <w:rsid w:val="0066787B"/>
    <w:rsid w:val="006702EC"/>
    <w:rsid w:val="00671939"/>
    <w:rsid w:val="00671EBC"/>
    <w:rsid w:val="00672BD4"/>
    <w:rsid w:val="00674597"/>
    <w:rsid w:val="00674FBC"/>
    <w:rsid w:val="00680590"/>
    <w:rsid w:val="006806D6"/>
    <w:rsid w:val="00680F42"/>
    <w:rsid w:val="0068425B"/>
    <w:rsid w:val="00685B14"/>
    <w:rsid w:val="0069011E"/>
    <w:rsid w:val="00690A95"/>
    <w:rsid w:val="00693438"/>
    <w:rsid w:val="006A1387"/>
    <w:rsid w:val="006A2AE2"/>
    <w:rsid w:val="006A3105"/>
    <w:rsid w:val="006A7475"/>
    <w:rsid w:val="006B2D81"/>
    <w:rsid w:val="006C154E"/>
    <w:rsid w:val="006C1692"/>
    <w:rsid w:val="006C17FC"/>
    <w:rsid w:val="006C1DBA"/>
    <w:rsid w:val="006C22E4"/>
    <w:rsid w:val="006C4581"/>
    <w:rsid w:val="006D56EF"/>
    <w:rsid w:val="006D6995"/>
    <w:rsid w:val="006E62EF"/>
    <w:rsid w:val="006E6C10"/>
    <w:rsid w:val="006E70B8"/>
    <w:rsid w:val="006F05AC"/>
    <w:rsid w:val="006F374F"/>
    <w:rsid w:val="006F7180"/>
    <w:rsid w:val="00701C24"/>
    <w:rsid w:val="007047D6"/>
    <w:rsid w:val="00705679"/>
    <w:rsid w:val="00705FE3"/>
    <w:rsid w:val="00706DB3"/>
    <w:rsid w:val="00707D4F"/>
    <w:rsid w:val="007126DD"/>
    <w:rsid w:val="00716A4D"/>
    <w:rsid w:val="0072134E"/>
    <w:rsid w:val="00721B96"/>
    <w:rsid w:val="0073057F"/>
    <w:rsid w:val="007317EA"/>
    <w:rsid w:val="007335A7"/>
    <w:rsid w:val="00733D08"/>
    <w:rsid w:val="00734211"/>
    <w:rsid w:val="007349E1"/>
    <w:rsid w:val="007425B1"/>
    <w:rsid w:val="00745846"/>
    <w:rsid w:val="00745CF2"/>
    <w:rsid w:val="0074714F"/>
    <w:rsid w:val="007504C7"/>
    <w:rsid w:val="0075365E"/>
    <w:rsid w:val="007539A7"/>
    <w:rsid w:val="007547D3"/>
    <w:rsid w:val="007551F1"/>
    <w:rsid w:val="007553E8"/>
    <w:rsid w:val="007569FD"/>
    <w:rsid w:val="00756CAC"/>
    <w:rsid w:val="007570A3"/>
    <w:rsid w:val="007601EE"/>
    <w:rsid w:val="007624CE"/>
    <w:rsid w:val="00762A65"/>
    <w:rsid w:val="007643B8"/>
    <w:rsid w:val="00765152"/>
    <w:rsid w:val="007657A4"/>
    <w:rsid w:val="00765DDB"/>
    <w:rsid w:val="00766775"/>
    <w:rsid w:val="00766914"/>
    <w:rsid w:val="00770D36"/>
    <w:rsid w:val="0077310C"/>
    <w:rsid w:val="00774C14"/>
    <w:rsid w:val="00774C8F"/>
    <w:rsid w:val="007816A5"/>
    <w:rsid w:val="00783B85"/>
    <w:rsid w:val="007855CE"/>
    <w:rsid w:val="007868ED"/>
    <w:rsid w:val="00786B3B"/>
    <w:rsid w:val="00786DFD"/>
    <w:rsid w:val="007873A3"/>
    <w:rsid w:val="007975D5"/>
    <w:rsid w:val="007A041E"/>
    <w:rsid w:val="007A19DE"/>
    <w:rsid w:val="007A2BFB"/>
    <w:rsid w:val="007A360F"/>
    <w:rsid w:val="007A4BB7"/>
    <w:rsid w:val="007A4CAA"/>
    <w:rsid w:val="007A66A3"/>
    <w:rsid w:val="007B0C5D"/>
    <w:rsid w:val="007B2B34"/>
    <w:rsid w:val="007B58AC"/>
    <w:rsid w:val="007C0B80"/>
    <w:rsid w:val="007C3266"/>
    <w:rsid w:val="007C47E4"/>
    <w:rsid w:val="007C5322"/>
    <w:rsid w:val="007D0680"/>
    <w:rsid w:val="007D096D"/>
    <w:rsid w:val="007D0CF5"/>
    <w:rsid w:val="007D1D53"/>
    <w:rsid w:val="007D366E"/>
    <w:rsid w:val="007D56C6"/>
    <w:rsid w:val="007D7BC3"/>
    <w:rsid w:val="007E41C4"/>
    <w:rsid w:val="007E5B05"/>
    <w:rsid w:val="007F0A30"/>
    <w:rsid w:val="007F4A07"/>
    <w:rsid w:val="007F5713"/>
    <w:rsid w:val="008005C2"/>
    <w:rsid w:val="00802260"/>
    <w:rsid w:val="00802D43"/>
    <w:rsid w:val="00804467"/>
    <w:rsid w:val="008052D8"/>
    <w:rsid w:val="00805799"/>
    <w:rsid w:val="0080591B"/>
    <w:rsid w:val="008101C1"/>
    <w:rsid w:val="00810364"/>
    <w:rsid w:val="008113F5"/>
    <w:rsid w:val="00811726"/>
    <w:rsid w:val="00811EA0"/>
    <w:rsid w:val="00814669"/>
    <w:rsid w:val="0081508C"/>
    <w:rsid w:val="00817027"/>
    <w:rsid w:val="00824117"/>
    <w:rsid w:val="00824933"/>
    <w:rsid w:val="0082733C"/>
    <w:rsid w:val="00827A99"/>
    <w:rsid w:val="00830B8B"/>
    <w:rsid w:val="008325BD"/>
    <w:rsid w:val="00833357"/>
    <w:rsid w:val="008333FA"/>
    <w:rsid w:val="00835C45"/>
    <w:rsid w:val="00835F40"/>
    <w:rsid w:val="0083600C"/>
    <w:rsid w:val="00837A01"/>
    <w:rsid w:val="0084002B"/>
    <w:rsid w:val="00842F2E"/>
    <w:rsid w:val="00843A56"/>
    <w:rsid w:val="008447DC"/>
    <w:rsid w:val="00846E4B"/>
    <w:rsid w:val="00850ED4"/>
    <w:rsid w:val="00852462"/>
    <w:rsid w:val="00853D73"/>
    <w:rsid w:val="00854046"/>
    <w:rsid w:val="00854882"/>
    <w:rsid w:val="00855A44"/>
    <w:rsid w:val="00856AEE"/>
    <w:rsid w:val="0086290C"/>
    <w:rsid w:val="00865297"/>
    <w:rsid w:val="00870064"/>
    <w:rsid w:val="008705FA"/>
    <w:rsid w:val="008729E9"/>
    <w:rsid w:val="00876FC6"/>
    <w:rsid w:val="00877305"/>
    <w:rsid w:val="008776A8"/>
    <w:rsid w:val="00880705"/>
    <w:rsid w:val="00881C61"/>
    <w:rsid w:val="0088228F"/>
    <w:rsid w:val="00885001"/>
    <w:rsid w:val="00885148"/>
    <w:rsid w:val="00885315"/>
    <w:rsid w:val="008873AC"/>
    <w:rsid w:val="00890341"/>
    <w:rsid w:val="00890B73"/>
    <w:rsid w:val="00890BC8"/>
    <w:rsid w:val="0089109C"/>
    <w:rsid w:val="00891569"/>
    <w:rsid w:val="008918CD"/>
    <w:rsid w:val="008926B2"/>
    <w:rsid w:val="00892C4E"/>
    <w:rsid w:val="0089320C"/>
    <w:rsid w:val="008937F9"/>
    <w:rsid w:val="0089396E"/>
    <w:rsid w:val="00894940"/>
    <w:rsid w:val="008959A4"/>
    <w:rsid w:val="00896BE8"/>
    <w:rsid w:val="008A20CD"/>
    <w:rsid w:val="008A27C9"/>
    <w:rsid w:val="008A6833"/>
    <w:rsid w:val="008B1FF6"/>
    <w:rsid w:val="008B2730"/>
    <w:rsid w:val="008B2F0E"/>
    <w:rsid w:val="008B3AA3"/>
    <w:rsid w:val="008C18C8"/>
    <w:rsid w:val="008C5B92"/>
    <w:rsid w:val="008C60A2"/>
    <w:rsid w:val="008C7E70"/>
    <w:rsid w:val="008C7EC1"/>
    <w:rsid w:val="008D00B0"/>
    <w:rsid w:val="008D2908"/>
    <w:rsid w:val="008D3158"/>
    <w:rsid w:val="008D3291"/>
    <w:rsid w:val="008D413F"/>
    <w:rsid w:val="008D4269"/>
    <w:rsid w:val="008D49BE"/>
    <w:rsid w:val="008D5631"/>
    <w:rsid w:val="008D7D0E"/>
    <w:rsid w:val="008E2743"/>
    <w:rsid w:val="008E3557"/>
    <w:rsid w:val="008E58A2"/>
    <w:rsid w:val="008E5EF0"/>
    <w:rsid w:val="008E6E1C"/>
    <w:rsid w:val="008E759E"/>
    <w:rsid w:val="008E7D52"/>
    <w:rsid w:val="008E7FCE"/>
    <w:rsid w:val="008F1FF7"/>
    <w:rsid w:val="008F6592"/>
    <w:rsid w:val="008F7AA8"/>
    <w:rsid w:val="009040B0"/>
    <w:rsid w:val="00906502"/>
    <w:rsid w:val="009126EB"/>
    <w:rsid w:val="00914C43"/>
    <w:rsid w:val="009151ED"/>
    <w:rsid w:val="009153AE"/>
    <w:rsid w:val="009166B5"/>
    <w:rsid w:val="00920CE4"/>
    <w:rsid w:val="00921A8B"/>
    <w:rsid w:val="0092494A"/>
    <w:rsid w:val="00924C7C"/>
    <w:rsid w:val="009265D3"/>
    <w:rsid w:val="009269E1"/>
    <w:rsid w:val="00931131"/>
    <w:rsid w:val="00931BBD"/>
    <w:rsid w:val="0093487D"/>
    <w:rsid w:val="00934BCF"/>
    <w:rsid w:val="0093523A"/>
    <w:rsid w:val="00937307"/>
    <w:rsid w:val="009377F0"/>
    <w:rsid w:val="00940A05"/>
    <w:rsid w:val="009419CE"/>
    <w:rsid w:val="00944CD0"/>
    <w:rsid w:val="00944D05"/>
    <w:rsid w:val="009479BC"/>
    <w:rsid w:val="0095298E"/>
    <w:rsid w:val="00957E0E"/>
    <w:rsid w:val="009622E5"/>
    <w:rsid w:val="00963CF4"/>
    <w:rsid w:val="009717F5"/>
    <w:rsid w:val="00971A9D"/>
    <w:rsid w:val="00972970"/>
    <w:rsid w:val="00972D6C"/>
    <w:rsid w:val="00977AC0"/>
    <w:rsid w:val="00981508"/>
    <w:rsid w:val="00984C2E"/>
    <w:rsid w:val="009859DE"/>
    <w:rsid w:val="00991A30"/>
    <w:rsid w:val="009929BB"/>
    <w:rsid w:val="00994CA6"/>
    <w:rsid w:val="0099522B"/>
    <w:rsid w:val="009954DB"/>
    <w:rsid w:val="009A3C99"/>
    <w:rsid w:val="009A4D21"/>
    <w:rsid w:val="009A77D1"/>
    <w:rsid w:val="009A7C90"/>
    <w:rsid w:val="009B5461"/>
    <w:rsid w:val="009B6280"/>
    <w:rsid w:val="009B6366"/>
    <w:rsid w:val="009B68F4"/>
    <w:rsid w:val="009B7D49"/>
    <w:rsid w:val="009C1BDB"/>
    <w:rsid w:val="009D05D4"/>
    <w:rsid w:val="009D1AF3"/>
    <w:rsid w:val="009D3AF3"/>
    <w:rsid w:val="009D753E"/>
    <w:rsid w:val="009D75AB"/>
    <w:rsid w:val="009E16E2"/>
    <w:rsid w:val="009E2D16"/>
    <w:rsid w:val="009E3D71"/>
    <w:rsid w:val="009E4411"/>
    <w:rsid w:val="009E7CF6"/>
    <w:rsid w:val="009E7F52"/>
    <w:rsid w:val="009F021E"/>
    <w:rsid w:val="009F0A54"/>
    <w:rsid w:val="009F175A"/>
    <w:rsid w:val="009F5A17"/>
    <w:rsid w:val="00A0123C"/>
    <w:rsid w:val="00A027C8"/>
    <w:rsid w:val="00A03141"/>
    <w:rsid w:val="00A050B2"/>
    <w:rsid w:val="00A05E68"/>
    <w:rsid w:val="00A05F12"/>
    <w:rsid w:val="00A07772"/>
    <w:rsid w:val="00A10E14"/>
    <w:rsid w:val="00A1184B"/>
    <w:rsid w:val="00A14CEA"/>
    <w:rsid w:val="00A20213"/>
    <w:rsid w:val="00A214E0"/>
    <w:rsid w:val="00A24BBF"/>
    <w:rsid w:val="00A2707D"/>
    <w:rsid w:val="00A27714"/>
    <w:rsid w:val="00A310C1"/>
    <w:rsid w:val="00A32154"/>
    <w:rsid w:val="00A32FEA"/>
    <w:rsid w:val="00A34716"/>
    <w:rsid w:val="00A37792"/>
    <w:rsid w:val="00A40E85"/>
    <w:rsid w:val="00A44FC2"/>
    <w:rsid w:val="00A55EE6"/>
    <w:rsid w:val="00A56F79"/>
    <w:rsid w:val="00A60219"/>
    <w:rsid w:val="00A60C81"/>
    <w:rsid w:val="00A6266F"/>
    <w:rsid w:val="00A6666D"/>
    <w:rsid w:val="00A67CEB"/>
    <w:rsid w:val="00A734D6"/>
    <w:rsid w:val="00A75F81"/>
    <w:rsid w:val="00A7699E"/>
    <w:rsid w:val="00A775EF"/>
    <w:rsid w:val="00A82BB0"/>
    <w:rsid w:val="00A849FE"/>
    <w:rsid w:val="00A91896"/>
    <w:rsid w:val="00A91B29"/>
    <w:rsid w:val="00A91F65"/>
    <w:rsid w:val="00A96CA4"/>
    <w:rsid w:val="00A977A9"/>
    <w:rsid w:val="00AA146F"/>
    <w:rsid w:val="00AA4D03"/>
    <w:rsid w:val="00AA4D0D"/>
    <w:rsid w:val="00AB2F27"/>
    <w:rsid w:val="00AB33B3"/>
    <w:rsid w:val="00AB6B3C"/>
    <w:rsid w:val="00AC118A"/>
    <w:rsid w:val="00AC14F7"/>
    <w:rsid w:val="00AC20F1"/>
    <w:rsid w:val="00AC2B3F"/>
    <w:rsid w:val="00AC37D4"/>
    <w:rsid w:val="00AC64C6"/>
    <w:rsid w:val="00AD1607"/>
    <w:rsid w:val="00AD1B40"/>
    <w:rsid w:val="00AD1D68"/>
    <w:rsid w:val="00AD2C11"/>
    <w:rsid w:val="00AD5C55"/>
    <w:rsid w:val="00AD6760"/>
    <w:rsid w:val="00AD6766"/>
    <w:rsid w:val="00AE13D3"/>
    <w:rsid w:val="00AE4A17"/>
    <w:rsid w:val="00AE6BA0"/>
    <w:rsid w:val="00AF20A9"/>
    <w:rsid w:val="00AF2EA6"/>
    <w:rsid w:val="00AF55F5"/>
    <w:rsid w:val="00B056BA"/>
    <w:rsid w:val="00B06E6C"/>
    <w:rsid w:val="00B07DAC"/>
    <w:rsid w:val="00B07E1B"/>
    <w:rsid w:val="00B10E72"/>
    <w:rsid w:val="00B12745"/>
    <w:rsid w:val="00B12BF6"/>
    <w:rsid w:val="00B12D8A"/>
    <w:rsid w:val="00B1323B"/>
    <w:rsid w:val="00B140B6"/>
    <w:rsid w:val="00B17645"/>
    <w:rsid w:val="00B22EDA"/>
    <w:rsid w:val="00B27C61"/>
    <w:rsid w:val="00B31F2A"/>
    <w:rsid w:val="00B334AA"/>
    <w:rsid w:val="00B41355"/>
    <w:rsid w:val="00B414CF"/>
    <w:rsid w:val="00B46007"/>
    <w:rsid w:val="00B471E9"/>
    <w:rsid w:val="00B47ADD"/>
    <w:rsid w:val="00B57857"/>
    <w:rsid w:val="00B64140"/>
    <w:rsid w:val="00B6544A"/>
    <w:rsid w:val="00B65600"/>
    <w:rsid w:val="00B665C1"/>
    <w:rsid w:val="00B67BC0"/>
    <w:rsid w:val="00B71895"/>
    <w:rsid w:val="00B731D2"/>
    <w:rsid w:val="00B73EAB"/>
    <w:rsid w:val="00B75541"/>
    <w:rsid w:val="00B76F05"/>
    <w:rsid w:val="00B77B05"/>
    <w:rsid w:val="00B81B94"/>
    <w:rsid w:val="00B82BDA"/>
    <w:rsid w:val="00B83B57"/>
    <w:rsid w:val="00B8463F"/>
    <w:rsid w:val="00B84875"/>
    <w:rsid w:val="00B868C6"/>
    <w:rsid w:val="00B9036E"/>
    <w:rsid w:val="00B917FA"/>
    <w:rsid w:val="00B9552E"/>
    <w:rsid w:val="00BA44E9"/>
    <w:rsid w:val="00BA5459"/>
    <w:rsid w:val="00BA5E88"/>
    <w:rsid w:val="00BA604A"/>
    <w:rsid w:val="00BA687F"/>
    <w:rsid w:val="00BA6D83"/>
    <w:rsid w:val="00BB0600"/>
    <w:rsid w:val="00BB1313"/>
    <w:rsid w:val="00BB2FDD"/>
    <w:rsid w:val="00BB3B4D"/>
    <w:rsid w:val="00BB5BD6"/>
    <w:rsid w:val="00BC0F60"/>
    <w:rsid w:val="00BC12E6"/>
    <w:rsid w:val="00BC7669"/>
    <w:rsid w:val="00BD1BB0"/>
    <w:rsid w:val="00BD4047"/>
    <w:rsid w:val="00BD507E"/>
    <w:rsid w:val="00BD6370"/>
    <w:rsid w:val="00BE299C"/>
    <w:rsid w:val="00BE3558"/>
    <w:rsid w:val="00BE7D9F"/>
    <w:rsid w:val="00BF145C"/>
    <w:rsid w:val="00BF1722"/>
    <w:rsid w:val="00BF2696"/>
    <w:rsid w:val="00BF4645"/>
    <w:rsid w:val="00BF4A07"/>
    <w:rsid w:val="00BF7850"/>
    <w:rsid w:val="00C019CC"/>
    <w:rsid w:val="00C049B6"/>
    <w:rsid w:val="00C05D8F"/>
    <w:rsid w:val="00C062A6"/>
    <w:rsid w:val="00C06415"/>
    <w:rsid w:val="00C06C1B"/>
    <w:rsid w:val="00C07AE6"/>
    <w:rsid w:val="00C11DF3"/>
    <w:rsid w:val="00C1798C"/>
    <w:rsid w:val="00C212E0"/>
    <w:rsid w:val="00C23D87"/>
    <w:rsid w:val="00C33CFB"/>
    <w:rsid w:val="00C34264"/>
    <w:rsid w:val="00C343BC"/>
    <w:rsid w:val="00C34D41"/>
    <w:rsid w:val="00C36625"/>
    <w:rsid w:val="00C374F4"/>
    <w:rsid w:val="00C410EE"/>
    <w:rsid w:val="00C42DD4"/>
    <w:rsid w:val="00C43888"/>
    <w:rsid w:val="00C50E59"/>
    <w:rsid w:val="00C5326C"/>
    <w:rsid w:val="00C54C4C"/>
    <w:rsid w:val="00C5789F"/>
    <w:rsid w:val="00C6042C"/>
    <w:rsid w:val="00C61BE5"/>
    <w:rsid w:val="00C62D76"/>
    <w:rsid w:val="00C639F5"/>
    <w:rsid w:val="00C63AD8"/>
    <w:rsid w:val="00C6529E"/>
    <w:rsid w:val="00C658AE"/>
    <w:rsid w:val="00C677EA"/>
    <w:rsid w:val="00C70E0E"/>
    <w:rsid w:val="00C7122A"/>
    <w:rsid w:val="00C73E0C"/>
    <w:rsid w:val="00C7429C"/>
    <w:rsid w:val="00C746C4"/>
    <w:rsid w:val="00C77712"/>
    <w:rsid w:val="00C777BE"/>
    <w:rsid w:val="00C77D8D"/>
    <w:rsid w:val="00C77EEB"/>
    <w:rsid w:val="00C80C8B"/>
    <w:rsid w:val="00C811B6"/>
    <w:rsid w:val="00C820A8"/>
    <w:rsid w:val="00C83CE9"/>
    <w:rsid w:val="00C8612C"/>
    <w:rsid w:val="00C9070E"/>
    <w:rsid w:val="00C90F25"/>
    <w:rsid w:val="00C9182D"/>
    <w:rsid w:val="00C954F0"/>
    <w:rsid w:val="00CA03DB"/>
    <w:rsid w:val="00CA0E5B"/>
    <w:rsid w:val="00CA1603"/>
    <w:rsid w:val="00CA5E35"/>
    <w:rsid w:val="00CA6E64"/>
    <w:rsid w:val="00CA7B49"/>
    <w:rsid w:val="00CB05F5"/>
    <w:rsid w:val="00CB07E2"/>
    <w:rsid w:val="00CB2C2C"/>
    <w:rsid w:val="00CB3093"/>
    <w:rsid w:val="00CB33C5"/>
    <w:rsid w:val="00CB5B7E"/>
    <w:rsid w:val="00CC0CB4"/>
    <w:rsid w:val="00CC193D"/>
    <w:rsid w:val="00CC41EE"/>
    <w:rsid w:val="00CC6126"/>
    <w:rsid w:val="00CC63C4"/>
    <w:rsid w:val="00CC6A31"/>
    <w:rsid w:val="00CC6DCE"/>
    <w:rsid w:val="00CC72EC"/>
    <w:rsid w:val="00CD0321"/>
    <w:rsid w:val="00CD06CA"/>
    <w:rsid w:val="00CD1104"/>
    <w:rsid w:val="00CD1E2F"/>
    <w:rsid w:val="00CD33A8"/>
    <w:rsid w:val="00CD5934"/>
    <w:rsid w:val="00CD64B1"/>
    <w:rsid w:val="00CD746A"/>
    <w:rsid w:val="00CD795B"/>
    <w:rsid w:val="00CE0BAB"/>
    <w:rsid w:val="00CE2024"/>
    <w:rsid w:val="00CE2CC2"/>
    <w:rsid w:val="00CE55A6"/>
    <w:rsid w:val="00CE669F"/>
    <w:rsid w:val="00CF00A6"/>
    <w:rsid w:val="00CF1FB9"/>
    <w:rsid w:val="00CF3DDE"/>
    <w:rsid w:val="00CF637A"/>
    <w:rsid w:val="00CF6A89"/>
    <w:rsid w:val="00CF7853"/>
    <w:rsid w:val="00D01D9B"/>
    <w:rsid w:val="00D01E2D"/>
    <w:rsid w:val="00D02CF0"/>
    <w:rsid w:val="00D02DC5"/>
    <w:rsid w:val="00D06598"/>
    <w:rsid w:val="00D07D83"/>
    <w:rsid w:val="00D112AC"/>
    <w:rsid w:val="00D12901"/>
    <w:rsid w:val="00D15E13"/>
    <w:rsid w:val="00D17399"/>
    <w:rsid w:val="00D202C0"/>
    <w:rsid w:val="00D239BA"/>
    <w:rsid w:val="00D26B6D"/>
    <w:rsid w:val="00D30D1A"/>
    <w:rsid w:val="00D31E97"/>
    <w:rsid w:val="00D35258"/>
    <w:rsid w:val="00D35CDD"/>
    <w:rsid w:val="00D36D6A"/>
    <w:rsid w:val="00D3760A"/>
    <w:rsid w:val="00D41124"/>
    <w:rsid w:val="00D434A3"/>
    <w:rsid w:val="00D446FA"/>
    <w:rsid w:val="00D45092"/>
    <w:rsid w:val="00D46252"/>
    <w:rsid w:val="00D4653A"/>
    <w:rsid w:val="00D4749C"/>
    <w:rsid w:val="00D51870"/>
    <w:rsid w:val="00D531B5"/>
    <w:rsid w:val="00D53685"/>
    <w:rsid w:val="00D53C64"/>
    <w:rsid w:val="00D551C6"/>
    <w:rsid w:val="00D57E24"/>
    <w:rsid w:val="00D64323"/>
    <w:rsid w:val="00D643A6"/>
    <w:rsid w:val="00D667B2"/>
    <w:rsid w:val="00D71A3A"/>
    <w:rsid w:val="00D72463"/>
    <w:rsid w:val="00D7249B"/>
    <w:rsid w:val="00D728C9"/>
    <w:rsid w:val="00D72AB4"/>
    <w:rsid w:val="00D739AD"/>
    <w:rsid w:val="00D750DC"/>
    <w:rsid w:val="00D769AC"/>
    <w:rsid w:val="00D76DD8"/>
    <w:rsid w:val="00D772C1"/>
    <w:rsid w:val="00D80F2E"/>
    <w:rsid w:val="00D84986"/>
    <w:rsid w:val="00D85369"/>
    <w:rsid w:val="00D87747"/>
    <w:rsid w:val="00D87DF6"/>
    <w:rsid w:val="00D906DF"/>
    <w:rsid w:val="00D91612"/>
    <w:rsid w:val="00D935D8"/>
    <w:rsid w:val="00D935F6"/>
    <w:rsid w:val="00DA14EF"/>
    <w:rsid w:val="00DA51D7"/>
    <w:rsid w:val="00DB403D"/>
    <w:rsid w:val="00DB4156"/>
    <w:rsid w:val="00DB4AC1"/>
    <w:rsid w:val="00DB78A1"/>
    <w:rsid w:val="00DC0BBD"/>
    <w:rsid w:val="00DC1505"/>
    <w:rsid w:val="00DC162F"/>
    <w:rsid w:val="00DC237E"/>
    <w:rsid w:val="00DC4D43"/>
    <w:rsid w:val="00DC61B8"/>
    <w:rsid w:val="00DC6828"/>
    <w:rsid w:val="00DC6EC1"/>
    <w:rsid w:val="00DC6FB1"/>
    <w:rsid w:val="00DC7FC5"/>
    <w:rsid w:val="00DD13C1"/>
    <w:rsid w:val="00DD1BC3"/>
    <w:rsid w:val="00DD5BFB"/>
    <w:rsid w:val="00DD6C45"/>
    <w:rsid w:val="00DE386D"/>
    <w:rsid w:val="00DF46DB"/>
    <w:rsid w:val="00DF5118"/>
    <w:rsid w:val="00DF5A69"/>
    <w:rsid w:val="00DF6873"/>
    <w:rsid w:val="00E006FA"/>
    <w:rsid w:val="00E02DD8"/>
    <w:rsid w:val="00E02EB1"/>
    <w:rsid w:val="00E0585F"/>
    <w:rsid w:val="00E062E7"/>
    <w:rsid w:val="00E06AA0"/>
    <w:rsid w:val="00E0745D"/>
    <w:rsid w:val="00E07932"/>
    <w:rsid w:val="00E10AF8"/>
    <w:rsid w:val="00E139D9"/>
    <w:rsid w:val="00E144FC"/>
    <w:rsid w:val="00E14CA3"/>
    <w:rsid w:val="00E14ED1"/>
    <w:rsid w:val="00E15670"/>
    <w:rsid w:val="00E15A2E"/>
    <w:rsid w:val="00E17E42"/>
    <w:rsid w:val="00E209B8"/>
    <w:rsid w:val="00E20A80"/>
    <w:rsid w:val="00E21F89"/>
    <w:rsid w:val="00E22E7A"/>
    <w:rsid w:val="00E23E82"/>
    <w:rsid w:val="00E30274"/>
    <w:rsid w:val="00E32AEB"/>
    <w:rsid w:val="00E33837"/>
    <w:rsid w:val="00E34211"/>
    <w:rsid w:val="00E34298"/>
    <w:rsid w:val="00E379E3"/>
    <w:rsid w:val="00E37D2F"/>
    <w:rsid w:val="00E42E1D"/>
    <w:rsid w:val="00E45222"/>
    <w:rsid w:val="00E45608"/>
    <w:rsid w:val="00E5099B"/>
    <w:rsid w:val="00E53F71"/>
    <w:rsid w:val="00E54BB3"/>
    <w:rsid w:val="00E63C03"/>
    <w:rsid w:val="00E64603"/>
    <w:rsid w:val="00E703B9"/>
    <w:rsid w:val="00E72E07"/>
    <w:rsid w:val="00E7567C"/>
    <w:rsid w:val="00E813D1"/>
    <w:rsid w:val="00E82CAB"/>
    <w:rsid w:val="00E8556A"/>
    <w:rsid w:val="00E858F6"/>
    <w:rsid w:val="00E87CFB"/>
    <w:rsid w:val="00E87FA3"/>
    <w:rsid w:val="00E90F9D"/>
    <w:rsid w:val="00E9127B"/>
    <w:rsid w:val="00E929B3"/>
    <w:rsid w:val="00E93587"/>
    <w:rsid w:val="00E93A74"/>
    <w:rsid w:val="00E93F7C"/>
    <w:rsid w:val="00E94000"/>
    <w:rsid w:val="00E95EB4"/>
    <w:rsid w:val="00E96F16"/>
    <w:rsid w:val="00EA0909"/>
    <w:rsid w:val="00EA0B35"/>
    <w:rsid w:val="00EA19B8"/>
    <w:rsid w:val="00EA20A0"/>
    <w:rsid w:val="00EA2773"/>
    <w:rsid w:val="00EA6F08"/>
    <w:rsid w:val="00EA7580"/>
    <w:rsid w:val="00EA7C98"/>
    <w:rsid w:val="00EB1B70"/>
    <w:rsid w:val="00EB61D5"/>
    <w:rsid w:val="00EC388F"/>
    <w:rsid w:val="00EC39E5"/>
    <w:rsid w:val="00EC4886"/>
    <w:rsid w:val="00ED0122"/>
    <w:rsid w:val="00ED33AF"/>
    <w:rsid w:val="00ED4D64"/>
    <w:rsid w:val="00ED5BA6"/>
    <w:rsid w:val="00ED5EA5"/>
    <w:rsid w:val="00ED6ECE"/>
    <w:rsid w:val="00EE2590"/>
    <w:rsid w:val="00EE50BC"/>
    <w:rsid w:val="00EE56D9"/>
    <w:rsid w:val="00EE5721"/>
    <w:rsid w:val="00EE621C"/>
    <w:rsid w:val="00EE7763"/>
    <w:rsid w:val="00EE7F94"/>
    <w:rsid w:val="00EF02F8"/>
    <w:rsid w:val="00EF1F56"/>
    <w:rsid w:val="00EF518F"/>
    <w:rsid w:val="00EF5844"/>
    <w:rsid w:val="00F00641"/>
    <w:rsid w:val="00F02436"/>
    <w:rsid w:val="00F05239"/>
    <w:rsid w:val="00F05267"/>
    <w:rsid w:val="00F05DA4"/>
    <w:rsid w:val="00F07584"/>
    <w:rsid w:val="00F124F3"/>
    <w:rsid w:val="00F14809"/>
    <w:rsid w:val="00F167FB"/>
    <w:rsid w:val="00F20E74"/>
    <w:rsid w:val="00F22B14"/>
    <w:rsid w:val="00F2368B"/>
    <w:rsid w:val="00F24A07"/>
    <w:rsid w:val="00F26330"/>
    <w:rsid w:val="00F26E88"/>
    <w:rsid w:val="00F30563"/>
    <w:rsid w:val="00F31731"/>
    <w:rsid w:val="00F3409F"/>
    <w:rsid w:val="00F34FA2"/>
    <w:rsid w:val="00F40114"/>
    <w:rsid w:val="00F40786"/>
    <w:rsid w:val="00F44022"/>
    <w:rsid w:val="00F464C6"/>
    <w:rsid w:val="00F47D7B"/>
    <w:rsid w:val="00F546D6"/>
    <w:rsid w:val="00F55864"/>
    <w:rsid w:val="00F576B1"/>
    <w:rsid w:val="00F57CC6"/>
    <w:rsid w:val="00F57DFB"/>
    <w:rsid w:val="00F64A1C"/>
    <w:rsid w:val="00F66269"/>
    <w:rsid w:val="00F711D4"/>
    <w:rsid w:val="00F74070"/>
    <w:rsid w:val="00F74373"/>
    <w:rsid w:val="00F77B8E"/>
    <w:rsid w:val="00F80FB0"/>
    <w:rsid w:val="00F81379"/>
    <w:rsid w:val="00F816A3"/>
    <w:rsid w:val="00F839E6"/>
    <w:rsid w:val="00F83B39"/>
    <w:rsid w:val="00F8488C"/>
    <w:rsid w:val="00F85CEE"/>
    <w:rsid w:val="00F86BC4"/>
    <w:rsid w:val="00F87203"/>
    <w:rsid w:val="00F93903"/>
    <w:rsid w:val="00F949A0"/>
    <w:rsid w:val="00F9657C"/>
    <w:rsid w:val="00FA0BE1"/>
    <w:rsid w:val="00FA3166"/>
    <w:rsid w:val="00FA3C61"/>
    <w:rsid w:val="00FA3C6C"/>
    <w:rsid w:val="00FA4409"/>
    <w:rsid w:val="00FA5DDF"/>
    <w:rsid w:val="00FA65B8"/>
    <w:rsid w:val="00FB2758"/>
    <w:rsid w:val="00FB42B6"/>
    <w:rsid w:val="00FB76BA"/>
    <w:rsid w:val="00FB7A09"/>
    <w:rsid w:val="00FC0F73"/>
    <w:rsid w:val="00FC3520"/>
    <w:rsid w:val="00FC4AFD"/>
    <w:rsid w:val="00FD14C1"/>
    <w:rsid w:val="00FD6CDC"/>
    <w:rsid w:val="00FD7578"/>
    <w:rsid w:val="00FE0E33"/>
    <w:rsid w:val="00FE4D5E"/>
    <w:rsid w:val="00FF157E"/>
    <w:rsid w:val="00FF5E07"/>
    <w:rsid w:val="00FF6708"/>
    <w:rsid w:val="00FF72D6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CF10F1"/>
  <w14:defaultImageDpi w14:val="0"/>
  <w15:docId w15:val="{C4494D18-7E20-441B-BFAA-0F4DEDAA1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99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FE3"/>
    <w:pPr>
      <w:jc w:val="both"/>
    </w:pPr>
    <w:rPr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2B3CD5"/>
    <w:pPr>
      <w:keepNext/>
      <w:spacing w:before="240" w:after="60"/>
      <w:jc w:val="left"/>
      <w:outlineLvl w:val="0"/>
    </w:pPr>
    <w:rPr>
      <w:rFonts w:cs="Arial"/>
      <w:b/>
      <w:bCs/>
      <w:kern w:val="32"/>
      <w:sz w:val="28"/>
      <w:szCs w:val="32"/>
    </w:rPr>
  </w:style>
  <w:style w:type="paragraph" w:styleId="2">
    <w:name w:val="heading 2"/>
    <w:aliases w:val="Заголов2"/>
    <w:basedOn w:val="a"/>
    <w:next w:val="a"/>
    <w:link w:val="22"/>
    <w:uiPriority w:val="9"/>
    <w:qFormat/>
    <w:rsid w:val="00F949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Заголов3"/>
    <w:basedOn w:val="a"/>
    <w:next w:val="a"/>
    <w:link w:val="31"/>
    <w:uiPriority w:val="9"/>
    <w:qFormat/>
    <w:rsid w:val="002C0D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aliases w:val="H4,H41,H42,H411,Параграф,Заголовок 4 (Приложение),H43,H44,H412,H421,H4111"/>
    <w:basedOn w:val="a"/>
    <w:next w:val="a"/>
    <w:link w:val="41"/>
    <w:uiPriority w:val="9"/>
    <w:qFormat/>
    <w:rsid w:val="00BF4645"/>
    <w:pPr>
      <w:keepNext/>
      <w:numPr>
        <w:ilvl w:val="3"/>
        <w:numId w:val="7"/>
      </w:numPr>
      <w:tabs>
        <w:tab w:val="num" w:pos="2880"/>
      </w:tabs>
      <w:spacing w:before="240" w:after="60" w:line="360" w:lineRule="auto"/>
      <w:ind w:left="2880" w:hanging="360"/>
      <w:outlineLvl w:val="3"/>
    </w:pPr>
    <w:rPr>
      <w:b/>
      <w:bCs/>
      <w:sz w:val="28"/>
      <w:szCs w:val="28"/>
    </w:rPr>
  </w:style>
  <w:style w:type="paragraph" w:styleId="5">
    <w:name w:val="heading 5"/>
    <w:aliases w:val="H5,H51,H52,H511,H53,H54,H55,H56,H512,H521,H5111"/>
    <w:basedOn w:val="a"/>
    <w:next w:val="a"/>
    <w:link w:val="50"/>
    <w:autoRedefine/>
    <w:uiPriority w:val="9"/>
    <w:qFormat/>
    <w:rsid w:val="00BF4645"/>
    <w:pPr>
      <w:numPr>
        <w:ilvl w:val="4"/>
        <w:numId w:val="7"/>
      </w:numPr>
      <w:tabs>
        <w:tab w:val="num" w:pos="3600"/>
      </w:tabs>
      <w:spacing w:before="240" w:after="120"/>
      <w:ind w:left="3600" w:hanging="360"/>
      <w:jc w:val="left"/>
      <w:outlineLvl w:val="4"/>
    </w:pPr>
    <w:rPr>
      <w:b/>
      <w:bCs/>
      <w:iCs/>
      <w:sz w:val="28"/>
      <w:szCs w:val="26"/>
    </w:rPr>
  </w:style>
  <w:style w:type="paragraph" w:styleId="6">
    <w:name w:val="heading 6"/>
    <w:aliases w:val="H6,H61,H62,H611,H63,H64,H612,H621,H6111"/>
    <w:basedOn w:val="a"/>
    <w:next w:val="a"/>
    <w:link w:val="60"/>
    <w:uiPriority w:val="9"/>
    <w:qFormat/>
    <w:rsid w:val="00BF4645"/>
    <w:pPr>
      <w:numPr>
        <w:ilvl w:val="5"/>
        <w:numId w:val="7"/>
      </w:numPr>
      <w:tabs>
        <w:tab w:val="num" w:pos="4320"/>
      </w:tabs>
      <w:spacing w:before="240" w:after="60" w:line="360" w:lineRule="auto"/>
      <w:ind w:left="4320" w:hanging="3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BF4645"/>
    <w:pPr>
      <w:numPr>
        <w:ilvl w:val="6"/>
        <w:numId w:val="7"/>
      </w:numPr>
      <w:tabs>
        <w:tab w:val="num" w:pos="5040"/>
      </w:tabs>
      <w:overflowPunct w:val="0"/>
      <w:autoSpaceDE w:val="0"/>
      <w:autoSpaceDN w:val="0"/>
      <w:adjustRightInd w:val="0"/>
      <w:spacing w:before="240" w:after="60" w:line="360" w:lineRule="auto"/>
      <w:ind w:left="5040" w:hanging="360"/>
      <w:jc w:val="left"/>
      <w:textAlignment w:val="baseline"/>
      <w:outlineLvl w:val="6"/>
    </w:pPr>
    <w:rPr>
      <w:rFonts w:ascii="Times New Roman CYR" w:hAnsi="Times New Roman CYR"/>
      <w:szCs w:val="20"/>
    </w:rPr>
  </w:style>
  <w:style w:type="paragraph" w:styleId="8">
    <w:name w:val="heading 8"/>
    <w:basedOn w:val="a"/>
    <w:next w:val="a"/>
    <w:link w:val="80"/>
    <w:uiPriority w:val="9"/>
    <w:qFormat/>
    <w:rsid w:val="00BF4645"/>
    <w:pPr>
      <w:keepNext/>
      <w:numPr>
        <w:ilvl w:val="7"/>
        <w:numId w:val="7"/>
      </w:numPr>
      <w:spacing w:line="360" w:lineRule="auto"/>
      <w:jc w:val="right"/>
      <w:outlineLvl w:val="7"/>
    </w:pPr>
    <w:rPr>
      <w:rFonts w:ascii="Arial" w:hAnsi="Arial"/>
      <w:b/>
      <w:sz w:val="28"/>
      <w:szCs w:val="20"/>
    </w:rPr>
  </w:style>
  <w:style w:type="paragraph" w:styleId="9">
    <w:name w:val="heading 9"/>
    <w:basedOn w:val="a"/>
    <w:next w:val="a0"/>
    <w:link w:val="90"/>
    <w:uiPriority w:val="9"/>
    <w:qFormat/>
    <w:rsid w:val="00BF4645"/>
    <w:pPr>
      <w:keepLines/>
      <w:numPr>
        <w:ilvl w:val="8"/>
        <w:numId w:val="7"/>
      </w:numPr>
      <w:tabs>
        <w:tab w:val="num" w:pos="6480"/>
      </w:tabs>
      <w:overflowPunct w:val="0"/>
      <w:autoSpaceDE w:val="0"/>
      <w:autoSpaceDN w:val="0"/>
      <w:adjustRightInd w:val="0"/>
      <w:spacing w:before="240" w:after="120" w:line="360" w:lineRule="auto"/>
      <w:ind w:left="6480" w:hanging="360"/>
      <w:jc w:val="left"/>
      <w:textAlignment w:val="baseline"/>
      <w:outlineLvl w:val="8"/>
    </w:pPr>
    <w:rPr>
      <w:rFonts w:ascii="Arial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uiPriority w:val="9"/>
    <w:locked/>
    <w:rsid w:val="002B3CD5"/>
    <w:rPr>
      <w:rFonts w:cs="Times New Roman"/>
      <w:b/>
      <w:kern w:val="32"/>
      <w:sz w:val="32"/>
    </w:rPr>
  </w:style>
  <w:style w:type="character" w:customStyle="1" w:styleId="22">
    <w:name w:val="Заголовок 2 Знак"/>
    <w:aliases w:val="Заголов2 Знак"/>
    <w:basedOn w:val="a1"/>
    <w:link w:val="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Заголов3 Знак"/>
    <w:basedOn w:val="a1"/>
    <w:link w:val="30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41">
    <w:name w:val="Заголовок 4 Знак"/>
    <w:aliases w:val="H4 Знак,H41 Знак,H42 Знак,H411 Знак,Параграф Знак,Заголовок 4 (Приложение) Знак,H43 Знак,H44 Знак,H412 Знак,H421 Знак,H4111 Знак"/>
    <w:basedOn w:val="a1"/>
    <w:link w:val="40"/>
    <w:uiPriority w:val="9"/>
    <w:locked/>
    <w:rsid w:val="00BF4645"/>
    <w:rPr>
      <w:b/>
      <w:bCs/>
      <w:sz w:val="28"/>
      <w:szCs w:val="28"/>
    </w:rPr>
  </w:style>
  <w:style w:type="character" w:customStyle="1" w:styleId="50">
    <w:name w:val="Заголовок 5 Знак"/>
    <w:aliases w:val="H5 Знак,H51 Знак,H52 Знак,H511 Знак,H53 Знак,H54 Знак,H55 Знак,H56 Знак,H512 Знак,H521 Знак,H5111 Знак"/>
    <w:basedOn w:val="a1"/>
    <w:link w:val="5"/>
    <w:uiPriority w:val="9"/>
    <w:locked/>
    <w:rsid w:val="00BF4645"/>
    <w:rPr>
      <w:b/>
      <w:bCs/>
      <w:iCs/>
      <w:sz w:val="28"/>
      <w:szCs w:val="26"/>
    </w:rPr>
  </w:style>
  <w:style w:type="character" w:customStyle="1" w:styleId="60">
    <w:name w:val="Заголовок 6 Знак"/>
    <w:aliases w:val="H6 Знак,H61 Знак,H62 Знак,H611 Знак,H63 Знак,H64 Знак,H612 Знак,H621 Знак,H6111 Знак"/>
    <w:basedOn w:val="a1"/>
    <w:link w:val="6"/>
    <w:uiPriority w:val="9"/>
    <w:locked/>
    <w:rsid w:val="00BF4645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locked/>
    <w:rsid w:val="00BF4645"/>
    <w:rPr>
      <w:rFonts w:ascii="Times New Roman CYR" w:hAnsi="Times New Roman CYR"/>
      <w:sz w:val="24"/>
    </w:rPr>
  </w:style>
  <w:style w:type="character" w:customStyle="1" w:styleId="80">
    <w:name w:val="Заголовок 8 Знак"/>
    <w:basedOn w:val="a1"/>
    <w:link w:val="8"/>
    <w:uiPriority w:val="9"/>
    <w:locked/>
    <w:rsid w:val="00BF4645"/>
    <w:rPr>
      <w:rFonts w:ascii="Arial" w:hAnsi="Arial"/>
      <w:b/>
      <w:sz w:val="28"/>
    </w:rPr>
  </w:style>
  <w:style w:type="character" w:customStyle="1" w:styleId="90">
    <w:name w:val="Заголовок 9 Знак"/>
    <w:basedOn w:val="a1"/>
    <w:link w:val="9"/>
    <w:uiPriority w:val="9"/>
    <w:locked/>
    <w:rsid w:val="00BF4645"/>
    <w:rPr>
      <w:rFonts w:ascii="Arial" w:hAnsi="Arial"/>
      <w:sz w:val="24"/>
    </w:rPr>
  </w:style>
  <w:style w:type="paragraph" w:customStyle="1" w:styleId="1-1-1">
    <w:name w:val="Обыч_1-1-1"/>
    <w:basedOn w:val="a"/>
    <w:link w:val="1-1-10"/>
    <w:rsid w:val="00B17645"/>
    <w:pPr>
      <w:spacing w:before="120" w:after="120"/>
    </w:pPr>
  </w:style>
  <w:style w:type="paragraph" w:customStyle="1" w:styleId="13">
    <w:name w:val="Облож1"/>
    <w:rsid w:val="00034129"/>
    <w:pPr>
      <w:jc w:val="center"/>
    </w:pPr>
    <w:rPr>
      <w:b/>
      <w:sz w:val="32"/>
      <w:szCs w:val="24"/>
    </w:rPr>
  </w:style>
  <w:style w:type="paragraph" w:customStyle="1" w:styleId="23">
    <w:name w:val="Облож2"/>
    <w:rsid w:val="00B07E1B"/>
    <w:pPr>
      <w:jc w:val="center"/>
    </w:pPr>
    <w:rPr>
      <w:b/>
      <w:sz w:val="28"/>
      <w:szCs w:val="24"/>
    </w:rPr>
  </w:style>
  <w:style w:type="paragraph" w:customStyle="1" w:styleId="a4">
    <w:name w:val="Обыч_не_нум"/>
    <w:basedOn w:val="a"/>
    <w:link w:val="a5"/>
    <w:rsid w:val="00AB6B3C"/>
    <w:pPr>
      <w:ind w:left="737"/>
    </w:pPr>
  </w:style>
  <w:style w:type="paragraph" w:customStyle="1" w:styleId="1">
    <w:name w:val="Обыч_список1"/>
    <w:basedOn w:val="a4"/>
    <w:link w:val="14"/>
    <w:rsid w:val="00034129"/>
    <w:pPr>
      <w:numPr>
        <w:numId w:val="2"/>
      </w:numPr>
    </w:pPr>
  </w:style>
  <w:style w:type="paragraph" w:customStyle="1" w:styleId="20">
    <w:name w:val="Обыч_список2"/>
    <w:basedOn w:val="a4"/>
    <w:link w:val="24"/>
    <w:rsid w:val="001E00E1"/>
    <w:pPr>
      <w:numPr>
        <w:numId w:val="3"/>
      </w:numPr>
    </w:pPr>
  </w:style>
  <w:style w:type="paragraph" w:customStyle="1" w:styleId="3">
    <w:name w:val="Обыч_список3"/>
    <w:basedOn w:val="a4"/>
    <w:rsid w:val="00B76F05"/>
    <w:pPr>
      <w:numPr>
        <w:numId w:val="4"/>
      </w:numPr>
    </w:pPr>
  </w:style>
  <w:style w:type="paragraph" w:customStyle="1" w:styleId="a6">
    <w:name w:val="Обыч_неисправ"/>
    <w:basedOn w:val="a"/>
    <w:rsid w:val="005F0B3B"/>
    <w:rPr>
      <w:color w:val="0000FF"/>
    </w:rPr>
  </w:style>
  <w:style w:type="paragraph" w:styleId="a7">
    <w:name w:val="footer"/>
    <w:basedOn w:val="a"/>
    <w:link w:val="a8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locked/>
    <w:rPr>
      <w:rFonts w:cs="Times New Roman"/>
      <w:sz w:val="24"/>
    </w:rPr>
  </w:style>
  <w:style w:type="character" w:styleId="a9">
    <w:name w:val="page number"/>
    <w:basedOn w:val="a1"/>
    <w:uiPriority w:val="99"/>
    <w:rsid w:val="005708EB"/>
    <w:rPr>
      <w:rFonts w:cs="Times New Roman"/>
    </w:rPr>
  </w:style>
  <w:style w:type="paragraph" w:styleId="aa">
    <w:name w:val="header"/>
    <w:basedOn w:val="a"/>
    <w:link w:val="ab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Pr>
      <w:rFonts w:cs="Times New Roman"/>
      <w:sz w:val="24"/>
    </w:rPr>
  </w:style>
  <w:style w:type="paragraph" w:customStyle="1" w:styleId="15">
    <w:name w:val="Обыч_1"/>
    <w:next w:val="1-1"/>
    <w:link w:val="16"/>
    <w:rsid w:val="00D71A3A"/>
    <w:pPr>
      <w:spacing w:before="240" w:after="120"/>
    </w:pPr>
    <w:rPr>
      <w:b/>
      <w:caps/>
      <w:sz w:val="32"/>
      <w:szCs w:val="32"/>
    </w:rPr>
  </w:style>
  <w:style w:type="paragraph" w:customStyle="1" w:styleId="1-1">
    <w:name w:val="Обыч_1-1"/>
    <w:next w:val="1-1-1"/>
    <w:link w:val="1-10"/>
    <w:rsid w:val="00D71A3A"/>
    <w:pPr>
      <w:spacing w:before="120" w:after="120"/>
    </w:pPr>
    <w:rPr>
      <w:b/>
      <w:sz w:val="28"/>
      <w:szCs w:val="24"/>
    </w:rPr>
  </w:style>
  <w:style w:type="paragraph" w:styleId="32">
    <w:name w:val="toc 3"/>
    <w:basedOn w:val="a"/>
    <w:next w:val="a"/>
    <w:autoRedefine/>
    <w:uiPriority w:val="39"/>
    <w:semiHidden/>
    <w:qFormat/>
    <w:rsid w:val="00984C2E"/>
    <w:pPr>
      <w:ind w:left="480"/>
    </w:pPr>
  </w:style>
  <w:style w:type="paragraph" w:customStyle="1" w:styleId="1-1-1-1">
    <w:name w:val="Обыч_1-1-1-1"/>
    <w:link w:val="1-1-1-10"/>
    <w:rsid w:val="0086290C"/>
    <w:pPr>
      <w:jc w:val="both"/>
    </w:pPr>
    <w:rPr>
      <w:sz w:val="24"/>
      <w:szCs w:val="24"/>
    </w:rPr>
  </w:style>
  <w:style w:type="paragraph" w:styleId="17">
    <w:name w:val="toc 1"/>
    <w:basedOn w:val="a"/>
    <w:next w:val="a"/>
    <w:autoRedefine/>
    <w:uiPriority w:val="39"/>
    <w:qFormat/>
    <w:rsid w:val="00984C2E"/>
  </w:style>
  <w:style w:type="paragraph" w:styleId="25">
    <w:name w:val="toc 2"/>
    <w:basedOn w:val="a"/>
    <w:next w:val="a"/>
    <w:autoRedefine/>
    <w:uiPriority w:val="39"/>
    <w:qFormat/>
    <w:rsid w:val="00984C2E"/>
    <w:pPr>
      <w:ind w:left="240"/>
    </w:pPr>
  </w:style>
  <w:style w:type="character" w:styleId="ac">
    <w:name w:val="Hyperlink"/>
    <w:basedOn w:val="a1"/>
    <w:uiPriority w:val="99"/>
    <w:rsid w:val="00984C2E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A96C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locked/>
    <w:rPr>
      <w:rFonts w:ascii="Segoe UI" w:hAnsi="Segoe UI" w:cs="Times New Roman"/>
      <w:sz w:val="18"/>
    </w:rPr>
  </w:style>
  <w:style w:type="paragraph" w:customStyle="1" w:styleId="af">
    <w:name w:val="ТекстОбычный Знак Знак"/>
    <w:basedOn w:val="a"/>
    <w:link w:val="af0"/>
    <w:rsid w:val="00BF4645"/>
    <w:pPr>
      <w:spacing w:line="360" w:lineRule="auto"/>
      <w:ind w:firstLine="851"/>
    </w:pPr>
  </w:style>
  <w:style w:type="character" w:customStyle="1" w:styleId="af0">
    <w:name w:val="ТекстОбычный Знак Знак Знак"/>
    <w:link w:val="af"/>
    <w:locked/>
    <w:rsid w:val="00BF4645"/>
    <w:rPr>
      <w:sz w:val="24"/>
    </w:rPr>
  </w:style>
  <w:style w:type="paragraph" w:styleId="a0">
    <w:name w:val="Body Text"/>
    <w:basedOn w:val="a"/>
    <w:link w:val="af1"/>
    <w:uiPriority w:val="99"/>
    <w:rsid w:val="00BF4645"/>
    <w:pPr>
      <w:spacing w:after="120"/>
    </w:pPr>
  </w:style>
  <w:style w:type="character" w:customStyle="1" w:styleId="af1">
    <w:name w:val="Основной текст Знак"/>
    <w:basedOn w:val="a1"/>
    <w:link w:val="a0"/>
    <w:uiPriority w:val="99"/>
    <w:locked/>
    <w:rsid w:val="00BF4645"/>
    <w:rPr>
      <w:rFonts w:cs="Times New Roman"/>
      <w:sz w:val="24"/>
    </w:rPr>
  </w:style>
  <w:style w:type="paragraph" w:styleId="af2">
    <w:name w:val="Document Map"/>
    <w:basedOn w:val="a"/>
    <w:link w:val="af3"/>
    <w:uiPriority w:val="99"/>
    <w:rsid w:val="00876FC6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locked/>
    <w:rsid w:val="00876FC6"/>
    <w:rPr>
      <w:rFonts w:ascii="Tahoma" w:hAnsi="Tahoma" w:cs="Times New Roman"/>
      <w:sz w:val="16"/>
    </w:rPr>
  </w:style>
  <w:style w:type="paragraph" w:customStyle="1" w:styleId="10">
    <w:name w:val="ТЗ_Ур1"/>
    <w:basedOn w:val="15"/>
    <w:link w:val="18"/>
    <w:qFormat/>
    <w:rsid w:val="00335B96"/>
    <w:pPr>
      <w:numPr>
        <w:numId w:val="6"/>
      </w:numPr>
    </w:pPr>
    <w:rPr>
      <w:sz w:val="28"/>
      <w:szCs w:val="28"/>
    </w:rPr>
  </w:style>
  <w:style w:type="paragraph" w:customStyle="1" w:styleId="21">
    <w:name w:val="ТЗ_Ур2"/>
    <w:basedOn w:val="1-1"/>
    <w:link w:val="26"/>
    <w:qFormat/>
    <w:rsid w:val="008F1FF7"/>
    <w:pPr>
      <w:numPr>
        <w:ilvl w:val="1"/>
        <w:numId w:val="6"/>
      </w:numPr>
    </w:pPr>
    <w:rPr>
      <w:b w:val="0"/>
      <w:sz w:val="24"/>
    </w:rPr>
  </w:style>
  <w:style w:type="character" w:customStyle="1" w:styleId="16">
    <w:name w:val="Обыч_1 Знак"/>
    <w:link w:val="15"/>
    <w:locked/>
    <w:rsid w:val="009E3D71"/>
    <w:rPr>
      <w:b/>
      <w:caps/>
      <w:sz w:val="32"/>
      <w:szCs w:val="32"/>
    </w:rPr>
  </w:style>
  <w:style w:type="character" w:customStyle="1" w:styleId="18">
    <w:name w:val="ТЗ_Ур1 Знак"/>
    <w:link w:val="10"/>
    <w:locked/>
    <w:rsid w:val="00335B96"/>
    <w:rPr>
      <w:b/>
      <w:caps/>
      <w:sz w:val="28"/>
      <w:szCs w:val="28"/>
    </w:rPr>
  </w:style>
  <w:style w:type="paragraph" w:customStyle="1" w:styleId="33">
    <w:name w:val="ТЗ_Ур3"/>
    <w:basedOn w:val="1-1-1"/>
    <w:link w:val="34"/>
    <w:qFormat/>
    <w:rsid w:val="009E3D71"/>
  </w:style>
  <w:style w:type="character" w:customStyle="1" w:styleId="1-10">
    <w:name w:val="Обыч_1-1 Знак"/>
    <w:link w:val="1-1"/>
    <w:locked/>
    <w:rsid w:val="009E3D71"/>
    <w:rPr>
      <w:b/>
      <w:sz w:val="28"/>
      <w:szCs w:val="24"/>
    </w:rPr>
  </w:style>
  <w:style w:type="character" w:customStyle="1" w:styleId="26">
    <w:name w:val="ТЗ_Ур2 Знак"/>
    <w:link w:val="21"/>
    <w:locked/>
    <w:rsid w:val="008F1FF7"/>
    <w:rPr>
      <w:sz w:val="24"/>
      <w:szCs w:val="24"/>
    </w:rPr>
  </w:style>
  <w:style w:type="paragraph" w:customStyle="1" w:styleId="42">
    <w:name w:val="ТЗ_Ур(4*)"/>
    <w:basedOn w:val="4"/>
    <w:link w:val="43"/>
    <w:qFormat/>
    <w:rsid w:val="00C212E0"/>
    <w:pPr>
      <w:tabs>
        <w:tab w:val="clear" w:pos="2694"/>
        <w:tab w:val="num" w:pos="1843"/>
      </w:tabs>
      <w:ind w:left="1843"/>
    </w:pPr>
  </w:style>
  <w:style w:type="character" w:customStyle="1" w:styleId="1-1-10">
    <w:name w:val="Обыч_1-1-1 Знак"/>
    <w:link w:val="1-1-1"/>
    <w:locked/>
    <w:rsid w:val="009E3D71"/>
    <w:rPr>
      <w:sz w:val="24"/>
      <w:szCs w:val="24"/>
    </w:rPr>
  </w:style>
  <w:style w:type="character" w:customStyle="1" w:styleId="34">
    <w:name w:val="ТЗ_Ур3 Знак"/>
    <w:link w:val="33"/>
    <w:locked/>
    <w:rsid w:val="009E3D71"/>
    <w:rPr>
      <w:sz w:val="24"/>
      <w:szCs w:val="24"/>
    </w:rPr>
  </w:style>
  <w:style w:type="paragraph" w:customStyle="1" w:styleId="4">
    <w:name w:val="ТЗ_Ур(4**)"/>
    <w:basedOn w:val="20"/>
    <w:link w:val="44"/>
    <w:qFormat/>
    <w:rsid w:val="00C212E0"/>
    <w:pPr>
      <w:numPr>
        <w:numId w:val="8"/>
      </w:numPr>
      <w:tabs>
        <w:tab w:val="num" w:pos="2694"/>
      </w:tabs>
      <w:ind w:left="2694"/>
    </w:pPr>
  </w:style>
  <w:style w:type="character" w:customStyle="1" w:styleId="a5">
    <w:name w:val="Обыч_не_нум Знак"/>
    <w:link w:val="a4"/>
    <w:locked/>
    <w:rsid w:val="00284428"/>
    <w:rPr>
      <w:sz w:val="24"/>
    </w:rPr>
  </w:style>
  <w:style w:type="character" w:customStyle="1" w:styleId="14">
    <w:name w:val="Обыч_список1 Знак"/>
    <w:link w:val="1"/>
    <w:locked/>
    <w:rsid w:val="00284428"/>
    <w:rPr>
      <w:sz w:val="24"/>
      <w:szCs w:val="24"/>
    </w:rPr>
  </w:style>
  <w:style w:type="character" w:customStyle="1" w:styleId="43">
    <w:name w:val="ТЗ_Ур(4*) Знак"/>
    <w:basedOn w:val="14"/>
    <w:link w:val="42"/>
    <w:locked/>
    <w:rsid w:val="00C212E0"/>
    <w:rPr>
      <w:sz w:val="24"/>
      <w:szCs w:val="24"/>
    </w:rPr>
  </w:style>
  <w:style w:type="paragraph" w:customStyle="1" w:styleId="45">
    <w:name w:val="ТЗ_Ур4"/>
    <w:basedOn w:val="1-1-1-1"/>
    <w:link w:val="46"/>
    <w:qFormat/>
    <w:rsid w:val="00FB76BA"/>
  </w:style>
  <w:style w:type="character" w:customStyle="1" w:styleId="24">
    <w:name w:val="Обыч_список2 Знак"/>
    <w:link w:val="20"/>
    <w:locked/>
    <w:rsid w:val="00284428"/>
    <w:rPr>
      <w:sz w:val="24"/>
      <w:szCs w:val="24"/>
    </w:rPr>
  </w:style>
  <w:style w:type="character" w:customStyle="1" w:styleId="44">
    <w:name w:val="ТЗ_Ур(4**) Знак"/>
    <w:basedOn w:val="24"/>
    <w:link w:val="4"/>
    <w:locked/>
    <w:rsid w:val="00C212E0"/>
    <w:rPr>
      <w:sz w:val="24"/>
      <w:szCs w:val="24"/>
    </w:rPr>
  </w:style>
  <w:style w:type="table" w:styleId="af4">
    <w:name w:val="Table Grid"/>
    <w:basedOn w:val="a2"/>
    <w:uiPriority w:val="59"/>
    <w:rsid w:val="00733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-1-1-10">
    <w:name w:val="Обыч_1-1-1-1 Знак"/>
    <w:link w:val="1-1-1-1"/>
    <w:locked/>
    <w:rsid w:val="00C212E0"/>
    <w:rPr>
      <w:sz w:val="24"/>
      <w:szCs w:val="24"/>
    </w:rPr>
  </w:style>
  <w:style w:type="character" w:customStyle="1" w:styleId="46">
    <w:name w:val="ТЗ_Ур4 Знак"/>
    <w:link w:val="45"/>
    <w:locked/>
    <w:rsid w:val="00FB76BA"/>
    <w:rPr>
      <w:sz w:val="24"/>
      <w:szCs w:val="24"/>
    </w:rPr>
  </w:style>
  <w:style w:type="table" w:styleId="-1">
    <w:name w:val="Colorful List Accent 1"/>
    <w:basedOn w:val="a2"/>
    <w:uiPriority w:val="72"/>
    <w:semiHidden/>
    <w:unhideWhenUsed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af5">
    <w:name w:val="TOC Heading"/>
    <w:basedOn w:val="11"/>
    <w:next w:val="a"/>
    <w:uiPriority w:val="39"/>
    <w:unhideWhenUsed/>
    <w:qFormat/>
    <w:rsid w:val="00D07D8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customStyle="1" w:styleId="Default">
    <w:name w:val="Default"/>
    <w:rsid w:val="00BE299C"/>
    <w:pPr>
      <w:autoSpaceDE w:val="0"/>
      <w:autoSpaceDN w:val="0"/>
      <w:adjustRightInd w:val="0"/>
    </w:pPr>
    <w:rPr>
      <w:rFonts w:ascii="Imago" w:eastAsia="Batang" w:hAnsi="Imago" w:cs="Imago"/>
      <w:color w:val="000000"/>
      <w:sz w:val="24"/>
      <w:szCs w:val="24"/>
      <w:lang w:eastAsia="ko-KR"/>
    </w:rPr>
  </w:style>
  <w:style w:type="paragraph" w:styleId="af6">
    <w:name w:val="List Paragraph"/>
    <w:basedOn w:val="a"/>
    <w:uiPriority w:val="34"/>
    <w:qFormat/>
    <w:rsid w:val="00300B60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table" w:customStyle="1" w:styleId="19">
    <w:name w:val="Сетка таблицы1"/>
    <w:basedOn w:val="a2"/>
    <w:next w:val="af4"/>
    <w:uiPriority w:val="59"/>
    <w:rsid w:val="0008426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54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541859"/>
    <w:rPr>
      <w:rFonts w:ascii="Courier New" w:hAnsi="Courier New" w:cs="Courier New"/>
    </w:rPr>
  </w:style>
  <w:style w:type="character" w:customStyle="1" w:styleId="af7">
    <w:name w:val="Без интервала Знак"/>
    <w:link w:val="af8"/>
    <w:uiPriority w:val="1"/>
    <w:locked/>
    <w:rsid w:val="00416061"/>
    <w:rPr>
      <w:sz w:val="24"/>
    </w:rPr>
  </w:style>
  <w:style w:type="paragraph" w:styleId="af8">
    <w:name w:val="No Spacing"/>
    <w:basedOn w:val="a"/>
    <w:link w:val="af7"/>
    <w:uiPriority w:val="1"/>
    <w:qFormat/>
    <w:rsid w:val="00416061"/>
    <w:pPr>
      <w:jc w:val="left"/>
    </w:pPr>
  </w:style>
  <w:style w:type="character" w:styleId="af9">
    <w:name w:val="Strong"/>
    <w:basedOn w:val="a1"/>
    <w:uiPriority w:val="22"/>
    <w:qFormat/>
    <w:rsid w:val="009B68F4"/>
    <w:rPr>
      <w:rFonts w:cs="Times New Roman"/>
      <w:b/>
    </w:rPr>
  </w:style>
  <w:style w:type="paragraph" w:styleId="afa">
    <w:name w:val="Body Text Indent"/>
    <w:basedOn w:val="a"/>
    <w:link w:val="afb"/>
    <w:uiPriority w:val="99"/>
    <w:rsid w:val="006A2AE2"/>
    <w:pPr>
      <w:spacing w:after="120"/>
      <w:ind w:left="283"/>
    </w:pPr>
  </w:style>
  <w:style w:type="character" w:customStyle="1" w:styleId="afb">
    <w:name w:val="Основной текст с отступом Знак"/>
    <w:basedOn w:val="a1"/>
    <w:link w:val="afa"/>
    <w:uiPriority w:val="99"/>
    <w:locked/>
    <w:rsid w:val="006A2AE2"/>
    <w:rPr>
      <w:rFonts w:cs="Times New Roman"/>
      <w:sz w:val="24"/>
      <w:szCs w:val="24"/>
    </w:rPr>
  </w:style>
  <w:style w:type="paragraph" w:styleId="afc">
    <w:name w:val="Normal (Web)"/>
    <w:basedOn w:val="a"/>
    <w:uiPriority w:val="99"/>
    <w:unhideWhenUsed/>
    <w:rsid w:val="0017144A"/>
    <w:pPr>
      <w:jc w:val="left"/>
    </w:pPr>
  </w:style>
  <w:style w:type="numbering" w:styleId="111111">
    <w:name w:val="Outline List 2"/>
    <w:basedOn w:val="a3"/>
    <w:uiPriority w:val="99"/>
    <w:semiHidden/>
    <w:unhideWhenUsed/>
    <w:pPr>
      <w:numPr>
        <w:numId w:val="5"/>
      </w:numPr>
    </w:pPr>
  </w:style>
  <w:style w:type="table" w:styleId="-2">
    <w:name w:val="Table Web 2"/>
    <w:basedOn w:val="a2"/>
    <w:uiPriority w:val="99"/>
    <w:semiHidden/>
    <w:unhideWhenUsed/>
    <w:rsid w:val="00C410EE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ascii="Times New Roman" w:hAnsi="Times New Roman" w:cs="Times New Roman" w:hint="default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d">
    <w:name w:val="annotation reference"/>
    <w:basedOn w:val="a1"/>
    <w:rsid w:val="008B1FF6"/>
    <w:rPr>
      <w:sz w:val="16"/>
      <w:szCs w:val="16"/>
    </w:rPr>
  </w:style>
  <w:style w:type="paragraph" w:styleId="afe">
    <w:name w:val="annotation text"/>
    <w:basedOn w:val="a"/>
    <w:link w:val="aff"/>
    <w:rsid w:val="008B1FF6"/>
    <w:rPr>
      <w:sz w:val="20"/>
      <w:szCs w:val="20"/>
    </w:rPr>
  </w:style>
  <w:style w:type="character" w:customStyle="1" w:styleId="aff">
    <w:name w:val="Текст примечания Знак"/>
    <w:basedOn w:val="a1"/>
    <w:link w:val="afe"/>
    <w:rsid w:val="008B1FF6"/>
  </w:style>
  <w:style w:type="paragraph" w:styleId="aff0">
    <w:name w:val="annotation subject"/>
    <w:basedOn w:val="afe"/>
    <w:next w:val="afe"/>
    <w:link w:val="aff1"/>
    <w:rsid w:val="008B1FF6"/>
    <w:rPr>
      <w:b/>
      <w:bCs/>
    </w:rPr>
  </w:style>
  <w:style w:type="character" w:customStyle="1" w:styleId="aff1">
    <w:name w:val="Тема примечания Знак"/>
    <w:basedOn w:val="aff"/>
    <w:link w:val="aff0"/>
    <w:rsid w:val="008B1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372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373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372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372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6B7C1-01FC-4838-85F7-9E5BA3E4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nvg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Пукас В. И.</dc:creator>
  <cp:lastModifiedBy>Левашов А.В.</cp:lastModifiedBy>
  <cp:revision>2</cp:revision>
  <cp:lastPrinted>2021-09-18T08:21:00Z</cp:lastPrinted>
  <dcterms:created xsi:type="dcterms:W3CDTF">2021-10-29T09:05:00Z</dcterms:created>
  <dcterms:modified xsi:type="dcterms:W3CDTF">2021-10-29T09:05:00Z</dcterms:modified>
</cp:coreProperties>
</file>