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650" w:rsidRDefault="00277801" w:rsidP="0001499C">
      <w:pPr>
        <w:pStyle w:val="5"/>
        <w:ind w:left="-567"/>
        <w:jc w:val="right"/>
        <w:rPr>
          <w:color w:val="auto"/>
          <w:w w:val="115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-53245</wp:posOffset>
            </wp:positionH>
            <wp:positionV relativeFrom="paragraph">
              <wp:posOffset>-316099</wp:posOffset>
            </wp:positionV>
            <wp:extent cx="748701" cy="715992"/>
            <wp:effectExtent l="19050" t="0" r="0" b="0"/>
            <wp:wrapNone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01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32A9" w:rsidRPr="00ED32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270.4pt;margin-top:7.45pt;width:223.45pt;height:68.8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" o:allowincell="f" stroked="f">
            <v:textbox inset="0,0,0,0">
              <w:txbxContent>
                <w:p w:rsidR="00426CFF" w:rsidRPr="0037257E" w:rsidRDefault="00426CFF" w:rsidP="00E62988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</w:pPr>
                  <w:r w:rsidRPr="00327482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390023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, 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г. Ряза</w:t>
                  </w:r>
                  <w:r w:rsidR="003F37CD">
                    <w:rPr>
                      <w:rFonts w:ascii="Tahoma" w:hAnsi="Tahoma" w:cs="Tahoma"/>
                      <w:sz w:val="16"/>
                      <w:szCs w:val="16"/>
                    </w:rPr>
                    <w:t>нь, проезд Яблочкова д.5, корп.</w:t>
                  </w:r>
                  <w:r w:rsidR="00412E9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412E91" w:rsidRPr="0037257E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23</w:t>
                  </w:r>
                </w:p>
                <w:p w:rsidR="00412E91" w:rsidRPr="00BB44DD" w:rsidRDefault="00412E91" w:rsidP="00E62988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</w:pPr>
                  <w:r w:rsidRPr="00412E91">
                    <w:rPr>
                      <w:rFonts w:ascii="Tahoma" w:hAnsi="Tahoma" w:cs="Tahoma"/>
                      <w:sz w:val="16"/>
                      <w:szCs w:val="16"/>
                    </w:rPr>
                    <w:t>Тел</w:t>
                  </w:r>
                  <w:r w:rsidRPr="00BB44DD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.: +7 (49</w:t>
                  </w:r>
                  <w:r w:rsidR="00BA0E2A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12) 70-00-44</w:t>
                  </w:r>
                  <w:bookmarkStart w:id="0" w:name="_GoBack"/>
                  <w:bookmarkEnd w:id="0"/>
                </w:p>
                <w:p w:rsidR="00426CFF" w:rsidRPr="00BB44DD" w:rsidRDefault="00426CFF" w:rsidP="00E62988">
                  <w:pPr>
                    <w:spacing w:line="288" w:lineRule="auto"/>
                    <w:rPr>
                      <w:rFonts w:ascii="Tahoma" w:hAnsi="Tahoma" w:cs="Tahoma"/>
                      <w:color w:val="3366FF"/>
                      <w:sz w:val="16"/>
                      <w:szCs w:val="16"/>
                      <w:lang w:val="en-US"/>
                    </w:rPr>
                  </w:pPr>
                  <w:r w:rsidRPr="009F08C8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E</w:t>
                  </w:r>
                  <w:r w:rsidRPr="00BB44DD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-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mail</w:t>
                  </w:r>
                  <w:r w:rsidRPr="00BB44DD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 xml:space="preserve">: </w:t>
                  </w:r>
                  <w:r w:rsidR="00C75873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office</w:t>
                  </w:r>
                  <w:r w:rsidR="00C75873" w:rsidRPr="00BB44DD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@</w:t>
                  </w:r>
                  <w:r w:rsidR="00C75873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vakyym</w:t>
                  </w:r>
                  <w:r w:rsidR="00C75873" w:rsidRPr="00BB44DD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.</w:t>
                  </w:r>
                  <w:r w:rsidR="00C75873">
                    <w:rPr>
                      <w:rFonts w:ascii="Tahoma" w:hAnsi="Tahoma" w:cs="Tahoma"/>
                      <w:sz w:val="16"/>
                      <w:szCs w:val="16"/>
                      <w:lang w:val="en-US"/>
                    </w:rPr>
                    <w:t>ru</w:t>
                  </w:r>
                </w:p>
                <w:p w:rsidR="00426CFF" w:rsidRPr="009F08C8" w:rsidRDefault="00426CFF" w:rsidP="00E62988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ОГРН</w:t>
                  </w:r>
                  <w:r w:rsidR="00312D88">
                    <w:rPr>
                      <w:rFonts w:ascii="Tahoma" w:hAnsi="Tahoma" w:cs="Tahoma"/>
                      <w:sz w:val="16"/>
                      <w:szCs w:val="16"/>
                    </w:rPr>
                    <w:t xml:space="preserve">: </w:t>
                  </w:r>
                  <w:r w:rsidRPr="00FF47CC">
                    <w:rPr>
                      <w:rFonts w:ascii="Tahoma" w:hAnsi="Tahoma" w:cs="Tahoma"/>
                      <w:sz w:val="16"/>
                      <w:szCs w:val="16"/>
                    </w:rPr>
                    <w:t xml:space="preserve">1027739380030  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ИНН</w:t>
                  </w:r>
                  <w:r w:rsidR="00312D88">
                    <w:rPr>
                      <w:rFonts w:ascii="Tahoma" w:hAnsi="Tahoma" w:cs="Tahoma"/>
                      <w:sz w:val="16"/>
                      <w:szCs w:val="16"/>
                    </w:rPr>
                    <w:t xml:space="preserve">: </w:t>
                  </w:r>
                  <w:r w:rsidR="00312D88" w:rsidRPr="009F08C8">
                    <w:rPr>
                      <w:rFonts w:ascii="Tahoma" w:hAnsi="Tahoma" w:cs="Tahoma"/>
                      <w:sz w:val="16"/>
                      <w:szCs w:val="16"/>
                    </w:rPr>
                    <w:t>7716050936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КПП</w:t>
                  </w:r>
                  <w:r w:rsidR="00312D88">
                    <w:rPr>
                      <w:rFonts w:ascii="Tahoma" w:hAnsi="Tahoma" w:cs="Tahoma"/>
                      <w:sz w:val="16"/>
                      <w:szCs w:val="16"/>
                    </w:rPr>
                    <w:t xml:space="preserve">: 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 xml:space="preserve">623001001 </w:t>
                  </w:r>
                </w:p>
                <w:p w:rsidR="00426CFF" w:rsidRPr="00576854" w:rsidRDefault="00426CFF" w:rsidP="00E62988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р/с</w:t>
                  </w:r>
                  <w:r w:rsidR="00312D88">
                    <w:rPr>
                      <w:rFonts w:ascii="Tahoma" w:hAnsi="Tahoma" w:cs="Tahoma"/>
                      <w:sz w:val="16"/>
                      <w:szCs w:val="16"/>
                    </w:rPr>
                    <w:t>: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>40702810653000065152  к/с</w:t>
                  </w:r>
                  <w:r w:rsidR="00312D88">
                    <w:rPr>
                      <w:rFonts w:ascii="Tahoma" w:hAnsi="Tahoma" w:cs="Tahoma"/>
                      <w:sz w:val="16"/>
                      <w:szCs w:val="16"/>
                    </w:rPr>
                    <w:t>:</w:t>
                  </w:r>
                  <w:r w:rsidRPr="009F08C8">
                    <w:rPr>
                      <w:rFonts w:ascii="Tahoma" w:hAnsi="Tahoma" w:cs="Tahoma"/>
                      <w:sz w:val="16"/>
                      <w:szCs w:val="16"/>
                    </w:rPr>
                    <w:t xml:space="preserve">30101810500000000614  </w:t>
                  </w:r>
                </w:p>
                <w:p w:rsidR="00426CFF" w:rsidRPr="009F08C8" w:rsidRDefault="00312D88" w:rsidP="00E62988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в Отделении</w:t>
                  </w:r>
                  <w:r w:rsidR="00426CFF" w:rsidRPr="009F08C8">
                    <w:rPr>
                      <w:rFonts w:ascii="Tahoma" w:hAnsi="Tahoma" w:cs="Tahoma"/>
                      <w:sz w:val="16"/>
                      <w:szCs w:val="16"/>
                    </w:rPr>
                    <w:t xml:space="preserve"> №</w:t>
                  </w:r>
                  <w:r w:rsidR="00E62988">
                    <w:rPr>
                      <w:rFonts w:ascii="Tahoma" w:hAnsi="Tahoma" w:cs="Tahoma"/>
                      <w:sz w:val="16"/>
                      <w:szCs w:val="16"/>
                    </w:rPr>
                    <w:t xml:space="preserve"> 8606 Сбербанка России г. Рязани</w:t>
                  </w:r>
                </w:p>
                <w:p w:rsidR="00426CFF" w:rsidRPr="00BD5BE5" w:rsidRDefault="00426CFF" w:rsidP="00DF24CA">
                  <w:pPr>
                    <w:spacing w:line="240" w:lineRule="atLeast"/>
                    <w:jc w:val="center"/>
                    <w:rPr>
                      <w:rFonts w:ascii="Pragmatica" w:hAnsi="Pragmatica" w:cs="Pragmatica"/>
                      <w:sz w:val="18"/>
                      <w:szCs w:val="18"/>
                    </w:rPr>
                  </w:pPr>
                </w:p>
                <w:p w:rsidR="00426CFF" w:rsidRPr="00BD5BE5" w:rsidRDefault="00426CFF" w:rsidP="00DF24CA">
                  <w:pPr>
                    <w:spacing w:line="240" w:lineRule="atLeast"/>
                    <w:jc w:val="right"/>
                    <w:rPr>
                      <w:rFonts w:ascii="Pragmatica" w:hAnsi="Pragmatica" w:cs="Pragmatica"/>
                      <w:sz w:val="18"/>
                      <w:szCs w:val="18"/>
                    </w:rPr>
                  </w:pPr>
                </w:p>
                <w:p w:rsidR="00426CFF" w:rsidRPr="00BD5BE5" w:rsidRDefault="00426CFF" w:rsidP="00DF24CA">
                  <w:pPr>
                    <w:spacing w:line="360" w:lineRule="auto"/>
                    <w:ind w:left="-284"/>
                    <w:jc w:val="both"/>
                    <w:rPr>
                      <w:rFonts w:ascii="Pragmatica" w:hAnsi="Pragmatica" w:cs="Pragmatica"/>
                      <w:sz w:val="18"/>
                      <w:szCs w:val="18"/>
                    </w:rPr>
                  </w:pPr>
                </w:p>
              </w:txbxContent>
            </v:textbox>
            <w10:wrap type="square"/>
          </v:shape>
        </w:pict>
      </w:r>
      <w:r w:rsidR="00ED32A9" w:rsidRPr="00ED32A9">
        <w:rPr>
          <w:noProof/>
        </w:rPr>
        <w:pict>
          <v:shape id="Text Box 2" o:spid="_x0000_s1027" type="#_x0000_t202" style="position:absolute;left:0;text-align:left;margin-left:21.6pt;margin-top:-7.5pt;width:231.15pt;height:117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" filled="f" stroked="f">
            <v:textbox>
              <w:txbxContent>
                <w:p w:rsidR="00121A04" w:rsidRDefault="00121A04" w:rsidP="00121A04">
                  <w:pPr>
                    <w:pStyle w:val="2"/>
                    <w:jc w:val="center"/>
                    <w:rPr>
                      <w:sz w:val="16"/>
                      <w:szCs w:val="16"/>
                    </w:rPr>
                  </w:pPr>
                </w:p>
                <w:p w:rsidR="00426CFF" w:rsidRPr="00312D88" w:rsidRDefault="00426CFF" w:rsidP="00312D88">
                  <w:pPr>
                    <w:pStyle w:val="2"/>
                    <w:jc w:val="center"/>
                    <w:rPr>
                      <w:sz w:val="16"/>
                      <w:szCs w:val="16"/>
                    </w:rPr>
                  </w:pPr>
                  <w:r w:rsidRPr="00576854">
                    <w:rPr>
                      <w:sz w:val="24"/>
                      <w:szCs w:val="24"/>
                      <w:lang w:val="en-US"/>
                    </w:rPr>
                    <w:t>www</w:t>
                  </w:r>
                  <w:r w:rsidRPr="00E62988">
                    <w:rPr>
                      <w:sz w:val="24"/>
                      <w:szCs w:val="24"/>
                    </w:rPr>
                    <w:t>.</w:t>
                  </w:r>
                  <w:r w:rsidRPr="00576854">
                    <w:rPr>
                      <w:sz w:val="24"/>
                      <w:szCs w:val="24"/>
                      <w:lang w:val="en-US"/>
                    </w:rPr>
                    <w:t>vakyym</w:t>
                  </w:r>
                  <w:r w:rsidRPr="00E62988">
                    <w:rPr>
                      <w:sz w:val="24"/>
                      <w:szCs w:val="24"/>
                    </w:rPr>
                    <w:t>.</w:t>
                  </w:r>
                  <w:r w:rsidRPr="00576854">
                    <w:rPr>
                      <w:sz w:val="24"/>
                      <w:szCs w:val="24"/>
                      <w:lang w:val="en-US"/>
                    </w:rPr>
                    <w:t>ru</w:t>
                  </w:r>
                  <w:r w:rsidR="00312D88" w:rsidRPr="00312D88">
                    <w:rPr>
                      <w:w w:val="150"/>
                      <w:sz w:val="16"/>
                      <w:szCs w:val="16"/>
                      <w:vertAlign w:val="subscript"/>
                    </w:rPr>
                    <w:t>®</w:t>
                  </w:r>
                </w:p>
                <w:p w:rsidR="00312D88" w:rsidRPr="00E62988" w:rsidRDefault="00426CFF" w:rsidP="00121A04">
                  <w:pPr>
                    <w:pStyle w:val="2"/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</w:pPr>
                  <w:r w:rsidRPr="00576854">
                    <w:rPr>
                      <w:w w:val="150"/>
                      <w:sz w:val="36"/>
                      <w:szCs w:val="36"/>
                    </w:rPr>
                    <w:t>ИНИЦИАТИВА</w:t>
                  </w:r>
                </w:p>
                <w:p w:rsidR="00E62988" w:rsidRDefault="00E62988" w:rsidP="00E62988">
                  <w:pPr>
                    <w:pStyle w:val="2"/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</w:pPr>
                </w:p>
                <w:p w:rsidR="00E62988" w:rsidRDefault="00E62988" w:rsidP="00E62988">
                  <w:pPr>
                    <w:pStyle w:val="2"/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</w:pPr>
                  <w:r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  <w:t xml:space="preserve">                  Инновационная                   </w:t>
                  </w:r>
                </w:p>
                <w:p w:rsidR="00426CFF" w:rsidRDefault="00E62988" w:rsidP="00E62988">
                  <w:pPr>
                    <w:pStyle w:val="2"/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</w:pPr>
                  <w:r>
                    <w:rPr>
                      <w:color w:val="D9D9D9" w:themeColor="background1" w:themeShade="D9"/>
                      <w:w w:val="150"/>
                      <w:sz w:val="20"/>
                      <w:szCs w:val="20"/>
                    </w:rPr>
                    <w:t xml:space="preserve">                           энергетика</w:t>
                  </w:r>
                </w:p>
                <w:p w:rsidR="00E62988" w:rsidRPr="00E62988" w:rsidRDefault="00E62988" w:rsidP="00E62988"/>
              </w:txbxContent>
            </v:textbox>
          </v:shape>
        </w:pict>
      </w:r>
    </w:p>
    <w:p w:rsidR="00426CFF" w:rsidRPr="0001499C" w:rsidRDefault="00426CFF" w:rsidP="00F72650">
      <w:pPr>
        <w:pStyle w:val="5"/>
        <w:ind w:left="-142"/>
        <w:jc w:val="right"/>
        <w:rPr>
          <w:color w:val="auto"/>
          <w:w w:val="115"/>
          <w:sz w:val="22"/>
          <w:szCs w:val="22"/>
        </w:rPr>
      </w:pPr>
    </w:p>
    <w:p w:rsidR="00F72650" w:rsidRDefault="00F72650" w:rsidP="005F6B43">
      <w:pPr>
        <w:rPr>
          <w:b/>
          <w:bCs/>
          <w:highlight w:val="yellow"/>
        </w:rPr>
      </w:pPr>
    </w:p>
    <w:p w:rsidR="00F72650" w:rsidRDefault="00F72650" w:rsidP="005F6B43">
      <w:pPr>
        <w:rPr>
          <w:b/>
          <w:bCs/>
          <w:highlight w:val="yellow"/>
        </w:rPr>
      </w:pPr>
    </w:p>
    <w:p w:rsidR="00F72650" w:rsidRDefault="00F72650" w:rsidP="005F6B43">
      <w:pPr>
        <w:rPr>
          <w:b/>
          <w:bCs/>
          <w:highlight w:val="yellow"/>
        </w:rPr>
      </w:pPr>
    </w:p>
    <w:p w:rsidR="00F72650" w:rsidRDefault="00F72650" w:rsidP="005F6B43">
      <w:pPr>
        <w:rPr>
          <w:b/>
          <w:bCs/>
          <w:highlight w:val="yellow"/>
        </w:rPr>
      </w:pPr>
    </w:p>
    <w:p w:rsidR="00312D88" w:rsidRDefault="00312D88" w:rsidP="005F6B43">
      <w:pPr>
        <w:rPr>
          <w:rFonts w:ascii="Arial Narrow" w:hAnsi="Arial Narrow" w:cs="Tahoma"/>
          <w:bCs/>
          <w:spacing w:val="12"/>
          <w:sz w:val="14"/>
          <w:szCs w:val="14"/>
        </w:rPr>
      </w:pPr>
    </w:p>
    <w:p w:rsidR="00312D88" w:rsidRDefault="00E62988" w:rsidP="00312D88">
      <w:pPr>
        <w:jc w:val="both"/>
        <w:rPr>
          <w:rFonts w:ascii="Arial Narrow" w:hAnsi="Arial Narrow" w:cs="Tahoma"/>
          <w:bCs/>
          <w:spacing w:val="12"/>
          <w:sz w:val="14"/>
          <w:szCs w:val="14"/>
        </w:rPr>
      </w:pPr>
      <w:r>
        <w:rPr>
          <w:rFonts w:ascii="Arial Narrow" w:hAnsi="Arial Narrow" w:cs="Tahoma"/>
          <w:bCs/>
          <w:noProof/>
          <w:spacing w:val="12"/>
          <w:sz w:val="14"/>
          <w:szCs w:val="1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15767</wp:posOffset>
            </wp:positionH>
            <wp:positionV relativeFrom="paragraph">
              <wp:posOffset>4625</wp:posOffset>
            </wp:positionV>
            <wp:extent cx="3045125" cy="404838"/>
            <wp:effectExtent l="19050" t="0" r="2875" b="0"/>
            <wp:wrapNone/>
            <wp:docPr id="2" name="Рисунок 1" descr="E:\Инициатива\Маркетинговая деятельность\Фирменный стиль\Визитка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нициатива\Маркетинговая деятельность\Фирменный стиль\Визитка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23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D88" w:rsidRPr="00312D88">
        <w:rPr>
          <w:rFonts w:ascii="Arial Narrow" w:hAnsi="Arial Narrow" w:cs="Tahoma"/>
          <w:bCs/>
          <w:noProof/>
          <w:spacing w:val="12"/>
          <w:sz w:val="14"/>
          <w:szCs w:val="14"/>
        </w:rPr>
        <w:drawing>
          <wp:inline distT="0" distB="0" distL="0" distR="0">
            <wp:extent cx="6122958" cy="405030"/>
            <wp:effectExtent l="19050" t="0" r="0" b="0"/>
            <wp:docPr id="4" name="Рисунок 1" descr="E:\Инициатива\Маркетинговая деятельность\Фирменный стиль\Визитка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нициатива\Маркетинговая деятельность\Фирменный стиль\Визитка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12746" cy="404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A04" w:rsidRDefault="00121A04" w:rsidP="005F6B43">
      <w:pPr>
        <w:rPr>
          <w:b/>
          <w:bCs/>
          <w:highlight w:val="yellow"/>
        </w:rPr>
      </w:pPr>
    </w:p>
    <w:p w:rsidR="00426CFF" w:rsidRDefault="00426CFF" w:rsidP="00BB44DD">
      <w:pPr>
        <w:ind w:firstLine="720"/>
        <w:jc w:val="both"/>
        <w:rPr>
          <w:b/>
          <w:bCs/>
          <w:sz w:val="24"/>
          <w:szCs w:val="24"/>
        </w:rPr>
      </w:pPr>
    </w:p>
    <w:p w:rsidR="00327482" w:rsidRDefault="00BB44DD" w:rsidP="00DE02AC">
      <w:pPr>
        <w:ind w:left="-284" w:firstLine="426"/>
        <w:jc w:val="center"/>
        <w:rPr>
          <w:rFonts w:ascii="Tahoma" w:hAnsi="Tahoma" w:cs="Tahoma"/>
          <w:bCs/>
          <w:sz w:val="24"/>
          <w:szCs w:val="24"/>
          <w:u w:val="single"/>
        </w:rPr>
      </w:pPr>
      <w:r w:rsidRPr="00DE02AC">
        <w:rPr>
          <w:rFonts w:ascii="Tahoma" w:hAnsi="Tahoma" w:cs="Tahoma"/>
          <w:bCs/>
          <w:sz w:val="24"/>
          <w:szCs w:val="24"/>
          <w:u w:val="single"/>
        </w:rPr>
        <w:t>Информационное письмо</w:t>
      </w:r>
    </w:p>
    <w:p w:rsidR="00DE02AC" w:rsidRPr="00DE02AC" w:rsidRDefault="00DE02AC" w:rsidP="00DE02AC">
      <w:pPr>
        <w:ind w:left="-284" w:firstLine="426"/>
        <w:jc w:val="center"/>
        <w:rPr>
          <w:rFonts w:ascii="Tahoma" w:hAnsi="Tahoma" w:cs="Tahoma"/>
          <w:bCs/>
          <w:sz w:val="24"/>
          <w:szCs w:val="24"/>
          <w:u w:val="single"/>
        </w:rPr>
      </w:pP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/>
          <w:bCs/>
          <w:sz w:val="24"/>
          <w:szCs w:val="24"/>
        </w:rPr>
      </w:pPr>
      <w:r w:rsidRPr="00DE02AC">
        <w:rPr>
          <w:rFonts w:ascii="Tahoma" w:hAnsi="Tahoma" w:cs="Tahoma"/>
          <w:b/>
          <w:bCs/>
          <w:sz w:val="24"/>
          <w:szCs w:val="24"/>
        </w:rPr>
        <w:t>Полное наименование организации с указанием ее организационно-правовой формы: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Cs/>
          <w:sz w:val="24"/>
          <w:szCs w:val="24"/>
        </w:rPr>
      </w:pPr>
      <w:r w:rsidRPr="00DE02AC">
        <w:rPr>
          <w:rFonts w:ascii="Tahoma" w:hAnsi="Tahoma" w:cs="Tahoma"/>
          <w:bCs/>
          <w:sz w:val="24"/>
          <w:szCs w:val="24"/>
        </w:rPr>
        <w:t>Общество с ограниченной ответственностью «Инициатива»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/>
          <w:bCs/>
          <w:sz w:val="24"/>
          <w:szCs w:val="24"/>
        </w:rPr>
      </w:pPr>
      <w:r w:rsidRPr="00DE02AC">
        <w:rPr>
          <w:rFonts w:ascii="Tahoma" w:hAnsi="Tahoma" w:cs="Tahoma"/>
          <w:b/>
          <w:bCs/>
          <w:sz w:val="24"/>
          <w:szCs w:val="24"/>
        </w:rPr>
        <w:t>Вид деятельности: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Cs/>
          <w:sz w:val="24"/>
          <w:szCs w:val="24"/>
        </w:rPr>
      </w:pPr>
      <w:r w:rsidRPr="00DE02AC">
        <w:rPr>
          <w:rFonts w:ascii="Tahoma" w:hAnsi="Tahoma" w:cs="Tahoma"/>
          <w:bCs/>
          <w:sz w:val="24"/>
          <w:szCs w:val="24"/>
        </w:rPr>
        <w:t>Производство электрической распределительной и регулирующей аппаратуры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/>
          <w:bCs/>
          <w:sz w:val="24"/>
          <w:szCs w:val="24"/>
        </w:rPr>
      </w:pPr>
      <w:r w:rsidRPr="00DE02AC">
        <w:rPr>
          <w:rFonts w:ascii="Tahoma" w:hAnsi="Tahoma" w:cs="Tahoma"/>
          <w:b/>
          <w:bCs/>
          <w:sz w:val="24"/>
          <w:szCs w:val="24"/>
        </w:rPr>
        <w:t>Юридический адрес: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390023, Рязань г, проезд Яблочкова, дом № 5, корп.23, офис 30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/>
          <w:sz w:val="24"/>
          <w:szCs w:val="24"/>
        </w:rPr>
      </w:pPr>
      <w:r w:rsidRPr="00DE02AC">
        <w:rPr>
          <w:rFonts w:ascii="Tahoma" w:hAnsi="Tahoma" w:cs="Tahoma"/>
          <w:b/>
          <w:sz w:val="24"/>
          <w:szCs w:val="24"/>
        </w:rPr>
        <w:t>Почтовый адрес: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390023, Рязань г, проезд Яблочкова, дом № 5, корп.23, офис 30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b/>
          <w:sz w:val="24"/>
          <w:szCs w:val="24"/>
        </w:rPr>
      </w:pPr>
      <w:r w:rsidRPr="00DE02AC">
        <w:rPr>
          <w:rFonts w:ascii="Tahoma" w:hAnsi="Tahoma" w:cs="Tahoma"/>
          <w:b/>
          <w:sz w:val="24"/>
          <w:szCs w:val="24"/>
        </w:rPr>
        <w:t>Контактный телефон:</w:t>
      </w:r>
    </w:p>
    <w:p w:rsidR="00BB44DD" w:rsidRPr="00DE02AC" w:rsidRDefault="00BB44DD" w:rsidP="00BB44DD">
      <w:pPr>
        <w:ind w:left="-284" w:firstLine="568"/>
        <w:jc w:val="both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8 (4912) 700</w:t>
      </w:r>
      <w:r w:rsidR="00C03672">
        <w:rPr>
          <w:rFonts w:ascii="Tahoma" w:hAnsi="Tahoma" w:cs="Tahoma"/>
          <w:sz w:val="24"/>
          <w:szCs w:val="24"/>
        </w:rPr>
        <w:t> </w:t>
      </w:r>
      <w:r w:rsidRPr="00DE02AC">
        <w:rPr>
          <w:rFonts w:ascii="Tahoma" w:hAnsi="Tahoma" w:cs="Tahoma"/>
          <w:sz w:val="24"/>
          <w:szCs w:val="24"/>
        </w:rPr>
        <w:t>045</w:t>
      </w:r>
      <w:r w:rsidR="00C03672">
        <w:rPr>
          <w:rFonts w:ascii="Tahoma" w:hAnsi="Tahoma" w:cs="Tahoma"/>
          <w:sz w:val="24"/>
          <w:szCs w:val="24"/>
        </w:rPr>
        <w:t>, 8 920955 88 65</w:t>
      </w:r>
    </w:p>
    <w:p w:rsidR="00BB44DD" w:rsidRPr="00DE02AC" w:rsidRDefault="00DE02AC" w:rsidP="00BB44DD">
      <w:pPr>
        <w:spacing w:line="288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BB44DD" w:rsidRPr="00DE02AC">
        <w:rPr>
          <w:rFonts w:ascii="Tahoma" w:hAnsi="Tahoma" w:cs="Tahoma"/>
          <w:sz w:val="24"/>
          <w:szCs w:val="24"/>
          <w:lang w:val="en-US"/>
        </w:rPr>
        <w:t>E</w:t>
      </w:r>
      <w:r w:rsidR="00BB44DD" w:rsidRPr="00DE02AC">
        <w:rPr>
          <w:rFonts w:ascii="Tahoma" w:hAnsi="Tahoma" w:cs="Tahoma"/>
          <w:sz w:val="24"/>
          <w:szCs w:val="24"/>
        </w:rPr>
        <w:t>-</w:t>
      </w:r>
      <w:r w:rsidR="00BB44DD" w:rsidRPr="00DE02AC">
        <w:rPr>
          <w:rFonts w:ascii="Tahoma" w:hAnsi="Tahoma" w:cs="Tahoma"/>
          <w:sz w:val="24"/>
          <w:szCs w:val="24"/>
          <w:lang w:val="en-US"/>
        </w:rPr>
        <w:t>mail</w:t>
      </w:r>
      <w:r w:rsidR="00BB44DD" w:rsidRPr="00DE02AC">
        <w:rPr>
          <w:rFonts w:ascii="Tahoma" w:hAnsi="Tahoma" w:cs="Tahoma"/>
          <w:sz w:val="24"/>
          <w:szCs w:val="24"/>
        </w:rPr>
        <w:t xml:space="preserve">: </w:t>
      </w:r>
      <w:hyperlink r:id="rId10" w:history="1">
        <w:r w:rsidR="00BB44DD" w:rsidRPr="00DE02AC">
          <w:rPr>
            <w:rStyle w:val="a3"/>
            <w:rFonts w:ascii="Tahoma" w:hAnsi="Tahoma" w:cs="Tahoma"/>
            <w:sz w:val="24"/>
            <w:szCs w:val="24"/>
            <w:lang w:val="en-US"/>
          </w:rPr>
          <w:t>office</w:t>
        </w:r>
        <w:r w:rsidR="00BB44DD" w:rsidRPr="00DE02AC">
          <w:rPr>
            <w:rStyle w:val="a3"/>
            <w:rFonts w:ascii="Tahoma" w:hAnsi="Tahoma" w:cs="Tahoma"/>
            <w:sz w:val="24"/>
            <w:szCs w:val="24"/>
          </w:rPr>
          <w:t>@</w:t>
        </w:r>
        <w:r w:rsidR="00BB44DD" w:rsidRPr="00DE02AC">
          <w:rPr>
            <w:rStyle w:val="a3"/>
            <w:rFonts w:ascii="Tahoma" w:hAnsi="Tahoma" w:cs="Tahoma"/>
            <w:sz w:val="24"/>
            <w:szCs w:val="24"/>
            <w:lang w:val="en-US"/>
          </w:rPr>
          <w:t>vakyym</w:t>
        </w:r>
        <w:r w:rsidR="00BB44DD" w:rsidRPr="00DE02AC">
          <w:rPr>
            <w:rStyle w:val="a3"/>
            <w:rFonts w:ascii="Tahoma" w:hAnsi="Tahoma" w:cs="Tahoma"/>
            <w:sz w:val="24"/>
            <w:szCs w:val="24"/>
          </w:rPr>
          <w:t>.</w:t>
        </w:r>
        <w:r w:rsidR="00BB44DD" w:rsidRPr="00DE02AC">
          <w:rPr>
            <w:rStyle w:val="a3"/>
            <w:rFonts w:ascii="Tahoma" w:hAnsi="Tahoma" w:cs="Tahoma"/>
            <w:sz w:val="24"/>
            <w:szCs w:val="24"/>
            <w:lang w:val="en-US"/>
          </w:rPr>
          <w:t>ru</w:t>
        </w:r>
      </w:hyperlink>
    </w:p>
    <w:p w:rsidR="00BB44DD" w:rsidRPr="00DE02AC" w:rsidRDefault="00BB44DD" w:rsidP="00BB44DD">
      <w:pPr>
        <w:spacing w:line="288" w:lineRule="auto"/>
        <w:rPr>
          <w:rFonts w:ascii="Tahoma" w:hAnsi="Tahoma" w:cs="Tahoma"/>
          <w:b/>
          <w:sz w:val="24"/>
          <w:szCs w:val="24"/>
        </w:rPr>
      </w:pPr>
    </w:p>
    <w:p w:rsidR="00BB44DD" w:rsidRDefault="00BB44DD" w:rsidP="00BB44DD">
      <w:pPr>
        <w:spacing w:line="288" w:lineRule="auto"/>
        <w:rPr>
          <w:rFonts w:ascii="Tahoma" w:hAnsi="Tahoma" w:cs="Tahoma"/>
          <w:b/>
          <w:sz w:val="24"/>
          <w:szCs w:val="24"/>
        </w:rPr>
      </w:pPr>
      <w:r w:rsidRPr="00DE02AC">
        <w:rPr>
          <w:rFonts w:ascii="Tahoma" w:hAnsi="Tahoma" w:cs="Tahoma"/>
          <w:b/>
          <w:sz w:val="24"/>
          <w:szCs w:val="24"/>
        </w:rPr>
        <w:t>Банковский реквизиты:</w:t>
      </w:r>
    </w:p>
    <w:p w:rsidR="00DE02AC" w:rsidRPr="00DE02AC" w:rsidRDefault="00DE02AC" w:rsidP="00BB44DD">
      <w:pPr>
        <w:spacing w:line="288" w:lineRule="auto"/>
        <w:rPr>
          <w:rFonts w:ascii="Tahoma" w:hAnsi="Tahoma" w:cs="Tahoma"/>
          <w:b/>
          <w:sz w:val="24"/>
          <w:szCs w:val="24"/>
        </w:rPr>
      </w:pPr>
    </w:p>
    <w:p w:rsidR="00BB44DD" w:rsidRPr="00DE02AC" w:rsidRDefault="00BB44DD" w:rsidP="00BB44DD">
      <w:pPr>
        <w:spacing w:line="288" w:lineRule="auto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Полное наименование банка: Рязанское отделение №8606 ПАО СБЕРБАНК г.Рязань</w:t>
      </w:r>
    </w:p>
    <w:p w:rsidR="00BB44DD" w:rsidRPr="00DE02AC" w:rsidRDefault="00BB44DD" w:rsidP="00BB44DD">
      <w:pPr>
        <w:spacing w:line="288" w:lineRule="auto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Расчетный счет: 40702810653000065152</w:t>
      </w:r>
    </w:p>
    <w:p w:rsidR="00BB44DD" w:rsidRPr="00DE02AC" w:rsidRDefault="00BB44DD" w:rsidP="00BB44DD">
      <w:pPr>
        <w:spacing w:line="288" w:lineRule="auto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Корреспондентский счет:30101810500000000614</w:t>
      </w:r>
    </w:p>
    <w:p w:rsidR="00BB44DD" w:rsidRPr="00DE02AC" w:rsidRDefault="00BB44DD" w:rsidP="00BB44DD">
      <w:pPr>
        <w:spacing w:line="288" w:lineRule="auto"/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БИК: 046126614</w:t>
      </w:r>
    </w:p>
    <w:p w:rsidR="00BB44DD" w:rsidRPr="0037257E" w:rsidRDefault="00BB44DD" w:rsidP="0037257E">
      <w:pPr>
        <w:spacing w:line="288" w:lineRule="auto"/>
        <w:rPr>
          <w:rFonts w:ascii="Tahoma" w:hAnsi="Tahoma" w:cs="Tahoma"/>
          <w:color w:val="3366FF"/>
          <w:sz w:val="24"/>
          <w:szCs w:val="24"/>
        </w:rPr>
      </w:pPr>
    </w:p>
    <w:p w:rsidR="00BB44DD" w:rsidRPr="00DE02AC" w:rsidRDefault="00BB44DD" w:rsidP="00BB44DD">
      <w:pPr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ИНН  7716050936</w:t>
      </w:r>
      <w:r w:rsidRPr="00DE02AC">
        <w:rPr>
          <w:rFonts w:ascii="Tahoma" w:hAnsi="Tahoma" w:cs="Tahoma"/>
          <w:sz w:val="24"/>
          <w:szCs w:val="24"/>
        </w:rPr>
        <w:br/>
        <w:t>КПП  623001001</w:t>
      </w:r>
    </w:p>
    <w:p w:rsidR="00BB44DD" w:rsidRPr="00DE02AC" w:rsidRDefault="00BB44DD" w:rsidP="00BB44DD">
      <w:pPr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ОГРН1027739380030</w:t>
      </w:r>
    </w:p>
    <w:p w:rsidR="00BB44DD" w:rsidRPr="00DE02AC" w:rsidRDefault="00BB44DD" w:rsidP="00BB44DD">
      <w:pPr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ОКВЭД 27.12, 26.57.1,</w:t>
      </w:r>
      <w:r w:rsidR="00DE02AC" w:rsidRPr="00DE02AC">
        <w:rPr>
          <w:rFonts w:ascii="Tahoma" w:hAnsi="Tahoma" w:cs="Tahoma"/>
          <w:sz w:val="24"/>
          <w:szCs w:val="24"/>
        </w:rPr>
        <w:t>27.90, 33.13,33.14.</w:t>
      </w:r>
    </w:p>
    <w:p w:rsidR="00DE02AC" w:rsidRDefault="00DE02AC" w:rsidP="00BB44DD">
      <w:pPr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>ОКПО 40244947</w:t>
      </w:r>
    </w:p>
    <w:p w:rsidR="00DE02AC" w:rsidRDefault="00DE02AC" w:rsidP="00BB44DD">
      <w:pPr>
        <w:rPr>
          <w:rFonts w:ascii="Tahoma" w:hAnsi="Tahoma" w:cs="Tahoma"/>
          <w:sz w:val="24"/>
          <w:szCs w:val="24"/>
        </w:rPr>
      </w:pPr>
    </w:p>
    <w:p w:rsidR="00DE02AC" w:rsidRDefault="00DE02AC" w:rsidP="00BB44DD">
      <w:pPr>
        <w:rPr>
          <w:rFonts w:ascii="Tahoma" w:hAnsi="Tahoma" w:cs="Tahoma"/>
          <w:sz w:val="24"/>
          <w:szCs w:val="24"/>
        </w:rPr>
      </w:pPr>
    </w:p>
    <w:p w:rsidR="0037257E" w:rsidRDefault="0037257E" w:rsidP="00BB44DD">
      <w:pPr>
        <w:rPr>
          <w:rFonts w:ascii="Tahoma" w:hAnsi="Tahoma" w:cs="Tahoma"/>
          <w:sz w:val="24"/>
          <w:szCs w:val="24"/>
        </w:rPr>
      </w:pPr>
    </w:p>
    <w:p w:rsidR="0037257E" w:rsidRPr="00DE02AC" w:rsidRDefault="0037257E" w:rsidP="00BB44DD">
      <w:pPr>
        <w:rPr>
          <w:rFonts w:ascii="Tahoma" w:hAnsi="Tahoma" w:cs="Tahoma"/>
          <w:sz w:val="24"/>
          <w:szCs w:val="24"/>
        </w:rPr>
      </w:pPr>
    </w:p>
    <w:p w:rsidR="00D54047" w:rsidRPr="00DE02AC" w:rsidRDefault="00DE02AC" w:rsidP="00DE02AC">
      <w:pPr>
        <w:rPr>
          <w:rFonts w:ascii="Tahoma" w:hAnsi="Tahoma" w:cs="Tahoma"/>
          <w:sz w:val="24"/>
          <w:szCs w:val="24"/>
        </w:rPr>
      </w:pPr>
      <w:r w:rsidRPr="00DE02AC">
        <w:rPr>
          <w:rFonts w:ascii="Tahoma" w:hAnsi="Tahoma" w:cs="Tahoma"/>
          <w:sz w:val="24"/>
          <w:szCs w:val="24"/>
        </w:rPr>
        <w:t xml:space="preserve">Генеральный директор                             </w:t>
      </w:r>
      <w:r w:rsidR="0096398C">
        <w:rPr>
          <w:rFonts w:ascii="Tahoma" w:hAnsi="Tahoma" w:cs="Tahoma"/>
          <w:sz w:val="24"/>
          <w:szCs w:val="24"/>
        </w:rPr>
        <w:t xml:space="preserve">                      </w:t>
      </w:r>
      <w:r w:rsidRPr="00DE02AC">
        <w:rPr>
          <w:rFonts w:ascii="Tahoma" w:hAnsi="Tahoma" w:cs="Tahoma"/>
          <w:sz w:val="24"/>
          <w:szCs w:val="24"/>
        </w:rPr>
        <w:t xml:space="preserve"> Рожков Алексей Николаевич</w:t>
      </w:r>
    </w:p>
    <w:sectPr w:rsidR="00D54047" w:rsidRPr="00DE02AC" w:rsidSect="00E62988">
      <w:type w:val="continuous"/>
      <w:pgSz w:w="11906" w:h="16838"/>
      <w:pgMar w:top="851" w:right="709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C7D" w:rsidRDefault="00B02C7D" w:rsidP="00F72650">
      <w:r>
        <w:separator/>
      </w:r>
    </w:p>
  </w:endnote>
  <w:endnote w:type="continuationSeparator" w:id="1">
    <w:p w:rsidR="00B02C7D" w:rsidRDefault="00B02C7D" w:rsidP="00F72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C7D" w:rsidRDefault="00B02C7D" w:rsidP="00F72650">
      <w:r>
        <w:separator/>
      </w:r>
    </w:p>
  </w:footnote>
  <w:footnote w:type="continuationSeparator" w:id="1">
    <w:p w:rsidR="00B02C7D" w:rsidRDefault="00B02C7D" w:rsidP="00F726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6B8"/>
    <w:multiLevelType w:val="hybridMultilevel"/>
    <w:tmpl w:val="60701E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684CDA"/>
    <w:multiLevelType w:val="hybridMultilevel"/>
    <w:tmpl w:val="BCE4E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9A16E0"/>
    <w:multiLevelType w:val="hybridMultilevel"/>
    <w:tmpl w:val="6AE8ACD8"/>
    <w:lvl w:ilvl="0" w:tplc="3D78A2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9A4A372">
      <w:start w:val="1"/>
      <w:numFmt w:val="bullet"/>
      <w:lvlText w:val="-"/>
      <w:lvlJc w:val="left"/>
      <w:pPr>
        <w:tabs>
          <w:tab w:val="num" w:pos="2223"/>
        </w:tabs>
        <w:ind w:left="2223" w:hanging="795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C7D11BC"/>
    <w:multiLevelType w:val="hybridMultilevel"/>
    <w:tmpl w:val="015C5FB0"/>
    <w:lvl w:ilvl="0" w:tplc="F5DC803E">
      <w:start w:val="1"/>
      <w:numFmt w:val="bullet"/>
      <w:lvlText w:val=""/>
      <w:lvlJc w:val="left"/>
      <w:pPr>
        <w:tabs>
          <w:tab w:val="num" w:pos="-540"/>
        </w:tabs>
        <w:ind w:left="-5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FEB0338"/>
    <w:multiLevelType w:val="hybridMultilevel"/>
    <w:tmpl w:val="CF50D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6F619E"/>
    <w:multiLevelType w:val="hybridMultilevel"/>
    <w:tmpl w:val="DE6A1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D07FE7"/>
    <w:multiLevelType w:val="hybridMultilevel"/>
    <w:tmpl w:val="45EE3C36"/>
    <w:lvl w:ilvl="0" w:tplc="7808338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5B8D7208"/>
    <w:multiLevelType w:val="hybridMultilevel"/>
    <w:tmpl w:val="4A5AB02A"/>
    <w:lvl w:ilvl="0" w:tplc="049295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5ECF78E7"/>
    <w:multiLevelType w:val="hybridMultilevel"/>
    <w:tmpl w:val="1DD4A824"/>
    <w:lvl w:ilvl="0" w:tplc="47944648">
      <w:start w:val="1"/>
      <w:numFmt w:val="bullet"/>
      <w:lvlText w:val=""/>
      <w:lvlJc w:val="left"/>
      <w:pPr>
        <w:tabs>
          <w:tab w:val="num" w:pos="1955"/>
        </w:tabs>
        <w:ind w:left="1765" w:hanging="17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cs="Wingdings" w:hint="default"/>
      </w:rPr>
    </w:lvl>
  </w:abstractNum>
  <w:abstractNum w:abstractNumId="9">
    <w:nsid w:val="655E25EC"/>
    <w:multiLevelType w:val="hybridMultilevel"/>
    <w:tmpl w:val="EEAE235C"/>
    <w:lvl w:ilvl="0" w:tplc="68F26C66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10">
    <w:nsid w:val="70996820"/>
    <w:multiLevelType w:val="hybridMultilevel"/>
    <w:tmpl w:val="91B8A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FB64A9"/>
    <w:multiLevelType w:val="hybridMultilevel"/>
    <w:tmpl w:val="32A2ED3C"/>
    <w:lvl w:ilvl="0" w:tplc="0860B9AA">
      <w:start w:val="1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</w:lvl>
  </w:abstractNum>
  <w:abstractNum w:abstractNumId="12">
    <w:nsid w:val="744311AB"/>
    <w:multiLevelType w:val="hybridMultilevel"/>
    <w:tmpl w:val="E7984A92"/>
    <w:lvl w:ilvl="0" w:tplc="47D40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D0403F"/>
    <w:multiLevelType w:val="hybridMultilevel"/>
    <w:tmpl w:val="6DDE7F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9025DD"/>
    <w:multiLevelType w:val="hybridMultilevel"/>
    <w:tmpl w:val="8D94DFD0"/>
    <w:lvl w:ilvl="0" w:tplc="41C8E17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1"/>
  </w:num>
  <w:num w:numId="5">
    <w:abstractNumId w:val="10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751E9"/>
    <w:rsid w:val="00010CC0"/>
    <w:rsid w:val="0001499C"/>
    <w:rsid w:val="00021175"/>
    <w:rsid w:val="00022DE7"/>
    <w:rsid w:val="00024673"/>
    <w:rsid w:val="00027453"/>
    <w:rsid w:val="0003438E"/>
    <w:rsid w:val="0004446C"/>
    <w:rsid w:val="00052A0D"/>
    <w:rsid w:val="00055116"/>
    <w:rsid w:val="00065B29"/>
    <w:rsid w:val="000665F5"/>
    <w:rsid w:val="00071BFF"/>
    <w:rsid w:val="00073110"/>
    <w:rsid w:val="000738B5"/>
    <w:rsid w:val="00074C9C"/>
    <w:rsid w:val="00076A98"/>
    <w:rsid w:val="00090C7C"/>
    <w:rsid w:val="000921BA"/>
    <w:rsid w:val="000A0C67"/>
    <w:rsid w:val="000A2378"/>
    <w:rsid w:val="000A32A2"/>
    <w:rsid w:val="000A7EC7"/>
    <w:rsid w:val="000B0919"/>
    <w:rsid w:val="000B1C31"/>
    <w:rsid w:val="000B3403"/>
    <w:rsid w:val="000B5122"/>
    <w:rsid w:val="000B7D6D"/>
    <w:rsid w:val="000C5259"/>
    <w:rsid w:val="000D3FD5"/>
    <w:rsid w:val="000E0A5D"/>
    <w:rsid w:val="000E0B8E"/>
    <w:rsid w:val="000F0AF0"/>
    <w:rsid w:val="000F78A2"/>
    <w:rsid w:val="00107318"/>
    <w:rsid w:val="00107ABD"/>
    <w:rsid w:val="0011208D"/>
    <w:rsid w:val="00114F39"/>
    <w:rsid w:val="00115861"/>
    <w:rsid w:val="00121A04"/>
    <w:rsid w:val="001260BB"/>
    <w:rsid w:val="00126687"/>
    <w:rsid w:val="00132C2F"/>
    <w:rsid w:val="00132E50"/>
    <w:rsid w:val="00133EB5"/>
    <w:rsid w:val="0013433F"/>
    <w:rsid w:val="00142B82"/>
    <w:rsid w:val="0014729A"/>
    <w:rsid w:val="00147E23"/>
    <w:rsid w:val="001509D2"/>
    <w:rsid w:val="00153E5A"/>
    <w:rsid w:val="00154C72"/>
    <w:rsid w:val="00166181"/>
    <w:rsid w:val="00170BFF"/>
    <w:rsid w:val="00176538"/>
    <w:rsid w:val="001A0B92"/>
    <w:rsid w:val="001A387B"/>
    <w:rsid w:val="001A7E97"/>
    <w:rsid w:val="001C4048"/>
    <w:rsid w:val="001C7193"/>
    <w:rsid w:val="001D5F1B"/>
    <w:rsid w:val="001E5075"/>
    <w:rsid w:val="001F2D13"/>
    <w:rsid w:val="001F436D"/>
    <w:rsid w:val="001F6A20"/>
    <w:rsid w:val="0020412E"/>
    <w:rsid w:val="00213089"/>
    <w:rsid w:val="002139FE"/>
    <w:rsid w:val="002242BD"/>
    <w:rsid w:val="0024604D"/>
    <w:rsid w:val="00246724"/>
    <w:rsid w:val="00251D96"/>
    <w:rsid w:val="00252C88"/>
    <w:rsid w:val="00261486"/>
    <w:rsid w:val="0026186F"/>
    <w:rsid w:val="00262F6F"/>
    <w:rsid w:val="002744B6"/>
    <w:rsid w:val="00274E73"/>
    <w:rsid w:val="002751E9"/>
    <w:rsid w:val="00277801"/>
    <w:rsid w:val="00277F6A"/>
    <w:rsid w:val="002A2369"/>
    <w:rsid w:val="002A2995"/>
    <w:rsid w:val="002A2E65"/>
    <w:rsid w:val="002A4D82"/>
    <w:rsid w:val="002A5098"/>
    <w:rsid w:val="002B1E99"/>
    <w:rsid w:val="002B31FB"/>
    <w:rsid w:val="002B4D09"/>
    <w:rsid w:val="002B611B"/>
    <w:rsid w:val="002C00ED"/>
    <w:rsid w:val="002C232B"/>
    <w:rsid w:val="002C7A51"/>
    <w:rsid w:val="002D3A25"/>
    <w:rsid w:val="002D5BED"/>
    <w:rsid w:val="002D6CF6"/>
    <w:rsid w:val="002F5BE2"/>
    <w:rsid w:val="00300694"/>
    <w:rsid w:val="00310E72"/>
    <w:rsid w:val="00312D88"/>
    <w:rsid w:val="00314235"/>
    <w:rsid w:val="00320095"/>
    <w:rsid w:val="00325BD6"/>
    <w:rsid w:val="00325F3A"/>
    <w:rsid w:val="00326698"/>
    <w:rsid w:val="00327482"/>
    <w:rsid w:val="00351C1D"/>
    <w:rsid w:val="00352B32"/>
    <w:rsid w:val="00353895"/>
    <w:rsid w:val="0035546D"/>
    <w:rsid w:val="00356220"/>
    <w:rsid w:val="00361B54"/>
    <w:rsid w:val="003638AB"/>
    <w:rsid w:val="00370AB5"/>
    <w:rsid w:val="00371E36"/>
    <w:rsid w:val="0037257E"/>
    <w:rsid w:val="0038394E"/>
    <w:rsid w:val="0039118B"/>
    <w:rsid w:val="003913AE"/>
    <w:rsid w:val="00391BBF"/>
    <w:rsid w:val="00392C32"/>
    <w:rsid w:val="00397BEE"/>
    <w:rsid w:val="003A2D88"/>
    <w:rsid w:val="003A32EF"/>
    <w:rsid w:val="003B71F0"/>
    <w:rsid w:val="003B79CA"/>
    <w:rsid w:val="003C53CA"/>
    <w:rsid w:val="003C66DD"/>
    <w:rsid w:val="003C7D5D"/>
    <w:rsid w:val="003E4C9F"/>
    <w:rsid w:val="003E639A"/>
    <w:rsid w:val="003F37CD"/>
    <w:rsid w:val="003F6BFB"/>
    <w:rsid w:val="003F6C8C"/>
    <w:rsid w:val="004032B4"/>
    <w:rsid w:val="00412E91"/>
    <w:rsid w:val="004137AB"/>
    <w:rsid w:val="00415E88"/>
    <w:rsid w:val="00426CFF"/>
    <w:rsid w:val="004510FB"/>
    <w:rsid w:val="00452165"/>
    <w:rsid w:val="00455881"/>
    <w:rsid w:val="00463203"/>
    <w:rsid w:val="004674DC"/>
    <w:rsid w:val="0047321C"/>
    <w:rsid w:val="00475A93"/>
    <w:rsid w:val="004769E3"/>
    <w:rsid w:val="00481B03"/>
    <w:rsid w:val="00481D3C"/>
    <w:rsid w:val="004848FD"/>
    <w:rsid w:val="004849E5"/>
    <w:rsid w:val="00484B74"/>
    <w:rsid w:val="0049192D"/>
    <w:rsid w:val="004929C1"/>
    <w:rsid w:val="00492E1D"/>
    <w:rsid w:val="00494552"/>
    <w:rsid w:val="00496753"/>
    <w:rsid w:val="004A4429"/>
    <w:rsid w:val="004C1B4D"/>
    <w:rsid w:val="004D2765"/>
    <w:rsid w:val="0050668D"/>
    <w:rsid w:val="005234EB"/>
    <w:rsid w:val="005267A6"/>
    <w:rsid w:val="00540B4D"/>
    <w:rsid w:val="005445EE"/>
    <w:rsid w:val="00545450"/>
    <w:rsid w:val="00547BEF"/>
    <w:rsid w:val="00550B7F"/>
    <w:rsid w:val="00566D98"/>
    <w:rsid w:val="00567282"/>
    <w:rsid w:val="00571AFC"/>
    <w:rsid w:val="00576854"/>
    <w:rsid w:val="00582B25"/>
    <w:rsid w:val="00583C77"/>
    <w:rsid w:val="005942E9"/>
    <w:rsid w:val="00594C1A"/>
    <w:rsid w:val="005A060B"/>
    <w:rsid w:val="005B10F3"/>
    <w:rsid w:val="005B329B"/>
    <w:rsid w:val="005B600A"/>
    <w:rsid w:val="005C23DA"/>
    <w:rsid w:val="005C522A"/>
    <w:rsid w:val="005C6034"/>
    <w:rsid w:val="005D15BC"/>
    <w:rsid w:val="005D1B8D"/>
    <w:rsid w:val="005E10B9"/>
    <w:rsid w:val="005F6B43"/>
    <w:rsid w:val="00603B57"/>
    <w:rsid w:val="006116DE"/>
    <w:rsid w:val="00621957"/>
    <w:rsid w:val="00621D6A"/>
    <w:rsid w:val="00626AD5"/>
    <w:rsid w:val="006471C8"/>
    <w:rsid w:val="00655463"/>
    <w:rsid w:val="006560C4"/>
    <w:rsid w:val="00656253"/>
    <w:rsid w:val="00660EBD"/>
    <w:rsid w:val="00661471"/>
    <w:rsid w:val="00666D79"/>
    <w:rsid w:val="006722C9"/>
    <w:rsid w:val="006834B2"/>
    <w:rsid w:val="006A354B"/>
    <w:rsid w:val="006A3682"/>
    <w:rsid w:val="006B659D"/>
    <w:rsid w:val="006C4B2D"/>
    <w:rsid w:val="006C50C5"/>
    <w:rsid w:val="006F34D7"/>
    <w:rsid w:val="006F69E0"/>
    <w:rsid w:val="00702CBF"/>
    <w:rsid w:val="00704D7C"/>
    <w:rsid w:val="00705827"/>
    <w:rsid w:val="00705C7B"/>
    <w:rsid w:val="00705DD2"/>
    <w:rsid w:val="00710F6F"/>
    <w:rsid w:val="00713E2A"/>
    <w:rsid w:val="007163FF"/>
    <w:rsid w:val="00716D9E"/>
    <w:rsid w:val="007251CF"/>
    <w:rsid w:val="007278DB"/>
    <w:rsid w:val="00733A7F"/>
    <w:rsid w:val="007371E7"/>
    <w:rsid w:val="00744329"/>
    <w:rsid w:val="00762E36"/>
    <w:rsid w:val="00765ED6"/>
    <w:rsid w:val="00771E5D"/>
    <w:rsid w:val="00796CBA"/>
    <w:rsid w:val="00797BC7"/>
    <w:rsid w:val="007A73E5"/>
    <w:rsid w:val="007B0D30"/>
    <w:rsid w:val="007E3C86"/>
    <w:rsid w:val="007E7E45"/>
    <w:rsid w:val="007F0E07"/>
    <w:rsid w:val="007F5E95"/>
    <w:rsid w:val="007F6A5C"/>
    <w:rsid w:val="007F7C2D"/>
    <w:rsid w:val="0082059F"/>
    <w:rsid w:val="00821986"/>
    <w:rsid w:val="008244AE"/>
    <w:rsid w:val="00825409"/>
    <w:rsid w:val="00836508"/>
    <w:rsid w:val="00846C5D"/>
    <w:rsid w:val="0085119F"/>
    <w:rsid w:val="00851AC4"/>
    <w:rsid w:val="008A2349"/>
    <w:rsid w:val="008C1358"/>
    <w:rsid w:val="008C5F2D"/>
    <w:rsid w:val="008E4A08"/>
    <w:rsid w:val="008F5EBB"/>
    <w:rsid w:val="0091018C"/>
    <w:rsid w:val="0091052F"/>
    <w:rsid w:val="00910918"/>
    <w:rsid w:val="009119E0"/>
    <w:rsid w:val="00924D1B"/>
    <w:rsid w:val="009252B9"/>
    <w:rsid w:val="00925F1A"/>
    <w:rsid w:val="009307AC"/>
    <w:rsid w:val="00931E3A"/>
    <w:rsid w:val="00933231"/>
    <w:rsid w:val="00935265"/>
    <w:rsid w:val="009367F6"/>
    <w:rsid w:val="009628C6"/>
    <w:rsid w:val="00962C27"/>
    <w:rsid w:val="0096398C"/>
    <w:rsid w:val="009641A4"/>
    <w:rsid w:val="009701B5"/>
    <w:rsid w:val="0097655A"/>
    <w:rsid w:val="009A0F32"/>
    <w:rsid w:val="009A2EFF"/>
    <w:rsid w:val="009B08C5"/>
    <w:rsid w:val="009B3735"/>
    <w:rsid w:val="009B5118"/>
    <w:rsid w:val="009D576B"/>
    <w:rsid w:val="009D64BD"/>
    <w:rsid w:val="009E09FD"/>
    <w:rsid w:val="009E1FAA"/>
    <w:rsid w:val="009E5062"/>
    <w:rsid w:val="009E6379"/>
    <w:rsid w:val="009F08C8"/>
    <w:rsid w:val="00A01ED8"/>
    <w:rsid w:val="00A0722F"/>
    <w:rsid w:val="00A2677E"/>
    <w:rsid w:val="00A33142"/>
    <w:rsid w:val="00A340DA"/>
    <w:rsid w:val="00A43999"/>
    <w:rsid w:val="00A50058"/>
    <w:rsid w:val="00A54BEB"/>
    <w:rsid w:val="00A60676"/>
    <w:rsid w:val="00A62AC2"/>
    <w:rsid w:val="00A872E7"/>
    <w:rsid w:val="00A92DB6"/>
    <w:rsid w:val="00A945C6"/>
    <w:rsid w:val="00AA5D97"/>
    <w:rsid w:val="00AB05B2"/>
    <w:rsid w:val="00AB296D"/>
    <w:rsid w:val="00AB7F48"/>
    <w:rsid w:val="00AC0A45"/>
    <w:rsid w:val="00AC3A3D"/>
    <w:rsid w:val="00AD0556"/>
    <w:rsid w:val="00AD36CF"/>
    <w:rsid w:val="00AD5ED2"/>
    <w:rsid w:val="00AE123B"/>
    <w:rsid w:val="00AF3AD2"/>
    <w:rsid w:val="00AF5078"/>
    <w:rsid w:val="00B02C7D"/>
    <w:rsid w:val="00B10204"/>
    <w:rsid w:val="00B17FC3"/>
    <w:rsid w:val="00B230FA"/>
    <w:rsid w:val="00B33060"/>
    <w:rsid w:val="00B33D3D"/>
    <w:rsid w:val="00B37E9C"/>
    <w:rsid w:val="00B51252"/>
    <w:rsid w:val="00B512D1"/>
    <w:rsid w:val="00B527AB"/>
    <w:rsid w:val="00B53BF1"/>
    <w:rsid w:val="00B76397"/>
    <w:rsid w:val="00B80D63"/>
    <w:rsid w:val="00B96FC6"/>
    <w:rsid w:val="00BA0E2A"/>
    <w:rsid w:val="00BA3508"/>
    <w:rsid w:val="00BA37CF"/>
    <w:rsid w:val="00BA443B"/>
    <w:rsid w:val="00BA46A4"/>
    <w:rsid w:val="00BB44DD"/>
    <w:rsid w:val="00BC0051"/>
    <w:rsid w:val="00BC4C38"/>
    <w:rsid w:val="00BD2C8B"/>
    <w:rsid w:val="00BD323A"/>
    <w:rsid w:val="00BD5BE5"/>
    <w:rsid w:val="00BD5E6A"/>
    <w:rsid w:val="00BD6688"/>
    <w:rsid w:val="00BD687B"/>
    <w:rsid w:val="00BD7BF4"/>
    <w:rsid w:val="00BD7FA9"/>
    <w:rsid w:val="00BE7C6A"/>
    <w:rsid w:val="00BF0E9C"/>
    <w:rsid w:val="00BF6EBC"/>
    <w:rsid w:val="00BF7FB5"/>
    <w:rsid w:val="00C03672"/>
    <w:rsid w:val="00C20D30"/>
    <w:rsid w:val="00C2590A"/>
    <w:rsid w:val="00C44C67"/>
    <w:rsid w:val="00C46549"/>
    <w:rsid w:val="00C5558D"/>
    <w:rsid w:val="00C57A79"/>
    <w:rsid w:val="00C63561"/>
    <w:rsid w:val="00C747ED"/>
    <w:rsid w:val="00C75873"/>
    <w:rsid w:val="00C75E8E"/>
    <w:rsid w:val="00C92A3A"/>
    <w:rsid w:val="00C96B53"/>
    <w:rsid w:val="00C97653"/>
    <w:rsid w:val="00CA20AF"/>
    <w:rsid w:val="00CA7543"/>
    <w:rsid w:val="00CB12FE"/>
    <w:rsid w:val="00CB1B1A"/>
    <w:rsid w:val="00CB29C2"/>
    <w:rsid w:val="00CC020F"/>
    <w:rsid w:val="00CD397B"/>
    <w:rsid w:val="00CD5BAF"/>
    <w:rsid w:val="00CE4751"/>
    <w:rsid w:val="00CF69E1"/>
    <w:rsid w:val="00CF73AC"/>
    <w:rsid w:val="00CF7A92"/>
    <w:rsid w:val="00D10938"/>
    <w:rsid w:val="00D22AE2"/>
    <w:rsid w:val="00D2520E"/>
    <w:rsid w:val="00D3058B"/>
    <w:rsid w:val="00D35D79"/>
    <w:rsid w:val="00D366AE"/>
    <w:rsid w:val="00D54047"/>
    <w:rsid w:val="00D545CA"/>
    <w:rsid w:val="00D63399"/>
    <w:rsid w:val="00D65715"/>
    <w:rsid w:val="00D84BC5"/>
    <w:rsid w:val="00D876E1"/>
    <w:rsid w:val="00D970F1"/>
    <w:rsid w:val="00D97233"/>
    <w:rsid w:val="00DA1DDF"/>
    <w:rsid w:val="00DB77FC"/>
    <w:rsid w:val="00DC1C21"/>
    <w:rsid w:val="00DC31BB"/>
    <w:rsid w:val="00DD2C5E"/>
    <w:rsid w:val="00DD46F9"/>
    <w:rsid w:val="00DD5180"/>
    <w:rsid w:val="00DE02AC"/>
    <w:rsid w:val="00DE2156"/>
    <w:rsid w:val="00DF1754"/>
    <w:rsid w:val="00DF24CA"/>
    <w:rsid w:val="00DF48E8"/>
    <w:rsid w:val="00E15463"/>
    <w:rsid w:val="00E165A9"/>
    <w:rsid w:val="00E20795"/>
    <w:rsid w:val="00E21E1F"/>
    <w:rsid w:val="00E2387A"/>
    <w:rsid w:val="00E26FD8"/>
    <w:rsid w:val="00E27B3F"/>
    <w:rsid w:val="00E31A30"/>
    <w:rsid w:val="00E40056"/>
    <w:rsid w:val="00E409BE"/>
    <w:rsid w:val="00E44148"/>
    <w:rsid w:val="00E47F99"/>
    <w:rsid w:val="00E561C7"/>
    <w:rsid w:val="00E62988"/>
    <w:rsid w:val="00E73856"/>
    <w:rsid w:val="00E92A5A"/>
    <w:rsid w:val="00E96301"/>
    <w:rsid w:val="00EA201A"/>
    <w:rsid w:val="00EA2BEF"/>
    <w:rsid w:val="00EA3014"/>
    <w:rsid w:val="00EB3BA7"/>
    <w:rsid w:val="00EB633E"/>
    <w:rsid w:val="00ED32A9"/>
    <w:rsid w:val="00ED44D4"/>
    <w:rsid w:val="00EE2766"/>
    <w:rsid w:val="00EE3E95"/>
    <w:rsid w:val="00EE65D1"/>
    <w:rsid w:val="00F150DB"/>
    <w:rsid w:val="00F16E0A"/>
    <w:rsid w:val="00F226F3"/>
    <w:rsid w:val="00F30FAE"/>
    <w:rsid w:val="00F407B3"/>
    <w:rsid w:val="00F52116"/>
    <w:rsid w:val="00F5303B"/>
    <w:rsid w:val="00F61983"/>
    <w:rsid w:val="00F72650"/>
    <w:rsid w:val="00F73978"/>
    <w:rsid w:val="00FA217E"/>
    <w:rsid w:val="00FA53B0"/>
    <w:rsid w:val="00FA614D"/>
    <w:rsid w:val="00FA76F6"/>
    <w:rsid w:val="00FB0633"/>
    <w:rsid w:val="00FB23B3"/>
    <w:rsid w:val="00FB26A5"/>
    <w:rsid w:val="00FC3862"/>
    <w:rsid w:val="00FD0A7D"/>
    <w:rsid w:val="00FD6E7A"/>
    <w:rsid w:val="00FF0344"/>
    <w:rsid w:val="00FF47CC"/>
    <w:rsid w:val="00FF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Normal (Web)" w:unhideWhenUsed="0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895"/>
  </w:style>
  <w:style w:type="paragraph" w:styleId="1">
    <w:name w:val="heading 1"/>
    <w:basedOn w:val="a"/>
    <w:next w:val="a"/>
    <w:link w:val="10"/>
    <w:uiPriority w:val="99"/>
    <w:qFormat/>
    <w:rsid w:val="00353895"/>
    <w:pPr>
      <w:keepNext/>
      <w:outlineLvl w:val="0"/>
    </w:pPr>
    <w:rPr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353895"/>
    <w:pPr>
      <w:keepNext/>
      <w:outlineLvl w:val="1"/>
    </w:pPr>
    <w:rPr>
      <w:rFonts w:ascii="Tahoma" w:hAnsi="Tahoma" w:cs="Tahoma"/>
      <w:b/>
      <w:bCs/>
      <w:color w:val="0000F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3895"/>
    <w:pPr>
      <w:keepNext/>
      <w:jc w:val="right"/>
      <w:outlineLvl w:val="2"/>
    </w:pPr>
    <w:rPr>
      <w:b/>
      <w:bCs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353895"/>
    <w:pPr>
      <w:keepNext/>
      <w:outlineLvl w:val="3"/>
    </w:pPr>
    <w:rPr>
      <w:rFonts w:ascii="Pragmatica" w:hAnsi="Pragmatica" w:cs="Pragmatica"/>
      <w:b/>
      <w:bCs/>
      <w:spacing w:val="44"/>
      <w:sz w:val="18"/>
      <w:szCs w:val="18"/>
    </w:rPr>
  </w:style>
  <w:style w:type="paragraph" w:styleId="5">
    <w:name w:val="heading 5"/>
    <w:basedOn w:val="a"/>
    <w:next w:val="a"/>
    <w:link w:val="50"/>
    <w:uiPriority w:val="99"/>
    <w:qFormat/>
    <w:rsid w:val="00353895"/>
    <w:pPr>
      <w:keepNext/>
      <w:outlineLvl w:val="4"/>
    </w:pPr>
    <w:rPr>
      <w:b/>
      <w:bCs/>
      <w:color w:val="000080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53895"/>
    <w:pPr>
      <w:keepNext/>
      <w:outlineLvl w:val="5"/>
    </w:pPr>
    <w:rPr>
      <w:sz w:val="24"/>
      <w:szCs w:val="24"/>
      <w:u w:val="single"/>
    </w:rPr>
  </w:style>
  <w:style w:type="paragraph" w:styleId="7">
    <w:name w:val="heading 7"/>
    <w:basedOn w:val="a"/>
    <w:next w:val="a"/>
    <w:link w:val="70"/>
    <w:uiPriority w:val="99"/>
    <w:qFormat/>
    <w:rsid w:val="00353895"/>
    <w:pPr>
      <w:keepNext/>
      <w:jc w:val="right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7282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576854"/>
    <w:rPr>
      <w:rFonts w:ascii="Tahoma" w:hAnsi="Tahoma" w:cs="Tahoma"/>
      <w:b/>
      <w:bCs/>
      <w:color w:val="0000FF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7282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7282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97282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972827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972827"/>
    <w:rPr>
      <w:rFonts w:ascii="Calibri" w:eastAsia="Times New Roman" w:hAnsi="Calibri" w:cs="Times New Roman"/>
      <w:sz w:val="24"/>
      <w:szCs w:val="24"/>
    </w:rPr>
  </w:style>
  <w:style w:type="character" w:styleId="a3">
    <w:name w:val="Hyperlink"/>
    <w:uiPriority w:val="99"/>
    <w:rsid w:val="00353895"/>
    <w:rPr>
      <w:color w:val="0000FF"/>
      <w:u w:val="single"/>
    </w:rPr>
  </w:style>
  <w:style w:type="character" w:styleId="a4">
    <w:name w:val="FollowedHyperlink"/>
    <w:uiPriority w:val="99"/>
    <w:rsid w:val="00353895"/>
    <w:rPr>
      <w:color w:val="800080"/>
      <w:u w:val="single"/>
    </w:rPr>
  </w:style>
  <w:style w:type="paragraph" w:customStyle="1" w:styleId="xl39">
    <w:name w:val="xl39"/>
    <w:basedOn w:val="a"/>
    <w:uiPriority w:val="99"/>
    <w:rsid w:val="00353895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5267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72827"/>
    <w:rPr>
      <w:sz w:val="0"/>
      <w:szCs w:val="0"/>
    </w:rPr>
  </w:style>
  <w:style w:type="table" w:styleId="a7">
    <w:name w:val="Table Grid"/>
    <w:basedOn w:val="a1"/>
    <w:uiPriority w:val="99"/>
    <w:rsid w:val="00494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5E10B9"/>
    <w:pPr>
      <w:spacing w:before="100" w:beforeAutospacing="1" w:after="100" w:afterAutospacing="1"/>
    </w:pPr>
    <w:rPr>
      <w:sz w:val="24"/>
      <w:szCs w:val="24"/>
    </w:rPr>
  </w:style>
  <w:style w:type="paragraph" w:customStyle="1" w:styleId="Iauiue1">
    <w:name w:val="Iau?iue1"/>
    <w:uiPriority w:val="99"/>
    <w:rsid w:val="00142B82"/>
    <w:pPr>
      <w:widowControl w:val="0"/>
    </w:pPr>
  </w:style>
  <w:style w:type="character" w:styleId="a9">
    <w:name w:val="Emphasis"/>
    <w:uiPriority w:val="99"/>
    <w:qFormat/>
    <w:rsid w:val="00142B82"/>
    <w:rPr>
      <w:i/>
      <w:iCs/>
    </w:rPr>
  </w:style>
  <w:style w:type="paragraph" w:customStyle="1" w:styleId="aa">
    <w:name w:val="Бланк"/>
    <w:basedOn w:val="a"/>
    <w:uiPriority w:val="99"/>
    <w:rsid w:val="003913AE"/>
    <w:pPr>
      <w:jc w:val="both"/>
    </w:pPr>
    <w:rPr>
      <w:rFonts w:ascii="Arial" w:hAnsi="Arial" w:cs="Arial"/>
      <w:sz w:val="16"/>
      <w:szCs w:val="16"/>
    </w:rPr>
  </w:style>
  <w:style w:type="paragraph" w:customStyle="1" w:styleId="ab">
    <w:name w:val="Таблица"/>
    <w:basedOn w:val="a"/>
    <w:link w:val="ac"/>
    <w:uiPriority w:val="99"/>
    <w:rsid w:val="003913AE"/>
    <w:pPr>
      <w:ind w:firstLine="284"/>
      <w:jc w:val="both"/>
    </w:pPr>
    <w:rPr>
      <w:rFonts w:ascii="Arial" w:hAnsi="Arial"/>
      <w:sz w:val="24"/>
      <w:szCs w:val="24"/>
    </w:rPr>
  </w:style>
  <w:style w:type="character" w:customStyle="1" w:styleId="ac">
    <w:name w:val="Таблица Знак"/>
    <w:link w:val="ab"/>
    <w:uiPriority w:val="99"/>
    <w:rsid w:val="003913AE"/>
    <w:rPr>
      <w:rFonts w:ascii="Arial" w:hAnsi="Arial" w:cs="Arial"/>
      <w:sz w:val="24"/>
      <w:szCs w:val="24"/>
      <w:lang w:val="ru-RU" w:eastAsia="ru-RU"/>
    </w:rPr>
  </w:style>
  <w:style w:type="paragraph" w:styleId="ad">
    <w:name w:val="Body Text Indent"/>
    <w:basedOn w:val="a"/>
    <w:link w:val="ae"/>
    <w:uiPriority w:val="99"/>
    <w:rsid w:val="00107ABD"/>
    <w:pPr>
      <w:ind w:firstLine="851"/>
    </w:pPr>
    <w:rPr>
      <w:sz w:val="28"/>
      <w:szCs w:val="28"/>
    </w:rPr>
  </w:style>
  <w:style w:type="character" w:customStyle="1" w:styleId="ae">
    <w:name w:val="Основной текст с отступом Знак"/>
    <w:link w:val="ad"/>
    <w:uiPriority w:val="99"/>
    <w:semiHidden/>
    <w:rsid w:val="00972827"/>
    <w:rPr>
      <w:sz w:val="20"/>
      <w:szCs w:val="20"/>
    </w:rPr>
  </w:style>
  <w:style w:type="character" w:customStyle="1" w:styleId="af">
    <w:name w:val="Гипертекстовая ссылка"/>
    <w:uiPriority w:val="99"/>
    <w:rsid w:val="00BA37CF"/>
    <w:rPr>
      <w:b/>
      <w:bCs/>
      <w:color w:val="auto"/>
      <w:sz w:val="26"/>
      <w:szCs w:val="26"/>
    </w:rPr>
  </w:style>
  <w:style w:type="character" w:customStyle="1" w:styleId="af0">
    <w:name w:val="Цветовое выделение"/>
    <w:uiPriority w:val="99"/>
    <w:rsid w:val="00BA37CF"/>
    <w:rPr>
      <w:b/>
      <w:bCs/>
      <w:color w:val="auto"/>
      <w:sz w:val="26"/>
      <w:szCs w:val="26"/>
    </w:rPr>
  </w:style>
  <w:style w:type="paragraph" w:customStyle="1" w:styleId="af1">
    <w:name w:val="Таблицы (моноширинный)"/>
    <w:basedOn w:val="a"/>
    <w:next w:val="a"/>
    <w:uiPriority w:val="99"/>
    <w:rsid w:val="00BA37CF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jj">
    <w:name w:val="jj"/>
    <w:basedOn w:val="a"/>
    <w:uiPriority w:val="99"/>
    <w:rsid w:val="00132C2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32C2F"/>
  </w:style>
  <w:style w:type="paragraph" w:customStyle="1" w:styleId="j">
    <w:name w:val="j"/>
    <w:basedOn w:val="a"/>
    <w:uiPriority w:val="99"/>
    <w:rsid w:val="00132C2F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uiPriority w:val="99"/>
    <w:qFormat/>
    <w:rsid w:val="006F69E0"/>
    <w:pPr>
      <w:ind w:left="720"/>
    </w:pPr>
  </w:style>
  <w:style w:type="paragraph" w:customStyle="1" w:styleId="ConsPlusNormal">
    <w:name w:val="ConsPlusNormal"/>
    <w:uiPriority w:val="99"/>
    <w:rsid w:val="00A439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No Spacing"/>
    <w:uiPriority w:val="99"/>
    <w:qFormat/>
    <w:rsid w:val="00A0722F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5"/>
    <w:uiPriority w:val="99"/>
    <w:semiHidden/>
    <w:unhideWhenUsed/>
    <w:rsid w:val="00F7265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F72650"/>
  </w:style>
  <w:style w:type="paragraph" w:styleId="af6">
    <w:name w:val="footer"/>
    <w:basedOn w:val="a"/>
    <w:link w:val="af7"/>
    <w:uiPriority w:val="99"/>
    <w:semiHidden/>
    <w:unhideWhenUsed/>
    <w:rsid w:val="00F7265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F72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Normal (Web)" w:unhideWhenUsed="0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895"/>
  </w:style>
  <w:style w:type="paragraph" w:styleId="1">
    <w:name w:val="heading 1"/>
    <w:basedOn w:val="a"/>
    <w:next w:val="a"/>
    <w:link w:val="10"/>
    <w:uiPriority w:val="99"/>
    <w:qFormat/>
    <w:rsid w:val="00353895"/>
    <w:pPr>
      <w:keepNext/>
      <w:outlineLvl w:val="0"/>
    </w:pPr>
    <w:rPr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353895"/>
    <w:pPr>
      <w:keepNext/>
      <w:outlineLvl w:val="1"/>
    </w:pPr>
    <w:rPr>
      <w:rFonts w:ascii="Tahoma" w:hAnsi="Tahoma" w:cs="Tahoma"/>
      <w:b/>
      <w:bCs/>
      <w:color w:val="0000F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3895"/>
    <w:pPr>
      <w:keepNext/>
      <w:jc w:val="right"/>
      <w:outlineLvl w:val="2"/>
    </w:pPr>
    <w:rPr>
      <w:b/>
      <w:bCs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353895"/>
    <w:pPr>
      <w:keepNext/>
      <w:outlineLvl w:val="3"/>
    </w:pPr>
    <w:rPr>
      <w:rFonts w:ascii="Pragmatica" w:hAnsi="Pragmatica" w:cs="Pragmatica"/>
      <w:b/>
      <w:bCs/>
      <w:spacing w:val="44"/>
      <w:sz w:val="18"/>
      <w:szCs w:val="18"/>
    </w:rPr>
  </w:style>
  <w:style w:type="paragraph" w:styleId="5">
    <w:name w:val="heading 5"/>
    <w:basedOn w:val="a"/>
    <w:next w:val="a"/>
    <w:link w:val="50"/>
    <w:uiPriority w:val="99"/>
    <w:qFormat/>
    <w:rsid w:val="00353895"/>
    <w:pPr>
      <w:keepNext/>
      <w:outlineLvl w:val="4"/>
    </w:pPr>
    <w:rPr>
      <w:b/>
      <w:bCs/>
      <w:color w:val="000080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353895"/>
    <w:pPr>
      <w:keepNext/>
      <w:outlineLvl w:val="5"/>
    </w:pPr>
    <w:rPr>
      <w:sz w:val="24"/>
      <w:szCs w:val="24"/>
      <w:u w:val="single"/>
    </w:rPr>
  </w:style>
  <w:style w:type="paragraph" w:styleId="7">
    <w:name w:val="heading 7"/>
    <w:basedOn w:val="a"/>
    <w:next w:val="a"/>
    <w:link w:val="70"/>
    <w:uiPriority w:val="99"/>
    <w:qFormat/>
    <w:rsid w:val="00353895"/>
    <w:pPr>
      <w:keepNext/>
      <w:jc w:val="right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7282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576854"/>
    <w:rPr>
      <w:rFonts w:ascii="Tahoma" w:hAnsi="Tahoma" w:cs="Tahoma"/>
      <w:b/>
      <w:bCs/>
      <w:color w:val="0000FF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7282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7282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97282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972827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972827"/>
    <w:rPr>
      <w:rFonts w:ascii="Calibri" w:eastAsia="Times New Roman" w:hAnsi="Calibri" w:cs="Times New Roman"/>
      <w:sz w:val="24"/>
      <w:szCs w:val="24"/>
    </w:rPr>
  </w:style>
  <w:style w:type="character" w:styleId="a3">
    <w:name w:val="Hyperlink"/>
    <w:uiPriority w:val="99"/>
    <w:rsid w:val="00353895"/>
    <w:rPr>
      <w:color w:val="0000FF"/>
      <w:u w:val="single"/>
    </w:rPr>
  </w:style>
  <w:style w:type="character" w:styleId="a4">
    <w:name w:val="FollowedHyperlink"/>
    <w:uiPriority w:val="99"/>
    <w:rsid w:val="00353895"/>
    <w:rPr>
      <w:color w:val="800080"/>
      <w:u w:val="single"/>
    </w:rPr>
  </w:style>
  <w:style w:type="paragraph" w:customStyle="1" w:styleId="xl39">
    <w:name w:val="xl39"/>
    <w:basedOn w:val="a"/>
    <w:uiPriority w:val="99"/>
    <w:rsid w:val="00353895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5267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72827"/>
    <w:rPr>
      <w:sz w:val="0"/>
      <w:szCs w:val="0"/>
    </w:rPr>
  </w:style>
  <w:style w:type="table" w:styleId="a7">
    <w:name w:val="Table Grid"/>
    <w:basedOn w:val="a1"/>
    <w:uiPriority w:val="99"/>
    <w:rsid w:val="00494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5E10B9"/>
    <w:pPr>
      <w:spacing w:before="100" w:beforeAutospacing="1" w:after="100" w:afterAutospacing="1"/>
    </w:pPr>
    <w:rPr>
      <w:sz w:val="24"/>
      <w:szCs w:val="24"/>
    </w:rPr>
  </w:style>
  <w:style w:type="paragraph" w:customStyle="1" w:styleId="Iauiue1">
    <w:name w:val="Iau?iue1"/>
    <w:uiPriority w:val="99"/>
    <w:rsid w:val="00142B82"/>
    <w:pPr>
      <w:widowControl w:val="0"/>
    </w:pPr>
  </w:style>
  <w:style w:type="character" w:styleId="a9">
    <w:name w:val="Emphasis"/>
    <w:uiPriority w:val="99"/>
    <w:qFormat/>
    <w:rsid w:val="00142B82"/>
    <w:rPr>
      <w:i/>
      <w:iCs/>
    </w:rPr>
  </w:style>
  <w:style w:type="paragraph" w:customStyle="1" w:styleId="aa">
    <w:name w:val="Бланк"/>
    <w:basedOn w:val="a"/>
    <w:uiPriority w:val="99"/>
    <w:rsid w:val="003913AE"/>
    <w:pPr>
      <w:jc w:val="both"/>
    </w:pPr>
    <w:rPr>
      <w:rFonts w:ascii="Arial" w:hAnsi="Arial" w:cs="Arial"/>
      <w:sz w:val="16"/>
      <w:szCs w:val="16"/>
    </w:rPr>
  </w:style>
  <w:style w:type="paragraph" w:customStyle="1" w:styleId="ab">
    <w:name w:val="Таблица"/>
    <w:basedOn w:val="a"/>
    <w:link w:val="ac"/>
    <w:uiPriority w:val="99"/>
    <w:rsid w:val="003913AE"/>
    <w:pPr>
      <w:ind w:firstLine="284"/>
      <w:jc w:val="both"/>
    </w:pPr>
    <w:rPr>
      <w:rFonts w:ascii="Arial" w:hAnsi="Arial"/>
      <w:sz w:val="24"/>
      <w:szCs w:val="24"/>
    </w:rPr>
  </w:style>
  <w:style w:type="character" w:customStyle="1" w:styleId="ac">
    <w:name w:val="Таблица Знак"/>
    <w:link w:val="ab"/>
    <w:uiPriority w:val="99"/>
    <w:rsid w:val="003913AE"/>
    <w:rPr>
      <w:rFonts w:ascii="Arial" w:hAnsi="Arial" w:cs="Arial"/>
      <w:sz w:val="24"/>
      <w:szCs w:val="24"/>
      <w:lang w:val="ru-RU" w:eastAsia="ru-RU"/>
    </w:rPr>
  </w:style>
  <w:style w:type="paragraph" w:styleId="ad">
    <w:name w:val="Body Text Indent"/>
    <w:basedOn w:val="a"/>
    <w:link w:val="ae"/>
    <w:uiPriority w:val="99"/>
    <w:rsid w:val="00107ABD"/>
    <w:pPr>
      <w:ind w:firstLine="851"/>
    </w:pPr>
    <w:rPr>
      <w:sz w:val="28"/>
      <w:szCs w:val="28"/>
    </w:rPr>
  </w:style>
  <w:style w:type="character" w:customStyle="1" w:styleId="ae">
    <w:name w:val="Основной текст с отступом Знак"/>
    <w:link w:val="ad"/>
    <w:uiPriority w:val="99"/>
    <w:semiHidden/>
    <w:rsid w:val="00972827"/>
    <w:rPr>
      <w:sz w:val="20"/>
      <w:szCs w:val="20"/>
    </w:rPr>
  </w:style>
  <w:style w:type="character" w:customStyle="1" w:styleId="af">
    <w:name w:val="Гипертекстовая ссылка"/>
    <w:uiPriority w:val="99"/>
    <w:rsid w:val="00BA37CF"/>
    <w:rPr>
      <w:b/>
      <w:bCs/>
      <w:color w:val="auto"/>
      <w:sz w:val="26"/>
      <w:szCs w:val="26"/>
    </w:rPr>
  </w:style>
  <w:style w:type="character" w:customStyle="1" w:styleId="af0">
    <w:name w:val="Цветовое выделение"/>
    <w:uiPriority w:val="99"/>
    <w:rsid w:val="00BA37CF"/>
    <w:rPr>
      <w:b/>
      <w:bCs/>
      <w:color w:val="auto"/>
      <w:sz w:val="26"/>
      <w:szCs w:val="26"/>
    </w:rPr>
  </w:style>
  <w:style w:type="paragraph" w:customStyle="1" w:styleId="af1">
    <w:name w:val="Таблицы (моноширинный)"/>
    <w:basedOn w:val="a"/>
    <w:next w:val="a"/>
    <w:uiPriority w:val="99"/>
    <w:rsid w:val="00BA37CF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jj">
    <w:name w:val="jj"/>
    <w:basedOn w:val="a"/>
    <w:uiPriority w:val="99"/>
    <w:rsid w:val="00132C2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32C2F"/>
  </w:style>
  <w:style w:type="paragraph" w:customStyle="1" w:styleId="j">
    <w:name w:val="j"/>
    <w:basedOn w:val="a"/>
    <w:uiPriority w:val="99"/>
    <w:rsid w:val="00132C2F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uiPriority w:val="99"/>
    <w:qFormat/>
    <w:rsid w:val="006F69E0"/>
    <w:pPr>
      <w:ind w:left="720"/>
    </w:pPr>
  </w:style>
  <w:style w:type="paragraph" w:customStyle="1" w:styleId="ConsPlusNormal">
    <w:name w:val="ConsPlusNormal"/>
    <w:uiPriority w:val="99"/>
    <w:rsid w:val="00A439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No Spacing"/>
    <w:uiPriority w:val="99"/>
    <w:qFormat/>
    <w:rsid w:val="00A0722F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5"/>
    <w:uiPriority w:val="99"/>
    <w:semiHidden/>
    <w:unhideWhenUsed/>
    <w:rsid w:val="00F7265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F72650"/>
  </w:style>
  <w:style w:type="paragraph" w:styleId="af6">
    <w:name w:val="footer"/>
    <w:basedOn w:val="a"/>
    <w:link w:val="af7"/>
    <w:uiPriority w:val="99"/>
    <w:semiHidden/>
    <w:unhideWhenUsed/>
    <w:rsid w:val="00F7265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F72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26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8819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77728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2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95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ffice@vakyym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00B0E-2615-471E-95F3-37BD153BC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«Инициатива»</vt:lpstr>
    </vt:vector>
  </TitlesOfParts>
  <Company>ООО Инициатива</Company>
  <LinksUpToDate>false</LinksUpToDate>
  <CharactersWithSpaces>938</CharactersWithSpaces>
  <SharedDoc>false</SharedDoc>
  <HLinks>
    <vt:vector size="6" baseType="variant">
      <vt:variant>
        <vt:i4>6422552</vt:i4>
      </vt:variant>
      <vt:variant>
        <vt:i4>0</vt:i4>
      </vt:variant>
      <vt:variant>
        <vt:i4>0</vt:i4>
      </vt:variant>
      <vt:variant>
        <vt:i4>5</vt:i4>
      </vt:variant>
      <vt:variant>
        <vt:lpwstr>mailto:iniciativa.rzn@mail.ru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«Инициатива»</dc:title>
  <dc:creator>Евгений</dc:creator>
  <cp:lastModifiedBy>Semin</cp:lastModifiedBy>
  <cp:revision>7</cp:revision>
  <cp:lastPrinted>2020-01-10T07:31:00Z</cp:lastPrinted>
  <dcterms:created xsi:type="dcterms:W3CDTF">2020-01-15T07:17:00Z</dcterms:created>
  <dcterms:modified xsi:type="dcterms:W3CDTF">2020-08-12T12:13:00Z</dcterms:modified>
</cp:coreProperties>
</file>