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B07" w:rsidRDefault="00280B07" w:rsidP="0039397D">
      <w:pPr>
        <w:jc w:val="center"/>
        <w:rPr>
          <w:sz w:val="24"/>
          <w:szCs w:val="24"/>
        </w:rPr>
      </w:pPr>
      <w:r w:rsidRPr="00280B07">
        <w:rPr>
          <w:sz w:val="24"/>
          <w:szCs w:val="24"/>
        </w:rPr>
        <w:t xml:space="preserve">Станок намоточный </w:t>
      </w:r>
      <w:r w:rsidR="00C517A9" w:rsidRPr="00280B07">
        <w:rPr>
          <w:sz w:val="24"/>
          <w:szCs w:val="24"/>
        </w:rPr>
        <w:t>для намотки жестких обмоток статора электродви</w:t>
      </w:r>
      <w:r>
        <w:rPr>
          <w:sz w:val="24"/>
          <w:szCs w:val="24"/>
        </w:rPr>
        <w:t>гателя с изол</w:t>
      </w:r>
      <w:r w:rsidR="0039397D">
        <w:rPr>
          <w:sz w:val="24"/>
          <w:szCs w:val="24"/>
        </w:rPr>
        <w:t>ировочной головкой.</w:t>
      </w:r>
    </w:p>
    <w:p w:rsidR="00280B07" w:rsidRDefault="00280B07" w:rsidP="00280B07">
      <w:pPr>
        <w:jc w:val="center"/>
        <w:rPr>
          <w:sz w:val="24"/>
          <w:szCs w:val="24"/>
        </w:rPr>
      </w:pPr>
      <w:r>
        <w:rPr>
          <w:sz w:val="24"/>
          <w:szCs w:val="24"/>
        </w:rPr>
        <w:t>Размер наматываемой заготовки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9"/>
        <w:gridCol w:w="5116"/>
        <w:gridCol w:w="2705"/>
      </w:tblGrid>
      <w:tr w:rsidR="002F70FD" w:rsidTr="002F70FD">
        <w:tc>
          <w:tcPr>
            <w:tcW w:w="679" w:type="dxa"/>
          </w:tcPr>
          <w:p w:rsidR="002F70FD" w:rsidRDefault="002F70FD" w:rsidP="00280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5116" w:type="dxa"/>
          </w:tcPr>
          <w:p w:rsidR="002F70FD" w:rsidRDefault="002F70FD" w:rsidP="00280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параметра</w:t>
            </w:r>
          </w:p>
        </w:tc>
        <w:tc>
          <w:tcPr>
            <w:tcW w:w="2705" w:type="dxa"/>
          </w:tcPr>
          <w:p w:rsidR="002F70FD" w:rsidRDefault="002F70FD" w:rsidP="002F70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</w:t>
            </w:r>
          </w:p>
          <w:p w:rsidR="002F70FD" w:rsidRDefault="002F70FD" w:rsidP="00280B07">
            <w:pPr>
              <w:jc w:val="center"/>
              <w:rPr>
                <w:sz w:val="24"/>
                <w:szCs w:val="24"/>
              </w:rPr>
            </w:pPr>
          </w:p>
        </w:tc>
      </w:tr>
      <w:tr w:rsidR="00D85C33" w:rsidTr="00C26455">
        <w:tc>
          <w:tcPr>
            <w:tcW w:w="8500" w:type="dxa"/>
            <w:gridSpan w:val="3"/>
          </w:tcPr>
          <w:p w:rsidR="00D85C33" w:rsidRDefault="00D85C33" w:rsidP="002F70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Круговая заготовка</w:t>
            </w:r>
          </w:p>
        </w:tc>
      </w:tr>
      <w:tr w:rsidR="002F70FD" w:rsidTr="002F70FD">
        <w:tc>
          <w:tcPr>
            <w:tcW w:w="679" w:type="dxa"/>
          </w:tcPr>
          <w:p w:rsidR="002F70FD" w:rsidRDefault="002F70FD" w:rsidP="00280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116" w:type="dxa"/>
          </w:tcPr>
          <w:p w:rsidR="002F70FD" w:rsidRDefault="00337787" w:rsidP="004055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Диаметр круговой заготовки, мм</w:t>
            </w:r>
          </w:p>
          <w:p w:rsidR="002F70FD" w:rsidRDefault="002F70FD" w:rsidP="004055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максимальный</w:t>
            </w:r>
          </w:p>
          <w:p w:rsidR="002F70FD" w:rsidRDefault="002F70FD" w:rsidP="004055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минимальный</w:t>
            </w:r>
          </w:p>
        </w:tc>
        <w:tc>
          <w:tcPr>
            <w:tcW w:w="2705" w:type="dxa"/>
          </w:tcPr>
          <w:p w:rsidR="002F70FD" w:rsidRDefault="002F70FD" w:rsidP="00280B07">
            <w:pPr>
              <w:jc w:val="center"/>
              <w:rPr>
                <w:sz w:val="24"/>
                <w:szCs w:val="24"/>
              </w:rPr>
            </w:pPr>
          </w:p>
          <w:p w:rsidR="002F70FD" w:rsidRDefault="002F70FD" w:rsidP="00280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</w:t>
            </w:r>
          </w:p>
          <w:p w:rsidR="002F70FD" w:rsidRDefault="001D680D" w:rsidP="00280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2F70FD" w:rsidTr="002F70FD">
        <w:tc>
          <w:tcPr>
            <w:tcW w:w="679" w:type="dxa"/>
          </w:tcPr>
          <w:p w:rsidR="002F70FD" w:rsidRDefault="002F70FD" w:rsidP="00280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116" w:type="dxa"/>
          </w:tcPr>
          <w:p w:rsidR="002F70FD" w:rsidRDefault="00337787" w:rsidP="002F70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Размеры одиночного провода, мм</w:t>
            </w:r>
          </w:p>
          <w:p w:rsidR="002F70FD" w:rsidRDefault="002F70FD" w:rsidP="002F70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ширина</w:t>
            </w:r>
          </w:p>
          <w:p w:rsidR="002F70FD" w:rsidRDefault="002F70FD" w:rsidP="002F70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высота</w:t>
            </w:r>
          </w:p>
        </w:tc>
        <w:tc>
          <w:tcPr>
            <w:tcW w:w="2705" w:type="dxa"/>
          </w:tcPr>
          <w:p w:rsidR="002F70FD" w:rsidRDefault="002F70FD" w:rsidP="00280B07">
            <w:pPr>
              <w:jc w:val="center"/>
              <w:rPr>
                <w:sz w:val="24"/>
                <w:szCs w:val="24"/>
              </w:rPr>
            </w:pPr>
          </w:p>
          <w:p w:rsidR="002F70FD" w:rsidRDefault="00EE5EDD" w:rsidP="00280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12</w:t>
            </w:r>
          </w:p>
          <w:p w:rsidR="002F70FD" w:rsidRDefault="00EE5EDD" w:rsidP="00280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4</w:t>
            </w:r>
          </w:p>
        </w:tc>
      </w:tr>
      <w:tr w:rsidR="002F70FD" w:rsidTr="002F70FD">
        <w:tc>
          <w:tcPr>
            <w:tcW w:w="679" w:type="dxa"/>
          </w:tcPr>
          <w:p w:rsidR="002F70FD" w:rsidRDefault="002F70FD" w:rsidP="00280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116" w:type="dxa"/>
          </w:tcPr>
          <w:p w:rsidR="002F70FD" w:rsidRDefault="00337787" w:rsidP="002F70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Размеры изолируемого витка</w:t>
            </w:r>
            <w:r w:rsidR="002F70FD">
              <w:rPr>
                <w:sz w:val="24"/>
                <w:szCs w:val="24"/>
              </w:rPr>
              <w:t>, мм</w:t>
            </w:r>
          </w:p>
          <w:p w:rsidR="002F70FD" w:rsidRDefault="002F70FD" w:rsidP="002F70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ширина</w:t>
            </w:r>
          </w:p>
          <w:p w:rsidR="002F70FD" w:rsidRDefault="002F70FD" w:rsidP="002F70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высота</w:t>
            </w:r>
          </w:p>
        </w:tc>
        <w:tc>
          <w:tcPr>
            <w:tcW w:w="2705" w:type="dxa"/>
          </w:tcPr>
          <w:p w:rsidR="002F70FD" w:rsidRDefault="002F70FD" w:rsidP="00280B07">
            <w:pPr>
              <w:jc w:val="center"/>
              <w:rPr>
                <w:sz w:val="24"/>
                <w:szCs w:val="24"/>
              </w:rPr>
            </w:pPr>
          </w:p>
          <w:p w:rsidR="00EE5EDD" w:rsidRDefault="00EE5EDD" w:rsidP="00280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24</w:t>
            </w:r>
          </w:p>
          <w:p w:rsidR="00EE5EDD" w:rsidRDefault="00EE5EDD" w:rsidP="00280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12</w:t>
            </w:r>
          </w:p>
        </w:tc>
      </w:tr>
      <w:tr w:rsidR="00337787" w:rsidTr="002F70FD">
        <w:tc>
          <w:tcPr>
            <w:tcW w:w="679" w:type="dxa"/>
          </w:tcPr>
          <w:p w:rsidR="00337787" w:rsidRDefault="00337787" w:rsidP="00280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116" w:type="dxa"/>
          </w:tcPr>
          <w:p w:rsidR="00337787" w:rsidRDefault="00337787" w:rsidP="002F70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Размеры сечения </w:t>
            </w:r>
            <w:bookmarkStart w:id="0" w:name="_GoBack"/>
            <w:bookmarkEnd w:id="0"/>
            <w:r>
              <w:rPr>
                <w:sz w:val="24"/>
                <w:szCs w:val="24"/>
              </w:rPr>
              <w:t>круговой заготовки, мм</w:t>
            </w:r>
          </w:p>
          <w:p w:rsidR="00337787" w:rsidRDefault="00337787" w:rsidP="002F70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ширина</w:t>
            </w:r>
          </w:p>
          <w:p w:rsidR="00337787" w:rsidRDefault="00337787" w:rsidP="002F70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высота</w:t>
            </w:r>
          </w:p>
        </w:tc>
        <w:tc>
          <w:tcPr>
            <w:tcW w:w="2705" w:type="dxa"/>
          </w:tcPr>
          <w:p w:rsidR="00337787" w:rsidRDefault="00337787" w:rsidP="00280B07">
            <w:pPr>
              <w:jc w:val="center"/>
              <w:rPr>
                <w:sz w:val="24"/>
                <w:szCs w:val="24"/>
              </w:rPr>
            </w:pPr>
          </w:p>
          <w:p w:rsidR="00337787" w:rsidRDefault="00337787" w:rsidP="00280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24</w:t>
            </w:r>
          </w:p>
          <w:p w:rsidR="00337787" w:rsidRDefault="00337787" w:rsidP="00280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65</w:t>
            </w:r>
          </w:p>
        </w:tc>
      </w:tr>
      <w:tr w:rsidR="0039397D" w:rsidTr="004E6393">
        <w:tc>
          <w:tcPr>
            <w:tcW w:w="8500" w:type="dxa"/>
            <w:gridSpan w:val="3"/>
          </w:tcPr>
          <w:p w:rsidR="0039397D" w:rsidRDefault="0039397D" w:rsidP="00280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Изолировочное устройство</w:t>
            </w:r>
          </w:p>
        </w:tc>
      </w:tr>
      <w:tr w:rsidR="0039397D" w:rsidTr="002F70FD">
        <w:tc>
          <w:tcPr>
            <w:tcW w:w="679" w:type="dxa"/>
          </w:tcPr>
          <w:p w:rsidR="0039397D" w:rsidRDefault="0039397D" w:rsidP="00280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116" w:type="dxa"/>
          </w:tcPr>
          <w:p w:rsidR="0039397D" w:rsidRDefault="0039397D" w:rsidP="002F70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изолировочных роликов, </w:t>
            </w: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705" w:type="dxa"/>
          </w:tcPr>
          <w:p w:rsidR="0039397D" w:rsidRDefault="0039397D" w:rsidP="00280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9397D" w:rsidTr="002F70FD">
        <w:tc>
          <w:tcPr>
            <w:tcW w:w="679" w:type="dxa"/>
          </w:tcPr>
          <w:p w:rsidR="0039397D" w:rsidRDefault="0039397D" w:rsidP="00280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116" w:type="dxa"/>
          </w:tcPr>
          <w:p w:rsidR="0039397D" w:rsidRDefault="0039397D" w:rsidP="002F70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Ширина изоляционной ленты, мм</w:t>
            </w:r>
          </w:p>
        </w:tc>
        <w:tc>
          <w:tcPr>
            <w:tcW w:w="2705" w:type="dxa"/>
          </w:tcPr>
          <w:p w:rsidR="0039397D" w:rsidRDefault="0039397D" w:rsidP="00280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9397D" w:rsidTr="002F70FD">
        <w:tc>
          <w:tcPr>
            <w:tcW w:w="679" w:type="dxa"/>
          </w:tcPr>
          <w:p w:rsidR="0039397D" w:rsidRDefault="0039397D" w:rsidP="00280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116" w:type="dxa"/>
          </w:tcPr>
          <w:p w:rsidR="0039397D" w:rsidRDefault="0039397D" w:rsidP="002F70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Максимальный диаметр роликов</w:t>
            </w:r>
            <w:r w:rsidR="00F436C5">
              <w:rPr>
                <w:sz w:val="24"/>
                <w:szCs w:val="24"/>
              </w:rPr>
              <w:t xml:space="preserve"> ленты</w:t>
            </w:r>
            <w:r>
              <w:rPr>
                <w:sz w:val="24"/>
                <w:szCs w:val="24"/>
              </w:rPr>
              <w:t>, мм</w:t>
            </w:r>
          </w:p>
        </w:tc>
        <w:tc>
          <w:tcPr>
            <w:tcW w:w="2705" w:type="dxa"/>
          </w:tcPr>
          <w:p w:rsidR="0039397D" w:rsidRDefault="00F436C5" w:rsidP="00280B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</w:tbl>
    <w:p w:rsidR="00280B07" w:rsidRDefault="00280B07" w:rsidP="00280B07">
      <w:pPr>
        <w:jc w:val="center"/>
        <w:rPr>
          <w:sz w:val="24"/>
          <w:szCs w:val="24"/>
        </w:rPr>
      </w:pPr>
    </w:p>
    <w:p w:rsidR="00280B07" w:rsidRDefault="0039397D" w:rsidP="0039397D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Требование к станку:</w:t>
      </w:r>
    </w:p>
    <w:p w:rsidR="0039397D" w:rsidRDefault="0039397D" w:rsidP="0039397D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337787">
        <w:rPr>
          <w:sz w:val="24"/>
          <w:szCs w:val="24"/>
        </w:rPr>
        <w:t>Рассматриваются варианты с н</w:t>
      </w:r>
      <w:r>
        <w:rPr>
          <w:sz w:val="24"/>
          <w:szCs w:val="24"/>
        </w:rPr>
        <w:t>аличие ПЛК</w:t>
      </w:r>
      <w:r w:rsidR="00337787">
        <w:rPr>
          <w:sz w:val="24"/>
          <w:szCs w:val="24"/>
        </w:rPr>
        <w:t xml:space="preserve"> и без наличия</w:t>
      </w:r>
      <w:r>
        <w:rPr>
          <w:sz w:val="24"/>
          <w:szCs w:val="24"/>
        </w:rPr>
        <w:t>;</w:t>
      </w:r>
    </w:p>
    <w:p w:rsidR="0039397D" w:rsidRDefault="0039397D" w:rsidP="0039397D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- Регулирование </w:t>
      </w:r>
      <w:proofErr w:type="spellStart"/>
      <w:r>
        <w:rPr>
          <w:sz w:val="24"/>
          <w:szCs w:val="24"/>
        </w:rPr>
        <w:t>нахлеста</w:t>
      </w:r>
      <w:proofErr w:type="spellEnd"/>
      <w:r>
        <w:rPr>
          <w:sz w:val="24"/>
          <w:szCs w:val="24"/>
        </w:rPr>
        <w:t xml:space="preserve"> изоляционной ленты</w:t>
      </w:r>
      <w:r w:rsidR="00F436C5">
        <w:rPr>
          <w:sz w:val="24"/>
          <w:szCs w:val="24"/>
        </w:rPr>
        <w:t xml:space="preserve"> и угла наложения изоляции</w:t>
      </w:r>
      <w:r>
        <w:rPr>
          <w:sz w:val="24"/>
          <w:szCs w:val="24"/>
        </w:rPr>
        <w:t>.</w:t>
      </w:r>
    </w:p>
    <w:p w:rsidR="0039397D" w:rsidRDefault="0039397D" w:rsidP="0039397D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-</w:t>
      </w:r>
      <w:r w:rsidR="008E6662">
        <w:rPr>
          <w:sz w:val="24"/>
          <w:szCs w:val="24"/>
        </w:rPr>
        <w:t xml:space="preserve"> </w:t>
      </w:r>
      <w:r w:rsidR="001D680D">
        <w:rPr>
          <w:sz w:val="24"/>
          <w:szCs w:val="24"/>
        </w:rPr>
        <w:t xml:space="preserve"> Синхронизация скорости намотки со скоростью изолировки.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9"/>
        <w:gridCol w:w="5116"/>
        <w:gridCol w:w="2705"/>
      </w:tblGrid>
      <w:tr w:rsidR="00F436C5" w:rsidTr="00177149">
        <w:tc>
          <w:tcPr>
            <w:tcW w:w="679" w:type="dxa"/>
          </w:tcPr>
          <w:p w:rsidR="00F436C5" w:rsidRDefault="00F436C5" w:rsidP="001771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5116" w:type="dxa"/>
          </w:tcPr>
          <w:p w:rsidR="00F436C5" w:rsidRDefault="00F436C5" w:rsidP="001771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параметра</w:t>
            </w:r>
          </w:p>
        </w:tc>
        <w:tc>
          <w:tcPr>
            <w:tcW w:w="2705" w:type="dxa"/>
          </w:tcPr>
          <w:p w:rsidR="00F436C5" w:rsidRDefault="00F436C5" w:rsidP="001771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</w:t>
            </w:r>
          </w:p>
          <w:p w:rsidR="00F436C5" w:rsidRDefault="00F436C5" w:rsidP="00177149">
            <w:pPr>
              <w:jc w:val="center"/>
              <w:rPr>
                <w:sz w:val="24"/>
                <w:szCs w:val="24"/>
              </w:rPr>
            </w:pPr>
          </w:p>
        </w:tc>
      </w:tr>
      <w:tr w:rsidR="00F436C5" w:rsidTr="00177149">
        <w:tc>
          <w:tcPr>
            <w:tcW w:w="8500" w:type="dxa"/>
            <w:gridSpan w:val="3"/>
          </w:tcPr>
          <w:p w:rsidR="00F436C5" w:rsidRDefault="00F436C5" w:rsidP="0017714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Смоточное</w:t>
            </w:r>
            <w:proofErr w:type="spellEnd"/>
            <w:r>
              <w:rPr>
                <w:sz w:val="24"/>
                <w:szCs w:val="24"/>
              </w:rPr>
              <w:t xml:space="preserve"> устройство инерционное</w:t>
            </w:r>
          </w:p>
        </w:tc>
      </w:tr>
      <w:tr w:rsidR="00F436C5" w:rsidTr="00177149">
        <w:tc>
          <w:tcPr>
            <w:tcW w:w="679" w:type="dxa"/>
          </w:tcPr>
          <w:p w:rsidR="00F436C5" w:rsidRDefault="00F436C5" w:rsidP="001771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116" w:type="dxa"/>
          </w:tcPr>
          <w:p w:rsidR="00F436C5" w:rsidRDefault="00F436C5" w:rsidP="00177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Максимальный диаметр щеки барабана, мм</w:t>
            </w:r>
          </w:p>
        </w:tc>
        <w:tc>
          <w:tcPr>
            <w:tcW w:w="2705" w:type="dxa"/>
          </w:tcPr>
          <w:p w:rsidR="00F436C5" w:rsidRDefault="00F436C5" w:rsidP="001771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</w:tr>
      <w:tr w:rsidR="00F436C5" w:rsidTr="00177149">
        <w:tc>
          <w:tcPr>
            <w:tcW w:w="679" w:type="dxa"/>
          </w:tcPr>
          <w:p w:rsidR="00F436C5" w:rsidRDefault="00F436C5" w:rsidP="001771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116" w:type="dxa"/>
          </w:tcPr>
          <w:p w:rsidR="00F436C5" w:rsidRDefault="00F436C5" w:rsidP="00177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ширина барабана, мм</w:t>
            </w:r>
          </w:p>
        </w:tc>
        <w:tc>
          <w:tcPr>
            <w:tcW w:w="2705" w:type="dxa"/>
          </w:tcPr>
          <w:p w:rsidR="00F436C5" w:rsidRDefault="00F436C5" w:rsidP="001771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F436C5" w:rsidTr="00177149">
        <w:tc>
          <w:tcPr>
            <w:tcW w:w="679" w:type="dxa"/>
          </w:tcPr>
          <w:p w:rsidR="00F436C5" w:rsidRDefault="00F436C5" w:rsidP="001771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116" w:type="dxa"/>
          </w:tcPr>
          <w:p w:rsidR="00F436C5" w:rsidRDefault="00F436C5" w:rsidP="00177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Максимальный вес барабана, кг</w:t>
            </w:r>
          </w:p>
        </w:tc>
        <w:tc>
          <w:tcPr>
            <w:tcW w:w="2705" w:type="dxa"/>
          </w:tcPr>
          <w:p w:rsidR="00F436C5" w:rsidRDefault="00F436C5" w:rsidP="001771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</w:tr>
      <w:tr w:rsidR="00F436C5" w:rsidTr="00177149">
        <w:tc>
          <w:tcPr>
            <w:tcW w:w="679" w:type="dxa"/>
          </w:tcPr>
          <w:p w:rsidR="00F436C5" w:rsidRDefault="00F436C5" w:rsidP="001771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116" w:type="dxa"/>
          </w:tcPr>
          <w:p w:rsidR="00F436C5" w:rsidRDefault="00F436C5" w:rsidP="001771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барабанов</w:t>
            </w:r>
          </w:p>
        </w:tc>
        <w:tc>
          <w:tcPr>
            <w:tcW w:w="2705" w:type="dxa"/>
          </w:tcPr>
          <w:p w:rsidR="00F436C5" w:rsidRDefault="00F436C5" w:rsidP="001771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F436C5" w:rsidRPr="00280B07" w:rsidRDefault="00F436C5" w:rsidP="0039397D">
      <w:pPr>
        <w:spacing w:after="0" w:line="360" w:lineRule="auto"/>
        <w:rPr>
          <w:sz w:val="24"/>
          <w:szCs w:val="24"/>
        </w:rPr>
      </w:pPr>
    </w:p>
    <w:sectPr w:rsidR="00F436C5" w:rsidRPr="00280B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46C"/>
    <w:rsid w:val="001D680D"/>
    <w:rsid w:val="00280B07"/>
    <w:rsid w:val="002C0228"/>
    <w:rsid w:val="002F70FD"/>
    <w:rsid w:val="00337787"/>
    <w:rsid w:val="0039397D"/>
    <w:rsid w:val="003F6735"/>
    <w:rsid w:val="00405550"/>
    <w:rsid w:val="008E6662"/>
    <w:rsid w:val="00C517A9"/>
    <w:rsid w:val="00D40AF8"/>
    <w:rsid w:val="00D85C33"/>
    <w:rsid w:val="00E8746C"/>
    <w:rsid w:val="00EE5EDD"/>
    <w:rsid w:val="00F315D4"/>
    <w:rsid w:val="00F43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5D7F4A-FCF4-4C02-9B63-9ECEE786E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36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055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E5E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E5E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МустафинП</dc:creator>
  <cp:keywords/>
  <dc:description/>
  <cp:lastModifiedBy>МустафинП</cp:lastModifiedBy>
  <cp:revision>4</cp:revision>
  <cp:lastPrinted>2021-11-15T05:42:00Z</cp:lastPrinted>
  <dcterms:created xsi:type="dcterms:W3CDTF">2021-11-12T04:57:00Z</dcterms:created>
  <dcterms:modified xsi:type="dcterms:W3CDTF">2021-11-15T05:47:00Z</dcterms:modified>
</cp:coreProperties>
</file>