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93"/>
        <w:gridCol w:w="7393"/>
      </w:tblGrid>
      <w:tr w:rsidR="00E601FF" w:rsidRPr="00766AD0">
        <w:tc>
          <w:tcPr>
            <w:tcW w:w="7393" w:type="dxa"/>
          </w:tcPr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тарые</w:t>
            </w:r>
            <w:proofErr w:type="spellEnd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счета,</w:t>
            </w:r>
            <w:r w:rsidR="00816E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66AD0">
              <w:rPr>
                <w:rFonts w:ascii="Times New Roman" w:hAnsi="Times New Roman" w:cs="Times New Roman"/>
                <w:b/>
                <w:bCs/>
                <w:color w:val="008000"/>
                <w:sz w:val="28"/>
                <w:szCs w:val="28"/>
              </w:rPr>
              <w:t>действующие до 04.07.2017 г.</w:t>
            </w:r>
          </w:p>
        </w:tc>
        <w:tc>
          <w:tcPr>
            <w:tcW w:w="7393" w:type="dxa"/>
          </w:tcPr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Новые счета,</w:t>
            </w:r>
            <w:r w:rsidR="00816E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66AD0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действующие с 04.07.2017 г.</w:t>
            </w:r>
          </w:p>
        </w:tc>
      </w:tr>
      <w:tr w:rsidR="00E601FF" w:rsidRPr="00766AD0">
        <w:tc>
          <w:tcPr>
            <w:tcW w:w="14786" w:type="dxa"/>
            <w:gridSpan w:val="2"/>
          </w:tcPr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766AD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ОАО «БПС-Сбербанк»</w:t>
            </w:r>
          </w:p>
        </w:tc>
      </w:tr>
      <w:tr w:rsidR="00E601FF" w:rsidRPr="00766AD0">
        <w:tc>
          <w:tcPr>
            <w:tcW w:w="14786" w:type="dxa"/>
            <w:gridSpan w:val="2"/>
          </w:tcPr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Для расчетов по Беларуси в </w:t>
            </w:r>
            <w:proofErr w:type="spellStart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бел</w:t>
            </w:r>
            <w:proofErr w:type="gramStart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.р</w:t>
            </w:r>
            <w:proofErr w:type="gramEnd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уб</w:t>
            </w:r>
            <w:proofErr w:type="spellEnd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E601FF" w:rsidRPr="00766AD0">
        <w:trPr>
          <w:trHeight w:val="4060"/>
        </w:trPr>
        <w:tc>
          <w:tcPr>
            <w:tcW w:w="7393" w:type="dxa"/>
          </w:tcPr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0A0" w:firstRow="1" w:lastRow="0" w:firstColumn="1" w:lastColumn="0" w:noHBand="0" w:noVBand="0"/>
            </w:tblPr>
            <w:tblGrid>
              <w:gridCol w:w="2694"/>
              <w:gridCol w:w="4483"/>
            </w:tblGrid>
            <w:tr w:rsidR="00E601FF" w:rsidRPr="00766AD0">
              <w:trPr>
                <w:trHeight w:val="310"/>
              </w:trPr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Получатель</w:t>
                  </w:r>
                </w:p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(плательщик):</w:t>
                  </w:r>
                </w:p>
              </w:tc>
              <w:tc>
                <w:tcPr>
                  <w:tcW w:w="4483" w:type="dxa"/>
                </w:tcPr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ОАО «МЭТЗ ИМ. В.И. КОЗЛОВА»</w:t>
                  </w:r>
                </w:p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Минск, РБ</w:t>
                  </w:r>
                </w:p>
              </w:tc>
            </w:tr>
            <w:tr w:rsidR="00E601FF" w:rsidRPr="00766AD0"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483" w:type="dxa"/>
                </w:tcPr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УНП 100211261</w:t>
                  </w:r>
                </w:p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ОКПО05544590</w:t>
                  </w:r>
                </w:p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ОКОНХ 14171</w:t>
                  </w:r>
                </w:p>
              </w:tc>
            </w:tr>
            <w:tr w:rsidR="00E601FF" w:rsidRPr="00766AD0"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483" w:type="dxa"/>
                </w:tcPr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/с </w:t>
                  </w:r>
                  <w:r w:rsidRPr="00766AD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BY</w:t>
                  </w:r>
                  <w:r w:rsidRPr="00766AD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</w:t>
                  </w:r>
                  <w:r w:rsidRPr="00766AD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BPSB</w:t>
                  </w:r>
                  <w:r w:rsidRPr="00766AD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30121008280109330000</w:t>
                  </w:r>
                </w:p>
              </w:tc>
            </w:tr>
            <w:tr w:rsidR="00E601FF" w:rsidRPr="00766AD0"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483" w:type="dxa"/>
                </w:tcPr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01FF" w:rsidRPr="00766AD0"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Банк получателя (плательщика):</w:t>
                  </w:r>
                </w:p>
              </w:tc>
              <w:tc>
                <w:tcPr>
                  <w:tcW w:w="4483" w:type="dxa"/>
                </w:tcPr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ОАО «БПС-Сбербанк» г. Минск, РБ</w:t>
                  </w:r>
                </w:p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</w:t>
                  </w:r>
                  <w:r w:rsidRPr="00766AD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BPSBBY2X</w:t>
                  </w:r>
                </w:p>
              </w:tc>
            </w:tr>
            <w:tr w:rsidR="00E601FF" w:rsidRPr="00766AD0"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483" w:type="dxa"/>
                </w:tcPr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01FF" w:rsidRPr="00766AD0"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483" w:type="dxa"/>
                </w:tcPr>
                <w:p w:rsidR="00E601FF" w:rsidRPr="00766AD0" w:rsidRDefault="00E601FF" w:rsidP="00766AD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01FF" w:rsidRPr="00766AD0">
              <w:tc>
                <w:tcPr>
                  <w:tcW w:w="2694" w:type="dxa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Адрес банка:</w:t>
                  </w:r>
                </w:p>
              </w:tc>
              <w:tc>
                <w:tcPr>
                  <w:tcW w:w="4483" w:type="dxa"/>
                  <w:vAlign w:val="center"/>
                </w:tcPr>
                <w:p w:rsidR="00E601FF" w:rsidRPr="00766AD0" w:rsidRDefault="00E601FF" w:rsidP="00766AD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220005,  </w:t>
                  </w:r>
                  <w:proofErr w:type="spellStart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инск,бульвар</w:t>
                  </w:r>
                  <w:proofErr w:type="spellEnd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имени </w:t>
                  </w:r>
                  <w:proofErr w:type="spellStart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Мулявина</w:t>
                  </w:r>
                  <w:proofErr w:type="spellEnd"/>
                  <w:r w:rsidRPr="00766AD0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6</w:t>
                  </w:r>
                </w:p>
              </w:tc>
            </w:tr>
          </w:tbl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1FF" w:rsidRPr="00766AD0">
        <w:tc>
          <w:tcPr>
            <w:tcW w:w="14786" w:type="dxa"/>
            <w:gridSpan w:val="2"/>
          </w:tcPr>
          <w:p w:rsidR="00E601FF" w:rsidRPr="00766AD0" w:rsidRDefault="00E601FF" w:rsidP="00766A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Для расчетов по России в </w:t>
            </w:r>
            <w:proofErr w:type="spellStart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росс</w:t>
            </w:r>
            <w:proofErr w:type="gramStart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.р</w:t>
            </w:r>
            <w:proofErr w:type="gramEnd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уб</w:t>
            </w:r>
            <w:proofErr w:type="spellEnd"/>
            <w:r w:rsidRPr="00766A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E601FF" w:rsidRPr="00766AD0">
        <w:tc>
          <w:tcPr>
            <w:tcW w:w="14786" w:type="dxa"/>
            <w:gridSpan w:val="2"/>
          </w:tcPr>
          <w:p w:rsidR="00E601FF" w:rsidRPr="00766AD0" w:rsidRDefault="00E601FF" w:rsidP="00766A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66AD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2.1 Реквизиты для экспортных договоров по оплате за продукцию предприятия и возврата кредиторской задолженности</w:t>
            </w:r>
          </w:p>
        </w:tc>
      </w:tr>
    </w:tbl>
    <w:p w:rsidR="00E601FF" w:rsidRDefault="00E601FF" w:rsidP="0060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5489" w:rsidRDefault="00045489" w:rsidP="0060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5489" w:rsidRPr="001E54F8" w:rsidRDefault="00045489" w:rsidP="00045489">
      <w:pPr>
        <w:tabs>
          <w:tab w:val="left" w:pos="-284"/>
          <w:tab w:val="right" w:pos="10490"/>
        </w:tabs>
        <w:spacing w:after="0" w:line="240" w:lineRule="auto"/>
        <w:jc w:val="both"/>
        <w:rPr>
          <w:sz w:val="28"/>
          <w:szCs w:val="28"/>
        </w:rPr>
      </w:pPr>
      <w:r w:rsidRPr="001E54F8">
        <w:rPr>
          <w:rFonts w:ascii="Times New Roman" w:hAnsi="Times New Roman" w:cs="Times New Roman"/>
          <w:b/>
          <w:sz w:val="28"/>
          <w:szCs w:val="28"/>
        </w:rPr>
        <w:t>ОАО «МЭТЗ ИМ. В.И.КОЗЛОВА»</w:t>
      </w:r>
    </w:p>
    <w:p w:rsidR="00045489" w:rsidRPr="001E54F8" w:rsidRDefault="00045489" w:rsidP="00045489">
      <w:pPr>
        <w:tabs>
          <w:tab w:val="left" w:pos="720"/>
          <w:tab w:val="left" w:pos="1440"/>
          <w:tab w:val="left" w:pos="2160"/>
          <w:tab w:val="center" w:pos="102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Юридический адрес: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 xml:space="preserve">Республика Беларусь, г. Минск, 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 xml:space="preserve">ул. </w:t>
      </w:r>
      <w:proofErr w:type="gramStart"/>
      <w:r w:rsidRPr="001E54F8">
        <w:rPr>
          <w:rFonts w:ascii="Times New Roman" w:hAnsi="Times New Roman" w:cs="Times New Roman"/>
          <w:sz w:val="28"/>
          <w:szCs w:val="28"/>
        </w:rPr>
        <w:t>Уральская</w:t>
      </w:r>
      <w:proofErr w:type="gramEnd"/>
      <w:r w:rsidRPr="001E54F8">
        <w:rPr>
          <w:rFonts w:ascii="Times New Roman" w:hAnsi="Times New Roman" w:cs="Times New Roman"/>
          <w:sz w:val="28"/>
          <w:szCs w:val="28"/>
        </w:rPr>
        <w:t>, 4, кабинет № 502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Почтовый адрес: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 xml:space="preserve">Республика Беларусь, </w:t>
      </w:r>
      <w:smartTag w:uri="urn:schemas-microsoft-com:office:smarttags" w:element="metricconverter">
        <w:smartTagPr>
          <w:attr w:name="ProductID" w:val="220037, г"/>
        </w:smartTagPr>
        <w:r w:rsidRPr="001E54F8">
          <w:rPr>
            <w:rFonts w:ascii="Times New Roman" w:hAnsi="Times New Roman" w:cs="Times New Roman"/>
            <w:sz w:val="28"/>
            <w:szCs w:val="28"/>
          </w:rPr>
          <w:t>220037, г</w:t>
        </w:r>
      </w:smartTag>
      <w:r w:rsidRPr="001E54F8">
        <w:rPr>
          <w:rFonts w:ascii="Times New Roman" w:hAnsi="Times New Roman" w:cs="Times New Roman"/>
          <w:sz w:val="28"/>
          <w:szCs w:val="28"/>
        </w:rPr>
        <w:t>. Минск,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ул. Уральская, 4</w:t>
      </w:r>
    </w:p>
    <w:p w:rsidR="00045489" w:rsidRPr="001E54F8" w:rsidRDefault="00045489" w:rsidP="0004548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Банковские реквизиты: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4F8">
        <w:rPr>
          <w:rFonts w:ascii="Times New Roman" w:hAnsi="Times New Roman" w:cs="Times New Roman"/>
          <w:sz w:val="28"/>
          <w:szCs w:val="28"/>
        </w:rPr>
        <w:lastRenderedPageBreak/>
        <w:t>р</w:t>
      </w:r>
      <w:proofErr w:type="gramEnd"/>
      <w:r w:rsidRPr="001E54F8">
        <w:rPr>
          <w:rFonts w:ascii="Times New Roman" w:hAnsi="Times New Roman" w:cs="Times New Roman"/>
          <w:sz w:val="28"/>
          <w:szCs w:val="28"/>
        </w:rPr>
        <w:t>/сBY82BPSB30121008280109330000</w:t>
      </w:r>
      <w:r w:rsidRPr="001E54F8">
        <w:rPr>
          <w:rFonts w:ascii="Times New Roman" w:hAnsi="Times New Roman" w:cs="Times New Roman"/>
          <w:sz w:val="28"/>
          <w:szCs w:val="28"/>
        </w:rPr>
        <w:tab/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ОАО "БПС-Сбербанк» г. Минск,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БИК BPSBBY2X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 xml:space="preserve">УНП 100211261; ОКПО 05544590;       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ОКОНХ 14171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>Адрес банка:</w:t>
      </w:r>
    </w:p>
    <w:p w:rsidR="00045489" w:rsidRPr="001E54F8" w:rsidRDefault="00045489" w:rsidP="00045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4F8">
        <w:rPr>
          <w:rFonts w:ascii="Times New Roman" w:hAnsi="Times New Roman" w:cs="Times New Roman"/>
          <w:sz w:val="28"/>
          <w:szCs w:val="28"/>
        </w:rPr>
        <w:t xml:space="preserve">220005г. Минск, бульвар имени </w:t>
      </w:r>
      <w:proofErr w:type="spellStart"/>
      <w:r w:rsidRPr="001E54F8">
        <w:rPr>
          <w:rFonts w:ascii="Times New Roman" w:hAnsi="Times New Roman" w:cs="Times New Roman"/>
          <w:sz w:val="28"/>
          <w:szCs w:val="28"/>
        </w:rPr>
        <w:t>Мулявина</w:t>
      </w:r>
      <w:proofErr w:type="spellEnd"/>
      <w:r w:rsidRPr="001E54F8">
        <w:rPr>
          <w:rFonts w:ascii="Times New Roman" w:hAnsi="Times New Roman" w:cs="Times New Roman"/>
          <w:sz w:val="28"/>
          <w:szCs w:val="28"/>
        </w:rPr>
        <w:t>, 6</w:t>
      </w:r>
    </w:p>
    <w:p w:rsidR="001E54F8" w:rsidRDefault="001E54F8" w:rsidP="0004548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E54F8" w:rsidRDefault="001E54F8" w:rsidP="0004548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E54F8" w:rsidRDefault="001E54F8" w:rsidP="0004548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E54F8" w:rsidRPr="001E54F8" w:rsidRDefault="001E54F8" w:rsidP="0004548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E54F8">
        <w:rPr>
          <w:rFonts w:ascii="Times New Roman" w:hAnsi="Times New Roman" w:cs="Times New Roman"/>
          <w:b/>
          <w:color w:val="000000"/>
          <w:sz w:val="28"/>
          <w:szCs w:val="28"/>
        </w:rPr>
        <w:t>ОАО «МЭТЗ ИМ. В.И.КОЗЛОВА»</w:t>
      </w:r>
      <w:r w:rsidRPr="001E54F8">
        <w:rPr>
          <w:rFonts w:ascii="Times New Roman" w:hAnsi="Times New Roman" w:cs="Times New Roman"/>
          <w:sz w:val="28"/>
          <w:szCs w:val="28"/>
        </w:rPr>
        <w:t xml:space="preserve">, именуемое в дальнейшем </w:t>
      </w:r>
      <w:r w:rsidRPr="001E54F8">
        <w:rPr>
          <w:rFonts w:ascii="Times New Roman" w:hAnsi="Times New Roman" w:cs="Times New Roman"/>
          <w:b/>
          <w:sz w:val="28"/>
          <w:szCs w:val="28"/>
        </w:rPr>
        <w:t>"Покупатель",</w:t>
      </w:r>
      <w:r w:rsidR="005B4010">
        <w:rPr>
          <w:rFonts w:ascii="Times New Roman" w:hAnsi="Times New Roman" w:cs="Times New Roman"/>
          <w:sz w:val="28"/>
          <w:szCs w:val="28"/>
        </w:rPr>
        <w:t xml:space="preserve"> в лице Заместителя г</w:t>
      </w:r>
      <w:r w:rsidR="002A5F90">
        <w:rPr>
          <w:rFonts w:ascii="Times New Roman" w:hAnsi="Times New Roman" w:cs="Times New Roman"/>
          <w:sz w:val="28"/>
          <w:szCs w:val="28"/>
        </w:rPr>
        <w:t>лавного инженера</w:t>
      </w:r>
      <w:r w:rsidR="005B40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4010">
        <w:rPr>
          <w:rFonts w:ascii="Times New Roman" w:hAnsi="Times New Roman" w:cs="Times New Roman"/>
          <w:sz w:val="28"/>
          <w:szCs w:val="28"/>
        </w:rPr>
        <w:t>Скалабана</w:t>
      </w:r>
      <w:proofErr w:type="spellEnd"/>
      <w:r w:rsidR="005B4010">
        <w:rPr>
          <w:rFonts w:ascii="Times New Roman" w:hAnsi="Times New Roman" w:cs="Times New Roman"/>
          <w:sz w:val="28"/>
          <w:szCs w:val="28"/>
        </w:rPr>
        <w:t xml:space="preserve"> В.В</w:t>
      </w:r>
      <w:r w:rsidRPr="001E54F8">
        <w:rPr>
          <w:rFonts w:ascii="Times New Roman" w:hAnsi="Times New Roman" w:cs="Times New Roman"/>
          <w:sz w:val="28"/>
          <w:szCs w:val="28"/>
        </w:rPr>
        <w:t>., действующе</w:t>
      </w:r>
      <w:r w:rsidR="00CE6821">
        <w:rPr>
          <w:rFonts w:ascii="Times New Roman" w:hAnsi="Times New Roman" w:cs="Times New Roman"/>
          <w:sz w:val="28"/>
          <w:szCs w:val="28"/>
        </w:rPr>
        <w:t>го на основании доверенности №</w:t>
      </w:r>
      <w:r w:rsidR="005B4010">
        <w:rPr>
          <w:rFonts w:ascii="Times New Roman" w:hAnsi="Times New Roman" w:cs="Times New Roman"/>
          <w:sz w:val="28"/>
          <w:szCs w:val="28"/>
        </w:rPr>
        <w:t>104</w:t>
      </w:r>
      <w:r w:rsidR="00CE6821">
        <w:rPr>
          <w:rFonts w:ascii="Times New Roman" w:hAnsi="Times New Roman" w:cs="Times New Roman"/>
          <w:sz w:val="28"/>
          <w:szCs w:val="28"/>
        </w:rPr>
        <w:t xml:space="preserve"> от </w:t>
      </w:r>
      <w:r w:rsidR="00CE6821" w:rsidRPr="00CE6821">
        <w:rPr>
          <w:rFonts w:ascii="Times New Roman" w:hAnsi="Times New Roman" w:cs="Times New Roman"/>
          <w:sz w:val="28"/>
          <w:szCs w:val="28"/>
        </w:rPr>
        <w:t>19</w:t>
      </w:r>
      <w:r w:rsidR="00CE6821">
        <w:rPr>
          <w:rFonts w:ascii="Times New Roman" w:hAnsi="Times New Roman" w:cs="Times New Roman"/>
          <w:sz w:val="28"/>
          <w:szCs w:val="28"/>
        </w:rPr>
        <w:t>.0</w:t>
      </w:r>
      <w:r w:rsidR="005B4010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CE6821">
        <w:rPr>
          <w:rFonts w:ascii="Times New Roman" w:hAnsi="Times New Roman" w:cs="Times New Roman"/>
          <w:sz w:val="28"/>
          <w:szCs w:val="28"/>
        </w:rPr>
        <w:t>.202</w:t>
      </w:r>
      <w:r w:rsidR="00CE6821" w:rsidRPr="00CE6821">
        <w:rPr>
          <w:rFonts w:ascii="Times New Roman" w:hAnsi="Times New Roman" w:cs="Times New Roman"/>
          <w:sz w:val="28"/>
          <w:szCs w:val="28"/>
        </w:rPr>
        <w:t>1</w:t>
      </w:r>
      <w:r w:rsidRPr="001E54F8">
        <w:rPr>
          <w:rFonts w:ascii="Times New Roman" w:hAnsi="Times New Roman" w:cs="Times New Roman"/>
          <w:sz w:val="28"/>
          <w:szCs w:val="28"/>
        </w:rPr>
        <w:t>, с другой стороны, заключили настоящий договор о нижеследующем</w:t>
      </w:r>
    </w:p>
    <w:sectPr w:rsidR="001E54F8" w:rsidRPr="001E54F8" w:rsidSect="000374D1">
      <w:pgSz w:w="16838" w:h="11906" w:orient="landscape" w:code="9"/>
      <w:pgMar w:top="899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34F"/>
    <w:multiLevelType w:val="hybridMultilevel"/>
    <w:tmpl w:val="F32EC7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BF14FF"/>
    <w:multiLevelType w:val="multilevel"/>
    <w:tmpl w:val="40B24A9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CEE"/>
    <w:rsid w:val="000374D1"/>
    <w:rsid w:val="000400FA"/>
    <w:rsid w:val="00045489"/>
    <w:rsid w:val="00060E51"/>
    <w:rsid w:val="0007474F"/>
    <w:rsid w:val="00080B59"/>
    <w:rsid w:val="000901FE"/>
    <w:rsid w:val="000A2937"/>
    <w:rsid w:val="000C2D48"/>
    <w:rsid w:val="000D292F"/>
    <w:rsid w:val="000E32B3"/>
    <w:rsid w:val="00105FAF"/>
    <w:rsid w:val="001143D4"/>
    <w:rsid w:val="001209E7"/>
    <w:rsid w:val="00137913"/>
    <w:rsid w:val="00151669"/>
    <w:rsid w:val="00177718"/>
    <w:rsid w:val="001A6BCF"/>
    <w:rsid w:val="001C316F"/>
    <w:rsid w:val="001D0C30"/>
    <w:rsid w:val="001E432A"/>
    <w:rsid w:val="001E4BEF"/>
    <w:rsid w:val="001E54F8"/>
    <w:rsid w:val="001E6EC9"/>
    <w:rsid w:val="0020379F"/>
    <w:rsid w:val="002079ED"/>
    <w:rsid w:val="002279B8"/>
    <w:rsid w:val="00227AD3"/>
    <w:rsid w:val="0023262F"/>
    <w:rsid w:val="00237050"/>
    <w:rsid w:val="002A5F90"/>
    <w:rsid w:val="002B0978"/>
    <w:rsid w:val="002B27CA"/>
    <w:rsid w:val="002C0F2B"/>
    <w:rsid w:val="002C600B"/>
    <w:rsid w:val="002D465A"/>
    <w:rsid w:val="002F4A8B"/>
    <w:rsid w:val="00306D99"/>
    <w:rsid w:val="003736AF"/>
    <w:rsid w:val="003910C5"/>
    <w:rsid w:val="003A57CA"/>
    <w:rsid w:val="003E47E5"/>
    <w:rsid w:val="003E52A8"/>
    <w:rsid w:val="003E6159"/>
    <w:rsid w:val="003E6743"/>
    <w:rsid w:val="003F3715"/>
    <w:rsid w:val="00424132"/>
    <w:rsid w:val="00497C8F"/>
    <w:rsid w:val="004D03CD"/>
    <w:rsid w:val="004D6C60"/>
    <w:rsid w:val="004D7AA7"/>
    <w:rsid w:val="004F080B"/>
    <w:rsid w:val="00527CEE"/>
    <w:rsid w:val="00533548"/>
    <w:rsid w:val="005521AA"/>
    <w:rsid w:val="00567F75"/>
    <w:rsid w:val="00580B17"/>
    <w:rsid w:val="0058117D"/>
    <w:rsid w:val="005A09C0"/>
    <w:rsid w:val="005B372B"/>
    <w:rsid w:val="005B4010"/>
    <w:rsid w:val="005E1690"/>
    <w:rsid w:val="005F3B0B"/>
    <w:rsid w:val="00602C28"/>
    <w:rsid w:val="00603EFB"/>
    <w:rsid w:val="00605BAC"/>
    <w:rsid w:val="00620F0E"/>
    <w:rsid w:val="00656850"/>
    <w:rsid w:val="00660C01"/>
    <w:rsid w:val="00664AF1"/>
    <w:rsid w:val="00681A0F"/>
    <w:rsid w:val="0069308A"/>
    <w:rsid w:val="006A0C85"/>
    <w:rsid w:val="006B0F57"/>
    <w:rsid w:val="006C082A"/>
    <w:rsid w:val="006C1802"/>
    <w:rsid w:val="006C65D4"/>
    <w:rsid w:val="006D1A7E"/>
    <w:rsid w:val="006D2062"/>
    <w:rsid w:val="006E57C2"/>
    <w:rsid w:val="006E7420"/>
    <w:rsid w:val="006F33AB"/>
    <w:rsid w:val="00703234"/>
    <w:rsid w:val="00741771"/>
    <w:rsid w:val="00747527"/>
    <w:rsid w:val="007607C3"/>
    <w:rsid w:val="00766AD0"/>
    <w:rsid w:val="007B069B"/>
    <w:rsid w:val="007B654D"/>
    <w:rsid w:val="00805E08"/>
    <w:rsid w:val="00806B21"/>
    <w:rsid w:val="00816ED4"/>
    <w:rsid w:val="008229BE"/>
    <w:rsid w:val="00822CA4"/>
    <w:rsid w:val="00850331"/>
    <w:rsid w:val="0085189B"/>
    <w:rsid w:val="008541DB"/>
    <w:rsid w:val="00871FEF"/>
    <w:rsid w:val="00875DC9"/>
    <w:rsid w:val="00876A01"/>
    <w:rsid w:val="008A21C3"/>
    <w:rsid w:val="008C1811"/>
    <w:rsid w:val="008D5766"/>
    <w:rsid w:val="00977D17"/>
    <w:rsid w:val="009B2AF7"/>
    <w:rsid w:val="009F16AC"/>
    <w:rsid w:val="009F32C9"/>
    <w:rsid w:val="00A126B1"/>
    <w:rsid w:val="00A2681D"/>
    <w:rsid w:val="00A43613"/>
    <w:rsid w:val="00A44F9F"/>
    <w:rsid w:val="00A46C1A"/>
    <w:rsid w:val="00A623E8"/>
    <w:rsid w:val="00A713EC"/>
    <w:rsid w:val="00A90941"/>
    <w:rsid w:val="00AA1B3D"/>
    <w:rsid w:val="00AC0462"/>
    <w:rsid w:val="00AC3CDF"/>
    <w:rsid w:val="00AF02BC"/>
    <w:rsid w:val="00B01C10"/>
    <w:rsid w:val="00B24B88"/>
    <w:rsid w:val="00B26789"/>
    <w:rsid w:val="00B35FDE"/>
    <w:rsid w:val="00B424A8"/>
    <w:rsid w:val="00B5230D"/>
    <w:rsid w:val="00B54256"/>
    <w:rsid w:val="00B613BB"/>
    <w:rsid w:val="00B858D9"/>
    <w:rsid w:val="00B858E3"/>
    <w:rsid w:val="00B92279"/>
    <w:rsid w:val="00B92795"/>
    <w:rsid w:val="00BA7B92"/>
    <w:rsid w:val="00BB7C98"/>
    <w:rsid w:val="00BF7289"/>
    <w:rsid w:val="00C01919"/>
    <w:rsid w:val="00C101E3"/>
    <w:rsid w:val="00C55040"/>
    <w:rsid w:val="00CD00A7"/>
    <w:rsid w:val="00CE6821"/>
    <w:rsid w:val="00D067C2"/>
    <w:rsid w:val="00D60B3D"/>
    <w:rsid w:val="00D63553"/>
    <w:rsid w:val="00D912A7"/>
    <w:rsid w:val="00DB4810"/>
    <w:rsid w:val="00DE3FF8"/>
    <w:rsid w:val="00DF62B6"/>
    <w:rsid w:val="00DF76DB"/>
    <w:rsid w:val="00E16C27"/>
    <w:rsid w:val="00E1707D"/>
    <w:rsid w:val="00E20A5A"/>
    <w:rsid w:val="00E27A0D"/>
    <w:rsid w:val="00E50FF0"/>
    <w:rsid w:val="00E53033"/>
    <w:rsid w:val="00E601FF"/>
    <w:rsid w:val="00E60D7F"/>
    <w:rsid w:val="00E634AF"/>
    <w:rsid w:val="00E81C31"/>
    <w:rsid w:val="00E86A64"/>
    <w:rsid w:val="00E905FC"/>
    <w:rsid w:val="00EA4977"/>
    <w:rsid w:val="00EE6876"/>
    <w:rsid w:val="00F059C1"/>
    <w:rsid w:val="00F25705"/>
    <w:rsid w:val="00F61F50"/>
    <w:rsid w:val="00F63957"/>
    <w:rsid w:val="00F650B3"/>
    <w:rsid w:val="00F8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C2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47527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74752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FO_3</dc:creator>
  <cp:keywords/>
  <dc:description/>
  <cp:lastModifiedBy>Ларугин Андрей Викторович</cp:lastModifiedBy>
  <cp:revision>8</cp:revision>
  <cp:lastPrinted>2017-04-11T10:47:00Z</cp:lastPrinted>
  <dcterms:created xsi:type="dcterms:W3CDTF">2018-02-22T10:48:00Z</dcterms:created>
  <dcterms:modified xsi:type="dcterms:W3CDTF">2021-08-06T08:40:00Z</dcterms:modified>
</cp:coreProperties>
</file>