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51" w:rsidRDefault="007C0E51" w:rsidP="007C0E51">
      <w:r>
        <w:t>Переписка до оплаты</w:t>
      </w:r>
    </w:p>
    <w:p w:rsidR="007C0E51" w:rsidRDefault="007C0E51" w:rsidP="007C0E51"/>
    <w:p w:rsidR="007C0E51" w:rsidRDefault="007C0E51" w:rsidP="007C0E51">
      <w:r>
        <w:t>17.09.21  Буравлева   счета отправили. Документы курьеру передали</w:t>
      </w:r>
    </w:p>
    <w:p w:rsidR="007C0E51" w:rsidRDefault="007C0E51" w:rsidP="007C0E51"/>
    <w:p w:rsidR="007C0E51" w:rsidRDefault="007C0E51" w:rsidP="007C0E51">
      <w:r>
        <w:t>17.09.21 Жду счета на оплату авансов! Морозова Екатерина</w:t>
      </w:r>
    </w:p>
    <w:p w:rsidR="007C0E51" w:rsidRDefault="007C0E51" w:rsidP="007C0E51"/>
    <w:p w:rsidR="007C0E51" w:rsidRDefault="007C0E51" w:rsidP="007C0E51">
      <w:r>
        <w:t>16.09.21   Буравлева  Облик, прислали сканы договоров. оригиналы пришлют курьером.</w:t>
      </w:r>
    </w:p>
    <w:p w:rsidR="007C0E51" w:rsidRDefault="007C0E51" w:rsidP="007C0E51">
      <w:r>
        <w:t>У меня к Вам огромная просьба передать с курьером сшитый и заверенный подписью руководителя и печатью комплект правоустанавливающих документов! Всё то, что присылали нам в электронном виде.</w:t>
      </w:r>
    </w:p>
    <w:p w:rsidR="007C0E51" w:rsidRDefault="007C0E51" w:rsidP="007C0E51">
      <w:r>
        <w:t>Заранее бесконечно признательна.</w:t>
      </w:r>
    </w:p>
    <w:p w:rsidR="007C0E51" w:rsidRDefault="007C0E51" w:rsidP="007C0E51"/>
    <w:p w:rsidR="007C0E51" w:rsidRDefault="007C0E51" w:rsidP="007C0E51">
      <w:r>
        <w:t xml:space="preserve"> </w:t>
      </w:r>
    </w:p>
    <w:p w:rsidR="007C0E51" w:rsidRDefault="007C0E51" w:rsidP="007C0E51"/>
    <w:p w:rsidR="007C0E51" w:rsidRDefault="007C0E51" w:rsidP="007C0E51"/>
    <w:p w:rsidR="007C0E51" w:rsidRDefault="007C0E51" w:rsidP="007C0E51">
      <w:r>
        <w:t>10.09.21  Буравлева  Отправили оригиналы договора трансп. комп дел. линии</w:t>
      </w:r>
    </w:p>
    <w:p w:rsidR="007C0E51" w:rsidRDefault="007C0E51" w:rsidP="007C0E51"/>
    <w:p w:rsidR="007C0E51" w:rsidRDefault="007C0E51" w:rsidP="007C0E51">
      <w:r>
        <w:t>01.09.21  Буравлева  С лизинговой компанией все согласовано, теперь решается вопрос, кто подписывает первый.</w:t>
      </w:r>
    </w:p>
    <w:p w:rsidR="007C0E51" w:rsidRDefault="007C0E51" w:rsidP="007C0E51"/>
    <w:p w:rsidR="007C0E51" w:rsidRDefault="007C0E51" w:rsidP="007C0E51">
      <w:r>
        <w:t>01.09.21 Направляю договор поставки с правками и поставщика, и лизингополучателя.</w:t>
      </w:r>
    </w:p>
    <w:p w:rsidR="007C0E51" w:rsidRDefault="007C0E51" w:rsidP="007C0E51">
      <w:r>
        <w:t>Огромная просьба, проверить основные параметры (срок, место передачи, суммы, спецификация). Если есть необходимость корректировок, то обсуждайте напрямую поставщик-лизингополучатель (эл.почта всех участников в адресной строке данного сообщения).</w:t>
      </w:r>
    </w:p>
    <w:p w:rsidR="007C0E51" w:rsidRDefault="007C0E51" w:rsidP="007C0E51">
      <w:r>
        <w:t>Ставьте меня в копию переписки, пожалуйста, чтобы я была в курсе.</w:t>
      </w:r>
    </w:p>
    <w:p w:rsidR="007C0E51" w:rsidRDefault="007C0E51" w:rsidP="007C0E51">
      <w:r>
        <w:t>И жду уже окончательную версию!</w:t>
      </w:r>
    </w:p>
    <w:p w:rsidR="007C0E51" w:rsidRDefault="007C0E51" w:rsidP="007C0E51">
      <w:r>
        <w:t>Заранее признательна и надеюсь на понимание.</w:t>
      </w:r>
    </w:p>
    <w:p w:rsidR="007C0E51" w:rsidRDefault="007C0E51" w:rsidP="007C0E51"/>
    <w:p w:rsidR="007C0E51" w:rsidRDefault="007C0E51" w:rsidP="007C0E51"/>
    <w:p w:rsidR="007C0E51" w:rsidRDefault="007C0E51" w:rsidP="007C0E51">
      <w:r>
        <w:t>01.09.2021 Калинина. Отправили Договоры с исправлениями.</w:t>
      </w:r>
    </w:p>
    <w:p w:rsidR="007C0E51" w:rsidRDefault="007C0E51" w:rsidP="007C0E51">
      <w:r>
        <w:t>31.08.21 - 31.08.21 - Добрый день.Очень жду Ваших комментариев.Клиент торопит.С Уважением, АО ОБЛИК Морозова Екатерина.Акционерное общество«Объединенная лизинговая компания»Тел. +7(495)797-32-17, доб. 19-99Моб. +7(926)523-27-77</w:t>
      </w:r>
    </w:p>
    <w:p w:rsidR="007C0E51" w:rsidRDefault="007C0E51" w:rsidP="007C0E51">
      <w:r>
        <w:t>2308 Смирнова  внесла исправления и дополнения!</w:t>
      </w:r>
    </w:p>
    <w:p w:rsidR="007C0E51" w:rsidRDefault="007C0E51" w:rsidP="007C0E51">
      <w:r>
        <w:t>19/08/21 Буравлева  Поправили реквизиты</w:t>
      </w:r>
    </w:p>
    <w:p w:rsidR="007C0E51" w:rsidRDefault="007C0E51" w:rsidP="007C0E51"/>
    <w:p w:rsidR="007C0E51" w:rsidRDefault="007C0E51" w:rsidP="007C0E51">
      <w:r>
        <w:t>19.08.21 Доброго времени суток!</w:t>
      </w:r>
    </w:p>
    <w:p w:rsidR="007C0E51" w:rsidRDefault="007C0E51" w:rsidP="007C0E51">
      <w:r>
        <w:t>Прошу прощения, отправил вам ранее "Карточку предприятия" с ошибками. Высылаю актуальную версию!</w:t>
      </w:r>
    </w:p>
    <w:p w:rsidR="007C0E51" w:rsidRDefault="007C0E51" w:rsidP="007C0E51"/>
    <w:p w:rsidR="007C0E51" w:rsidRDefault="007C0E51" w:rsidP="007C0E51">
      <w:r>
        <w:t>19.08.21 Доброго времени суток!</w:t>
      </w:r>
    </w:p>
    <w:p w:rsidR="007C0E51" w:rsidRDefault="007C0E51" w:rsidP="007C0E51">
      <w:r>
        <w:t>Отправляю вам контакт начальника юридического отдела, для оперативного решения вопросов.</w:t>
      </w:r>
    </w:p>
    <w:p w:rsidR="007C0E51" w:rsidRDefault="007C0E51" w:rsidP="007C0E51">
      <w:r>
        <w:t>Марина Маркелова Начальник Юридического отдела</w:t>
      </w:r>
    </w:p>
    <w:p w:rsidR="007C0E51" w:rsidRDefault="007C0E51" w:rsidP="007C0E51">
      <w:r>
        <w:t>+7 919 001-82-15</w:t>
      </w:r>
    </w:p>
    <w:p w:rsidR="007C0E51" w:rsidRDefault="007C0E51" w:rsidP="007C0E51">
      <w:r>
        <w:t>19.08.21  Доброго времени суток!</w:t>
      </w:r>
    </w:p>
    <w:p w:rsidR="007C0E51" w:rsidRDefault="007C0E51" w:rsidP="007C0E51">
      <w:r>
        <w:t>Отправляю вам замечания по договору.</w:t>
      </w:r>
    </w:p>
    <w:p w:rsidR="007C0E51" w:rsidRDefault="007C0E51" w:rsidP="007C0E51">
      <w:r>
        <w:t xml:space="preserve"> </w:t>
      </w:r>
    </w:p>
    <w:p w:rsidR="007C0E51" w:rsidRDefault="007C0E51" w:rsidP="007C0E51"/>
    <w:p w:rsidR="007C0E51" w:rsidRDefault="007C0E51" w:rsidP="007C0E51">
      <w:r>
        <w:t>02.08.21  Буравлева   Задали вопрос о предоставлении шаблонов и расх. материалов</w:t>
      </w:r>
    </w:p>
    <w:p w:rsidR="007C0E51" w:rsidRDefault="007C0E51" w:rsidP="007C0E51"/>
    <w:p w:rsidR="007C0E51" w:rsidRDefault="007C0E51" w:rsidP="007C0E51">
      <w:r>
        <w:t>02.08.21  Доброго времени суток!</w:t>
      </w:r>
    </w:p>
    <w:p w:rsidR="007C0E51" w:rsidRDefault="007C0E51" w:rsidP="007C0E51">
      <w:r>
        <w:t>Шаблоны решили сделать сами.</w:t>
      </w:r>
    </w:p>
    <w:p w:rsidR="007C0E51" w:rsidRDefault="007C0E51" w:rsidP="007C0E51"/>
    <w:p w:rsidR="007C0E51" w:rsidRDefault="007C0E51" w:rsidP="007C0E51"/>
    <w:p w:rsidR="007C0E51" w:rsidRDefault="007C0E51" w:rsidP="007C0E51">
      <w:r>
        <w:lastRenderedPageBreak/>
        <w:t>02.08.21  Буравлева   Отправили договор, уточнили про оправку.</w:t>
      </w:r>
    </w:p>
    <w:p w:rsidR="007C0E51" w:rsidRDefault="007C0E51" w:rsidP="007C0E51"/>
    <w:p w:rsidR="007C0E51" w:rsidRDefault="007C0E51" w:rsidP="007C0E51">
      <w:r>
        <w:t>Так же необходимо: Без инерционное смоточное устройство на 4 катушки БСУВ-3.0-4В</w:t>
      </w:r>
    </w:p>
    <w:p w:rsidR="007C0E51" w:rsidRDefault="007C0E51" w:rsidP="007C0E51"/>
    <w:p w:rsidR="007C0E51" w:rsidRDefault="007C0E51" w:rsidP="007C0E51">
      <w:r>
        <w:t xml:space="preserve">29.07.21 Доброго времени суток! </w:t>
      </w:r>
    </w:p>
    <w:p w:rsidR="007C0E51" w:rsidRDefault="007C0E51" w:rsidP="007C0E51">
      <w:r>
        <w:t>Пришлите, пожалуйста, договор! Подскажите, в течении скольких дней он будет готов.</w:t>
      </w:r>
    </w:p>
    <w:p w:rsidR="007C0E51" w:rsidRDefault="007C0E51" w:rsidP="007C0E51">
      <w:r>
        <w:t>Комплектация: ста-рт плюс</w:t>
      </w:r>
    </w:p>
    <w:p w:rsidR="007C0E51" w:rsidRDefault="007C0E51" w:rsidP="007C0E51"/>
    <w:p w:rsidR="007C0E51" w:rsidRDefault="007C0E51" w:rsidP="007C0E51">
      <w:r>
        <w:t>26.07.21  Буравлева  В КП не указана скорость намотки. Поправили.</w:t>
      </w:r>
    </w:p>
    <w:p w:rsidR="007C0E51" w:rsidRDefault="007C0E51" w:rsidP="007C0E51"/>
    <w:p w:rsidR="007C0E51" w:rsidRDefault="007C0E51" w:rsidP="007C0E51">
      <w:r>
        <w:t>23.07.21  Буравлева   Позвонил Алексей Тарасов. Он в отпуске. В понедельник будет звонить, хочет обсудить КП.</w:t>
      </w:r>
    </w:p>
    <w:p w:rsidR="007C0E51" w:rsidRDefault="007C0E51" w:rsidP="007C0E51"/>
    <w:p w:rsidR="007C0E51" w:rsidRDefault="007C0E51" w:rsidP="007C0E51">
      <w:r>
        <w:t>23.07.2021 Калинина. Отмена, так как не выходят на связь более 2-х недель.</w:t>
      </w:r>
    </w:p>
    <w:p w:rsidR="007C0E51" w:rsidRDefault="007C0E51" w:rsidP="007C0E51">
      <w:r>
        <w:t>05.07.21  Буравлева   КП на СНС-8.0-800 отправила</w:t>
      </w:r>
    </w:p>
    <w:p w:rsidR="007C0E51" w:rsidRDefault="007C0E51" w:rsidP="007C0E51"/>
    <w:p w:rsidR="007C0E51" w:rsidRDefault="007C0E51" w:rsidP="007C0E51">
      <w:r>
        <w:t>02.07.21 Нечаев. Отослать КП на станок СНС-8,0-800.</w:t>
      </w:r>
    </w:p>
    <w:p w:rsidR="007C0E51" w:rsidRDefault="007C0E51" w:rsidP="007C0E51"/>
    <w:p w:rsidR="007C0E51" w:rsidRDefault="007C0E51" w:rsidP="007C0E51">
      <w:r>
        <w:t>01.07.21 Информация по раскладчику.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1. Ручной режим перемещения раскладчиком.</w:t>
      </w:r>
    </w:p>
    <w:p w:rsidR="007C0E51" w:rsidRDefault="007C0E51" w:rsidP="007C0E51">
      <w:r>
        <w:t>1.1 Ручной режим перемещения раскладчиком с помощью электропривода.</w:t>
      </w:r>
    </w:p>
    <w:p w:rsidR="007C0E51" w:rsidRDefault="007C0E51" w:rsidP="007C0E51">
      <w:r>
        <w:t>А)  Установить шаблон на станок и закрепить. Ручное</w:t>
      </w:r>
    </w:p>
    <w:p w:rsidR="007C0E51" w:rsidRDefault="007C0E51" w:rsidP="007C0E51">
      <w:r>
        <w:t>Б) Развести шаблон на необходимое расстояние min 80,5 мм, max 450 мм. Установить шаблон на начальную точку. Ручное</w:t>
      </w:r>
    </w:p>
    <w:p w:rsidR="007C0E51" w:rsidRDefault="007C0E51" w:rsidP="007C0E51">
      <w:r>
        <w:t>В) Включить станок. Раскладчик установить на начальную точку (визуально), с рычажка на пульте управления. Ручное</w:t>
      </w:r>
    </w:p>
    <w:p w:rsidR="007C0E51" w:rsidRDefault="007C0E51" w:rsidP="007C0E51">
      <w:r>
        <w:t>Г) Подвести намоточные провода к шаблону через раскладчик (раскладчик предварительно настроен на необходимый натяг вручную) и зафиксировать провода (на шаблон или вращающуюся часть станка). Ручное</w:t>
      </w:r>
    </w:p>
    <w:p w:rsidR="007C0E51" w:rsidRDefault="007C0E51" w:rsidP="007C0E51">
      <w:r>
        <w:t>Д) Выбрать скорость вращения шаблона согласно технологии (Сделать 4 скорости: 1-я 0-15, 2-я 0-30, 3-я 0-60 и 4-я 0-90(120) об/мин или сделать чтобы человек сам задавал конечное число оборотов пример: 0-43). Управление скоростью вращения шаблона должно осуществляться с помощью педали, с увеличением хода педали скорость должна увеличиваться, при максимальном нажатии наибольшая частота вращения. Частота вращения должна нарастать плавно, без рывков. Раскладчик перемещать с помощью рычажка на пульте управления. Управление скоростью перемещения раскладчика должно осуществляться с помощью хода рычажка, сильнее перемещаем рычажок в сторону быстрее перемещается раскладчик, наибольшая скорость перемещения 5 мм за 1 секунду, желательно выполнить задаваемую максимальную скорость передвижения раскладчика с дискретностью 0,1 мм в секунду. Выполнить намотку группы катушечной в навал или рядовую, количество витков согласно технологии. В местах перехода катушек остановить шаблон и выполнить переход раскладчиком с помощью рычажка на пульте управления. Ручное с помощью электропривода.</w:t>
      </w:r>
    </w:p>
    <w:p w:rsidR="007C0E51" w:rsidRDefault="007C0E51" w:rsidP="007C0E51">
      <w:r>
        <w:t>Е) После намотки группы катушечной и остановки станка выполняется подвязка (фиксация) группы катушечной. Отрезка конца группы катушечной и снятие её с шаблона. Ручное</w:t>
      </w:r>
    </w:p>
    <w:p w:rsidR="007C0E51" w:rsidRDefault="007C0E51" w:rsidP="007C0E51">
      <w:r>
        <w:t>Ё) Повторить переходы с Б по Е в количестве необходимом для данного статора.</w:t>
      </w:r>
    </w:p>
    <w:p w:rsidR="007C0E51" w:rsidRDefault="007C0E51" w:rsidP="007C0E51">
      <w:r>
        <w:t>Пример. Внешний вид рычажного манипулятора:</w:t>
      </w:r>
    </w:p>
    <w:p w:rsidR="007C0E51" w:rsidRDefault="007C0E51" w:rsidP="007C0E51"/>
    <w:p w:rsidR="007C0E51" w:rsidRDefault="007C0E51" w:rsidP="007C0E51">
      <w:r>
        <w:t>1.2 Ручной режим управления раскладчиком механический.</w:t>
      </w:r>
    </w:p>
    <w:p w:rsidR="007C0E51" w:rsidRDefault="007C0E51" w:rsidP="007C0E51">
      <w:r>
        <w:t>А)  Установить шаблон на станок и закрепить. Ручное</w:t>
      </w:r>
    </w:p>
    <w:p w:rsidR="007C0E51" w:rsidRDefault="007C0E51" w:rsidP="007C0E51">
      <w:r>
        <w:t>Б) Развести шаблон на необходимое расстояние min 80,5 мм, max 450 мм. Установить шаблон на начальную точку. Ручное</w:t>
      </w:r>
    </w:p>
    <w:p w:rsidR="007C0E51" w:rsidRDefault="007C0E51" w:rsidP="007C0E51">
      <w:r>
        <w:t>В) Раскладчик установить на начальную точку (визуально), с помощью рукоятки. Ручное</w:t>
      </w:r>
    </w:p>
    <w:p w:rsidR="007C0E51" w:rsidRDefault="007C0E51" w:rsidP="007C0E51">
      <w:r>
        <w:lastRenderedPageBreak/>
        <w:t>Г) Подвести намоточные провода к шаблону через раскладчик (раскладчик предварительно настроен на необходимый натяг вручную) и зафиксировать провода (на шаблон или вращающуюся часть станка). Ручное</w:t>
      </w:r>
    </w:p>
    <w:p w:rsidR="007C0E51" w:rsidRDefault="007C0E51" w:rsidP="007C0E51">
      <w:r>
        <w:t>Д) Выбрать скорость вращения шаблона согласно технологии (Сделать 4 скорости: 1-я 0-15, 2-я 0-30, 3-я 0-60 и 4-я 0-90(120) об/мин или сделать чтобы человек сам задавал конечное число оборотов пример: 0-43). Управление скоростью вращения шаблона должно осуществляться с помощью педали, с увеличением хода педали скорость должна увеличиваться, при максимальном нажатии наибольшая частота вращения. Частота вращения должна нарастать плавно, без рывков. Раскладчик перемещать с помощью вращения рукоятки, чем быстрее вращаешь рукоятку тем быстрее перемещается раскладчик. Один оборот рукоятки 10 мм перемещения укладчика, диаметр вращения рукоятки 100-120 мм. Выполнить намотку группы катушечной в навал или рядовую, количество витков согласно технологии. В местах перехода катушек остановить шаблон и выполнить переход раскладчиком рукоятки. Ручное</w:t>
      </w:r>
    </w:p>
    <w:p w:rsidR="007C0E51" w:rsidRDefault="007C0E51" w:rsidP="007C0E51">
      <w:r>
        <w:t>Е) После намотки группы катушечной и остановки станка выполняется подвязка (фиксация) группы катушечной. Отрезка конца группы катушечной и снятие её с шаблона. Ручное</w:t>
      </w:r>
    </w:p>
    <w:p w:rsidR="007C0E51" w:rsidRDefault="007C0E51" w:rsidP="007C0E51">
      <w:r>
        <w:t>Ё) Повторить переходы с Б по Е в количестве необходимом для данного статора.</w:t>
      </w:r>
    </w:p>
    <w:p w:rsidR="007C0E51" w:rsidRDefault="007C0E51" w:rsidP="007C0E51">
      <w:r>
        <w:t>Пример. Рукоятка или маховик перемещения:</w:t>
      </w:r>
    </w:p>
    <w:p w:rsidR="007C0E51" w:rsidRDefault="007C0E51" w:rsidP="007C0E51"/>
    <w:p w:rsidR="007C0E51" w:rsidRDefault="007C0E51" w:rsidP="007C0E51">
      <w:r>
        <w:t>2. Автоматический режим (написанный программой) перемещения раскладчика.</w:t>
      </w:r>
    </w:p>
    <w:p w:rsidR="007C0E51" w:rsidRDefault="007C0E51" w:rsidP="007C0E51">
      <w:r>
        <w:t>А)  Установить шаблон на станок и закрепить. Ручное</w:t>
      </w:r>
    </w:p>
    <w:p w:rsidR="007C0E51" w:rsidRDefault="007C0E51" w:rsidP="007C0E51">
      <w:r>
        <w:t>Б) Развести шаблон на необходимое расстояние min 80,5 мм, max 450 мм. Ручное</w:t>
      </w:r>
    </w:p>
    <w:p w:rsidR="007C0E51" w:rsidRDefault="007C0E51" w:rsidP="007C0E51">
      <w:r>
        <w:t>В) Включить станок и запустить программу (ручное). Раскладчик и шаблон установятся на начальную точку, согласно написанной программе. Автоматически</w:t>
      </w:r>
    </w:p>
    <w:p w:rsidR="007C0E51" w:rsidRDefault="007C0E51" w:rsidP="007C0E51">
      <w:r>
        <w:t>Г) Подвести намоточные провода к шаблону через раскладчик (раскладчик предварительно настроен на необходимый натяг вручную) и зафиксировать провода (на шаблон или вращающуюся часть станка). Ручное</w:t>
      </w:r>
    </w:p>
    <w:p w:rsidR="007C0E51" w:rsidRDefault="007C0E51" w:rsidP="007C0E51">
      <w:r>
        <w:t>Д) Настроить натяг, чтобы не происходило ослабление натяга на первом витке. Ручное</w:t>
      </w:r>
    </w:p>
    <w:p w:rsidR="007C0E51" w:rsidRDefault="007C0E51" w:rsidP="007C0E51">
      <w:r>
        <w:t>Е) Начать намотку группы катушечной на станок согласно прописанной программе. Переход при намотке от одной катушки к другой выполняется автоматически раскладчиком. Частота вращения регулируется согласно написанной программе. Шаг и скорость перемещения раскладчиком выполняется согласно написанной программе. Количество витков согласно написанной программе для каждой катушки может быть разное. Необходим визуальный контроль количества витков. Автоматическое</w:t>
      </w:r>
    </w:p>
    <w:p w:rsidR="007C0E51" w:rsidRDefault="007C0E51" w:rsidP="007C0E51">
      <w:r>
        <w:t>Ё) После намотки группы катушечной и остановки станка выполняется подвязка (фиксация) группы катушечной. Отрезка конца группы катушечной и снятие её с шаблона. Ручное</w:t>
      </w:r>
    </w:p>
    <w:p w:rsidR="007C0E51" w:rsidRDefault="007C0E51" w:rsidP="007C0E51">
      <w:r>
        <w:t>Ж) Повторить переходы с Б по Ё в количестве необходимом для данного статора.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Описал процесс, как я его представляю. Какой вариант наиболее дешевый прошу рассчитать.</w:t>
      </w:r>
    </w:p>
    <w:p w:rsidR="007C0E51" w:rsidRDefault="007C0E51" w:rsidP="007C0E51">
      <w:r>
        <w:t>Жду от вас информации какой вариант будете рассматривать для расчёта, и когда рассчитаете. По любым вопросам звоните.</w:t>
      </w:r>
    </w:p>
    <w:p w:rsidR="007C0E51" w:rsidRDefault="007C0E51" w:rsidP="007C0E51"/>
    <w:p w:rsidR="007C0E51" w:rsidRDefault="007C0E51" w:rsidP="007C0E51"/>
    <w:p w:rsidR="007C0E51" w:rsidRDefault="007C0E51" w:rsidP="007C0E51">
      <w:r>
        <w:t>01.07.21 Г.И. ВИДЕО И ФТО ОТПРАВИЛ Нечаеву на Whats App.</w:t>
      </w:r>
    </w:p>
    <w:p w:rsidR="007C0E51" w:rsidRDefault="007C0E51" w:rsidP="007C0E51">
      <w:r>
        <w:t>01.07.21 Доброго времени суток!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После предварительного разговора с Геннадием Ивановичем отправил на WhatsApp видео намотки в группы катушечной в ручную.</w:t>
      </w:r>
    </w:p>
    <w:p w:rsidR="007C0E51" w:rsidRDefault="007C0E51" w:rsidP="007C0E51">
      <w:r>
        <w:t>Информация по видео:</w:t>
      </w:r>
    </w:p>
    <w:p w:rsidR="007C0E51" w:rsidRDefault="007C0E51" w:rsidP="007C0E51">
      <w:r>
        <w:t>1. Зафиксировали в ручную на шаблон проводники.</w:t>
      </w:r>
    </w:p>
    <w:p w:rsidR="007C0E51" w:rsidRDefault="007C0E51" w:rsidP="007C0E51">
      <w:r>
        <w:t>2. Намотали 6 витков, 5 витков для укладки в паз 1 для выводных концов (распределения по лобовой части.</w:t>
      </w:r>
    </w:p>
    <w:p w:rsidR="007C0E51" w:rsidRDefault="007C0E51" w:rsidP="007C0E51">
      <w:r>
        <w:t>3. Связали витки 6 витков (шаблон в этом месте должен иметь перегородку, но её нет, поэтому разделили таким методом)</w:t>
      </w:r>
    </w:p>
    <w:p w:rsidR="007C0E51" w:rsidRDefault="007C0E51" w:rsidP="007C0E51">
      <w:r>
        <w:t>4. Намотали 5 витков (оставив запас для соединения в звезду)</w:t>
      </w:r>
    </w:p>
    <w:p w:rsidR="007C0E51" w:rsidRDefault="007C0E51" w:rsidP="007C0E51">
      <w:r>
        <w:lastRenderedPageBreak/>
        <w:t>5. Связали 5 витков.</w:t>
      </w:r>
    </w:p>
    <w:p w:rsidR="007C0E51" w:rsidRDefault="007C0E51" w:rsidP="007C0E51">
      <w:r>
        <w:t>Далее не снимал.</w:t>
      </w:r>
    </w:p>
    <w:p w:rsidR="007C0E51" w:rsidRDefault="007C0E51" w:rsidP="007C0E51">
      <w:r>
        <w:t>6. Размотали первый намотанный виток с шаблона.</w:t>
      </w:r>
    </w:p>
    <w:p w:rsidR="007C0E51" w:rsidRDefault="007C0E51" w:rsidP="007C0E51">
      <w:r>
        <w:t>7. Сняли шаблон со станка.</w:t>
      </w:r>
    </w:p>
    <w:p w:rsidR="007C0E51" w:rsidRDefault="007C0E51" w:rsidP="007C0E51">
      <w:r>
        <w:t>8. Сняли группу катушечную с шаблона.</w:t>
      </w:r>
    </w:p>
    <w:p w:rsidR="007C0E51" w:rsidRDefault="007C0E51" w:rsidP="007C0E51">
      <w:r>
        <w:t>9. Разложили группу катушечную, как она будет лежать в пазах статора (фото выслал в WhatsApp).</w:t>
      </w:r>
    </w:p>
    <w:p w:rsidR="007C0E51" w:rsidRDefault="007C0E51" w:rsidP="007C0E51">
      <w:r>
        <w:t>10. Приложил фото статора с частично уложенной обмоткой, для визуального восприятия.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Данного вида намотка используется только определенных двигателях. У нас в разных двигателях разные виды групп катушечных.</w:t>
      </w:r>
    </w:p>
    <w:p w:rsidR="007C0E51" w:rsidRDefault="007C0E51" w:rsidP="007C0E51">
      <w:r>
        <w:t>Информацию по раскладчику вышлю в следующем письме.</w:t>
      </w:r>
    </w:p>
    <w:p w:rsidR="007C0E51" w:rsidRDefault="007C0E51" w:rsidP="007C0E51">
      <w:r>
        <w:t>9.06.21 Доброго времени суток!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Прикладываю старую переписку.</w:t>
      </w:r>
    </w:p>
    <w:p w:rsidR="007C0E51" w:rsidRDefault="007C0E51" w:rsidP="007C0E51">
      <w:r>
        <w:t>Раннее планировалась выполнять намотку в навал для изготовления групп катушечных, но практика показала, что нужна намотка рядовая.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Прошу вас Рассчитать стоимость станка СН-5П с ручным управлением раскладчика и автоматическим. Точность перемещения раскладчика не более 0,5 мм.</w:t>
      </w:r>
    </w:p>
    <w:p w:rsidR="007C0E51" w:rsidRDefault="007C0E51" w:rsidP="007C0E51">
      <w:r>
        <w:t>Так же прошу вас порекомендовать или посоветовать станок отвечающий нашим требованиям.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В переписке присутствует информация по безынерционному смоточному устройству, пока не обращайте внимания.</w:t>
      </w:r>
    </w:p>
    <w:p w:rsidR="007C0E51" w:rsidRDefault="007C0E51" w:rsidP="007C0E51">
      <w:r>
        <w:t>28.06.21 Нечаев. Надо поднять старое КП, скорректировать количество смоток и выставить заново.</w:t>
      </w:r>
    </w:p>
    <w:p w:rsidR="007C0E51" w:rsidRDefault="007C0E51" w:rsidP="007C0E51"/>
    <w:p w:rsidR="007C0E51" w:rsidRDefault="007C0E51" w:rsidP="007C0E51">
      <w:r>
        <w:t>23.06.21 Доброго времени суток!</w:t>
      </w:r>
    </w:p>
    <w:p w:rsidR="007C0E51" w:rsidRDefault="007C0E51" w:rsidP="007C0E51">
      <w:r>
        <w:t>После предварительного разговора со Смирновым Геннадием Ивановичем высылаю информацию по размерам витков катушечных групп:</w:t>
      </w:r>
    </w:p>
    <w:p w:rsidR="007C0E51" w:rsidRDefault="007C0E51" w:rsidP="007C0E51">
      <w:r>
        <w:t>1. Виток минимальной группы катушечной (реальный):</w:t>
      </w:r>
    </w:p>
    <w:p w:rsidR="007C0E51" w:rsidRDefault="007C0E51" w:rsidP="007C0E51">
      <w:r>
        <w:t>2. Виток максимальной группы катушечной (предположительно):</w:t>
      </w:r>
    </w:p>
    <w:p w:rsidR="007C0E51" w:rsidRDefault="007C0E51" w:rsidP="007C0E51">
      <w:r>
        <w:t>3. Максимальная длина шаблона с учетом ширины стенок шаблона.</w:t>
      </w:r>
    </w:p>
    <w:p w:rsidR="007C0E51" w:rsidRDefault="007C0E51" w:rsidP="007C0E51">
      <w:r>
        <w:t>Планируется намотка 4-мя проводниками из медного эмалированного провода диаметром 0,67 по меди.</w:t>
      </w:r>
    </w:p>
    <w:p w:rsidR="007C0E51" w:rsidRDefault="007C0E51" w:rsidP="007C0E51">
      <w:r>
        <w:t>Количество проводников может уменьшится до 2 шт. того же диаметра.</w:t>
      </w:r>
    </w:p>
    <w:p w:rsidR="007C0E51" w:rsidRDefault="007C0E51" w:rsidP="007C0E51">
      <w:r>
        <w:t>Количество проводников может увеличиваться до 8, но диаметр провода уменьшится до 0,4 или 0,6 мм.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Для безынерционного смоточного устройства планируем приобретать провод на катушках К250 (не более), но для эксперементальных образцов возможно приобретение провода на катушках К125.</w:t>
      </w:r>
    </w:p>
    <w:p w:rsidR="007C0E51" w:rsidRDefault="007C0E51" w:rsidP="007C0E51">
      <w:r>
        <w:t>http://radiovolna.com.by/pages/nelikvidy_katushka-1.html Пример катушки К250</w:t>
      </w:r>
    </w:p>
    <w:p w:rsidR="007C0E51" w:rsidRDefault="007C0E51" w:rsidP="007C0E51"/>
    <w:p w:rsidR="007C0E51" w:rsidRDefault="007C0E51" w:rsidP="007C0E51"/>
    <w:p w:rsidR="007C0E51" w:rsidRDefault="007C0E51" w:rsidP="007C0E51">
      <w:r>
        <w:t>22.06.21 Г.И. Созвонился с заказчиком, ждем чертежи обмоток.</w:t>
      </w:r>
    </w:p>
    <w:p w:rsidR="007C0E51" w:rsidRDefault="007C0E51" w:rsidP="007C0E51">
      <w:r>
        <w:t xml:space="preserve">21.06.21 </w:t>
      </w:r>
    </w:p>
    <w:p w:rsidR="007C0E51" w:rsidRDefault="007C0E51" w:rsidP="007C0E51">
      <w:r>
        <w:t xml:space="preserve">Доброго времени суток! </w:t>
      </w:r>
    </w:p>
    <w:p w:rsidR="007C0E51" w:rsidRDefault="007C0E51" w:rsidP="007C0E51">
      <w:r>
        <w:t>Прошу вас обновить ТКП. Старые ТКП прикладываю!</w:t>
      </w:r>
    </w:p>
    <w:p w:rsidR="007C0E51" w:rsidRDefault="007C0E51" w:rsidP="007C0E51">
      <w:r>
        <w:t>Безынерционные смоточные устройства нужны для 4-х катушек.</w:t>
      </w:r>
    </w:p>
    <w:p w:rsidR="007C0E51" w:rsidRDefault="007C0E51" w:rsidP="007C0E51">
      <w:r>
        <w:t>По возникшим вопросам, лучше связаться со Смирновым Геннадием Ивановичем?</w:t>
      </w:r>
    </w:p>
    <w:p w:rsidR="007C0E51" w:rsidRDefault="007C0E51" w:rsidP="007C0E51">
      <w:r>
        <w:t>13.04.2021 Калинина. Отмена, так как прошло более 2-х недель.</w:t>
      </w:r>
    </w:p>
    <w:p w:rsidR="007C0E51" w:rsidRDefault="007C0E51" w:rsidP="007C0E51">
      <w:r>
        <w:t>25.03.21 Г.И, Общались час оправил ссылку на ПС-30-600ВО</w:t>
      </w:r>
    </w:p>
    <w:p w:rsidR="007C0E51" w:rsidRDefault="007C0E51" w:rsidP="007C0E51">
      <w:r>
        <w:t>19.03.21   Доброго времени суток!</w:t>
      </w:r>
    </w:p>
    <w:p w:rsidR="007C0E51" w:rsidRDefault="007C0E51" w:rsidP="007C0E51">
      <w:r>
        <w:t>После предварительного разговора с Смирновым Геннадием Ивановичем, прошу вас предоставить информацию о оборудовании:</w:t>
      </w:r>
    </w:p>
    <w:p w:rsidR="007C0E51" w:rsidRDefault="007C0E51" w:rsidP="007C0E51">
      <w:r>
        <w:lastRenderedPageBreak/>
        <w:t>1. СОЭП-3 Счетчик импульсов электронный программируемый (Особенно интересно исполнение 2, прошу предоставить информацию о датчиках). Пример: https://mega-k.com/products/ps2-08m33-3b11-k</w:t>
      </w:r>
    </w:p>
    <w:p w:rsidR="007C0E51" w:rsidRDefault="007C0E51" w:rsidP="007C0E51">
      <w:r>
        <w:t>2. СОЭП-3/1 Cчетчик оборотов (витков) электронный программируемый (Маловероятный вариант, из-за формы фото датчика, интересна цена данного набора)</w:t>
      </w:r>
    </w:p>
    <w:p w:rsidR="007C0E51" w:rsidRDefault="007C0E51" w:rsidP="007C0E51">
      <w:r>
        <w:t>3. Счетчик импульсов СОЭП-2У (Упрощённая версия СОЭП-2) (Как понимаю, для счета витков он мало подходит, лучше СОЭП-3/1 с двумя датчиками хода. В дальнейшем нужен с длиномером для мерной отрезки проводников на расстоянии 3,1-3,9 м на приспособлении)</w:t>
      </w:r>
    </w:p>
    <w:p w:rsidR="007C0E51" w:rsidRDefault="007C0E51" w:rsidP="007C0E51">
      <w:r>
        <w:t>4. ФНУ-2.0 - Фрикционное натяжное устройство. (Г.И. имеют ввиду флюгер от БСУ-3.0)</w:t>
      </w:r>
    </w:p>
    <w:p w:rsidR="007C0E51" w:rsidRDefault="007C0E51" w:rsidP="007C0E51">
      <w:r>
        <w:t>5. Данные натяжители вы по отдельности продаете?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Основная задача счетчика импульсов с датчиками: счет витков и направление вращения. Подскажите какое количество датчиков обрыва можно подключить к счетчикам? Мне нужно от 4 до 34 шт.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С уважением,</w:t>
      </w:r>
    </w:p>
    <w:p w:rsidR="007C0E51" w:rsidRDefault="007C0E51" w:rsidP="007C0E51">
      <w:r>
        <w:t>Инженер-технолог АО «ПО Муроммашзавод»</w:t>
      </w:r>
    </w:p>
    <w:p w:rsidR="007C0E51" w:rsidRDefault="007C0E51" w:rsidP="007C0E51">
      <w:r>
        <w:t>Алексей Тарасов</w:t>
      </w:r>
    </w:p>
    <w:p w:rsidR="007C0E51" w:rsidRDefault="007C0E51" w:rsidP="007C0E51">
      <w:r>
        <w:t>Тел.: +7 (983) 343-82-72</w:t>
      </w:r>
    </w:p>
    <w:p w:rsidR="007C0E51" w:rsidRDefault="007C0E51" w:rsidP="007C0E51">
      <w:r>
        <w:t>email: tarasov_as@mmz.group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02.03.21 Отправили счет на смоточные устройства.</w:t>
      </w:r>
    </w:p>
    <w:p w:rsidR="007C0E51" w:rsidRDefault="007C0E51" w:rsidP="007C0E51"/>
    <w:p w:rsidR="007C0E51" w:rsidRDefault="007C0E51" w:rsidP="007C0E51"/>
    <w:p w:rsidR="007C0E51" w:rsidRDefault="007C0E51" w:rsidP="007C0E51">
      <w:r>
        <w:t>Доброго времени суток, Анастасия Смирнова!</w:t>
      </w:r>
    </w:p>
    <w:p w:rsidR="007C0E51" w:rsidRDefault="007C0E51" w:rsidP="007C0E51">
      <w:r>
        <w:t>Повторяю ранее написанное письмо 16.02.2021 в Приложении.</w:t>
      </w:r>
    </w:p>
    <w:p w:rsidR="007C0E51" w:rsidRDefault="007C0E51" w:rsidP="007C0E51">
      <w:r>
        <w:t>Данный станок СН-5П предназначен для какого варианта В-1, В-2, В-3 или на все (см. Приложение)? Как я понимаю он подойдет только для В-2 (но 4 проводника диаметром 0,67 по меди он вытянет)? Какой максимальный момент?</w:t>
      </w:r>
    </w:p>
    <w:p w:rsidR="007C0E51" w:rsidRDefault="007C0E51" w:rsidP="007C0E51">
      <w:r>
        <w:t>Безынерционное смоточное устройство БСУВ-3.0/1 прошу вас уточнить:</w:t>
      </w:r>
    </w:p>
    <w:p w:rsidR="007C0E51" w:rsidRDefault="007C0E51" w:rsidP="007C0E51">
      <w:r>
        <w:t>1. На какое количество катушек он предназначен? (на фото из ТКП 10 шт.)</w:t>
      </w:r>
    </w:p>
    <w:p w:rsidR="007C0E51" w:rsidRDefault="007C0E51" w:rsidP="007C0E51">
      <w:r>
        <w:t>2. На скрине выделено желтым цветом, это подарок или ошибка?</w:t>
      </w:r>
    </w:p>
    <w:p w:rsidR="007C0E51" w:rsidRDefault="007C0E51" w:rsidP="007C0E51">
      <w:r>
        <w:t>3. Флюгер состоит из 3 роликов (как на сайте) или из одного (как в ТКП)?</w:t>
      </w:r>
    </w:p>
    <w:p w:rsidR="007C0E51" w:rsidRDefault="007C0E51" w:rsidP="007C0E51">
      <w:r>
        <w:t>4. На какой максимальный диаметр провода предназначен флюгер (как я понимаю 3 мм)?</w:t>
      </w:r>
    </w:p>
    <w:p w:rsidR="007C0E51" w:rsidRDefault="007C0E51" w:rsidP="007C0E51">
      <w:r>
        <w:t>5. ДхШхВ?</w:t>
      </w:r>
    </w:p>
    <w:p w:rsidR="007C0E51" w:rsidRDefault="007C0E51" w:rsidP="007C0E51">
      <w:r>
        <w:t>6. По возможности его внешний вид более подробно, на сайте другие исполнения.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Прошу вас дать более расширенную информацию о оправке п.2 из ТКП. Максимальная-минимальная длина оправки при регулировке винтом? Ширина оправки? Какое максимальное количество катушек на оправке можно намотать? Размер пазов для катушек? Масса оправки? и т.д. Чтобы понимать, каких размеров группы катушечные можно намотать на данной оправке и на какое количество катушек из группы катушечной он предназначен.</w:t>
      </w:r>
    </w:p>
    <w:p w:rsidR="007C0E51" w:rsidRDefault="007C0E51" w:rsidP="007C0E51">
      <w:r>
        <w:t>Выделено желтым на скрине, как я понимаю это максимальный размер между "щечками (формообразующими)" оправки регулируемые с помощью винта?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Прошу вас прислать цены на счетчики оборотов и ответить на запрашиваемую информацию из Приложения (ФНУ, ФСУ).</w:t>
      </w:r>
    </w:p>
    <w:p w:rsidR="007C0E51" w:rsidRDefault="007C0E51" w:rsidP="007C0E51">
      <w:r>
        <w:t xml:space="preserve"> </w:t>
      </w:r>
    </w:p>
    <w:p w:rsidR="007C0E51" w:rsidRDefault="007C0E51" w:rsidP="007C0E51">
      <w:r>
        <w:t>Ваши цены ваши приятно удивили!</w:t>
      </w:r>
    </w:p>
    <w:p w:rsidR="007C0E51" w:rsidRDefault="007C0E51" w:rsidP="007C0E51"/>
    <w:p w:rsidR="007C0E51" w:rsidRDefault="007C0E51" w:rsidP="007C0E51"/>
    <w:p w:rsidR="007C0E51" w:rsidRDefault="007C0E51" w:rsidP="007C0E51">
      <w:r>
        <w:t xml:space="preserve"> 26.02 Смирнова - КП отправлено с vitok.</w:t>
      </w:r>
    </w:p>
    <w:p w:rsidR="007E5CDA" w:rsidRDefault="007C0E51" w:rsidP="007C0E51">
      <w:r>
        <w:lastRenderedPageBreak/>
        <w:t>18.02.21 Нечаев. Можно предложить СН-5П. 34 провода - это до фига. Предлагать 34 напольные смотки, тем более по бюджетной цене, это выйдет в 3 раза дороже станка. ФНУ-125-12 ему не подходит, нуден безынерционный съем.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0E51"/>
    <w:rsid w:val="00076928"/>
    <w:rsid w:val="00652E10"/>
    <w:rsid w:val="006E512C"/>
    <w:rsid w:val="00745512"/>
    <w:rsid w:val="007C0E51"/>
    <w:rsid w:val="007E4F40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2050</Words>
  <Characters>11687</Characters>
  <Application>Microsoft Office Word</Application>
  <DocSecurity>0</DocSecurity>
  <Lines>97</Lines>
  <Paragraphs>27</Paragraphs>
  <ScaleCrop>false</ScaleCrop>
  <Company/>
  <LinksUpToDate>false</LinksUpToDate>
  <CharactersWithSpaces>13710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2021-09-23T13:16:00Z</dcterms:created>
  <dcterms:modified xsi:type="dcterms:W3CDTF">2021-09-23T13:16:00Z</dcterms:modified>
</cp:coreProperties>
</file>