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2A69" w:rsidRPr="00220CE8" w:rsidRDefault="00220CE8" w:rsidP="00220CE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0CE8">
        <w:rPr>
          <w:rFonts w:ascii="Times New Roman" w:hAnsi="Times New Roman" w:cs="Times New Roman"/>
          <w:b/>
          <w:sz w:val="24"/>
          <w:szCs w:val="24"/>
        </w:rPr>
        <w:t>Договор на изготовление намоточного оборудования № 55562 от 02.08.2021 г.</w:t>
      </w:r>
    </w:p>
    <w:p w:rsidR="00220CE8" w:rsidRDefault="00220CE8" w:rsidP="00220C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0CE8" w:rsidRPr="00220CE8" w:rsidRDefault="00220CE8" w:rsidP="00220C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CE8">
        <w:rPr>
          <w:rFonts w:ascii="Times New Roman" w:hAnsi="Times New Roman" w:cs="Times New Roman"/>
          <w:sz w:val="24"/>
          <w:szCs w:val="24"/>
        </w:rPr>
        <w:t>Замечания юриста по договору.</w:t>
      </w:r>
    </w:p>
    <w:p w:rsidR="00220CE8" w:rsidRDefault="00220CE8" w:rsidP="00220CE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П. 1.3 – где (в каком документе) прописываются условия гарантии? </w:t>
      </w:r>
    </w:p>
    <w:p w:rsidR="00220CE8" w:rsidRDefault="00D226DD" w:rsidP="00220CE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 2.2 – ошибка в нумерации – 22.2</w:t>
      </w:r>
      <w:r w:rsidR="009D0B22">
        <w:rPr>
          <w:rFonts w:ascii="Times New Roman" w:hAnsi="Times New Roman" w:cs="Times New Roman"/>
          <w:sz w:val="24"/>
          <w:szCs w:val="24"/>
        </w:rPr>
        <w:t>, «…после подписания договора сторонами»</w:t>
      </w:r>
    </w:p>
    <w:p w:rsidR="00D226DD" w:rsidRDefault="009D0B22" w:rsidP="009D174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0B22">
        <w:rPr>
          <w:rFonts w:ascii="Times New Roman" w:hAnsi="Times New Roman" w:cs="Times New Roman"/>
          <w:sz w:val="24"/>
          <w:szCs w:val="24"/>
        </w:rPr>
        <w:t xml:space="preserve">П. 2.5 «…и вернуть сумму предварительной оплаты </w:t>
      </w:r>
      <w:r>
        <w:rPr>
          <w:rFonts w:ascii="Times New Roman" w:hAnsi="Times New Roman" w:cs="Times New Roman"/>
          <w:sz w:val="24"/>
          <w:szCs w:val="24"/>
        </w:rPr>
        <w:t xml:space="preserve">не позднее 3 банковских дней с момента отказа от исполнения договора». </w:t>
      </w:r>
    </w:p>
    <w:p w:rsidR="009D0B22" w:rsidRDefault="009D0B22" w:rsidP="009D174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Пп</w:t>
      </w:r>
      <w:proofErr w:type="spellEnd"/>
      <w:r>
        <w:rPr>
          <w:rFonts w:ascii="Times New Roman" w:hAnsi="Times New Roman" w:cs="Times New Roman"/>
          <w:sz w:val="24"/>
          <w:szCs w:val="24"/>
        </w:rPr>
        <w:t>. 2.3, 3.1</w:t>
      </w:r>
      <w:r w:rsidR="00271B8D">
        <w:rPr>
          <w:rFonts w:ascii="Times New Roman" w:hAnsi="Times New Roman" w:cs="Times New Roman"/>
          <w:sz w:val="24"/>
          <w:szCs w:val="24"/>
        </w:rPr>
        <w:t>, 3.4</w:t>
      </w:r>
      <w:r>
        <w:rPr>
          <w:rFonts w:ascii="Times New Roman" w:hAnsi="Times New Roman" w:cs="Times New Roman"/>
          <w:sz w:val="24"/>
          <w:szCs w:val="24"/>
        </w:rPr>
        <w:t xml:space="preserve"> – привести в единообразие по наименованию актов </w:t>
      </w:r>
    </w:p>
    <w:p w:rsidR="00271B8D" w:rsidRDefault="00271B8D" w:rsidP="009D174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П. 3.2 – стоимость обучения включена в цену договора. </w:t>
      </w:r>
    </w:p>
    <w:p w:rsidR="009D0B22" w:rsidRDefault="009D0B22" w:rsidP="009D174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П. 3.3 – отсутствует </w:t>
      </w:r>
    </w:p>
    <w:p w:rsidR="009D0B22" w:rsidRDefault="00FC63C9" w:rsidP="009D174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П. 4.4 – но не более 5% от стоимости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невывезенного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срок оборудования. </w:t>
      </w:r>
    </w:p>
    <w:p w:rsidR="00FC63C9" w:rsidRDefault="009F73C7" w:rsidP="009D174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П. 5.1 – акт сдачи по п. 3.1 </w:t>
      </w:r>
    </w:p>
    <w:p w:rsidR="009F73C7" w:rsidRDefault="006221B1" w:rsidP="009D174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П. 5.5 – доставка на гарантийный ремонт за счет Исполнителя </w:t>
      </w:r>
    </w:p>
    <w:p w:rsidR="006221B1" w:rsidRDefault="006221B1" w:rsidP="009D174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П. 5.10 – командировочные расходы исключить. Это гарантийный ремонт </w:t>
      </w:r>
    </w:p>
    <w:p w:rsidR="003C3514" w:rsidRDefault="003C3514" w:rsidP="003C351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П. 5.11 – оплату по счету исключить </w:t>
      </w:r>
    </w:p>
    <w:p w:rsidR="003C3514" w:rsidRDefault="003C3514" w:rsidP="00D80B3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3514">
        <w:rPr>
          <w:rFonts w:ascii="Times New Roman" w:hAnsi="Times New Roman" w:cs="Times New Roman"/>
          <w:sz w:val="24"/>
          <w:szCs w:val="24"/>
        </w:rPr>
        <w:t xml:space="preserve">П. 5.12 и 5.13 объединить </w:t>
      </w:r>
    </w:p>
    <w:p w:rsidR="003C3514" w:rsidRDefault="00AD4D56" w:rsidP="00D80B3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П. 6.7 – по реквизитам, указанным в разделе </w:t>
      </w:r>
      <w:r w:rsidR="00547120">
        <w:rPr>
          <w:rFonts w:ascii="Times New Roman" w:hAnsi="Times New Roman" w:cs="Times New Roman"/>
          <w:sz w:val="24"/>
          <w:szCs w:val="24"/>
        </w:rPr>
        <w:t xml:space="preserve">9 настоящего договора </w:t>
      </w:r>
    </w:p>
    <w:p w:rsidR="00547120" w:rsidRDefault="00547120" w:rsidP="00D80B3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Реквизиты: индекс</w:t>
      </w:r>
    </w:p>
    <w:p w:rsidR="00547120" w:rsidRDefault="00547120" w:rsidP="005471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7120" w:rsidRPr="00547120" w:rsidRDefault="00547120" w:rsidP="005471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11.08.2021 г. </w:t>
      </w:r>
      <w:bookmarkStart w:id="0" w:name="_GoBack"/>
      <w:bookmarkEnd w:id="0"/>
    </w:p>
    <w:sectPr w:rsidR="00547120" w:rsidRPr="005471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A322D"/>
    <w:multiLevelType w:val="hybridMultilevel"/>
    <w:tmpl w:val="8ED4F1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E12590"/>
    <w:multiLevelType w:val="hybridMultilevel"/>
    <w:tmpl w:val="23BC5B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3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CE8"/>
    <w:rsid w:val="00220CE8"/>
    <w:rsid w:val="00271B8D"/>
    <w:rsid w:val="003C3514"/>
    <w:rsid w:val="00547120"/>
    <w:rsid w:val="006221B1"/>
    <w:rsid w:val="00932A69"/>
    <w:rsid w:val="009D0B22"/>
    <w:rsid w:val="009F73C7"/>
    <w:rsid w:val="00AD4D56"/>
    <w:rsid w:val="00D226DD"/>
    <w:rsid w:val="00FC6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080BD"/>
  <w15:chartTrackingRefBased/>
  <w15:docId w15:val="{26508060-4516-4CAF-B71B-0AB38AC07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0C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finas26</dc:creator>
  <cp:keywords/>
  <dc:description/>
  <cp:lastModifiedBy>finas26</cp:lastModifiedBy>
  <cp:revision>1</cp:revision>
  <dcterms:created xsi:type="dcterms:W3CDTF">2021-08-11T08:12:00Z</dcterms:created>
  <dcterms:modified xsi:type="dcterms:W3CDTF">2021-08-11T08:50:00Z</dcterms:modified>
</cp:coreProperties>
</file>