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EE5149" w14:textId="77777777" w:rsidR="00F047ED" w:rsidRPr="00F45F56" w:rsidRDefault="00F047ED" w:rsidP="00F047ED">
      <w:pPr>
        <w:ind w:left="567" w:firstLine="0"/>
        <w:jc w:val="right"/>
      </w:pPr>
      <w:r w:rsidRPr="00F45F56">
        <w:t>Приложение № 1 к Техническому заданию</w:t>
      </w:r>
    </w:p>
    <w:p w14:paraId="7BB13CE6" w14:textId="77777777" w:rsidR="00F047ED" w:rsidRPr="00F45F56" w:rsidRDefault="00F047ED" w:rsidP="00F047ED">
      <w:pPr>
        <w:pStyle w:val="-"/>
        <w:jc w:val="center"/>
        <w:rPr>
          <w:rFonts w:ascii="Times New Roman" w:hAnsi="Times New Roman"/>
        </w:rPr>
      </w:pPr>
    </w:p>
    <w:p w14:paraId="597A4C86" w14:textId="77777777" w:rsidR="00F047ED" w:rsidRPr="00F45F56" w:rsidRDefault="00F047ED" w:rsidP="00F047ED">
      <w:pPr>
        <w:pStyle w:val="-"/>
        <w:jc w:val="center"/>
        <w:rPr>
          <w:rFonts w:ascii="Times New Roman" w:hAnsi="Times New Roman"/>
        </w:rPr>
      </w:pPr>
      <w:r w:rsidRPr="00F45F56">
        <w:rPr>
          <w:rFonts w:ascii="Times New Roman" w:hAnsi="Times New Roman"/>
        </w:rPr>
        <w:t xml:space="preserve">Техническое описание </w:t>
      </w:r>
    </w:p>
    <w:p w14:paraId="43D68C04" w14:textId="77777777" w:rsidR="00F047ED" w:rsidRPr="00F45F56" w:rsidRDefault="00F047ED" w:rsidP="00F047ED">
      <w:pPr>
        <w:pStyle w:val="-"/>
        <w:jc w:val="center"/>
        <w:rPr>
          <w:rFonts w:ascii="Times New Roman" w:hAnsi="Times New Roman"/>
        </w:rPr>
      </w:pPr>
    </w:p>
    <w:p w14:paraId="18C65F68" w14:textId="77777777" w:rsidR="00F047ED" w:rsidRPr="00F45F56" w:rsidRDefault="00F047ED" w:rsidP="00F047ED">
      <w:pPr>
        <w:spacing w:line="240" w:lineRule="auto"/>
        <w:jc w:val="center"/>
        <w:rPr>
          <w:b/>
          <w:bCs/>
          <w:sz w:val="24"/>
          <w:szCs w:val="24"/>
          <w:u w:val="single"/>
        </w:rPr>
      </w:pPr>
      <w:r w:rsidRPr="00F45F56">
        <w:rPr>
          <w:b/>
          <w:bCs/>
          <w:sz w:val="24"/>
          <w:szCs w:val="24"/>
        </w:rPr>
        <w:t xml:space="preserve">на </w:t>
      </w:r>
      <w:bookmarkStart w:id="0" w:name="_GoBack"/>
      <w:r w:rsidRPr="00F45F56">
        <w:rPr>
          <w:b/>
          <w:bCs/>
          <w:sz w:val="24"/>
          <w:szCs w:val="24"/>
          <w:u w:val="single"/>
        </w:rPr>
        <w:t xml:space="preserve">станок для гибки труб модели СТГ-100 </w:t>
      </w:r>
      <w:bookmarkEnd w:id="0"/>
      <w:r w:rsidRPr="00F45F56">
        <w:rPr>
          <w:b/>
          <w:bCs/>
          <w:sz w:val="24"/>
          <w:szCs w:val="24"/>
          <w:u w:val="single"/>
        </w:rPr>
        <w:t xml:space="preserve">или эквивалент </w:t>
      </w:r>
    </w:p>
    <w:p w14:paraId="0D46C61E" w14:textId="77777777" w:rsidR="00F047ED" w:rsidRPr="00F45F56" w:rsidRDefault="00F047ED" w:rsidP="00F047ED">
      <w:pPr>
        <w:ind w:firstLine="0"/>
        <w:jc w:val="left"/>
        <w:rPr>
          <w:b/>
          <w:bCs/>
          <w:sz w:val="24"/>
          <w:szCs w:val="24"/>
        </w:rPr>
      </w:pPr>
    </w:p>
    <w:p w14:paraId="6F2B1C40" w14:textId="77777777" w:rsidR="00F047ED" w:rsidRPr="00F45F56" w:rsidRDefault="00F047ED" w:rsidP="00F047ED">
      <w:pPr>
        <w:spacing w:line="276" w:lineRule="auto"/>
        <w:ind w:firstLine="720"/>
        <w:rPr>
          <w:sz w:val="24"/>
          <w:szCs w:val="24"/>
        </w:rPr>
      </w:pPr>
    </w:p>
    <w:tbl>
      <w:tblPr>
        <w:tblW w:w="101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4"/>
        <w:gridCol w:w="1161"/>
        <w:gridCol w:w="3913"/>
        <w:gridCol w:w="978"/>
        <w:gridCol w:w="567"/>
        <w:gridCol w:w="2933"/>
      </w:tblGrid>
      <w:tr w:rsidR="00F047ED" w:rsidRPr="00F45F56" w14:paraId="7F7F916A" w14:textId="77777777" w:rsidTr="002D2C29">
        <w:trPr>
          <w:trHeight w:val="1938"/>
          <w:jc w:val="center"/>
        </w:trPr>
        <w:tc>
          <w:tcPr>
            <w:tcW w:w="554" w:type="dxa"/>
          </w:tcPr>
          <w:p w14:paraId="63E7BBA8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center"/>
              <w:rPr>
                <w:b/>
                <w:bCs/>
                <w:sz w:val="24"/>
              </w:rPr>
            </w:pPr>
            <w:r w:rsidRPr="00F45F56">
              <w:rPr>
                <w:b/>
                <w:bCs/>
                <w:sz w:val="24"/>
              </w:rPr>
              <w:t>№ п/п</w:t>
            </w:r>
          </w:p>
        </w:tc>
        <w:tc>
          <w:tcPr>
            <w:tcW w:w="1161" w:type="dxa"/>
          </w:tcPr>
          <w:p w14:paraId="4C171856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center"/>
              <w:rPr>
                <w:b/>
                <w:bCs/>
                <w:sz w:val="24"/>
              </w:rPr>
            </w:pPr>
            <w:r w:rsidRPr="00F45F56">
              <w:rPr>
                <w:b/>
                <w:bCs/>
                <w:sz w:val="24"/>
              </w:rPr>
              <w:t>ОКВЭД-2/ ОКПД-2</w:t>
            </w:r>
          </w:p>
        </w:tc>
        <w:tc>
          <w:tcPr>
            <w:tcW w:w="3913" w:type="dxa"/>
          </w:tcPr>
          <w:p w14:paraId="2D0D8232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center"/>
              <w:rPr>
                <w:b/>
                <w:bCs/>
                <w:sz w:val="24"/>
              </w:rPr>
            </w:pPr>
            <w:r w:rsidRPr="00F45F56">
              <w:rPr>
                <w:b/>
                <w:bCs/>
                <w:sz w:val="24"/>
              </w:rPr>
              <w:t>Наименование и краткие хара</w:t>
            </w:r>
            <w:r w:rsidRPr="00F45F56">
              <w:rPr>
                <w:b/>
                <w:bCs/>
                <w:sz w:val="24"/>
              </w:rPr>
              <w:t>к</w:t>
            </w:r>
            <w:r w:rsidRPr="00F45F56">
              <w:rPr>
                <w:b/>
                <w:bCs/>
                <w:sz w:val="24"/>
              </w:rPr>
              <w:t>теристики товара (работ, услуг)</w:t>
            </w:r>
          </w:p>
        </w:tc>
        <w:tc>
          <w:tcPr>
            <w:tcW w:w="978" w:type="dxa"/>
          </w:tcPr>
          <w:p w14:paraId="7A4881AA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center"/>
              <w:rPr>
                <w:b/>
                <w:bCs/>
                <w:sz w:val="24"/>
              </w:rPr>
            </w:pPr>
            <w:r w:rsidRPr="00F45F56">
              <w:rPr>
                <w:b/>
                <w:bCs/>
                <w:sz w:val="24"/>
              </w:rPr>
              <w:t>Ед</w:t>
            </w:r>
            <w:r w:rsidRPr="00F45F56">
              <w:rPr>
                <w:b/>
                <w:bCs/>
                <w:sz w:val="24"/>
              </w:rPr>
              <w:t>и</w:t>
            </w:r>
            <w:r w:rsidRPr="00F45F56">
              <w:rPr>
                <w:b/>
                <w:bCs/>
                <w:sz w:val="24"/>
              </w:rPr>
              <w:t>ницы изм</w:t>
            </w:r>
            <w:r w:rsidRPr="00F45F56">
              <w:rPr>
                <w:b/>
                <w:bCs/>
                <w:sz w:val="24"/>
              </w:rPr>
              <w:t>е</w:t>
            </w:r>
            <w:r w:rsidRPr="00F45F56">
              <w:rPr>
                <w:b/>
                <w:bCs/>
                <w:sz w:val="24"/>
              </w:rPr>
              <w:t>рения</w:t>
            </w:r>
          </w:p>
        </w:tc>
        <w:tc>
          <w:tcPr>
            <w:tcW w:w="567" w:type="dxa"/>
          </w:tcPr>
          <w:p w14:paraId="4AA35E3A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center"/>
              <w:rPr>
                <w:b/>
                <w:bCs/>
                <w:sz w:val="24"/>
              </w:rPr>
            </w:pPr>
            <w:r w:rsidRPr="00F45F56">
              <w:rPr>
                <w:b/>
                <w:bCs/>
                <w:sz w:val="24"/>
              </w:rPr>
              <w:t>Кол-во</w:t>
            </w:r>
          </w:p>
        </w:tc>
        <w:tc>
          <w:tcPr>
            <w:tcW w:w="2933" w:type="dxa"/>
          </w:tcPr>
          <w:p w14:paraId="7862C07E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center"/>
              <w:rPr>
                <w:b/>
                <w:bCs/>
                <w:sz w:val="24"/>
              </w:rPr>
            </w:pPr>
            <w:r w:rsidRPr="00F45F56">
              <w:rPr>
                <w:b/>
                <w:bCs/>
                <w:sz w:val="24"/>
              </w:rPr>
              <w:t>Требования к качеству, техническим характер</w:t>
            </w:r>
            <w:r w:rsidRPr="00F45F56">
              <w:rPr>
                <w:b/>
                <w:bCs/>
                <w:sz w:val="24"/>
              </w:rPr>
              <w:t>и</w:t>
            </w:r>
            <w:r w:rsidRPr="00F45F56">
              <w:rPr>
                <w:b/>
                <w:bCs/>
                <w:sz w:val="24"/>
              </w:rPr>
              <w:t>стикам, безопасности, потребительским свойствам, размерам, уп</w:t>
            </w:r>
            <w:r w:rsidRPr="00F45F56">
              <w:rPr>
                <w:b/>
                <w:bCs/>
                <w:sz w:val="24"/>
              </w:rPr>
              <w:t>а</w:t>
            </w:r>
            <w:r w:rsidRPr="00F45F56">
              <w:rPr>
                <w:b/>
                <w:bCs/>
                <w:sz w:val="24"/>
              </w:rPr>
              <w:t>ковке товара, результ</w:t>
            </w:r>
            <w:r w:rsidRPr="00F45F56">
              <w:rPr>
                <w:b/>
                <w:bCs/>
                <w:sz w:val="24"/>
              </w:rPr>
              <w:t>а</w:t>
            </w:r>
            <w:r w:rsidRPr="00F45F56">
              <w:rPr>
                <w:b/>
                <w:bCs/>
                <w:sz w:val="24"/>
              </w:rPr>
              <w:t>там работ, услуг</w:t>
            </w:r>
          </w:p>
        </w:tc>
      </w:tr>
      <w:tr w:rsidR="00F047ED" w:rsidRPr="00F45F56" w14:paraId="268DB3C0" w14:textId="77777777" w:rsidTr="002D2C29">
        <w:trPr>
          <w:trHeight w:val="1050"/>
          <w:jc w:val="center"/>
        </w:trPr>
        <w:tc>
          <w:tcPr>
            <w:tcW w:w="554" w:type="dxa"/>
          </w:tcPr>
          <w:p w14:paraId="5BFA8239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center"/>
              <w:rPr>
                <w:sz w:val="24"/>
              </w:rPr>
            </w:pPr>
          </w:p>
        </w:tc>
        <w:tc>
          <w:tcPr>
            <w:tcW w:w="1161" w:type="dxa"/>
          </w:tcPr>
          <w:p w14:paraId="3462A225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  <w:rPr>
                <w:sz w:val="24"/>
              </w:rPr>
            </w:pPr>
            <w:r w:rsidRPr="00F45F56">
              <w:rPr>
                <w:sz w:val="24"/>
              </w:rPr>
              <w:t>28.41/ 28.41.31.110</w:t>
            </w:r>
          </w:p>
        </w:tc>
        <w:tc>
          <w:tcPr>
            <w:tcW w:w="3913" w:type="dxa"/>
          </w:tcPr>
          <w:p w14:paraId="46F32C53" w14:textId="77777777" w:rsidR="00F047ED" w:rsidRPr="00F45F56" w:rsidRDefault="00F047ED" w:rsidP="002D2C29">
            <w:pPr>
              <w:pStyle w:val="a3"/>
              <w:rPr>
                <w:b/>
                <w:bCs/>
                <w:sz w:val="24"/>
              </w:rPr>
            </w:pPr>
            <w:r w:rsidRPr="00F45F56">
              <w:rPr>
                <w:b/>
                <w:bCs/>
                <w:sz w:val="24"/>
              </w:rPr>
              <w:t>Станок для гибки труб модели – СТГ-100 или эквивалент</w:t>
            </w:r>
          </w:p>
          <w:p w14:paraId="79F83F8B" w14:textId="77777777" w:rsidR="00F047ED" w:rsidRPr="00F45F56" w:rsidRDefault="00F047ED" w:rsidP="002D2C29">
            <w:pPr>
              <w:pStyle w:val="a3"/>
              <w:rPr>
                <w:b/>
                <w:bCs/>
                <w:sz w:val="24"/>
              </w:rPr>
            </w:pPr>
            <w:r w:rsidRPr="00F45F56">
              <w:rPr>
                <w:b/>
                <w:bCs/>
                <w:sz w:val="24"/>
                <w:u w:val="single"/>
              </w:rPr>
              <w:t>1.Технические требования</w:t>
            </w:r>
            <w:r w:rsidRPr="00F45F56">
              <w:rPr>
                <w:b/>
                <w:bCs/>
                <w:sz w:val="24"/>
              </w:rPr>
              <w:t>:</w:t>
            </w:r>
          </w:p>
          <w:p w14:paraId="43AABE11" w14:textId="77777777" w:rsidR="00F047ED" w:rsidRPr="00F45F56" w:rsidRDefault="00F047ED" w:rsidP="002D2C29">
            <w:pPr>
              <w:pStyle w:val="a3"/>
              <w:rPr>
                <w:sz w:val="24"/>
              </w:rPr>
            </w:pPr>
            <w:r w:rsidRPr="00F45F56">
              <w:rPr>
                <w:sz w:val="24"/>
              </w:rPr>
              <w:t xml:space="preserve">1.1.  Диаметр изгибаемых труб, мм: </w:t>
            </w:r>
          </w:p>
          <w:p w14:paraId="084A74B6" w14:textId="77777777" w:rsidR="00F047ED" w:rsidRPr="00F45F56" w:rsidRDefault="00F047ED" w:rsidP="002D2C29">
            <w:pPr>
              <w:pStyle w:val="a3"/>
              <w:rPr>
                <w:sz w:val="24"/>
              </w:rPr>
            </w:pPr>
            <w:r w:rsidRPr="00F45F56">
              <w:rPr>
                <w:sz w:val="24"/>
              </w:rPr>
              <w:t>- наименьший — 38;</w:t>
            </w:r>
          </w:p>
          <w:p w14:paraId="2B6C1820" w14:textId="77777777" w:rsidR="00F047ED" w:rsidRPr="00F45F56" w:rsidRDefault="00F047ED" w:rsidP="002D2C29">
            <w:pPr>
              <w:pStyle w:val="a3"/>
              <w:rPr>
                <w:sz w:val="24"/>
              </w:rPr>
            </w:pPr>
            <w:r w:rsidRPr="00F45F56">
              <w:rPr>
                <w:sz w:val="24"/>
              </w:rPr>
              <w:t>- наибольший, стальные — 89,</w:t>
            </w:r>
          </w:p>
          <w:p w14:paraId="6CE64B54" w14:textId="77777777" w:rsidR="00F047ED" w:rsidRPr="00F45F56" w:rsidRDefault="00F047ED" w:rsidP="002D2C29">
            <w:pPr>
              <w:pStyle w:val="a3"/>
              <w:rPr>
                <w:sz w:val="24"/>
              </w:rPr>
            </w:pPr>
            <w:r w:rsidRPr="00F45F56">
              <w:rPr>
                <w:sz w:val="24"/>
              </w:rPr>
              <w:t>- наибольший, цвет. мет. — 110.</w:t>
            </w:r>
          </w:p>
          <w:p w14:paraId="59E4CF33" w14:textId="77777777" w:rsidR="00F047ED" w:rsidRPr="00F45F56" w:rsidRDefault="00F047ED" w:rsidP="002D2C29">
            <w:pPr>
              <w:pStyle w:val="a3"/>
              <w:rPr>
                <w:sz w:val="24"/>
              </w:rPr>
            </w:pPr>
            <w:r w:rsidRPr="00F45F56">
              <w:rPr>
                <w:sz w:val="24"/>
              </w:rPr>
              <w:t>1.</w:t>
            </w:r>
            <w:proofErr w:type="gramStart"/>
            <w:r w:rsidRPr="00F45F56">
              <w:rPr>
                <w:sz w:val="24"/>
              </w:rPr>
              <w:t>2.Толщина</w:t>
            </w:r>
            <w:proofErr w:type="gramEnd"/>
            <w:r w:rsidRPr="00F45F56">
              <w:rPr>
                <w:sz w:val="24"/>
              </w:rPr>
              <w:t xml:space="preserve"> стенки трубы, мм: </w:t>
            </w:r>
          </w:p>
          <w:p w14:paraId="39EDB0C5" w14:textId="77777777" w:rsidR="00F047ED" w:rsidRPr="00F45F56" w:rsidRDefault="00F047ED" w:rsidP="002D2C29">
            <w:pPr>
              <w:pStyle w:val="a3"/>
              <w:rPr>
                <w:sz w:val="24"/>
              </w:rPr>
            </w:pPr>
            <w:r w:rsidRPr="00F45F56">
              <w:rPr>
                <w:sz w:val="24"/>
              </w:rPr>
              <w:t>- наименьшая — 2,5;</w:t>
            </w:r>
          </w:p>
          <w:p w14:paraId="6EA335DA" w14:textId="77777777" w:rsidR="00F047ED" w:rsidRPr="00F45F56" w:rsidRDefault="00F047ED" w:rsidP="002D2C29">
            <w:pPr>
              <w:pStyle w:val="a3"/>
              <w:rPr>
                <w:sz w:val="24"/>
              </w:rPr>
            </w:pPr>
            <w:r w:rsidRPr="00F45F56">
              <w:rPr>
                <w:sz w:val="24"/>
              </w:rPr>
              <w:t>- наибольшая — 6.</w:t>
            </w:r>
          </w:p>
          <w:p w14:paraId="0655E68F" w14:textId="77777777" w:rsidR="00F047ED" w:rsidRPr="00F45F56" w:rsidRDefault="00F047ED" w:rsidP="002D2C29">
            <w:pPr>
              <w:pStyle w:val="a3"/>
              <w:rPr>
                <w:sz w:val="24"/>
              </w:rPr>
            </w:pPr>
            <w:r w:rsidRPr="00F45F56">
              <w:rPr>
                <w:sz w:val="24"/>
              </w:rPr>
              <w:t>1.3. Радиус гибочного диска, мм:</w:t>
            </w:r>
          </w:p>
          <w:p w14:paraId="287AA0E4" w14:textId="77777777" w:rsidR="00F047ED" w:rsidRPr="00F45F56" w:rsidRDefault="00F047ED" w:rsidP="002D2C29">
            <w:pPr>
              <w:pStyle w:val="a3"/>
              <w:rPr>
                <w:sz w:val="24"/>
              </w:rPr>
            </w:pPr>
            <w:r w:rsidRPr="00F45F56">
              <w:rPr>
                <w:sz w:val="24"/>
              </w:rPr>
              <w:t>- минимальный — 80;</w:t>
            </w:r>
          </w:p>
          <w:p w14:paraId="037B135D" w14:textId="77777777" w:rsidR="00F047ED" w:rsidRPr="00F45F56" w:rsidRDefault="00F047ED" w:rsidP="002D2C29">
            <w:pPr>
              <w:pStyle w:val="a3"/>
              <w:rPr>
                <w:sz w:val="24"/>
              </w:rPr>
            </w:pPr>
            <w:r w:rsidRPr="00F45F56">
              <w:rPr>
                <w:sz w:val="24"/>
              </w:rPr>
              <w:t>- максимальный — 300.</w:t>
            </w:r>
          </w:p>
          <w:p w14:paraId="23A283AB" w14:textId="77777777" w:rsidR="00F047ED" w:rsidRPr="00F45F56" w:rsidRDefault="00F047ED" w:rsidP="002D2C29">
            <w:pPr>
              <w:pStyle w:val="a3"/>
              <w:rPr>
                <w:sz w:val="24"/>
              </w:rPr>
            </w:pPr>
            <w:r w:rsidRPr="00F45F56">
              <w:rPr>
                <w:sz w:val="24"/>
              </w:rPr>
              <w:t>1.4. Угол гибки, град.:</w:t>
            </w:r>
          </w:p>
          <w:p w14:paraId="2CA20965" w14:textId="77777777" w:rsidR="00F047ED" w:rsidRPr="00F45F56" w:rsidRDefault="00F047ED" w:rsidP="002D2C29">
            <w:pPr>
              <w:pStyle w:val="a3"/>
              <w:rPr>
                <w:sz w:val="24"/>
              </w:rPr>
            </w:pPr>
            <w:r w:rsidRPr="00F45F56">
              <w:rPr>
                <w:sz w:val="24"/>
              </w:rPr>
              <w:t>- наименьший — 0;</w:t>
            </w:r>
          </w:p>
          <w:p w14:paraId="5F4F2C19" w14:textId="77777777" w:rsidR="00F047ED" w:rsidRPr="00F45F56" w:rsidRDefault="00F047ED" w:rsidP="002D2C29">
            <w:pPr>
              <w:pStyle w:val="a3"/>
              <w:rPr>
                <w:sz w:val="24"/>
              </w:rPr>
            </w:pPr>
            <w:r w:rsidRPr="00F45F56">
              <w:rPr>
                <w:sz w:val="24"/>
              </w:rPr>
              <w:t>- наибольший — 190.</w:t>
            </w:r>
          </w:p>
          <w:p w14:paraId="7B5BB510" w14:textId="77777777" w:rsidR="00F047ED" w:rsidRPr="00F45F56" w:rsidRDefault="00F047ED" w:rsidP="002D2C29">
            <w:pPr>
              <w:pStyle w:val="a3"/>
              <w:rPr>
                <w:sz w:val="24"/>
              </w:rPr>
            </w:pPr>
          </w:p>
          <w:p w14:paraId="083E1BEE" w14:textId="77777777" w:rsidR="00F047ED" w:rsidRPr="00F45F56" w:rsidRDefault="00F047ED" w:rsidP="002D2C29">
            <w:pPr>
              <w:pStyle w:val="a3"/>
              <w:rPr>
                <w:b/>
                <w:bCs/>
                <w:sz w:val="24"/>
                <w:u w:val="single"/>
              </w:rPr>
            </w:pPr>
            <w:r w:rsidRPr="00F45F56">
              <w:rPr>
                <w:b/>
                <w:bCs/>
                <w:sz w:val="24"/>
                <w:u w:val="single"/>
              </w:rPr>
              <w:t>2. Характеристика энергопит</w:t>
            </w:r>
            <w:r w:rsidRPr="00F45F56">
              <w:rPr>
                <w:b/>
                <w:bCs/>
                <w:sz w:val="24"/>
                <w:u w:val="single"/>
              </w:rPr>
              <w:t>а</w:t>
            </w:r>
            <w:r w:rsidRPr="00F45F56">
              <w:rPr>
                <w:b/>
                <w:bCs/>
                <w:sz w:val="24"/>
                <w:u w:val="single"/>
              </w:rPr>
              <w:t>ния:</w:t>
            </w:r>
          </w:p>
          <w:p w14:paraId="51C22957" w14:textId="77777777" w:rsidR="00F047ED" w:rsidRPr="00F45F56" w:rsidRDefault="00F047ED" w:rsidP="002D2C29">
            <w:pPr>
              <w:pStyle w:val="a3"/>
              <w:rPr>
                <w:sz w:val="24"/>
              </w:rPr>
            </w:pPr>
            <w:r w:rsidRPr="00F45F56">
              <w:rPr>
                <w:sz w:val="24"/>
              </w:rPr>
              <w:t>2.1. Сеть энергопитания (пр</w:t>
            </w:r>
            <w:r w:rsidRPr="00F45F56">
              <w:rPr>
                <w:sz w:val="24"/>
              </w:rPr>
              <w:t>о</w:t>
            </w:r>
            <w:r w:rsidRPr="00F45F56">
              <w:rPr>
                <w:sz w:val="24"/>
              </w:rPr>
              <w:t>мышленная сеть РФ):</w:t>
            </w:r>
          </w:p>
          <w:p w14:paraId="20B8CB12" w14:textId="77777777" w:rsidR="00F047ED" w:rsidRPr="00F45F56" w:rsidRDefault="00F047ED" w:rsidP="002D2C29">
            <w:pPr>
              <w:pStyle w:val="a3"/>
              <w:rPr>
                <w:sz w:val="24"/>
              </w:rPr>
            </w:pPr>
            <w:r w:rsidRPr="00F45F56">
              <w:rPr>
                <w:sz w:val="24"/>
              </w:rPr>
              <w:t>- ток переменный трехфазный;</w:t>
            </w:r>
          </w:p>
          <w:p w14:paraId="6C532A8F" w14:textId="77777777" w:rsidR="00F047ED" w:rsidRPr="00F45F56" w:rsidRDefault="00F047ED" w:rsidP="002D2C29">
            <w:pPr>
              <w:pStyle w:val="a3"/>
              <w:rPr>
                <w:sz w:val="24"/>
              </w:rPr>
            </w:pPr>
            <w:r w:rsidRPr="00F45F56">
              <w:rPr>
                <w:sz w:val="24"/>
              </w:rPr>
              <w:t>- напряжение — 380/400В ± 5%;</w:t>
            </w:r>
          </w:p>
          <w:p w14:paraId="4D94928E" w14:textId="77777777" w:rsidR="00F047ED" w:rsidRPr="00F45F56" w:rsidRDefault="00F047ED" w:rsidP="002D2C29">
            <w:pPr>
              <w:pStyle w:val="a3"/>
              <w:rPr>
                <w:sz w:val="24"/>
              </w:rPr>
            </w:pPr>
            <w:r w:rsidRPr="00F45F56">
              <w:rPr>
                <w:sz w:val="24"/>
              </w:rPr>
              <w:t>- частота — 50 ± 0,5 Гц.</w:t>
            </w:r>
          </w:p>
          <w:p w14:paraId="57C72CEC" w14:textId="77777777" w:rsidR="00F047ED" w:rsidRPr="00F45F56" w:rsidRDefault="00F047ED" w:rsidP="002D2C29">
            <w:pPr>
              <w:pStyle w:val="a3"/>
              <w:rPr>
                <w:sz w:val="24"/>
              </w:rPr>
            </w:pPr>
          </w:p>
          <w:p w14:paraId="0F1343B0" w14:textId="77777777" w:rsidR="00F047ED" w:rsidRPr="00F45F56" w:rsidRDefault="00F047ED" w:rsidP="002D2C29">
            <w:pPr>
              <w:pStyle w:val="a3"/>
              <w:rPr>
                <w:sz w:val="24"/>
                <w:u w:val="single"/>
              </w:rPr>
            </w:pPr>
            <w:r w:rsidRPr="00F45F56">
              <w:rPr>
                <w:b/>
                <w:bCs/>
                <w:sz w:val="24"/>
                <w:u w:val="single"/>
              </w:rPr>
              <w:t>3. Габаритные размеры станка</w:t>
            </w:r>
            <w:r w:rsidRPr="00F45F56">
              <w:rPr>
                <w:sz w:val="24"/>
                <w:u w:val="single"/>
              </w:rPr>
              <w:t>, мм</w:t>
            </w:r>
          </w:p>
          <w:p w14:paraId="71186444" w14:textId="77777777" w:rsidR="00F047ED" w:rsidRPr="00F45F56" w:rsidRDefault="00F047ED" w:rsidP="002D2C29">
            <w:pPr>
              <w:pStyle w:val="a3"/>
              <w:rPr>
                <w:sz w:val="24"/>
              </w:rPr>
            </w:pPr>
            <w:r w:rsidRPr="00F45F56">
              <w:rPr>
                <w:sz w:val="24"/>
              </w:rPr>
              <w:t>3.1. Длина, не более — 6000;</w:t>
            </w:r>
          </w:p>
          <w:p w14:paraId="4FCB80C9" w14:textId="77777777" w:rsidR="00F047ED" w:rsidRPr="00F45F56" w:rsidRDefault="00F047ED" w:rsidP="002D2C29">
            <w:pPr>
              <w:pStyle w:val="a3"/>
              <w:rPr>
                <w:sz w:val="24"/>
              </w:rPr>
            </w:pPr>
            <w:r w:rsidRPr="00F45F56">
              <w:rPr>
                <w:sz w:val="24"/>
              </w:rPr>
              <w:t>3.2. Ширина, не более — 1400;</w:t>
            </w:r>
          </w:p>
          <w:p w14:paraId="4D187111" w14:textId="77777777" w:rsidR="00F047ED" w:rsidRPr="00F45F56" w:rsidRDefault="00F047ED" w:rsidP="002D2C29">
            <w:pPr>
              <w:pStyle w:val="a3"/>
              <w:rPr>
                <w:sz w:val="24"/>
              </w:rPr>
            </w:pPr>
            <w:r w:rsidRPr="00F45F56">
              <w:rPr>
                <w:sz w:val="24"/>
              </w:rPr>
              <w:t>3.3. Высота, не более — 1260*</w:t>
            </w:r>
          </w:p>
          <w:p w14:paraId="3DB66F0B" w14:textId="77777777" w:rsidR="00F047ED" w:rsidRPr="00F45F56" w:rsidRDefault="00F047ED" w:rsidP="002D2C29">
            <w:pPr>
              <w:pStyle w:val="a3"/>
              <w:rPr>
                <w:sz w:val="24"/>
              </w:rPr>
            </w:pPr>
            <w:r w:rsidRPr="00F45F56">
              <w:rPr>
                <w:sz w:val="24"/>
              </w:rPr>
              <w:lastRenderedPageBreak/>
              <w:t>(минимальные значения не огр</w:t>
            </w:r>
            <w:r w:rsidRPr="00F45F56">
              <w:rPr>
                <w:sz w:val="24"/>
              </w:rPr>
              <w:t>а</w:t>
            </w:r>
            <w:r w:rsidRPr="00F45F56">
              <w:rPr>
                <w:sz w:val="24"/>
              </w:rPr>
              <w:t>ничены).</w:t>
            </w:r>
          </w:p>
          <w:p w14:paraId="1ACED8FB" w14:textId="77777777" w:rsidR="00F047ED" w:rsidRPr="00F45F56" w:rsidRDefault="00F047ED" w:rsidP="002D2C29">
            <w:pPr>
              <w:pStyle w:val="a3"/>
              <w:ind w:left="0"/>
              <w:rPr>
                <w:sz w:val="24"/>
              </w:rPr>
            </w:pPr>
            <w:r w:rsidRPr="00F45F56">
              <w:rPr>
                <w:sz w:val="24"/>
              </w:rPr>
              <w:t>* (высота без стойки пульта упра</w:t>
            </w:r>
            <w:r w:rsidRPr="00F45F56">
              <w:rPr>
                <w:sz w:val="24"/>
              </w:rPr>
              <w:t>в</w:t>
            </w:r>
            <w:r w:rsidRPr="00F45F56">
              <w:rPr>
                <w:sz w:val="24"/>
              </w:rPr>
              <w:t>ления);</w:t>
            </w:r>
          </w:p>
          <w:p w14:paraId="0C66E2D0" w14:textId="77777777" w:rsidR="00F047ED" w:rsidRPr="00F45F56" w:rsidRDefault="00F047ED" w:rsidP="002D2C29">
            <w:pPr>
              <w:pStyle w:val="a3"/>
              <w:rPr>
                <w:sz w:val="24"/>
              </w:rPr>
            </w:pPr>
          </w:p>
          <w:p w14:paraId="6217FFEE" w14:textId="77777777" w:rsidR="00F047ED" w:rsidRPr="00F45F56" w:rsidRDefault="00F047ED" w:rsidP="002D2C29">
            <w:pPr>
              <w:pStyle w:val="a3"/>
              <w:rPr>
                <w:b/>
                <w:bCs/>
                <w:sz w:val="24"/>
                <w:u w:val="single"/>
              </w:rPr>
            </w:pPr>
            <w:r w:rsidRPr="00F45F56">
              <w:rPr>
                <w:b/>
                <w:bCs/>
                <w:sz w:val="24"/>
                <w:u w:val="single"/>
              </w:rPr>
              <w:t>4. Вес станка, кг:</w:t>
            </w:r>
          </w:p>
          <w:p w14:paraId="4DC23A68" w14:textId="77777777" w:rsidR="00F047ED" w:rsidRPr="00F45F56" w:rsidRDefault="00F047ED" w:rsidP="002D2C29">
            <w:pPr>
              <w:pStyle w:val="a3"/>
              <w:rPr>
                <w:sz w:val="24"/>
              </w:rPr>
            </w:pPr>
            <w:r w:rsidRPr="00F45F56">
              <w:rPr>
                <w:sz w:val="24"/>
              </w:rPr>
              <w:t>Без оснастки и масла, не более — 2000.</w:t>
            </w:r>
          </w:p>
          <w:p w14:paraId="2F4785AB" w14:textId="77777777" w:rsidR="00F047ED" w:rsidRPr="00F45F56" w:rsidRDefault="00F047ED" w:rsidP="002D2C29">
            <w:pPr>
              <w:pStyle w:val="a3"/>
              <w:rPr>
                <w:sz w:val="24"/>
              </w:rPr>
            </w:pPr>
            <w:r w:rsidRPr="00F45F56">
              <w:rPr>
                <w:b/>
                <w:bCs/>
                <w:sz w:val="24"/>
                <w:u w:val="single"/>
              </w:rPr>
              <w:t xml:space="preserve"> </w:t>
            </w:r>
          </w:p>
          <w:p w14:paraId="65DFBB73" w14:textId="77777777" w:rsidR="00F047ED" w:rsidRPr="00F45F56" w:rsidRDefault="00F047ED" w:rsidP="002D2C29">
            <w:pPr>
              <w:pStyle w:val="a3"/>
              <w:rPr>
                <w:sz w:val="24"/>
              </w:rPr>
            </w:pPr>
            <w:r w:rsidRPr="00F45F56">
              <w:rPr>
                <w:b/>
                <w:bCs/>
                <w:sz w:val="24"/>
                <w:u w:val="single"/>
              </w:rPr>
              <w:t xml:space="preserve">Комплект оснастки к </w:t>
            </w:r>
            <w:proofErr w:type="gramStart"/>
            <w:r w:rsidRPr="00F45F56">
              <w:rPr>
                <w:b/>
                <w:bCs/>
                <w:sz w:val="24"/>
                <w:u w:val="single"/>
              </w:rPr>
              <w:t>оборуд</w:t>
            </w:r>
            <w:r w:rsidRPr="00F45F56">
              <w:rPr>
                <w:b/>
                <w:bCs/>
                <w:sz w:val="24"/>
                <w:u w:val="single"/>
              </w:rPr>
              <w:t>о</w:t>
            </w:r>
            <w:r w:rsidRPr="00F45F56">
              <w:rPr>
                <w:b/>
                <w:bCs/>
                <w:sz w:val="24"/>
                <w:u w:val="single"/>
              </w:rPr>
              <w:t>ванию  -</w:t>
            </w:r>
            <w:proofErr w:type="gramEnd"/>
            <w:r w:rsidRPr="00F45F56">
              <w:rPr>
                <w:b/>
                <w:bCs/>
                <w:sz w:val="24"/>
                <w:u w:val="single"/>
              </w:rPr>
              <w:t xml:space="preserve"> согласно  изготавлив</w:t>
            </w:r>
            <w:r w:rsidRPr="00F45F56">
              <w:rPr>
                <w:b/>
                <w:bCs/>
                <w:sz w:val="24"/>
                <w:u w:val="single"/>
              </w:rPr>
              <w:t>а</w:t>
            </w:r>
            <w:r w:rsidRPr="00F45F56">
              <w:rPr>
                <w:b/>
                <w:bCs/>
                <w:sz w:val="24"/>
                <w:u w:val="single"/>
              </w:rPr>
              <w:t>емым трубопроводам Заказч</w:t>
            </w:r>
            <w:r w:rsidRPr="00F45F56">
              <w:rPr>
                <w:b/>
                <w:bCs/>
                <w:sz w:val="24"/>
                <w:u w:val="single"/>
              </w:rPr>
              <w:t>и</w:t>
            </w:r>
            <w:r w:rsidRPr="00F45F56">
              <w:rPr>
                <w:b/>
                <w:bCs/>
                <w:sz w:val="24"/>
                <w:u w:val="single"/>
              </w:rPr>
              <w:t>ка:</w:t>
            </w:r>
          </w:p>
          <w:p w14:paraId="53270BCF" w14:textId="77777777" w:rsidR="00F047ED" w:rsidRPr="00F45F56" w:rsidRDefault="00F047ED" w:rsidP="002D2C29">
            <w:pPr>
              <w:pStyle w:val="a3"/>
              <w:rPr>
                <w:sz w:val="24"/>
              </w:rPr>
            </w:pPr>
            <w:r w:rsidRPr="00F45F56">
              <w:rPr>
                <w:sz w:val="24"/>
              </w:rPr>
              <w:t>-</w:t>
            </w:r>
            <w:r w:rsidRPr="00F45F56">
              <w:rPr>
                <w:rFonts w:ascii="Calibri" w:hAnsi="Calibri" w:cs="Calibri"/>
                <w:sz w:val="27"/>
                <w:szCs w:val="27"/>
              </w:rPr>
              <w:t xml:space="preserve"> </w:t>
            </w:r>
            <w:r w:rsidRPr="00F45F56">
              <w:rPr>
                <w:sz w:val="24"/>
              </w:rPr>
              <w:t>оснастка на трубу Ø38мм (пр</w:t>
            </w:r>
            <w:r w:rsidRPr="00F45F56">
              <w:rPr>
                <w:sz w:val="24"/>
              </w:rPr>
              <w:t>и</w:t>
            </w:r>
            <w:r w:rsidRPr="00F45F56">
              <w:rPr>
                <w:sz w:val="24"/>
              </w:rPr>
              <w:t xml:space="preserve">жим, ползун, </w:t>
            </w:r>
            <w:proofErr w:type="gramStart"/>
            <w:r w:rsidRPr="00F45F56">
              <w:rPr>
                <w:sz w:val="24"/>
              </w:rPr>
              <w:t xml:space="preserve">дорн) </w:t>
            </w:r>
            <w:r>
              <w:rPr>
                <w:sz w:val="24"/>
              </w:rPr>
              <w:t xml:space="preserve"> -</w:t>
            </w:r>
            <w:proofErr w:type="gramEnd"/>
            <w:r>
              <w:rPr>
                <w:sz w:val="24"/>
              </w:rPr>
              <w:t xml:space="preserve"> 1 </w:t>
            </w:r>
            <w:proofErr w:type="spellStart"/>
            <w:r>
              <w:rPr>
                <w:sz w:val="24"/>
              </w:rPr>
              <w:t>компл</w:t>
            </w:r>
            <w:proofErr w:type="spellEnd"/>
            <w:r>
              <w:rPr>
                <w:sz w:val="24"/>
              </w:rPr>
              <w:t>.</w:t>
            </w:r>
            <w:r w:rsidRPr="00F45F56">
              <w:rPr>
                <w:sz w:val="24"/>
              </w:rPr>
              <w:t xml:space="preserve"> </w:t>
            </w:r>
          </w:p>
          <w:p w14:paraId="1BFCE6A8" w14:textId="77777777" w:rsidR="00F047ED" w:rsidRPr="00F45F56" w:rsidRDefault="00F047ED" w:rsidP="002D2C29">
            <w:pPr>
              <w:pStyle w:val="a3"/>
              <w:rPr>
                <w:sz w:val="24"/>
              </w:rPr>
            </w:pPr>
            <w:r w:rsidRPr="00F45F56">
              <w:rPr>
                <w:sz w:val="24"/>
              </w:rPr>
              <w:t>-</w:t>
            </w:r>
            <w:r w:rsidRPr="00F45F56">
              <w:rPr>
                <w:rFonts w:ascii="Calibri" w:hAnsi="Calibri" w:cs="Calibri"/>
                <w:sz w:val="27"/>
                <w:szCs w:val="27"/>
              </w:rPr>
              <w:t xml:space="preserve"> </w:t>
            </w:r>
            <w:r w:rsidRPr="00F45F56">
              <w:rPr>
                <w:sz w:val="24"/>
              </w:rPr>
              <w:t>оснастка на трубу Ø45мм (пр</w:t>
            </w:r>
            <w:r w:rsidRPr="00F45F56">
              <w:rPr>
                <w:sz w:val="24"/>
              </w:rPr>
              <w:t>и</w:t>
            </w:r>
            <w:r w:rsidRPr="00F45F56">
              <w:rPr>
                <w:sz w:val="24"/>
              </w:rPr>
              <w:t xml:space="preserve">жим, ползун, дорн) </w:t>
            </w:r>
            <w:r>
              <w:rPr>
                <w:sz w:val="24"/>
              </w:rPr>
              <w:t xml:space="preserve">– 1 </w:t>
            </w:r>
            <w:proofErr w:type="spellStart"/>
            <w:r>
              <w:rPr>
                <w:sz w:val="24"/>
              </w:rPr>
              <w:t>компл</w:t>
            </w:r>
            <w:proofErr w:type="spellEnd"/>
            <w:r>
              <w:rPr>
                <w:sz w:val="24"/>
              </w:rPr>
              <w:t>.</w:t>
            </w:r>
          </w:p>
          <w:p w14:paraId="5029886E" w14:textId="77777777" w:rsidR="00F047ED" w:rsidRPr="00F45F56" w:rsidRDefault="00F047ED" w:rsidP="002D2C29">
            <w:pPr>
              <w:pStyle w:val="a3"/>
              <w:rPr>
                <w:sz w:val="24"/>
              </w:rPr>
            </w:pPr>
            <w:r w:rsidRPr="00F45F56">
              <w:rPr>
                <w:sz w:val="24"/>
              </w:rPr>
              <w:t xml:space="preserve"> -</w:t>
            </w:r>
            <w:r w:rsidRPr="00F45F56">
              <w:rPr>
                <w:rFonts w:ascii="Calibri" w:hAnsi="Calibri" w:cs="Calibri"/>
                <w:sz w:val="27"/>
                <w:szCs w:val="27"/>
              </w:rPr>
              <w:t xml:space="preserve"> </w:t>
            </w:r>
            <w:r w:rsidRPr="00F45F56">
              <w:rPr>
                <w:sz w:val="24"/>
              </w:rPr>
              <w:t>оснастка на трубу Ø56мм (пр</w:t>
            </w:r>
            <w:r w:rsidRPr="00F45F56">
              <w:rPr>
                <w:sz w:val="24"/>
              </w:rPr>
              <w:t>и</w:t>
            </w:r>
            <w:r w:rsidRPr="00F45F56">
              <w:rPr>
                <w:sz w:val="24"/>
              </w:rPr>
              <w:t xml:space="preserve">жим, ползун, </w:t>
            </w:r>
            <w:proofErr w:type="gramStart"/>
            <w:r w:rsidRPr="00F45F56">
              <w:rPr>
                <w:sz w:val="24"/>
              </w:rPr>
              <w:t xml:space="preserve">дорн)  </w:t>
            </w:r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1 </w:t>
            </w:r>
            <w:proofErr w:type="spellStart"/>
            <w:r>
              <w:rPr>
                <w:sz w:val="24"/>
              </w:rPr>
              <w:t>компл</w:t>
            </w:r>
            <w:proofErr w:type="spellEnd"/>
            <w:r>
              <w:rPr>
                <w:sz w:val="24"/>
              </w:rPr>
              <w:t>.</w:t>
            </w:r>
          </w:p>
          <w:p w14:paraId="6463D626" w14:textId="77777777" w:rsidR="00F047ED" w:rsidRPr="00F45F56" w:rsidRDefault="00F047ED" w:rsidP="002D2C29">
            <w:pPr>
              <w:pStyle w:val="a3"/>
              <w:rPr>
                <w:sz w:val="24"/>
              </w:rPr>
            </w:pPr>
            <w:r w:rsidRPr="00F45F56">
              <w:rPr>
                <w:sz w:val="24"/>
              </w:rPr>
              <w:t>-</w:t>
            </w:r>
            <w:r w:rsidRPr="00F45F56">
              <w:rPr>
                <w:rFonts w:ascii="Calibri" w:hAnsi="Calibri" w:cs="Calibri"/>
                <w:sz w:val="27"/>
                <w:szCs w:val="27"/>
              </w:rPr>
              <w:t xml:space="preserve"> </w:t>
            </w:r>
            <w:r w:rsidRPr="00F45F56">
              <w:rPr>
                <w:sz w:val="24"/>
              </w:rPr>
              <w:t>оснастка на трубу Ø76мм (пр</w:t>
            </w:r>
            <w:r w:rsidRPr="00F45F56">
              <w:rPr>
                <w:sz w:val="24"/>
              </w:rPr>
              <w:t>и</w:t>
            </w:r>
            <w:r w:rsidRPr="00F45F56">
              <w:rPr>
                <w:sz w:val="24"/>
              </w:rPr>
              <w:t xml:space="preserve">жим, ползун, </w:t>
            </w:r>
            <w:proofErr w:type="gramStart"/>
            <w:r w:rsidRPr="00F45F56">
              <w:rPr>
                <w:sz w:val="24"/>
              </w:rPr>
              <w:t xml:space="preserve">дорн)  </w:t>
            </w:r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1 </w:t>
            </w:r>
            <w:proofErr w:type="spellStart"/>
            <w:r>
              <w:rPr>
                <w:sz w:val="24"/>
              </w:rPr>
              <w:t>копл</w:t>
            </w:r>
            <w:proofErr w:type="spellEnd"/>
            <w:r>
              <w:rPr>
                <w:sz w:val="24"/>
              </w:rPr>
              <w:t>.</w:t>
            </w:r>
          </w:p>
          <w:p w14:paraId="651B691D" w14:textId="77777777" w:rsidR="00F047ED" w:rsidRPr="00F45F56" w:rsidRDefault="00F047ED" w:rsidP="002D2C29">
            <w:pPr>
              <w:pStyle w:val="a3"/>
              <w:rPr>
                <w:sz w:val="24"/>
              </w:rPr>
            </w:pPr>
            <w:r w:rsidRPr="00F45F56">
              <w:rPr>
                <w:sz w:val="24"/>
              </w:rPr>
              <w:t>-</w:t>
            </w:r>
            <w:r w:rsidRPr="00F45F56">
              <w:rPr>
                <w:rFonts w:ascii="Calibri" w:hAnsi="Calibri" w:cs="Calibri"/>
                <w:sz w:val="27"/>
                <w:szCs w:val="27"/>
              </w:rPr>
              <w:t xml:space="preserve"> </w:t>
            </w:r>
            <w:r w:rsidRPr="00F45F56">
              <w:rPr>
                <w:sz w:val="24"/>
              </w:rPr>
              <w:t>оснастка на трубу Ø89мм (пр</w:t>
            </w:r>
            <w:r w:rsidRPr="00F45F56">
              <w:rPr>
                <w:sz w:val="24"/>
              </w:rPr>
              <w:t>и</w:t>
            </w:r>
            <w:r w:rsidRPr="00F45F56">
              <w:rPr>
                <w:sz w:val="24"/>
              </w:rPr>
              <w:t xml:space="preserve">жим, ползун, </w:t>
            </w:r>
            <w:proofErr w:type="gramStart"/>
            <w:r w:rsidRPr="00F45F56">
              <w:rPr>
                <w:sz w:val="24"/>
              </w:rPr>
              <w:t xml:space="preserve">дорн) </w:t>
            </w:r>
            <w:r>
              <w:rPr>
                <w:sz w:val="24"/>
              </w:rPr>
              <w:t xml:space="preserve"> -</w:t>
            </w:r>
            <w:proofErr w:type="gramEnd"/>
            <w:r>
              <w:rPr>
                <w:sz w:val="24"/>
              </w:rPr>
              <w:t xml:space="preserve"> 1 </w:t>
            </w:r>
            <w:proofErr w:type="spellStart"/>
            <w:r>
              <w:rPr>
                <w:sz w:val="24"/>
              </w:rPr>
              <w:t>копл</w:t>
            </w:r>
            <w:proofErr w:type="spellEnd"/>
            <w:r>
              <w:rPr>
                <w:sz w:val="24"/>
              </w:rPr>
              <w:t>.</w:t>
            </w:r>
            <w:r w:rsidRPr="00F45F56">
              <w:rPr>
                <w:sz w:val="24"/>
              </w:rPr>
              <w:t xml:space="preserve"> </w:t>
            </w:r>
          </w:p>
          <w:p w14:paraId="679C5A4B" w14:textId="77777777" w:rsidR="00F047ED" w:rsidRPr="00F45F56" w:rsidRDefault="00F047ED" w:rsidP="002D2C29">
            <w:pPr>
              <w:pStyle w:val="a3"/>
              <w:rPr>
                <w:sz w:val="24"/>
              </w:rPr>
            </w:pPr>
          </w:p>
        </w:tc>
        <w:tc>
          <w:tcPr>
            <w:tcW w:w="978" w:type="dxa"/>
          </w:tcPr>
          <w:p w14:paraId="7440EA80" w14:textId="77777777" w:rsidR="00F047ED" w:rsidRPr="00F45F56" w:rsidRDefault="00F047ED" w:rsidP="002D2C29">
            <w:pPr>
              <w:ind w:firstLine="0"/>
            </w:pPr>
            <w:r w:rsidRPr="00F45F56">
              <w:lastRenderedPageBreak/>
              <w:t>Шт.</w:t>
            </w:r>
          </w:p>
          <w:p w14:paraId="797128FB" w14:textId="77777777" w:rsidR="00F047ED" w:rsidRPr="00F45F56" w:rsidRDefault="00F047ED" w:rsidP="002D2C29">
            <w:pPr>
              <w:ind w:firstLine="0"/>
            </w:pPr>
          </w:p>
          <w:p w14:paraId="053E2863" w14:textId="77777777" w:rsidR="00F047ED" w:rsidRPr="00F45F56" w:rsidRDefault="00F047ED" w:rsidP="002D2C29">
            <w:pPr>
              <w:ind w:firstLine="0"/>
            </w:pPr>
          </w:p>
          <w:p w14:paraId="3CA0138A" w14:textId="77777777" w:rsidR="00F047ED" w:rsidRPr="00F45F56" w:rsidRDefault="00F047ED" w:rsidP="002D2C29">
            <w:pPr>
              <w:ind w:firstLine="0"/>
            </w:pPr>
          </w:p>
          <w:p w14:paraId="641A6A1A" w14:textId="77777777" w:rsidR="00F047ED" w:rsidRPr="00F45F56" w:rsidRDefault="00F047ED" w:rsidP="002D2C29">
            <w:pPr>
              <w:ind w:firstLine="0"/>
            </w:pPr>
          </w:p>
          <w:p w14:paraId="64654088" w14:textId="77777777" w:rsidR="00F047ED" w:rsidRPr="00F45F56" w:rsidRDefault="00F047ED" w:rsidP="002D2C29">
            <w:pPr>
              <w:ind w:firstLine="0"/>
            </w:pPr>
          </w:p>
          <w:p w14:paraId="1B69A07D" w14:textId="77777777" w:rsidR="00F047ED" w:rsidRPr="00F45F56" w:rsidRDefault="00F047ED" w:rsidP="002D2C29">
            <w:pPr>
              <w:ind w:firstLine="0"/>
            </w:pPr>
          </w:p>
          <w:p w14:paraId="3E3E9149" w14:textId="77777777" w:rsidR="00F047ED" w:rsidRPr="00F45F56" w:rsidRDefault="00F047ED" w:rsidP="002D2C29">
            <w:pPr>
              <w:ind w:firstLine="0"/>
            </w:pPr>
          </w:p>
          <w:p w14:paraId="01586801" w14:textId="77777777" w:rsidR="00F047ED" w:rsidRPr="00F45F56" w:rsidRDefault="00F047ED" w:rsidP="002D2C29">
            <w:pPr>
              <w:ind w:firstLine="0"/>
            </w:pPr>
          </w:p>
          <w:p w14:paraId="379A909B" w14:textId="77777777" w:rsidR="00F047ED" w:rsidRPr="00F45F56" w:rsidRDefault="00F047ED" w:rsidP="002D2C29">
            <w:pPr>
              <w:ind w:firstLine="0"/>
            </w:pPr>
          </w:p>
          <w:p w14:paraId="3FAA6486" w14:textId="77777777" w:rsidR="00F047ED" w:rsidRPr="00F45F56" w:rsidRDefault="00F047ED" w:rsidP="002D2C29">
            <w:pPr>
              <w:ind w:firstLine="0"/>
            </w:pPr>
          </w:p>
          <w:p w14:paraId="06DF424C" w14:textId="77777777" w:rsidR="00F047ED" w:rsidRPr="00F45F56" w:rsidRDefault="00F047ED" w:rsidP="002D2C29">
            <w:pPr>
              <w:ind w:firstLine="0"/>
            </w:pPr>
          </w:p>
          <w:p w14:paraId="3DFF1A60" w14:textId="77777777" w:rsidR="00F047ED" w:rsidRPr="00F45F56" w:rsidRDefault="00F047ED" w:rsidP="002D2C29">
            <w:pPr>
              <w:ind w:firstLine="0"/>
            </w:pPr>
          </w:p>
          <w:p w14:paraId="7EA3BAA0" w14:textId="77777777" w:rsidR="00F047ED" w:rsidRPr="00F45F56" w:rsidRDefault="00F047ED" w:rsidP="002D2C29">
            <w:pPr>
              <w:ind w:firstLine="0"/>
            </w:pPr>
          </w:p>
          <w:p w14:paraId="6A3B7F96" w14:textId="77777777" w:rsidR="00F047ED" w:rsidRPr="00F45F56" w:rsidRDefault="00F047ED" w:rsidP="002D2C29">
            <w:pPr>
              <w:ind w:firstLine="0"/>
            </w:pPr>
          </w:p>
          <w:p w14:paraId="079A9A40" w14:textId="77777777" w:rsidR="00F047ED" w:rsidRPr="00F45F56" w:rsidRDefault="00F047ED" w:rsidP="002D2C29">
            <w:pPr>
              <w:ind w:firstLine="0"/>
            </w:pPr>
          </w:p>
          <w:p w14:paraId="511C4D49" w14:textId="77777777" w:rsidR="00F047ED" w:rsidRPr="00F45F56" w:rsidRDefault="00F047ED" w:rsidP="002D2C29">
            <w:pPr>
              <w:ind w:firstLine="0"/>
            </w:pPr>
          </w:p>
          <w:p w14:paraId="45CDC0A9" w14:textId="77777777" w:rsidR="00F047ED" w:rsidRPr="00F45F56" w:rsidRDefault="00F047ED" w:rsidP="002D2C29">
            <w:pPr>
              <w:ind w:firstLine="0"/>
            </w:pPr>
          </w:p>
          <w:p w14:paraId="0164F6C1" w14:textId="77777777" w:rsidR="00F047ED" w:rsidRPr="00F45F56" w:rsidRDefault="00F047ED" w:rsidP="002D2C29">
            <w:pPr>
              <w:ind w:firstLine="0"/>
            </w:pPr>
          </w:p>
          <w:p w14:paraId="195AF80C" w14:textId="77777777" w:rsidR="00F047ED" w:rsidRPr="00F45F56" w:rsidRDefault="00F047ED" w:rsidP="002D2C29">
            <w:pPr>
              <w:ind w:firstLine="0"/>
            </w:pPr>
          </w:p>
          <w:p w14:paraId="51EAA519" w14:textId="77777777" w:rsidR="00F047ED" w:rsidRPr="00F45F56" w:rsidRDefault="00F047ED" w:rsidP="002D2C29">
            <w:pPr>
              <w:ind w:firstLine="0"/>
            </w:pPr>
          </w:p>
          <w:p w14:paraId="31CC9307" w14:textId="77777777" w:rsidR="00F047ED" w:rsidRPr="00F45F56" w:rsidRDefault="00F047ED" w:rsidP="002D2C29">
            <w:pPr>
              <w:ind w:firstLine="0"/>
            </w:pPr>
          </w:p>
          <w:p w14:paraId="103134BC" w14:textId="77777777" w:rsidR="00F047ED" w:rsidRPr="00F45F56" w:rsidRDefault="00F047ED" w:rsidP="002D2C29">
            <w:pPr>
              <w:ind w:firstLine="0"/>
            </w:pPr>
          </w:p>
          <w:p w14:paraId="4AC0C4D2" w14:textId="77777777" w:rsidR="00F047ED" w:rsidRPr="00F45F56" w:rsidRDefault="00F047ED" w:rsidP="002D2C29">
            <w:pPr>
              <w:ind w:firstLine="0"/>
            </w:pPr>
          </w:p>
          <w:p w14:paraId="604B92CA" w14:textId="77777777" w:rsidR="00F047ED" w:rsidRPr="00F45F56" w:rsidRDefault="00F047ED" w:rsidP="002D2C29">
            <w:pPr>
              <w:ind w:firstLine="0"/>
            </w:pPr>
          </w:p>
          <w:p w14:paraId="4E4B3BCE" w14:textId="77777777" w:rsidR="00F047ED" w:rsidRPr="00F45F56" w:rsidRDefault="00F047ED" w:rsidP="002D2C29">
            <w:pPr>
              <w:ind w:firstLine="0"/>
            </w:pPr>
          </w:p>
          <w:p w14:paraId="3742214F" w14:textId="77777777" w:rsidR="00F047ED" w:rsidRPr="00F45F56" w:rsidRDefault="00F047ED" w:rsidP="002D2C29">
            <w:pPr>
              <w:ind w:firstLine="0"/>
            </w:pPr>
          </w:p>
          <w:p w14:paraId="7F049482" w14:textId="77777777" w:rsidR="00F047ED" w:rsidRPr="00F45F56" w:rsidRDefault="00F047ED" w:rsidP="002D2C29">
            <w:pPr>
              <w:ind w:firstLine="0"/>
            </w:pPr>
          </w:p>
          <w:p w14:paraId="6DC243FF" w14:textId="77777777" w:rsidR="00F047ED" w:rsidRPr="00F45F56" w:rsidRDefault="00F047ED" w:rsidP="002D2C29">
            <w:pPr>
              <w:ind w:firstLine="0"/>
            </w:pPr>
          </w:p>
          <w:p w14:paraId="50B788BE" w14:textId="77777777" w:rsidR="00F047ED" w:rsidRPr="00F45F56" w:rsidRDefault="00F047ED" w:rsidP="002D2C29">
            <w:pPr>
              <w:ind w:firstLine="0"/>
            </w:pPr>
          </w:p>
          <w:p w14:paraId="2C05CBA6" w14:textId="77777777" w:rsidR="00F047ED" w:rsidRPr="00F45F56" w:rsidRDefault="00F047ED" w:rsidP="002D2C29">
            <w:pPr>
              <w:ind w:firstLine="0"/>
            </w:pPr>
          </w:p>
          <w:p w14:paraId="756264FC" w14:textId="77777777" w:rsidR="00F047ED" w:rsidRPr="00F45F56" w:rsidRDefault="00F047ED" w:rsidP="002D2C29">
            <w:pPr>
              <w:ind w:firstLine="0"/>
            </w:pPr>
          </w:p>
          <w:p w14:paraId="5AC914E7" w14:textId="77777777" w:rsidR="00F047ED" w:rsidRPr="00F45F56" w:rsidRDefault="00F047ED" w:rsidP="002D2C29">
            <w:pPr>
              <w:ind w:firstLine="0"/>
            </w:pPr>
          </w:p>
          <w:p w14:paraId="6F33B769" w14:textId="77777777" w:rsidR="00F047ED" w:rsidRPr="00F45F56" w:rsidRDefault="00F047ED" w:rsidP="002D2C29">
            <w:pPr>
              <w:ind w:firstLine="0"/>
            </w:pPr>
          </w:p>
          <w:p w14:paraId="2E101AA7" w14:textId="77777777" w:rsidR="00F047ED" w:rsidRPr="00F45F56" w:rsidRDefault="00F047ED" w:rsidP="002D2C29">
            <w:pPr>
              <w:ind w:firstLine="0"/>
            </w:pPr>
          </w:p>
          <w:p w14:paraId="3ADB3489" w14:textId="77777777" w:rsidR="00F047ED" w:rsidRPr="00F45F56" w:rsidRDefault="00F047ED" w:rsidP="002D2C29">
            <w:pPr>
              <w:ind w:firstLine="0"/>
            </w:pPr>
          </w:p>
          <w:p w14:paraId="067B4AA2" w14:textId="77777777" w:rsidR="00F047ED" w:rsidRPr="00F45F56" w:rsidRDefault="00F047ED" w:rsidP="002D2C29">
            <w:pPr>
              <w:ind w:firstLine="0"/>
            </w:pPr>
          </w:p>
          <w:p w14:paraId="42EADAAE" w14:textId="77777777" w:rsidR="00F047ED" w:rsidRPr="00F45F56" w:rsidRDefault="00F047ED" w:rsidP="002D2C29">
            <w:pPr>
              <w:ind w:firstLine="0"/>
            </w:pPr>
          </w:p>
          <w:p w14:paraId="46D41708" w14:textId="77777777" w:rsidR="00F047ED" w:rsidRPr="00F45F56" w:rsidRDefault="00F047ED" w:rsidP="002D2C29">
            <w:pPr>
              <w:ind w:firstLine="0"/>
            </w:pPr>
          </w:p>
          <w:p w14:paraId="5184753B" w14:textId="77777777" w:rsidR="00F047ED" w:rsidRPr="00F45F56" w:rsidRDefault="00F047ED" w:rsidP="002D2C29">
            <w:pPr>
              <w:ind w:firstLine="0"/>
            </w:pPr>
          </w:p>
          <w:p w14:paraId="619244C7" w14:textId="77777777" w:rsidR="00F047ED" w:rsidRPr="00F45F56" w:rsidRDefault="00F047ED" w:rsidP="002D2C29">
            <w:pPr>
              <w:ind w:firstLine="0"/>
            </w:pPr>
          </w:p>
          <w:p w14:paraId="43657928" w14:textId="77777777" w:rsidR="00F047ED" w:rsidRPr="00F45F56" w:rsidRDefault="00F047ED" w:rsidP="002D2C29">
            <w:pPr>
              <w:ind w:firstLine="0"/>
            </w:pPr>
          </w:p>
          <w:p w14:paraId="26E5DED5" w14:textId="77777777" w:rsidR="00F047ED" w:rsidRPr="00F45F56" w:rsidRDefault="00F047ED" w:rsidP="002D2C29">
            <w:pPr>
              <w:ind w:firstLine="0"/>
            </w:pPr>
          </w:p>
          <w:p w14:paraId="5BA2490D" w14:textId="77777777" w:rsidR="00F047ED" w:rsidRPr="00F45F56" w:rsidRDefault="00F047ED" w:rsidP="002D2C29">
            <w:pPr>
              <w:ind w:firstLine="0"/>
            </w:pPr>
          </w:p>
          <w:p w14:paraId="7BD94FFC" w14:textId="77777777" w:rsidR="00F047ED" w:rsidRPr="00F45F56" w:rsidRDefault="00F047ED" w:rsidP="002D2C29">
            <w:pPr>
              <w:ind w:firstLine="0"/>
            </w:pPr>
          </w:p>
          <w:p w14:paraId="5ADE75B3" w14:textId="77777777" w:rsidR="00F047ED" w:rsidRPr="00F45F56" w:rsidRDefault="00F047ED" w:rsidP="002D2C29">
            <w:pPr>
              <w:ind w:firstLine="0"/>
            </w:pPr>
          </w:p>
          <w:p w14:paraId="2356374F" w14:textId="77777777" w:rsidR="00F047ED" w:rsidRPr="00F45F56" w:rsidRDefault="00F047ED" w:rsidP="002D2C29">
            <w:pPr>
              <w:ind w:firstLine="0"/>
            </w:pPr>
          </w:p>
          <w:p w14:paraId="3D949F07" w14:textId="77777777" w:rsidR="00F047ED" w:rsidRPr="00F45F56" w:rsidRDefault="00F047ED" w:rsidP="002D2C29">
            <w:pPr>
              <w:ind w:firstLine="0"/>
            </w:pPr>
          </w:p>
          <w:p w14:paraId="09A59468" w14:textId="77777777" w:rsidR="00F047ED" w:rsidRPr="00F45F56" w:rsidRDefault="00F047ED" w:rsidP="002D2C29">
            <w:pPr>
              <w:ind w:firstLine="0"/>
            </w:pPr>
          </w:p>
        </w:tc>
        <w:tc>
          <w:tcPr>
            <w:tcW w:w="567" w:type="dxa"/>
          </w:tcPr>
          <w:p w14:paraId="303B0A7C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  <w:rPr>
                <w:sz w:val="24"/>
              </w:rPr>
            </w:pPr>
            <w:r w:rsidRPr="00F45F56">
              <w:rPr>
                <w:sz w:val="24"/>
              </w:rPr>
              <w:lastRenderedPageBreak/>
              <w:t>1</w:t>
            </w:r>
          </w:p>
          <w:p w14:paraId="640E136E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  <w:rPr>
                <w:sz w:val="24"/>
              </w:rPr>
            </w:pPr>
          </w:p>
          <w:p w14:paraId="0B0C61BE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  <w:rPr>
                <w:sz w:val="24"/>
              </w:rPr>
            </w:pPr>
          </w:p>
          <w:p w14:paraId="750E7662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  <w:rPr>
                <w:sz w:val="24"/>
              </w:rPr>
            </w:pPr>
          </w:p>
          <w:p w14:paraId="46E08EED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  <w:rPr>
                <w:sz w:val="24"/>
              </w:rPr>
            </w:pPr>
          </w:p>
          <w:p w14:paraId="2FD807B8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  <w:rPr>
                <w:sz w:val="24"/>
              </w:rPr>
            </w:pPr>
          </w:p>
          <w:p w14:paraId="0DACEDB9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  <w:rPr>
                <w:sz w:val="24"/>
              </w:rPr>
            </w:pPr>
          </w:p>
          <w:p w14:paraId="3E287772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  <w:rPr>
                <w:sz w:val="24"/>
              </w:rPr>
            </w:pPr>
          </w:p>
          <w:p w14:paraId="317B34D2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  <w:rPr>
                <w:sz w:val="24"/>
              </w:rPr>
            </w:pPr>
          </w:p>
          <w:p w14:paraId="5EA61F0C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  <w:rPr>
                <w:sz w:val="24"/>
              </w:rPr>
            </w:pPr>
          </w:p>
          <w:p w14:paraId="2602097F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  <w:rPr>
                <w:sz w:val="24"/>
              </w:rPr>
            </w:pPr>
          </w:p>
          <w:p w14:paraId="37330376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  <w:rPr>
                <w:sz w:val="24"/>
              </w:rPr>
            </w:pPr>
          </w:p>
          <w:p w14:paraId="3B1893CB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  <w:rPr>
                <w:sz w:val="24"/>
              </w:rPr>
            </w:pPr>
          </w:p>
          <w:p w14:paraId="38EAA8FD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  <w:rPr>
                <w:sz w:val="24"/>
              </w:rPr>
            </w:pPr>
          </w:p>
          <w:p w14:paraId="1D61CE60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  <w:rPr>
                <w:sz w:val="24"/>
              </w:rPr>
            </w:pPr>
          </w:p>
          <w:p w14:paraId="4C36F1E5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  <w:rPr>
                <w:sz w:val="24"/>
              </w:rPr>
            </w:pPr>
          </w:p>
          <w:p w14:paraId="72EAC0CB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  <w:rPr>
                <w:sz w:val="24"/>
              </w:rPr>
            </w:pPr>
          </w:p>
          <w:p w14:paraId="32F32D73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  <w:rPr>
                <w:sz w:val="24"/>
              </w:rPr>
            </w:pPr>
          </w:p>
          <w:p w14:paraId="36235870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  <w:rPr>
                <w:sz w:val="24"/>
              </w:rPr>
            </w:pPr>
          </w:p>
          <w:p w14:paraId="05049B5B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  <w:rPr>
                <w:sz w:val="24"/>
              </w:rPr>
            </w:pPr>
          </w:p>
          <w:p w14:paraId="1CC89D4B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  <w:rPr>
                <w:sz w:val="24"/>
              </w:rPr>
            </w:pPr>
          </w:p>
          <w:p w14:paraId="574718AB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  <w:rPr>
                <w:sz w:val="24"/>
              </w:rPr>
            </w:pPr>
          </w:p>
          <w:p w14:paraId="5D8A2A77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  <w:rPr>
                <w:sz w:val="24"/>
              </w:rPr>
            </w:pPr>
          </w:p>
          <w:p w14:paraId="188C08F9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  <w:rPr>
                <w:sz w:val="24"/>
              </w:rPr>
            </w:pPr>
          </w:p>
          <w:p w14:paraId="4F4107F5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  <w:rPr>
                <w:sz w:val="24"/>
              </w:rPr>
            </w:pPr>
          </w:p>
          <w:p w14:paraId="0CDB1122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  <w:rPr>
                <w:sz w:val="24"/>
              </w:rPr>
            </w:pPr>
          </w:p>
          <w:p w14:paraId="4B2CF1A2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  <w:rPr>
                <w:sz w:val="24"/>
              </w:rPr>
            </w:pPr>
          </w:p>
          <w:p w14:paraId="163EBB1B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  <w:rPr>
                <w:sz w:val="24"/>
              </w:rPr>
            </w:pPr>
          </w:p>
          <w:p w14:paraId="7F9CB9D2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  <w:rPr>
                <w:sz w:val="24"/>
              </w:rPr>
            </w:pPr>
          </w:p>
          <w:p w14:paraId="3A91A447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  <w:rPr>
                <w:sz w:val="24"/>
              </w:rPr>
            </w:pPr>
          </w:p>
          <w:p w14:paraId="0057FC5B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  <w:rPr>
                <w:sz w:val="24"/>
              </w:rPr>
            </w:pPr>
          </w:p>
          <w:p w14:paraId="4A78EA40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  <w:rPr>
                <w:sz w:val="24"/>
              </w:rPr>
            </w:pPr>
          </w:p>
          <w:p w14:paraId="1BBF8620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  <w:rPr>
                <w:sz w:val="24"/>
              </w:rPr>
            </w:pPr>
          </w:p>
          <w:p w14:paraId="1D893891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  <w:rPr>
                <w:sz w:val="24"/>
              </w:rPr>
            </w:pPr>
          </w:p>
          <w:p w14:paraId="344BDC55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  <w:rPr>
                <w:sz w:val="24"/>
              </w:rPr>
            </w:pPr>
          </w:p>
          <w:p w14:paraId="5D50718F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  <w:rPr>
                <w:sz w:val="24"/>
              </w:rPr>
            </w:pPr>
          </w:p>
          <w:p w14:paraId="72215C21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  <w:rPr>
                <w:sz w:val="24"/>
              </w:rPr>
            </w:pPr>
          </w:p>
          <w:p w14:paraId="04D84E62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  <w:rPr>
                <w:sz w:val="24"/>
              </w:rPr>
            </w:pPr>
          </w:p>
          <w:p w14:paraId="7943CAC2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  <w:rPr>
                <w:sz w:val="24"/>
              </w:rPr>
            </w:pPr>
          </w:p>
          <w:p w14:paraId="38C6676B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</w:pPr>
          </w:p>
          <w:p w14:paraId="2E7A3FED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</w:pPr>
          </w:p>
          <w:p w14:paraId="22F32896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</w:pPr>
          </w:p>
          <w:p w14:paraId="6568D2E3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</w:pPr>
          </w:p>
          <w:p w14:paraId="016F4ADA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</w:pPr>
          </w:p>
          <w:p w14:paraId="25972E64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</w:pPr>
          </w:p>
          <w:p w14:paraId="33DB77B7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</w:pPr>
          </w:p>
          <w:p w14:paraId="058C6E1B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</w:pPr>
          </w:p>
          <w:p w14:paraId="7768A9A1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</w:pPr>
          </w:p>
          <w:p w14:paraId="0540874E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</w:pPr>
          </w:p>
          <w:p w14:paraId="1793764F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</w:pPr>
          </w:p>
          <w:p w14:paraId="0F2E664E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</w:pPr>
          </w:p>
          <w:p w14:paraId="02177B42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</w:pPr>
          </w:p>
          <w:p w14:paraId="59E039F0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</w:pPr>
          </w:p>
          <w:p w14:paraId="0A1B976A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</w:pPr>
          </w:p>
          <w:p w14:paraId="5F8C8536" w14:textId="77777777" w:rsidR="00F047ED" w:rsidRPr="00F45F56" w:rsidRDefault="00F047ED" w:rsidP="002D2C29">
            <w:pPr>
              <w:pStyle w:val="a3"/>
              <w:spacing w:before="0" w:after="0"/>
              <w:ind w:left="0" w:right="0"/>
              <w:jc w:val="both"/>
              <w:rPr>
                <w:sz w:val="24"/>
              </w:rPr>
            </w:pPr>
          </w:p>
        </w:tc>
        <w:tc>
          <w:tcPr>
            <w:tcW w:w="2933" w:type="dxa"/>
          </w:tcPr>
          <w:p w14:paraId="2CDF624D" w14:textId="77777777" w:rsidR="00F047ED" w:rsidRPr="00F45F56" w:rsidRDefault="00F047ED" w:rsidP="002D2C29">
            <w:pPr>
              <w:pStyle w:val="a3"/>
              <w:rPr>
                <w:sz w:val="24"/>
              </w:rPr>
            </w:pPr>
            <w:r w:rsidRPr="00F45F56">
              <w:rPr>
                <w:sz w:val="24"/>
              </w:rPr>
              <w:lastRenderedPageBreak/>
              <w:t>Станок новый, не эксплуатируемый, год в</w:t>
            </w:r>
            <w:r w:rsidRPr="00F45F56">
              <w:rPr>
                <w:sz w:val="24"/>
              </w:rPr>
              <w:t>ы</w:t>
            </w:r>
            <w:r w:rsidRPr="00F45F56">
              <w:rPr>
                <w:sz w:val="24"/>
              </w:rPr>
              <w:t>пуска не ранее 2020 г.</w:t>
            </w:r>
          </w:p>
          <w:p w14:paraId="10CAFD37" w14:textId="77777777" w:rsidR="00F047ED" w:rsidRPr="00F45F56" w:rsidRDefault="00F047ED" w:rsidP="002D2C29">
            <w:pPr>
              <w:pStyle w:val="a3"/>
              <w:rPr>
                <w:sz w:val="24"/>
                <w:highlight w:val="red"/>
              </w:rPr>
            </w:pPr>
          </w:p>
          <w:p w14:paraId="5660E745" w14:textId="77777777" w:rsidR="00F047ED" w:rsidRPr="00F45F56" w:rsidRDefault="00F047ED" w:rsidP="002D2C29">
            <w:pPr>
              <w:pStyle w:val="a3"/>
              <w:rPr>
                <w:sz w:val="24"/>
              </w:rPr>
            </w:pPr>
            <w:r w:rsidRPr="00F45F56">
              <w:rPr>
                <w:sz w:val="24"/>
              </w:rPr>
              <w:t xml:space="preserve">Срок службы станка — не менее 10 лет. </w:t>
            </w:r>
          </w:p>
          <w:p w14:paraId="5E95160F" w14:textId="77777777" w:rsidR="00F047ED" w:rsidRPr="00F45F56" w:rsidRDefault="00F047ED" w:rsidP="002D2C29">
            <w:pPr>
              <w:pStyle w:val="a3"/>
              <w:rPr>
                <w:sz w:val="24"/>
              </w:rPr>
            </w:pPr>
            <w:r w:rsidRPr="00F45F56">
              <w:rPr>
                <w:sz w:val="24"/>
              </w:rPr>
              <w:t>Гарантийный срок эк</w:t>
            </w:r>
            <w:r w:rsidRPr="00F45F56">
              <w:rPr>
                <w:sz w:val="24"/>
              </w:rPr>
              <w:t>с</w:t>
            </w:r>
            <w:r w:rsidRPr="00F45F56">
              <w:rPr>
                <w:sz w:val="24"/>
              </w:rPr>
              <w:t>плуатации станка, предоставляемый П</w:t>
            </w:r>
            <w:r w:rsidRPr="00F45F56">
              <w:rPr>
                <w:sz w:val="24"/>
              </w:rPr>
              <w:t>о</w:t>
            </w:r>
            <w:r w:rsidRPr="00F45F56">
              <w:rPr>
                <w:sz w:val="24"/>
              </w:rPr>
              <w:t>ставщиком, — не менее 24 месяцев со дня ввода в эксплуатацию.</w:t>
            </w:r>
          </w:p>
          <w:p w14:paraId="187C2F0B" w14:textId="77777777" w:rsidR="00F047ED" w:rsidRPr="00F45F56" w:rsidRDefault="00F047ED" w:rsidP="002D2C29">
            <w:pPr>
              <w:pStyle w:val="a3"/>
              <w:rPr>
                <w:sz w:val="24"/>
              </w:rPr>
            </w:pPr>
          </w:p>
          <w:p w14:paraId="6F257A8E" w14:textId="77777777" w:rsidR="00F047ED" w:rsidRPr="00F45F56" w:rsidRDefault="00F047ED" w:rsidP="002D2C29">
            <w:pPr>
              <w:pStyle w:val="a3"/>
              <w:rPr>
                <w:sz w:val="24"/>
              </w:rPr>
            </w:pPr>
            <w:r w:rsidRPr="00F45F56">
              <w:rPr>
                <w:sz w:val="24"/>
              </w:rPr>
              <w:t>Проведение пусконал</w:t>
            </w:r>
            <w:r w:rsidRPr="00F45F56">
              <w:rPr>
                <w:sz w:val="24"/>
              </w:rPr>
              <w:t>а</w:t>
            </w:r>
            <w:r w:rsidRPr="00F45F56">
              <w:rPr>
                <w:sz w:val="24"/>
              </w:rPr>
              <w:t>дочных работ осущест</w:t>
            </w:r>
            <w:r w:rsidRPr="00F45F56">
              <w:rPr>
                <w:sz w:val="24"/>
              </w:rPr>
              <w:t>в</w:t>
            </w:r>
            <w:r w:rsidRPr="00F45F56">
              <w:rPr>
                <w:sz w:val="24"/>
              </w:rPr>
              <w:t>ляется Поставщиком при вводе станка в эксплу</w:t>
            </w:r>
            <w:r w:rsidRPr="00F45F56">
              <w:rPr>
                <w:sz w:val="24"/>
              </w:rPr>
              <w:t>а</w:t>
            </w:r>
            <w:r w:rsidRPr="00F45F56">
              <w:rPr>
                <w:sz w:val="24"/>
              </w:rPr>
              <w:t>тацию на территории Покупателя согласно предоставленной П</w:t>
            </w:r>
            <w:r w:rsidRPr="00F45F56">
              <w:rPr>
                <w:sz w:val="24"/>
              </w:rPr>
              <w:t>о</w:t>
            </w:r>
            <w:r w:rsidRPr="00F45F56">
              <w:rPr>
                <w:sz w:val="24"/>
              </w:rPr>
              <w:t>ставщиком программе проведения пусконал</w:t>
            </w:r>
            <w:r w:rsidRPr="00F45F56">
              <w:rPr>
                <w:sz w:val="24"/>
              </w:rPr>
              <w:t>а</w:t>
            </w:r>
            <w:r w:rsidRPr="00F45F56">
              <w:rPr>
                <w:sz w:val="24"/>
              </w:rPr>
              <w:t>дочных работ.</w:t>
            </w:r>
          </w:p>
          <w:p w14:paraId="0BDB9752" w14:textId="77777777" w:rsidR="00F047ED" w:rsidRPr="00F45F56" w:rsidRDefault="00F047ED" w:rsidP="002D2C29">
            <w:pPr>
              <w:pStyle w:val="a3"/>
              <w:rPr>
                <w:sz w:val="24"/>
              </w:rPr>
            </w:pPr>
          </w:p>
          <w:p w14:paraId="0248D07A" w14:textId="77777777" w:rsidR="00F047ED" w:rsidRPr="00F45F56" w:rsidRDefault="00F047ED" w:rsidP="002D2C29">
            <w:pPr>
              <w:pStyle w:val="a3"/>
              <w:rPr>
                <w:sz w:val="24"/>
              </w:rPr>
            </w:pPr>
          </w:p>
          <w:p w14:paraId="3E7287D3" w14:textId="77777777" w:rsidR="00F047ED" w:rsidRPr="00F45F56" w:rsidRDefault="00F047ED" w:rsidP="002D2C29">
            <w:pPr>
              <w:pStyle w:val="a3"/>
              <w:rPr>
                <w:sz w:val="24"/>
              </w:rPr>
            </w:pPr>
          </w:p>
          <w:p w14:paraId="4AD189A3" w14:textId="77777777" w:rsidR="00F047ED" w:rsidRPr="00F45F56" w:rsidRDefault="00F047ED" w:rsidP="002D2C29">
            <w:pPr>
              <w:pStyle w:val="a3"/>
              <w:rPr>
                <w:sz w:val="24"/>
              </w:rPr>
            </w:pPr>
          </w:p>
          <w:p w14:paraId="639A16D7" w14:textId="77777777" w:rsidR="00F047ED" w:rsidRPr="00F45F56" w:rsidRDefault="00F047ED" w:rsidP="002D2C29">
            <w:pPr>
              <w:pStyle w:val="a3"/>
              <w:rPr>
                <w:sz w:val="24"/>
              </w:rPr>
            </w:pPr>
          </w:p>
          <w:p w14:paraId="296B3423" w14:textId="77777777" w:rsidR="00F047ED" w:rsidRPr="00F45F56" w:rsidRDefault="00F047ED" w:rsidP="002D2C29">
            <w:pPr>
              <w:pStyle w:val="a3"/>
              <w:rPr>
                <w:sz w:val="24"/>
              </w:rPr>
            </w:pPr>
          </w:p>
          <w:p w14:paraId="10BBEA20" w14:textId="77777777" w:rsidR="00F047ED" w:rsidRPr="00F45F56" w:rsidRDefault="00F047ED" w:rsidP="002D2C29">
            <w:pPr>
              <w:pStyle w:val="a3"/>
              <w:rPr>
                <w:sz w:val="24"/>
              </w:rPr>
            </w:pPr>
          </w:p>
          <w:p w14:paraId="14118513" w14:textId="77777777" w:rsidR="00F047ED" w:rsidRPr="00F45F56" w:rsidRDefault="00F047ED" w:rsidP="002D2C29">
            <w:pPr>
              <w:pStyle w:val="a3"/>
              <w:rPr>
                <w:sz w:val="24"/>
              </w:rPr>
            </w:pPr>
          </w:p>
          <w:p w14:paraId="7F2AED42" w14:textId="77777777" w:rsidR="00F047ED" w:rsidRPr="00F45F56" w:rsidRDefault="00F047ED" w:rsidP="002D2C29">
            <w:pPr>
              <w:pStyle w:val="a3"/>
              <w:rPr>
                <w:sz w:val="24"/>
              </w:rPr>
            </w:pPr>
          </w:p>
          <w:p w14:paraId="2CDD087F" w14:textId="77777777" w:rsidR="00F047ED" w:rsidRPr="00F45F56" w:rsidRDefault="00F047ED" w:rsidP="002D2C29">
            <w:pPr>
              <w:pStyle w:val="a3"/>
              <w:rPr>
                <w:sz w:val="24"/>
              </w:rPr>
            </w:pPr>
          </w:p>
          <w:p w14:paraId="369BAC01" w14:textId="77777777" w:rsidR="00F047ED" w:rsidRPr="00F45F56" w:rsidRDefault="00F047ED" w:rsidP="002D2C29">
            <w:pPr>
              <w:pStyle w:val="a3"/>
              <w:rPr>
                <w:sz w:val="24"/>
              </w:rPr>
            </w:pPr>
          </w:p>
          <w:p w14:paraId="0D22813A" w14:textId="77777777" w:rsidR="00F047ED" w:rsidRPr="00F45F56" w:rsidRDefault="00F047ED" w:rsidP="002D2C29">
            <w:pPr>
              <w:pStyle w:val="a3"/>
              <w:rPr>
                <w:sz w:val="24"/>
              </w:rPr>
            </w:pPr>
          </w:p>
          <w:p w14:paraId="7FC43FE5" w14:textId="77777777" w:rsidR="00F047ED" w:rsidRPr="00F45F56" w:rsidRDefault="00F047ED" w:rsidP="002D2C29">
            <w:pPr>
              <w:pStyle w:val="a3"/>
              <w:rPr>
                <w:sz w:val="24"/>
              </w:rPr>
            </w:pPr>
          </w:p>
          <w:p w14:paraId="26D42C61" w14:textId="77777777" w:rsidR="00F047ED" w:rsidRPr="00F45F56" w:rsidRDefault="00F047ED" w:rsidP="002D2C29">
            <w:pPr>
              <w:pStyle w:val="a3"/>
              <w:rPr>
                <w:sz w:val="24"/>
              </w:rPr>
            </w:pPr>
          </w:p>
          <w:p w14:paraId="34B74634" w14:textId="77777777" w:rsidR="00F047ED" w:rsidRPr="00F45F56" w:rsidRDefault="00F047ED" w:rsidP="002D2C29">
            <w:pPr>
              <w:pStyle w:val="a3"/>
              <w:rPr>
                <w:sz w:val="24"/>
              </w:rPr>
            </w:pPr>
          </w:p>
          <w:p w14:paraId="760CFEDF" w14:textId="77777777" w:rsidR="00F047ED" w:rsidRPr="00F45F56" w:rsidRDefault="00F047ED" w:rsidP="002D2C29">
            <w:pPr>
              <w:pStyle w:val="a3"/>
              <w:rPr>
                <w:sz w:val="24"/>
              </w:rPr>
            </w:pPr>
          </w:p>
          <w:p w14:paraId="6B9AA3E0" w14:textId="77777777" w:rsidR="00F047ED" w:rsidRPr="00F45F56" w:rsidRDefault="00F047ED" w:rsidP="002D2C29">
            <w:pPr>
              <w:pStyle w:val="a3"/>
              <w:rPr>
                <w:sz w:val="24"/>
              </w:rPr>
            </w:pPr>
          </w:p>
        </w:tc>
      </w:tr>
    </w:tbl>
    <w:p w14:paraId="1D063169" w14:textId="77777777" w:rsidR="00A21C49" w:rsidRDefault="00A21C49"/>
    <w:sectPr w:rsidR="00A21C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C49"/>
    <w:rsid w:val="00A21C49"/>
    <w:rsid w:val="00F04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F5471C-2EEE-43D4-800D-8AD3DE295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47ED"/>
    <w:pPr>
      <w:tabs>
        <w:tab w:val="left" w:pos="1134"/>
      </w:tabs>
      <w:kinsoku w:val="0"/>
      <w:overflowPunct w:val="0"/>
      <w:autoSpaceDE w:val="0"/>
      <w:autoSpaceDN w:val="0"/>
      <w:spacing w:after="0" w:line="288" w:lineRule="auto"/>
      <w:ind w:firstLine="567"/>
      <w:jc w:val="both"/>
    </w:pPr>
    <w:rPr>
      <w:rFonts w:ascii="Times New Roman" w:eastAsia="Calibri" w:hAnsi="Times New Roman" w:cs="Times New Roman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а текст"/>
    <w:basedOn w:val="a"/>
    <w:uiPriority w:val="99"/>
    <w:rsid w:val="00F047ED"/>
    <w:pPr>
      <w:spacing w:before="40" w:after="40" w:line="240" w:lineRule="auto"/>
      <w:ind w:left="57" w:right="57" w:firstLine="0"/>
      <w:jc w:val="left"/>
    </w:pPr>
    <w:rPr>
      <w:szCs w:val="24"/>
    </w:rPr>
  </w:style>
  <w:style w:type="paragraph" w:customStyle="1" w:styleId="-">
    <w:name w:val="Введение-заголовок"/>
    <w:basedOn w:val="a"/>
    <w:link w:val="-0"/>
    <w:uiPriority w:val="99"/>
    <w:rsid w:val="00F047ED"/>
    <w:pPr>
      <w:keepNext/>
      <w:kinsoku/>
      <w:overflowPunct/>
      <w:autoSpaceDE/>
      <w:autoSpaceDN/>
      <w:spacing w:line="240" w:lineRule="auto"/>
      <w:ind w:firstLine="0"/>
      <w:outlineLvl w:val="1"/>
    </w:pPr>
    <w:rPr>
      <w:rFonts w:ascii="Arial" w:hAnsi="Arial"/>
      <w:b/>
      <w:caps/>
      <w:sz w:val="24"/>
      <w:szCs w:val="20"/>
      <w:lang w:val="x-none"/>
    </w:rPr>
  </w:style>
  <w:style w:type="character" w:customStyle="1" w:styleId="-0">
    <w:name w:val="Введение-заголовок Знак"/>
    <w:link w:val="-"/>
    <w:uiPriority w:val="99"/>
    <w:locked/>
    <w:rsid w:val="00F047ED"/>
    <w:rPr>
      <w:rFonts w:ascii="Arial" w:eastAsia="Calibri" w:hAnsi="Arial" w:cs="Times New Roman"/>
      <w:b/>
      <w:caps/>
      <w:sz w:val="24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323</Words>
  <Characters>1842</Characters>
  <Application>Microsoft Office Word</Application>
  <DocSecurity>0</DocSecurity>
  <Lines>15</Lines>
  <Paragraphs>4</Paragraphs>
  <ScaleCrop>false</ScaleCrop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2021-08-10T07:19:00Z</dcterms:created>
  <dcterms:modified xsi:type="dcterms:W3CDTF">2021-08-10T07:20:00Z</dcterms:modified>
</cp:coreProperties>
</file>