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902" w:rsidRPr="00412ACF" w:rsidRDefault="00185902" w:rsidP="00185902">
      <w:pPr>
        <w:tabs>
          <w:tab w:val="left" w:pos="7230"/>
        </w:tabs>
      </w:pPr>
      <w:r>
        <w:tab/>
      </w:r>
      <w:r w:rsidRPr="00412ACF">
        <w:t>Утверждаю:</w:t>
      </w:r>
    </w:p>
    <w:p w:rsidR="003552A6" w:rsidRDefault="00185902" w:rsidP="00185902">
      <w:pPr>
        <w:tabs>
          <w:tab w:val="left" w:pos="7230"/>
        </w:tabs>
      </w:pPr>
      <w:r w:rsidRPr="00412ACF">
        <w:t xml:space="preserve">                                        </w:t>
      </w:r>
      <w:r>
        <w:tab/>
      </w:r>
      <w:r w:rsidR="003552A6" w:rsidRPr="003552A6">
        <w:t xml:space="preserve">Директор по </w:t>
      </w:r>
      <w:proofErr w:type="gramStart"/>
      <w:r w:rsidR="003552A6" w:rsidRPr="003552A6">
        <w:t>сервисным</w:t>
      </w:r>
      <w:proofErr w:type="gramEnd"/>
      <w:r w:rsidR="003552A6" w:rsidRPr="003552A6">
        <w:t xml:space="preserve"> и </w:t>
      </w:r>
      <w:r w:rsidR="003552A6">
        <w:t xml:space="preserve">                    </w:t>
      </w:r>
    </w:p>
    <w:p w:rsidR="003552A6" w:rsidRDefault="003552A6" w:rsidP="00185902">
      <w:pPr>
        <w:tabs>
          <w:tab w:val="left" w:pos="7230"/>
        </w:tabs>
      </w:pPr>
      <w:r>
        <w:t xml:space="preserve">                                                                                                                         </w:t>
      </w:r>
      <w:r w:rsidRPr="003552A6">
        <w:t xml:space="preserve">прокатным проектам в РФ и </w:t>
      </w:r>
      <w:r>
        <w:t xml:space="preserve">  </w:t>
      </w:r>
    </w:p>
    <w:p w:rsidR="00185902" w:rsidRPr="00412ACF" w:rsidRDefault="003552A6" w:rsidP="00185902">
      <w:pPr>
        <w:tabs>
          <w:tab w:val="left" w:pos="7230"/>
        </w:tabs>
      </w:pPr>
      <w:r>
        <w:t xml:space="preserve">                                                                                                                         </w:t>
      </w:r>
      <w:r w:rsidRPr="003552A6">
        <w:t>СНГ</w:t>
      </w:r>
      <w:r>
        <w:t xml:space="preserve"> </w:t>
      </w:r>
      <w:r w:rsidR="00185902">
        <w:tab/>
      </w:r>
      <w:r w:rsidR="00185902" w:rsidRPr="00412ACF">
        <w:t>АО «Новомет-Пермь»</w:t>
      </w:r>
    </w:p>
    <w:p w:rsidR="00185902" w:rsidRPr="00412ACF" w:rsidRDefault="00185902" w:rsidP="00185902">
      <w:pPr>
        <w:tabs>
          <w:tab w:val="left" w:pos="7230"/>
        </w:tabs>
      </w:pPr>
      <w:r w:rsidRPr="00412ACF">
        <w:t xml:space="preserve">                                        </w:t>
      </w:r>
      <w:r>
        <w:tab/>
      </w:r>
      <w:r w:rsidRPr="00412ACF">
        <w:t xml:space="preserve">___________. </w:t>
      </w:r>
    </w:p>
    <w:p w:rsidR="00D873A0" w:rsidRDefault="00185902" w:rsidP="00185902">
      <w:pPr>
        <w:tabs>
          <w:tab w:val="left" w:pos="567"/>
          <w:tab w:val="left" w:pos="7230"/>
        </w:tabs>
        <w:jc w:val="both"/>
      </w:pPr>
      <w:r w:rsidRPr="00412ACF">
        <w:t xml:space="preserve">                                        </w:t>
      </w:r>
      <w:r>
        <w:tab/>
      </w:r>
      <w:r w:rsidRPr="00412ACF">
        <w:t>« ____ »  __________ 20</w:t>
      </w:r>
      <w:r>
        <w:t>21</w:t>
      </w:r>
      <w:r w:rsidRPr="00412ACF">
        <w:t>г.</w:t>
      </w:r>
    </w:p>
    <w:p w:rsidR="00185902" w:rsidRPr="00CD0BB1" w:rsidRDefault="00185902" w:rsidP="00185902">
      <w:pPr>
        <w:tabs>
          <w:tab w:val="left" w:pos="567"/>
        </w:tabs>
        <w:jc w:val="both"/>
        <w:rPr>
          <w:sz w:val="28"/>
        </w:rPr>
      </w:pPr>
    </w:p>
    <w:p w:rsidR="00D873A0" w:rsidRPr="00CD0BB1" w:rsidRDefault="00D873A0" w:rsidP="002926B1">
      <w:pPr>
        <w:tabs>
          <w:tab w:val="left" w:pos="567"/>
        </w:tabs>
        <w:jc w:val="both"/>
        <w:rPr>
          <w:sz w:val="36"/>
          <w:szCs w:val="36"/>
        </w:rPr>
      </w:pPr>
      <w:r w:rsidRPr="00D873A0">
        <w:tab/>
      </w:r>
      <w:r w:rsidRPr="00CD0BB1">
        <w:t xml:space="preserve">                                                 </w:t>
      </w:r>
      <w:r w:rsidRPr="00CD0BB1">
        <w:rPr>
          <w:sz w:val="36"/>
          <w:szCs w:val="36"/>
        </w:rPr>
        <w:t>Техническое задание</w:t>
      </w:r>
    </w:p>
    <w:p w:rsidR="00D723F3" w:rsidRPr="00CD0BB1" w:rsidRDefault="00854C19" w:rsidP="002926B1">
      <w:pPr>
        <w:tabs>
          <w:tab w:val="left" w:pos="567"/>
        </w:tabs>
        <w:jc w:val="center"/>
        <w:rPr>
          <w:sz w:val="36"/>
          <w:szCs w:val="36"/>
        </w:rPr>
      </w:pPr>
      <w:r>
        <w:rPr>
          <w:sz w:val="36"/>
          <w:szCs w:val="36"/>
        </w:rPr>
        <w:t>поставку</w:t>
      </w:r>
      <w:r w:rsidR="00D873A0" w:rsidRPr="00CD0BB1">
        <w:rPr>
          <w:sz w:val="36"/>
          <w:szCs w:val="36"/>
        </w:rPr>
        <w:t xml:space="preserve"> </w:t>
      </w:r>
      <w:r w:rsidR="00182539" w:rsidRPr="00CD0BB1">
        <w:rPr>
          <w:sz w:val="36"/>
          <w:szCs w:val="36"/>
        </w:rPr>
        <w:t>устройств</w:t>
      </w:r>
      <w:r w:rsidR="00D723F3" w:rsidRPr="00CD0BB1">
        <w:rPr>
          <w:sz w:val="36"/>
          <w:szCs w:val="36"/>
        </w:rPr>
        <w:t>а</w:t>
      </w:r>
    </w:p>
    <w:p w:rsidR="00D873A0" w:rsidRPr="00CD0BB1" w:rsidRDefault="00182539" w:rsidP="002926B1">
      <w:pPr>
        <w:tabs>
          <w:tab w:val="left" w:pos="567"/>
        </w:tabs>
        <w:jc w:val="center"/>
        <w:rPr>
          <w:sz w:val="36"/>
          <w:szCs w:val="36"/>
        </w:rPr>
      </w:pPr>
      <w:r w:rsidRPr="00CD0BB1">
        <w:rPr>
          <w:sz w:val="36"/>
          <w:szCs w:val="36"/>
        </w:rPr>
        <w:t>торможения и смотки барабана</w:t>
      </w:r>
    </w:p>
    <w:p w:rsidR="00D873A0" w:rsidRPr="00CD0BB1" w:rsidRDefault="00D873A0" w:rsidP="002926B1">
      <w:pPr>
        <w:tabs>
          <w:tab w:val="left" w:pos="567"/>
        </w:tabs>
        <w:jc w:val="center"/>
        <w:rPr>
          <w:color w:val="FF0000"/>
          <w:sz w:val="36"/>
          <w:szCs w:val="36"/>
        </w:rPr>
      </w:pPr>
    </w:p>
    <w:p w:rsidR="00D873A0" w:rsidRPr="00CD0BB1" w:rsidRDefault="00D873A0" w:rsidP="002926B1">
      <w:pPr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contextualSpacing/>
        <w:jc w:val="both"/>
        <w:rPr>
          <w:sz w:val="28"/>
        </w:rPr>
      </w:pPr>
      <w:r w:rsidRPr="00CD0BB1">
        <w:rPr>
          <w:b/>
          <w:sz w:val="28"/>
        </w:rPr>
        <w:t>Заказчик и его адрес:</w:t>
      </w:r>
      <w:r w:rsidR="00096A91" w:rsidRPr="00CD0BB1">
        <w:rPr>
          <w:sz w:val="28"/>
        </w:rPr>
        <w:t xml:space="preserve"> </w:t>
      </w:r>
      <w:r w:rsidR="00854C19" w:rsidRPr="00CD0BB1">
        <w:rPr>
          <w:sz w:val="28"/>
        </w:rPr>
        <w:t>АО «Новомет-Пермь».</w:t>
      </w:r>
    </w:p>
    <w:p w:rsidR="00096A91" w:rsidRPr="00CD0BB1" w:rsidRDefault="00D873A0" w:rsidP="002926B1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contextualSpacing/>
        <w:jc w:val="both"/>
        <w:rPr>
          <w:sz w:val="28"/>
        </w:rPr>
      </w:pPr>
      <w:r w:rsidRPr="00CD0BB1">
        <w:rPr>
          <w:b/>
          <w:sz w:val="28"/>
        </w:rPr>
        <w:t xml:space="preserve">Наименование: </w:t>
      </w:r>
      <w:r w:rsidR="00D723F3" w:rsidRPr="00CD0BB1">
        <w:rPr>
          <w:sz w:val="28"/>
        </w:rPr>
        <w:t>устройство торможения и смотки барабана</w:t>
      </w:r>
      <w:r w:rsidR="00854C19">
        <w:rPr>
          <w:sz w:val="28"/>
        </w:rPr>
        <w:t xml:space="preserve"> (</w:t>
      </w:r>
      <w:proofErr w:type="spellStart"/>
      <w:r w:rsidR="00854C19">
        <w:rPr>
          <w:sz w:val="28"/>
        </w:rPr>
        <w:t>вымотка</w:t>
      </w:r>
      <w:proofErr w:type="spellEnd"/>
      <w:r w:rsidR="00854C19">
        <w:rPr>
          <w:sz w:val="28"/>
        </w:rPr>
        <w:t>)</w:t>
      </w:r>
      <w:r w:rsidR="00924B35" w:rsidRPr="00CD0BB1">
        <w:rPr>
          <w:sz w:val="28"/>
        </w:rPr>
        <w:t>.</w:t>
      </w:r>
    </w:p>
    <w:p w:rsidR="00F8647D" w:rsidRPr="00CD0BB1" w:rsidRDefault="00F8647D" w:rsidP="002926B1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contextualSpacing/>
        <w:jc w:val="both"/>
        <w:rPr>
          <w:sz w:val="28"/>
        </w:rPr>
      </w:pPr>
      <w:r w:rsidRPr="00CD0BB1">
        <w:rPr>
          <w:b/>
          <w:sz w:val="28"/>
        </w:rPr>
        <w:t>Область, район, пункт площадки для размещения:</w:t>
      </w:r>
      <w:r w:rsidRPr="00CD0BB1">
        <w:rPr>
          <w:sz w:val="28"/>
        </w:rPr>
        <w:t xml:space="preserve"> </w:t>
      </w:r>
      <w:r w:rsidR="002926B1" w:rsidRPr="00CD0BB1">
        <w:rPr>
          <w:sz w:val="28"/>
        </w:rPr>
        <w:t>ЦП ЭПУ</w:t>
      </w:r>
      <w:r w:rsidRPr="00CD0BB1">
        <w:rPr>
          <w:sz w:val="28"/>
        </w:rPr>
        <w:t xml:space="preserve"> О</w:t>
      </w:r>
      <w:r w:rsidR="004F7075" w:rsidRPr="00CD0BB1">
        <w:rPr>
          <w:sz w:val="28"/>
        </w:rPr>
        <w:t>П</w:t>
      </w:r>
      <w:r w:rsidRPr="00CD0BB1">
        <w:rPr>
          <w:sz w:val="28"/>
        </w:rPr>
        <w:t xml:space="preserve"> «Новомет-</w:t>
      </w:r>
      <w:r w:rsidR="004F7075" w:rsidRPr="00CD0BB1">
        <w:rPr>
          <w:sz w:val="28"/>
        </w:rPr>
        <w:t>Нефтеюганс</w:t>
      </w:r>
      <w:r w:rsidR="002926B1" w:rsidRPr="00CD0BB1">
        <w:rPr>
          <w:sz w:val="28"/>
        </w:rPr>
        <w:t>к</w:t>
      </w:r>
      <w:r w:rsidRPr="00CD0BB1">
        <w:rPr>
          <w:sz w:val="28"/>
        </w:rPr>
        <w:t>» в г.</w:t>
      </w:r>
      <w:r w:rsidR="005930E3" w:rsidRPr="00CD0BB1">
        <w:rPr>
          <w:sz w:val="28"/>
        </w:rPr>
        <w:t xml:space="preserve"> </w:t>
      </w:r>
      <w:r w:rsidR="004F7075" w:rsidRPr="00CD0BB1">
        <w:rPr>
          <w:sz w:val="28"/>
        </w:rPr>
        <w:t>Нефтеюганск</w:t>
      </w:r>
      <w:r w:rsidRPr="00CD0BB1">
        <w:rPr>
          <w:sz w:val="28"/>
        </w:rPr>
        <w:t>.</w:t>
      </w:r>
    </w:p>
    <w:p w:rsidR="00D873A0" w:rsidRPr="00CD0BB1" w:rsidRDefault="00D873A0" w:rsidP="002926B1">
      <w:pPr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contextualSpacing/>
        <w:jc w:val="both"/>
        <w:rPr>
          <w:b/>
          <w:sz w:val="28"/>
        </w:rPr>
      </w:pPr>
      <w:r w:rsidRPr="00CD0BB1">
        <w:rPr>
          <w:b/>
          <w:sz w:val="28"/>
        </w:rPr>
        <w:t>Назначение, обоснование приобретения:</w:t>
      </w:r>
    </w:p>
    <w:p w:rsidR="00F8647D" w:rsidRPr="00CD0BB1" w:rsidRDefault="00D723F3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sz w:val="28"/>
        </w:rPr>
        <w:t xml:space="preserve">Устройство торможения и смотки барабана </w:t>
      </w:r>
      <w:r w:rsidR="00D873A0" w:rsidRPr="00CD0BB1">
        <w:rPr>
          <w:sz w:val="28"/>
        </w:rPr>
        <w:t>предназначен</w:t>
      </w:r>
      <w:r w:rsidRPr="00CD0BB1">
        <w:rPr>
          <w:sz w:val="28"/>
        </w:rPr>
        <w:t>о</w:t>
      </w:r>
      <w:r w:rsidR="00D873A0" w:rsidRPr="00CD0BB1">
        <w:rPr>
          <w:sz w:val="28"/>
        </w:rPr>
        <w:t xml:space="preserve"> для </w:t>
      </w:r>
      <w:r w:rsidRPr="00CD0BB1">
        <w:rPr>
          <w:sz w:val="28"/>
        </w:rPr>
        <w:t xml:space="preserve">размотки кабеля с обеспечением натяжения на </w:t>
      </w:r>
      <w:r w:rsidR="00671D22">
        <w:rPr>
          <w:sz w:val="28"/>
        </w:rPr>
        <w:t>геофизический подъемник</w:t>
      </w:r>
      <w:r w:rsidRPr="00CD0BB1">
        <w:rPr>
          <w:sz w:val="28"/>
        </w:rPr>
        <w:t xml:space="preserve">, а так же намотки кабеля </w:t>
      </w:r>
      <w:r w:rsidR="00671D22">
        <w:rPr>
          <w:sz w:val="28"/>
        </w:rPr>
        <w:t>на устройство</w:t>
      </w:r>
      <w:r w:rsidR="00671D22" w:rsidRPr="00CD0BB1">
        <w:rPr>
          <w:sz w:val="28"/>
        </w:rPr>
        <w:t xml:space="preserve"> </w:t>
      </w:r>
      <w:r w:rsidRPr="00CD0BB1">
        <w:rPr>
          <w:sz w:val="28"/>
        </w:rPr>
        <w:t xml:space="preserve">с </w:t>
      </w:r>
      <w:r w:rsidR="00671D22">
        <w:rPr>
          <w:sz w:val="28"/>
        </w:rPr>
        <w:t>геофизического подъемника</w:t>
      </w:r>
      <w:r w:rsidR="00F8647D" w:rsidRPr="00CD0BB1">
        <w:rPr>
          <w:sz w:val="28"/>
        </w:rPr>
        <w:t>.</w:t>
      </w:r>
    </w:p>
    <w:p w:rsidR="00D873A0" w:rsidRPr="00CD0BB1" w:rsidRDefault="00D873A0" w:rsidP="002926B1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b/>
          <w:sz w:val="28"/>
        </w:rPr>
      </w:pPr>
      <w:r w:rsidRPr="00CD0BB1">
        <w:rPr>
          <w:b/>
          <w:sz w:val="28"/>
        </w:rPr>
        <w:t>Технические требования:</w:t>
      </w:r>
    </w:p>
    <w:p w:rsidR="00E269A1" w:rsidRPr="00E269A1" w:rsidRDefault="00D723F3" w:rsidP="00E269A1">
      <w:pPr>
        <w:pStyle w:val="ab"/>
        <w:numPr>
          <w:ilvl w:val="1"/>
          <w:numId w:val="36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E269A1">
        <w:rPr>
          <w:sz w:val="28"/>
        </w:rPr>
        <w:t xml:space="preserve">Устройство торможения и смотки барабана </w:t>
      </w:r>
      <w:r w:rsidR="00714D93" w:rsidRPr="00E269A1">
        <w:rPr>
          <w:sz w:val="28"/>
        </w:rPr>
        <w:t>должн</w:t>
      </w:r>
      <w:r w:rsidRPr="00E269A1">
        <w:rPr>
          <w:sz w:val="28"/>
        </w:rPr>
        <w:t>о</w:t>
      </w:r>
      <w:r w:rsidR="00714D93" w:rsidRPr="00E269A1">
        <w:rPr>
          <w:sz w:val="28"/>
        </w:rPr>
        <w:t xml:space="preserve"> обеспечиват</w:t>
      </w:r>
      <w:r w:rsidR="00EA1056" w:rsidRPr="00E269A1">
        <w:rPr>
          <w:sz w:val="28"/>
        </w:rPr>
        <w:t xml:space="preserve">ь </w:t>
      </w:r>
      <w:bookmarkStart w:id="0" w:name="_GoBack"/>
      <w:bookmarkEnd w:id="0"/>
      <w:r w:rsidRPr="00E269A1">
        <w:rPr>
          <w:sz w:val="28"/>
        </w:rPr>
        <w:t xml:space="preserve">возможность установки барабанов диаметром </w:t>
      </w:r>
      <w:r w:rsidRPr="00854C19">
        <w:rPr>
          <w:b/>
          <w:sz w:val="28"/>
        </w:rPr>
        <w:t xml:space="preserve">1800 </w:t>
      </w:r>
      <w:r w:rsidR="00CA0B9F" w:rsidRPr="00854C19">
        <w:rPr>
          <w:b/>
          <w:sz w:val="28"/>
        </w:rPr>
        <w:t>и</w:t>
      </w:r>
      <w:r w:rsidR="002926B1" w:rsidRPr="00854C19">
        <w:rPr>
          <w:b/>
          <w:sz w:val="28"/>
        </w:rPr>
        <w:t xml:space="preserve"> </w:t>
      </w:r>
      <w:r w:rsidRPr="00854C19">
        <w:rPr>
          <w:b/>
          <w:sz w:val="28"/>
        </w:rPr>
        <w:t>2000 мм</w:t>
      </w:r>
      <w:r w:rsidR="00B12207" w:rsidRPr="00E269A1">
        <w:rPr>
          <w:sz w:val="28"/>
        </w:rPr>
        <w:t>.</w:t>
      </w:r>
      <w:r w:rsidR="00CA0B9F" w:rsidRPr="00E269A1">
        <w:rPr>
          <w:sz w:val="28"/>
        </w:rPr>
        <w:t xml:space="preserve"> </w:t>
      </w:r>
      <w:r w:rsidR="00E269A1" w:rsidRPr="00E269A1">
        <w:rPr>
          <w:sz w:val="28"/>
        </w:rPr>
        <w:t>Регулирование усилия натяжения – ручное, посредством поворота гайки талрепа. Контроль усилия натяжения – визуально по провису перематываемого кабеля.</w:t>
      </w:r>
    </w:p>
    <w:p w:rsidR="00E269A1" w:rsidRPr="00E269A1" w:rsidRDefault="00E269A1" w:rsidP="00E269A1">
      <w:pPr>
        <w:pStyle w:val="ab"/>
        <w:numPr>
          <w:ilvl w:val="1"/>
          <w:numId w:val="36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E269A1">
        <w:rPr>
          <w:sz w:val="28"/>
        </w:rPr>
        <w:t xml:space="preserve">Должно быть укомплектовано электроприводом намотки </w:t>
      </w:r>
      <w:proofErr w:type="gramStart"/>
      <w:r w:rsidRPr="00E269A1">
        <w:rPr>
          <w:sz w:val="28"/>
        </w:rPr>
        <w:t>кабеля</w:t>
      </w:r>
      <w:proofErr w:type="gramEnd"/>
      <w:r w:rsidRPr="00E269A1">
        <w:rPr>
          <w:sz w:val="28"/>
        </w:rPr>
        <w:t xml:space="preserve"> обеспечивающим </w:t>
      </w:r>
      <w:r w:rsidRPr="00854C19">
        <w:rPr>
          <w:b/>
          <w:sz w:val="28"/>
        </w:rPr>
        <w:t xml:space="preserve">усилие намотки </w:t>
      </w:r>
      <w:r w:rsidR="00671D22" w:rsidRPr="00854C19">
        <w:rPr>
          <w:b/>
          <w:sz w:val="28"/>
        </w:rPr>
        <w:t>от</w:t>
      </w:r>
      <w:r w:rsidRPr="00854C19">
        <w:rPr>
          <w:b/>
          <w:sz w:val="28"/>
        </w:rPr>
        <w:t xml:space="preserve"> 500 </w:t>
      </w:r>
      <w:r w:rsidR="00671D22" w:rsidRPr="00854C19">
        <w:rPr>
          <w:b/>
          <w:sz w:val="28"/>
        </w:rPr>
        <w:t xml:space="preserve">до 1000 </w:t>
      </w:r>
      <w:r w:rsidRPr="00854C19">
        <w:rPr>
          <w:b/>
          <w:sz w:val="28"/>
        </w:rPr>
        <w:t>кг</w:t>
      </w:r>
      <w:r w:rsidRPr="00E269A1">
        <w:rPr>
          <w:sz w:val="28"/>
        </w:rPr>
        <w:t xml:space="preserve">, и скорость вращения барабана </w:t>
      </w:r>
      <w:r w:rsidRPr="00854C19">
        <w:rPr>
          <w:b/>
          <w:sz w:val="28"/>
        </w:rPr>
        <w:t>15-20 об/мин</w:t>
      </w:r>
      <w:r w:rsidRPr="00E269A1">
        <w:rPr>
          <w:sz w:val="28"/>
        </w:rPr>
        <w:t>. Регулировка оборотов вращения барабана не требуется.</w:t>
      </w:r>
    </w:p>
    <w:p w:rsidR="00B12207" w:rsidRPr="00CD0BB1" w:rsidRDefault="00D723F3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pacing w:val="-4"/>
          <w:sz w:val="28"/>
        </w:rPr>
      </w:pPr>
      <w:r w:rsidRPr="00CD0BB1">
        <w:rPr>
          <w:spacing w:val="-4"/>
          <w:sz w:val="28"/>
        </w:rPr>
        <w:t xml:space="preserve">Конструкция устройства должна </w:t>
      </w:r>
      <w:r w:rsidR="008B69A5" w:rsidRPr="00CD0BB1">
        <w:rPr>
          <w:spacing w:val="-4"/>
          <w:sz w:val="28"/>
        </w:rPr>
        <w:t xml:space="preserve">содержать элементы крепления </w:t>
      </w:r>
      <w:r w:rsidRPr="00CD0BB1">
        <w:rPr>
          <w:spacing w:val="-4"/>
          <w:sz w:val="28"/>
        </w:rPr>
        <w:t>обеспечива</w:t>
      </w:r>
      <w:r w:rsidR="008B69A5" w:rsidRPr="00CD0BB1">
        <w:rPr>
          <w:spacing w:val="-4"/>
          <w:sz w:val="28"/>
        </w:rPr>
        <w:t>ющие</w:t>
      </w:r>
      <w:r w:rsidRPr="00CD0BB1">
        <w:rPr>
          <w:spacing w:val="-4"/>
          <w:sz w:val="28"/>
        </w:rPr>
        <w:t xml:space="preserve"> устойчивое </w:t>
      </w:r>
      <w:proofErr w:type="gramStart"/>
      <w:r w:rsidRPr="00CD0BB1">
        <w:rPr>
          <w:spacing w:val="-4"/>
          <w:sz w:val="28"/>
        </w:rPr>
        <w:t>закрепление</w:t>
      </w:r>
      <w:proofErr w:type="gramEnd"/>
      <w:r w:rsidRPr="00CD0BB1">
        <w:rPr>
          <w:spacing w:val="-4"/>
          <w:sz w:val="28"/>
        </w:rPr>
        <w:t xml:space="preserve"> на устанавливаемой поверхности исключа</w:t>
      </w:r>
      <w:r w:rsidR="002926B1" w:rsidRPr="00CD0BB1">
        <w:rPr>
          <w:spacing w:val="-4"/>
          <w:sz w:val="28"/>
        </w:rPr>
        <w:t>ющее</w:t>
      </w:r>
      <w:r w:rsidRPr="00CD0BB1">
        <w:rPr>
          <w:spacing w:val="-4"/>
          <w:sz w:val="28"/>
        </w:rPr>
        <w:t xml:space="preserve"> опрокидывание при натяжении кабеля</w:t>
      </w:r>
      <w:r w:rsidR="00B12207" w:rsidRPr="00CD0BB1">
        <w:rPr>
          <w:spacing w:val="-4"/>
          <w:sz w:val="28"/>
        </w:rPr>
        <w:t>.</w:t>
      </w:r>
      <w:r w:rsidR="00854C19">
        <w:rPr>
          <w:spacing w:val="-4"/>
          <w:sz w:val="28"/>
        </w:rPr>
        <w:t xml:space="preserve"> </w:t>
      </w:r>
      <w:r w:rsidR="00854C19" w:rsidRPr="00854C19">
        <w:rPr>
          <w:b/>
          <w:spacing w:val="-4"/>
          <w:sz w:val="28"/>
        </w:rPr>
        <w:t xml:space="preserve">Должна быть возможность установки </w:t>
      </w:r>
      <w:r w:rsidR="00854C19">
        <w:rPr>
          <w:b/>
          <w:spacing w:val="-4"/>
          <w:sz w:val="28"/>
        </w:rPr>
        <w:t xml:space="preserve">и закрепления </w:t>
      </w:r>
      <w:r w:rsidR="00854C19" w:rsidRPr="00854C19">
        <w:rPr>
          <w:b/>
          <w:spacing w:val="-4"/>
          <w:sz w:val="28"/>
        </w:rPr>
        <w:t>устройства на неподготовленн</w:t>
      </w:r>
      <w:r w:rsidR="00854C19">
        <w:rPr>
          <w:b/>
          <w:spacing w:val="-4"/>
          <w:sz w:val="28"/>
        </w:rPr>
        <w:t>ом</w:t>
      </w:r>
      <w:r w:rsidR="00854C19" w:rsidRPr="00854C19">
        <w:rPr>
          <w:b/>
          <w:spacing w:val="-4"/>
          <w:sz w:val="28"/>
        </w:rPr>
        <w:t xml:space="preserve"> грунт</w:t>
      </w:r>
      <w:r w:rsidR="00854C19">
        <w:rPr>
          <w:b/>
          <w:spacing w:val="-4"/>
          <w:sz w:val="28"/>
        </w:rPr>
        <w:t>е</w:t>
      </w:r>
      <w:r w:rsidR="00854C19" w:rsidRPr="00854C19">
        <w:rPr>
          <w:b/>
          <w:spacing w:val="-4"/>
          <w:sz w:val="28"/>
        </w:rPr>
        <w:t>.</w:t>
      </w:r>
    </w:p>
    <w:p w:rsidR="00D873A0" w:rsidRPr="00CD0BB1" w:rsidRDefault="00404D4A" w:rsidP="002926B1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b/>
          <w:sz w:val="28"/>
        </w:rPr>
      </w:pPr>
      <w:r w:rsidRPr="00CD0BB1">
        <w:rPr>
          <w:b/>
          <w:sz w:val="28"/>
        </w:rPr>
        <w:t>Требования безопасности</w:t>
      </w:r>
      <w:r w:rsidR="00D873A0" w:rsidRPr="00CD0BB1">
        <w:rPr>
          <w:b/>
          <w:sz w:val="28"/>
        </w:rPr>
        <w:t>:</w:t>
      </w:r>
    </w:p>
    <w:p w:rsidR="00404D4A" w:rsidRPr="00CD0BB1" w:rsidRDefault="00B81547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sz w:val="28"/>
        </w:rPr>
        <w:t>Устройство торможения и смотки барабана</w:t>
      </w:r>
      <w:r w:rsidR="00404D4A" w:rsidRPr="00CD0BB1">
        <w:rPr>
          <w:sz w:val="28"/>
        </w:rPr>
        <w:t xml:space="preserve"> </w:t>
      </w:r>
      <w:r w:rsidR="00644286" w:rsidRPr="00CD0BB1">
        <w:rPr>
          <w:sz w:val="28"/>
        </w:rPr>
        <w:t xml:space="preserve">в части безопасности труда </w:t>
      </w:r>
      <w:r w:rsidR="008B69A5" w:rsidRPr="00CD0BB1">
        <w:rPr>
          <w:sz w:val="28"/>
        </w:rPr>
        <w:t>долж</w:t>
      </w:r>
      <w:r w:rsidR="00404D4A" w:rsidRPr="00CD0BB1">
        <w:rPr>
          <w:sz w:val="28"/>
        </w:rPr>
        <w:t>н</w:t>
      </w:r>
      <w:r w:rsidR="008B69A5" w:rsidRPr="00CD0BB1">
        <w:rPr>
          <w:sz w:val="28"/>
        </w:rPr>
        <w:t>о</w:t>
      </w:r>
      <w:r w:rsidR="00404D4A" w:rsidRPr="00CD0BB1">
        <w:rPr>
          <w:sz w:val="28"/>
        </w:rPr>
        <w:t xml:space="preserve"> отвечать требованиям</w:t>
      </w:r>
      <w:r w:rsidR="008B69A5" w:rsidRPr="00CD0BB1">
        <w:rPr>
          <w:sz w:val="28"/>
        </w:rPr>
        <w:t xml:space="preserve"> </w:t>
      </w:r>
      <w:r w:rsidR="00644286" w:rsidRPr="00CD0BB1">
        <w:rPr>
          <w:sz w:val="28"/>
        </w:rPr>
        <w:t xml:space="preserve">ГОСТ 12.2.003-91. </w:t>
      </w:r>
    </w:p>
    <w:p w:rsidR="00D873A0" w:rsidRPr="00CD0BB1" w:rsidRDefault="00D873A0" w:rsidP="002926B1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b/>
          <w:sz w:val="28"/>
        </w:rPr>
        <w:t>Требование к сопроводительной документации:</w:t>
      </w:r>
    </w:p>
    <w:p w:rsidR="00D873A0" w:rsidRDefault="00D873A0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sz w:val="28"/>
        </w:rPr>
        <w:t>Комплектуется необходимой технической и конструкторской документацией на русском языке (паспорт, РЭ и т.д.).</w:t>
      </w:r>
    </w:p>
    <w:p w:rsidR="00854C19" w:rsidRDefault="00854C19" w:rsidP="00854C19">
      <w:pPr>
        <w:pStyle w:val="ab"/>
        <w:tabs>
          <w:tab w:val="left" w:pos="567"/>
          <w:tab w:val="left" w:pos="1134"/>
        </w:tabs>
        <w:spacing w:line="288" w:lineRule="auto"/>
        <w:ind w:left="0"/>
        <w:jc w:val="both"/>
        <w:rPr>
          <w:sz w:val="28"/>
        </w:rPr>
      </w:pPr>
    </w:p>
    <w:p w:rsidR="00854C19" w:rsidRDefault="00854C19" w:rsidP="00854C19">
      <w:pPr>
        <w:pStyle w:val="ab"/>
        <w:tabs>
          <w:tab w:val="left" w:pos="567"/>
          <w:tab w:val="left" w:pos="1134"/>
        </w:tabs>
        <w:spacing w:line="288" w:lineRule="auto"/>
        <w:ind w:left="0"/>
        <w:jc w:val="both"/>
        <w:rPr>
          <w:sz w:val="28"/>
        </w:rPr>
      </w:pPr>
    </w:p>
    <w:p w:rsidR="00854C19" w:rsidRPr="00CD0BB1" w:rsidRDefault="00854C19" w:rsidP="00854C19">
      <w:pPr>
        <w:pStyle w:val="ab"/>
        <w:tabs>
          <w:tab w:val="left" w:pos="567"/>
          <w:tab w:val="left" w:pos="1134"/>
        </w:tabs>
        <w:spacing w:line="288" w:lineRule="auto"/>
        <w:ind w:left="0"/>
        <w:jc w:val="both"/>
        <w:rPr>
          <w:sz w:val="28"/>
        </w:rPr>
      </w:pPr>
    </w:p>
    <w:p w:rsidR="00854C19" w:rsidRPr="00CD0BB1" w:rsidRDefault="00854C19" w:rsidP="00854C19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b/>
          <w:sz w:val="28"/>
        </w:rPr>
      </w:pPr>
      <w:r w:rsidRPr="00CD0BB1">
        <w:rPr>
          <w:b/>
          <w:sz w:val="28"/>
        </w:rPr>
        <w:lastRenderedPageBreak/>
        <w:t xml:space="preserve">Требования к </w:t>
      </w:r>
      <w:r>
        <w:rPr>
          <w:b/>
          <w:sz w:val="28"/>
        </w:rPr>
        <w:t>транспортировке</w:t>
      </w:r>
      <w:r w:rsidRPr="00CD0BB1">
        <w:rPr>
          <w:b/>
          <w:sz w:val="28"/>
        </w:rPr>
        <w:t>:</w:t>
      </w:r>
    </w:p>
    <w:p w:rsidR="00854C19" w:rsidRPr="00854C19" w:rsidRDefault="00854C19" w:rsidP="00854C19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</w:pPr>
      <w:r>
        <w:rPr>
          <w:sz w:val="28"/>
        </w:rPr>
        <w:t xml:space="preserve">Требуется максимальная заводская готовность перевозимого устройства. </w:t>
      </w:r>
      <w:r w:rsidRPr="00854C19">
        <w:rPr>
          <w:sz w:val="28"/>
        </w:rPr>
        <w:t>Габаритные размеры у</w:t>
      </w:r>
      <w:r>
        <w:rPr>
          <w:sz w:val="28"/>
        </w:rPr>
        <w:t xml:space="preserve">стройства в сборе или его частей должны позволять перевозку в кузове автомобиля с </w:t>
      </w:r>
      <w:r w:rsidRPr="00854C19">
        <w:rPr>
          <w:b/>
          <w:sz w:val="28"/>
        </w:rPr>
        <w:t>внутренней шириной 2300 мм и внутренней высотой 2300 мм</w:t>
      </w:r>
      <w:r>
        <w:rPr>
          <w:sz w:val="28"/>
        </w:rPr>
        <w:t>.</w:t>
      </w:r>
    </w:p>
    <w:p w:rsidR="00D873A0" w:rsidRPr="00CD0BB1" w:rsidRDefault="00D873A0" w:rsidP="002926B1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b/>
          <w:sz w:val="28"/>
        </w:rPr>
      </w:pPr>
      <w:r w:rsidRPr="00CD0BB1">
        <w:rPr>
          <w:b/>
          <w:sz w:val="28"/>
        </w:rPr>
        <w:t>Требования к упаковке:</w:t>
      </w:r>
    </w:p>
    <w:p w:rsidR="00D873A0" w:rsidRPr="00CD0BB1" w:rsidRDefault="00D873A0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sz w:val="28"/>
        </w:rPr>
        <w:t>Упаковка оборудования должна обеспечить сохранность во</w:t>
      </w:r>
      <w:r w:rsidR="004D1A49" w:rsidRPr="00CD0BB1">
        <w:rPr>
          <w:sz w:val="28"/>
        </w:rPr>
        <w:t xml:space="preserve"> </w:t>
      </w:r>
      <w:r w:rsidRPr="00CD0BB1">
        <w:rPr>
          <w:sz w:val="28"/>
        </w:rPr>
        <w:t xml:space="preserve">время </w:t>
      </w:r>
      <w:r w:rsidR="004D1A49" w:rsidRPr="00CD0BB1">
        <w:rPr>
          <w:sz w:val="28"/>
        </w:rPr>
        <w:t>транспортировки, хранения</w:t>
      </w:r>
      <w:r w:rsidRPr="00CD0BB1">
        <w:rPr>
          <w:sz w:val="28"/>
        </w:rPr>
        <w:t xml:space="preserve"> и начала монтажа.</w:t>
      </w:r>
    </w:p>
    <w:p w:rsidR="00D873A0" w:rsidRPr="00CD0BB1" w:rsidRDefault="00D873A0" w:rsidP="002926B1">
      <w:pPr>
        <w:pStyle w:val="ab"/>
        <w:numPr>
          <w:ilvl w:val="0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b/>
          <w:sz w:val="28"/>
        </w:rPr>
      </w:pPr>
      <w:r w:rsidRPr="00CD0BB1">
        <w:rPr>
          <w:b/>
          <w:sz w:val="28"/>
        </w:rPr>
        <w:t>Требования по гарантийным обязательствам:</w:t>
      </w:r>
    </w:p>
    <w:p w:rsidR="00F8647D" w:rsidRPr="00CD0BB1" w:rsidRDefault="00F8647D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sz w:val="28"/>
        </w:rPr>
        <w:t xml:space="preserve">Гарантийный срок эксплуатации технологического оборудования не менее </w:t>
      </w:r>
      <w:r w:rsidR="00854B66">
        <w:rPr>
          <w:sz w:val="28"/>
        </w:rPr>
        <w:t xml:space="preserve">      </w:t>
      </w:r>
      <w:r w:rsidRPr="00CD0BB1">
        <w:rPr>
          <w:sz w:val="28"/>
        </w:rPr>
        <w:t>12 месяцев с момента ввода в эксплуатацию.</w:t>
      </w:r>
    </w:p>
    <w:p w:rsidR="00F8647D" w:rsidRPr="00CD0BB1" w:rsidRDefault="00F8647D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sz w:val="28"/>
        </w:rPr>
        <w:t xml:space="preserve">В случае неисправности и замены </w:t>
      </w:r>
      <w:proofErr w:type="gramStart"/>
      <w:r w:rsidRPr="00CD0BB1">
        <w:rPr>
          <w:sz w:val="28"/>
        </w:rPr>
        <w:t>некачественных</w:t>
      </w:r>
      <w:proofErr w:type="gramEnd"/>
      <w:r w:rsidRPr="00CD0BB1">
        <w:rPr>
          <w:sz w:val="28"/>
        </w:rPr>
        <w:t xml:space="preserve"> комплектующих, гарантийный срок продлевается на время, в течение которого оборудование находилось в ремонте.</w:t>
      </w:r>
    </w:p>
    <w:p w:rsidR="00D873A0" w:rsidRPr="00CD0BB1" w:rsidRDefault="00F8647D" w:rsidP="002926B1">
      <w:pPr>
        <w:pStyle w:val="ab"/>
        <w:numPr>
          <w:ilvl w:val="1"/>
          <w:numId w:val="33"/>
        </w:numPr>
        <w:tabs>
          <w:tab w:val="left" w:pos="567"/>
          <w:tab w:val="left" w:pos="1134"/>
        </w:tabs>
        <w:spacing w:line="288" w:lineRule="auto"/>
        <w:ind w:left="0" w:firstLine="0"/>
        <w:jc w:val="both"/>
        <w:rPr>
          <w:sz w:val="28"/>
        </w:rPr>
      </w:pPr>
      <w:r w:rsidRPr="00CD0BB1">
        <w:rPr>
          <w:sz w:val="28"/>
        </w:rPr>
        <w:t xml:space="preserve">Срок службы </w:t>
      </w:r>
      <w:r w:rsidR="002926B1" w:rsidRPr="00CD0BB1">
        <w:rPr>
          <w:sz w:val="28"/>
        </w:rPr>
        <w:t>устройство торможения и смотки барабана</w:t>
      </w:r>
      <w:r w:rsidRPr="00CD0BB1">
        <w:rPr>
          <w:sz w:val="28"/>
        </w:rPr>
        <w:t xml:space="preserve"> не менее 5 лет с момента ввода в эксплуатацию</w:t>
      </w:r>
      <w:r w:rsidR="00C7386C" w:rsidRPr="00CD0BB1">
        <w:rPr>
          <w:sz w:val="28"/>
        </w:rPr>
        <w:t>.</w:t>
      </w:r>
    </w:p>
    <w:p w:rsidR="00D873A0" w:rsidRPr="00AF1700" w:rsidRDefault="00D873A0" w:rsidP="002926B1">
      <w:pPr>
        <w:tabs>
          <w:tab w:val="left" w:pos="567"/>
          <w:tab w:val="left" w:pos="851"/>
        </w:tabs>
        <w:spacing w:line="288" w:lineRule="auto"/>
        <w:jc w:val="both"/>
        <w:rPr>
          <w:color w:val="FF0000"/>
        </w:rPr>
      </w:pPr>
    </w:p>
    <w:p w:rsidR="00D873A0" w:rsidRPr="00D7744E" w:rsidRDefault="00D873A0" w:rsidP="002926B1">
      <w:pPr>
        <w:tabs>
          <w:tab w:val="left" w:pos="567"/>
        </w:tabs>
        <w:jc w:val="both"/>
      </w:pPr>
      <w:r w:rsidRPr="00D7744E">
        <w:t>Подготовил:</w:t>
      </w:r>
    </w:p>
    <w:p w:rsidR="00D7744E" w:rsidRPr="00D7744E" w:rsidRDefault="00D7744E" w:rsidP="00D7744E">
      <w:pPr>
        <w:tabs>
          <w:tab w:val="left" w:pos="567"/>
          <w:tab w:val="left" w:pos="5387"/>
        </w:tabs>
        <w:jc w:val="both"/>
      </w:pPr>
      <w:r w:rsidRPr="00D7744E">
        <w:t>Инженер-технолог ОГТ СиПП</w:t>
      </w:r>
      <w:r w:rsidRPr="00D7744E">
        <w:tab/>
      </w:r>
    </w:p>
    <w:p w:rsidR="004F7075" w:rsidRDefault="00D873A0" w:rsidP="002926B1">
      <w:pPr>
        <w:tabs>
          <w:tab w:val="left" w:pos="567"/>
        </w:tabs>
        <w:jc w:val="both"/>
      </w:pPr>
      <w:r w:rsidRPr="00D7744E">
        <w:tab/>
      </w:r>
    </w:p>
    <w:p w:rsidR="00D7744E" w:rsidRPr="00D7744E" w:rsidRDefault="00D7744E" w:rsidP="002926B1">
      <w:pPr>
        <w:tabs>
          <w:tab w:val="left" w:pos="567"/>
        </w:tabs>
        <w:jc w:val="both"/>
      </w:pPr>
    </w:p>
    <w:p w:rsidR="00D873A0" w:rsidRPr="00D7744E" w:rsidRDefault="00D873A0" w:rsidP="002926B1">
      <w:pPr>
        <w:tabs>
          <w:tab w:val="left" w:pos="567"/>
        </w:tabs>
        <w:contextualSpacing/>
        <w:jc w:val="both"/>
      </w:pPr>
      <w:r w:rsidRPr="00D7744E">
        <w:t>Согласовано:</w:t>
      </w:r>
    </w:p>
    <w:p w:rsidR="00D873A0" w:rsidRPr="00D7744E" w:rsidRDefault="00D873A0" w:rsidP="00D7744E">
      <w:pPr>
        <w:tabs>
          <w:tab w:val="left" w:pos="567"/>
          <w:tab w:val="left" w:pos="5387"/>
        </w:tabs>
        <w:jc w:val="both"/>
      </w:pPr>
      <w:r w:rsidRPr="00D7744E">
        <w:t>Главный технолог</w:t>
      </w:r>
      <w:r w:rsidR="00D7744E" w:rsidRPr="00D7744E">
        <w:t xml:space="preserve"> по СиПП</w:t>
      </w:r>
      <w:r w:rsidR="00D7744E" w:rsidRPr="00D7744E">
        <w:tab/>
      </w:r>
      <w:r w:rsidR="00D7744E" w:rsidRPr="00D7744E">
        <w:tab/>
      </w:r>
    </w:p>
    <w:p w:rsidR="00DA1188" w:rsidRDefault="00DA1188" w:rsidP="00DA1188">
      <w:pPr>
        <w:tabs>
          <w:tab w:val="left" w:pos="567"/>
          <w:tab w:val="left" w:pos="5387"/>
          <w:tab w:val="left" w:pos="7371"/>
        </w:tabs>
        <w:jc w:val="both"/>
      </w:pPr>
    </w:p>
    <w:p w:rsidR="00DA1188" w:rsidRPr="00D7744E" w:rsidRDefault="00DA1188" w:rsidP="00DA1188">
      <w:pPr>
        <w:tabs>
          <w:tab w:val="left" w:pos="567"/>
          <w:tab w:val="left" w:pos="5387"/>
          <w:tab w:val="left" w:pos="7371"/>
        </w:tabs>
        <w:jc w:val="both"/>
      </w:pPr>
    </w:p>
    <w:p w:rsidR="00DA1188" w:rsidRPr="00D7744E" w:rsidRDefault="00DA1188" w:rsidP="00DA1188">
      <w:pPr>
        <w:tabs>
          <w:tab w:val="left" w:pos="567"/>
          <w:tab w:val="left" w:pos="5387"/>
          <w:tab w:val="left" w:pos="7371"/>
        </w:tabs>
        <w:jc w:val="both"/>
      </w:pPr>
      <w:r w:rsidRPr="00D7744E">
        <w:t>Советник директора ДИР</w:t>
      </w:r>
      <w:r w:rsidRPr="00D7744E">
        <w:tab/>
      </w:r>
    </w:p>
    <w:p w:rsidR="00D873A0" w:rsidRDefault="00D873A0" w:rsidP="00D7744E">
      <w:pPr>
        <w:tabs>
          <w:tab w:val="left" w:pos="567"/>
          <w:tab w:val="left" w:pos="5387"/>
          <w:tab w:val="left" w:pos="7371"/>
        </w:tabs>
        <w:jc w:val="both"/>
      </w:pPr>
      <w:r w:rsidRPr="00D7744E">
        <w:tab/>
      </w:r>
    </w:p>
    <w:p w:rsidR="00D7744E" w:rsidRPr="00D7744E" w:rsidRDefault="00D7744E" w:rsidP="00D7744E">
      <w:pPr>
        <w:tabs>
          <w:tab w:val="left" w:pos="567"/>
          <w:tab w:val="left" w:pos="5387"/>
          <w:tab w:val="left" w:pos="7371"/>
        </w:tabs>
        <w:jc w:val="both"/>
      </w:pPr>
    </w:p>
    <w:p w:rsidR="00DA1188" w:rsidRDefault="004F4491" w:rsidP="00D7744E">
      <w:pPr>
        <w:tabs>
          <w:tab w:val="left" w:pos="567"/>
          <w:tab w:val="left" w:pos="5387"/>
          <w:tab w:val="left" w:pos="7371"/>
        </w:tabs>
        <w:jc w:val="both"/>
      </w:pPr>
      <w:r>
        <w:t>Начальник ООТ, ПБ,</w:t>
      </w:r>
      <w:r w:rsidR="00C332EE" w:rsidRPr="00D7744E">
        <w:t xml:space="preserve"> и ООС</w:t>
      </w:r>
    </w:p>
    <w:p w:rsidR="00C332EE" w:rsidRPr="00D7744E" w:rsidRDefault="00DA1188" w:rsidP="00D7744E">
      <w:pPr>
        <w:tabs>
          <w:tab w:val="left" w:pos="567"/>
          <w:tab w:val="left" w:pos="5387"/>
          <w:tab w:val="left" w:pos="7371"/>
        </w:tabs>
        <w:jc w:val="both"/>
      </w:pPr>
      <w:r w:rsidRPr="00DA1188">
        <w:t>ОП  «Новомет-Нефтеюганск»</w:t>
      </w:r>
      <w:r w:rsidR="00D7744E" w:rsidRPr="00D7744E">
        <w:tab/>
      </w:r>
    </w:p>
    <w:sectPr w:rsidR="00C332EE" w:rsidRPr="00D7744E" w:rsidSect="00FA5FCC">
      <w:footerReference w:type="even" r:id="rId9"/>
      <w:footerReference w:type="default" r:id="rId10"/>
      <w:footerReference w:type="first" r:id="rId11"/>
      <w:pgSz w:w="11906" w:h="16838"/>
      <w:pgMar w:top="454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998" w:rsidRDefault="00A40998">
      <w:r>
        <w:separator/>
      </w:r>
    </w:p>
  </w:endnote>
  <w:endnote w:type="continuationSeparator" w:id="0">
    <w:p w:rsidR="00A40998" w:rsidRDefault="00A40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03" w:rsidRDefault="00811AF4" w:rsidP="004B07E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C2D0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C2D03" w:rsidRDefault="00AC2D03" w:rsidP="004B07E3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03" w:rsidRDefault="00811AF4" w:rsidP="004B07E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C2D0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54C19">
      <w:rPr>
        <w:rStyle w:val="a9"/>
        <w:noProof/>
      </w:rPr>
      <w:t>2</w:t>
    </w:r>
    <w:r>
      <w:rPr>
        <w:rStyle w:val="a9"/>
      </w:rPr>
      <w:fldChar w:fldCharType="end"/>
    </w:r>
  </w:p>
  <w:p w:rsidR="00AC2D03" w:rsidRDefault="00AC2D03" w:rsidP="004B07E3">
    <w:pPr>
      <w:pStyle w:val="a7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89155"/>
      <w:docPartObj>
        <w:docPartGallery w:val="Page Numbers (Bottom of Page)"/>
        <w:docPartUnique/>
      </w:docPartObj>
    </w:sdtPr>
    <w:sdtEndPr/>
    <w:sdtContent>
      <w:p w:rsidR="00D7744E" w:rsidRDefault="00D7744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C19">
          <w:rPr>
            <w:noProof/>
          </w:rPr>
          <w:t>1</w:t>
        </w:r>
        <w:r>
          <w:fldChar w:fldCharType="end"/>
        </w:r>
      </w:p>
    </w:sdtContent>
  </w:sdt>
  <w:p w:rsidR="00D7744E" w:rsidRDefault="00D7744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998" w:rsidRDefault="00A40998">
      <w:r>
        <w:separator/>
      </w:r>
    </w:p>
  </w:footnote>
  <w:footnote w:type="continuationSeparator" w:id="0">
    <w:p w:rsidR="00A40998" w:rsidRDefault="00A40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52DC"/>
    <w:multiLevelType w:val="multilevel"/>
    <w:tmpl w:val="6554A01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">
    <w:nsid w:val="0638398F"/>
    <w:multiLevelType w:val="multilevel"/>
    <w:tmpl w:val="BECE7022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2">
    <w:nsid w:val="080F6075"/>
    <w:multiLevelType w:val="hybridMultilevel"/>
    <w:tmpl w:val="42E6E204"/>
    <w:lvl w:ilvl="0" w:tplc="81540402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">
    <w:nsid w:val="09CF7813"/>
    <w:multiLevelType w:val="multilevel"/>
    <w:tmpl w:val="1608ABA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A5B01C6"/>
    <w:multiLevelType w:val="multilevel"/>
    <w:tmpl w:val="6554A01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5">
    <w:nsid w:val="0D5C3511"/>
    <w:multiLevelType w:val="multilevel"/>
    <w:tmpl w:val="03009AB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6">
    <w:nsid w:val="0E0207BF"/>
    <w:multiLevelType w:val="hybridMultilevel"/>
    <w:tmpl w:val="B97A0F70"/>
    <w:lvl w:ilvl="0" w:tplc="99DC0A6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57560E2"/>
    <w:multiLevelType w:val="multilevel"/>
    <w:tmpl w:val="4D4E13E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2"/>
      <w:numFmt w:val="decimal"/>
      <w:lvlText w:val="%1.%2.3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8">
    <w:nsid w:val="16D471DF"/>
    <w:multiLevelType w:val="hybridMultilevel"/>
    <w:tmpl w:val="08EA4832"/>
    <w:lvl w:ilvl="0" w:tplc="541E9DC4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9">
    <w:nsid w:val="17734CA1"/>
    <w:multiLevelType w:val="hybridMultilevel"/>
    <w:tmpl w:val="153E6F2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1F704A16"/>
    <w:multiLevelType w:val="multilevel"/>
    <w:tmpl w:val="CC54707A"/>
    <w:lvl w:ilvl="0">
      <w:start w:val="5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cs="Times New Roman" w:hint="default"/>
      </w:rPr>
    </w:lvl>
  </w:abstractNum>
  <w:abstractNum w:abstractNumId="11">
    <w:nsid w:val="22E6078A"/>
    <w:multiLevelType w:val="hybridMultilevel"/>
    <w:tmpl w:val="815AFD82"/>
    <w:lvl w:ilvl="0" w:tplc="790E72A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2C56291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>
    <w:nsid w:val="2F4654C4"/>
    <w:multiLevelType w:val="multilevel"/>
    <w:tmpl w:val="67BC1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706"/>
        </w:tabs>
        <w:ind w:left="27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699"/>
        </w:tabs>
        <w:ind w:left="369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052"/>
        </w:tabs>
        <w:ind w:left="50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045"/>
        </w:tabs>
        <w:ind w:left="60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98"/>
        </w:tabs>
        <w:ind w:left="739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91"/>
        </w:tabs>
        <w:ind w:left="839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44"/>
        </w:tabs>
        <w:ind w:left="9744" w:hanging="1800"/>
      </w:pPr>
      <w:rPr>
        <w:rFonts w:cs="Times New Roman" w:hint="default"/>
      </w:rPr>
    </w:lvl>
  </w:abstractNum>
  <w:abstractNum w:abstractNumId="14">
    <w:nsid w:val="32907A87"/>
    <w:multiLevelType w:val="multilevel"/>
    <w:tmpl w:val="9EE2B0E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2"/>
      <w:numFmt w:val="decimal"/>
      <w:lvlText w:val="%1.%2.1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15">
    <w:nsid w:val="347642DF"/>
    <w:multiLevelType w:val="hybridMultilevel"/>
    <w:tmpl w:val="65D866A6"/>
    <w:lvl w:ilvl="0" w:tplc="6B88D268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6">
    <w:nsid w:val="363F5AA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>
    <w:nsid w:val="374176D6"/>
    <w:multiLevelType w:val="hybridMultilevel"/>
    <w:tmpl w:val="56A20DF2"/>
    <w:lvl w:ilvl="0" w:tplc="1208270C">
      <w:start w:val="1"/>
      <w:numFmt w:val="decimal"/>
      <w:lvlText w:val="%1."/>
      <w:lvlJc w:val="left"/>
      <w:pPr>
        <w:tabs>
          <w:tab w:val="num" w:pos="1691"/>
        </w:tabs>
        <w:ind w:left="1691" w:hanging="8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8">
    <w:nsid w:val="38FC543D"/>
    <w:multiLevelType w:val="multilevel"/>
    <w:tmpl w:val="4EF68EE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3%1.%2.3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19">
    <w:nsid w:val="38FE2C1F"/>
    <w:multiLevelType w:val="hybridMultilevel"/>
    <w:tmpl w:val="A05C5438"/>
    <w:lvl w:ilvl="0" w:tplc="5B02E1FA">
      <w:start w:val="1"/>
      <w:numFmt w:val="decimal"/>
      <w:lvlText w:val="4.%1."/>
      <w:lvlJc w:val="left"/>
      <w:pPr>
        <w:ind w:left="1919" w:hanging="360"/>
      </w:pPr>
      <w:rPr>
        <w:rFonts w:cs="Times New Roman" w:hint="default"/>
      </w:rPr>
    </w:lvl>
    <w:lvl w:ilvl="1" w:tplc="074895A0">
      <w:start w:val="1"/>
      <w:numFmt w:val="decimal"/>
      <w:lvlText w:val="4.7.%2."/>
      <w:lvlJc w:val="left"/>
      <w:pPr>
        <w:ind w:left="2291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0">
    <w:nsid w:val="39593B91"/>
    <w:multiLevelType w:val="multilevel"/>
    <w:tmpl w:val="3F7A977E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3%1.%2.3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21">
    <w:nsid w:val="40705285"/>
    <w:multiLevelType w:val="multilevel"/>
    <w:tmpl w:val="1A627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>
    <w:nsid w:val="41B15EE0"/>
    <w:multiLevelType w:val="multilevel"/>
    <w:tmpl w:val="DFC060BA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cs="Times New Roman" w:hint="default"/>
        <w:color w:val="auto"/>
      </w:rPr>
    </w:lvl>
  </w:abstractNum>
  <w:abstractNum w:abstractNumId="23">
    <w:nsid w:val="466547D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4B523CAD"/>
    <w:multiLevelType w:val="hybridMultilevel"/>
    <w:tmpl w:val="2592DD62"/>
    <w:lvl w:ilvl="0" w:tplc="99DC0A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5B610F"/>
    <w:multiLevelType w:val="multilevel"/>
    <w:tmpl w:val="CB62082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1.%2.1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26">
    <w:nsid w:val="4D78470C"/>
    <w:multiLevelType w:val="multilevel"/>
    <w:tmpl w:val="B24457F2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27">
    <w:nsid w:val="55E037BB"/>
    <w:multiLevelType w:val="hybridMultilevel"/>
    <w:tmpl w:val="1206EB1A"/>
    <w:lvl w:ilvl="0" w:tplc="99DC0A66">
      <w:start w:val="1"/>
      <w:numFmt w:val="bullet"/>
      <w:lvlText w:val=""/>
      <w:lvlJc w:val="left"/>
      <w:pPr>
        <w:ind w:left="254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26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98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70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42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614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6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8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8301" w:hanging="360"/>
      </w:pPr>
      <w:rPr>
        <w:rFonts w:ascii="Wingdings" w:hAnsi="Wingdings" w:hint="default"/>
      </w:rPr>
    </w:lvl>
  </w:abstractNum>
  <w:abstractNum w:abstractNumId="28">
    <w:nsid w:val="5E813FCD"/>
    <w:multiLevelType w:val="hybridMultilevel"/>
    <w:tmpl w:val="AB72E620"/>
    <w:lvl w:ilvl="0" w:tplc="074895A0">
      <w:start w:val="1"/>
      <w:numFmt w:val="decimal"/>
      <w:lvlText w:val="4.7.%1."/>
      <w:lvlJc w:val="left"/>
      <w:pPr>
        <w:ind w:left="314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9">
    <w:nsid w:val="625A5B90"/>
    <w:multiLevelType w:val="multilevel"/>
    <w:tmpl w:val="DD861C5E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965" w:hanging="54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cs="Times New Roman" w:hint="default"/>
        <w:color w:val="auto"/>
      </w:rPr>
    </w:lvl>
  </w:abstractNum>
  <w:abstractNum w:abstractNumId="30">
    <w:nsid w:val="648A4A0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>
    <w:nsid w:val="6F2F3904"/>
    <w:multiLevelType w:val="hybridMultilevel"/>
    <w:tmpl w:val="4E068EA2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32">
    <w:nsid w:val="7059562A"/>
    <w:multiLevelType w:val="multilevel"/>
    <w:tmpl w:val="6C44E090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1.%2.3.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  <w:color w:val="000000"/>
      </w:rPr>
    </w:lvl>
  </w:abstractNum>
  <w:abstractNum w:abstractNumId="33">
    <w:nsid w:val="7453731D"/>
    <w:multiLevelType w:val="multilevel"/>
    <w:tmpl w:val="F92EE366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19"/>
        </w:tabs>
        <w:ind w:left="1319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2278"/>
        </w:tabs>
        <w:ind w:left="22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57"/>
        </w:tabs>
        <w:ind w:left="305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96"/>
        </w:tabs>
        <w:ind w:left="41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75"/>
        </w:tabs>
        <w:ind w:left="497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14"/>
        </w:tabs>
        <w:ind w:left="61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93"/>
        </w:tabs>
        <w:ind w:left="689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32"/>
        </w:tabs>
        <w:ind w:left="8032" w:hanging="1800"/>
      </w:pPr>
      <w:rPr>
        <w:rFonts w:cs="Times New Roman" w:hint="default"/>
      </w:rPr>
    </w:lvl>
  </w:abstractNum>
  <w:abstractNum w:abstractNumId="34">
    <w:nsid w:val="7EDD3F84"/>
    <w:multiLevelType w:val="singleLevel"/>
    <w:tmpl w:val="F97A43C8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num w:numId="1">
    <w:abstractNumId w:val="34"/>
  </w:num>
  <w:num w:numId="2">
    <w:abstractNumId w:val="8"/>
  </w:num>
  <w:num w:numId="3">
    <w:abstractNumId w:val="2"/>
  </w:num>
  <w:num w:numId="4">
    <w:abstractNumId w:val="31"/>
  </w:num>
  <w:num w:numId="5">
    <w:abstractNumId w:val="15"/>
  </w:num>
  <w:num w:numId="6">
    <w:abstractNumId w:val="11"/>
  </w:num>
  <w:num w:numId="7">
    <w:abstractNumId w:val="6"/>
  </w:num>
  <w:num w:numId="8">
    <w:abstractNumId w:val="19"/>
  </w:num>
  <w:num w:numId="9">
    <w:abstractNumId w:val="28"/>
  </w:num>
  <w:num w:numId="10">
    <w:abstractNumId w:val="24"/>
  </w:num>
  <w:num w:numId="11">
    <w:abstractNumId w:val="27"/>
  </w:num>
  <w:num w:numId="12">
    <w:abstractNumId w:val="30"/>
  </w:num>
  <w:num w:numId="13">
    <w:abstractNumId w:val="23"/>
  </w:num>
  <w:num w:numId="14">
    <w:abstractNumId w:val="17"/>
  </w:num>
  <w:num w:numId="15">
    <w:abstractNumId w:val="33"/>
  </w:num>
  <w:num w:numId="16">
    <w:abstractNumId w:val="32"/>
  </w:num>
  <w:num w:numId="17">
    <w:abstractNumId w:val="12"/>
  </w:num>
  <w:num w:numId="18">
    <w:abstractNumId w:val="16"/>
  </w:num>
  <w:num w:numId="19">
    <w:abstractNumId w:val="26"/>
  </w:num>
  <w:num w:numId="20">
    <w:abstractNumId w:val="5"/>
  </w:num>
  <w:num w:numId="21">
    <w:abstractNumId w:val="14"/>
  </w:num>
  <w:num w:numId="22">
    <w:abstractNumId w:val="7"/>
  </w:num>
  <w:num w:numId="23">
    <w:abstractNumId w:val="20"/>
  </w:num>
  <w:num w:numId="24">
    <w:abstractNumId w:val="18"/>
  </w:num>
  <w:num w:numId="25">
    <w:abstractNumId w:val="25"/>
  </w:num>
  <w:num w:numId="26">
    <w:abstractNumId w:val="4"/>
  </w:num>
  <w:num w:numId="27">
    <w:abstractNumId w:val="0"/>
  </w:num>
  <w:num w:numId="28">
    <w:abstractNumId w:val="1"/>
  </w:num>
  <w:num w:numId="29">
    <w:abstractNumId w:val="10"/>
  </w:num>
  <w:num w:numId="30">
    <w:abstractNumId w:val="13"/>
  </w:num>
  <w:num w:numId="31">
    <w:abstractNumId w:val="22"/>
  </w:num>
  <w:num w:numId="32">
    <w:abstractNumId w:val="29"/>
  </w:num>
  <w:num w:numId="33">
    <w:abstractNumId w:val="3"/>
  </w:num>
  <w:num w:numId="34">
    <w:abstractNumId w:val="21"/>
  </w:num>
  <w:num w:numId="35">
    <w:abstractNumId w:val="9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9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76F"/>
    <w:rsid w:val="0000115D"/>
    <w:rsid w:val="00015488"/>
    <w:rsid w:val="00022A6B"/>
    <w:rsid w:val="000235AA"/>
    <w:rsid w:val="000272B4"/>
    <w:rsid w:val="00030565"/>
    <w:rsid w:val="00034504"/>
    <w:rsid w:val="0003670A"/>
    <w:rsid w:val="0004027D"/>
    <w:rsid w:val="00041BEE"/>
    <w:rsid w:val="00042F96"/>
    <w:rsid w:val="000505AC"/>
    <w:rsid w:val="00055BA9"/>
    <w:rsid w:val="00060BE6"/>
    <w:rsid w:val="00061A7E"/>
    <w:rsid w:val="000622B8"/>
    <w:rsid w:val="000725B7"/>
    <w:rsid w:val="00093C7C"/>
    <w:rsid w:val="00095A10"/>
    <w:rsid w:val="00095B61"/>
    <w:rsid w:val="00096A91"/>
    <w:rsid w:val="000A0338"/>
    <w:rsid w:val="000A2064"/>
    <w:rsid w:val="000B010D"/>
    <w:rsid w:val="000C24CA"/>
    <w:rsid w:val="000C27A7"/>
    <w:rsid w:val="000C3B01"/>
    <w:rsid w:val="000C5C5C"/>
    <w:rsid w:val="000D0C68"/>
    <w:rsid w:val="000D14EA"/>
    <w:rsid w:val="000D1D6F"/>
    <w:rsid w:val="000D5D9D"/>
    <w:rsid w:val="000E155E"/>
    <w:rsid w:val="000F6951"/>
    <w:rsid w:val="000F6A1F"/>
    <w:rsid w:val="00104BF9"/>
    <w:rsid w:val="001073BC"/>
    <w:rsid w:val="00107D20"/>
    <w:rsid w:val="00111BA0"/>
    <w:rsid w:val="001134D4"/>
    <w:rsid w:val="00113FFF"/>
    <w:rsid w:val="00114DEA"/>
    <w:rsid w:val="001158D8"/>
    <w:rsid w:val="001166E9"/>
    <w:rsid w:val="00122CF2"/>
    <w:rsid w:val="00123B7E"/>
    <w:rsid w:val="001260AC"/>
    <w:rsid w:val="00126658"/>
    <w:rsid w:val="001322AC"/>
    <w:rsid w:val="00133166"/>
    <w:rsid w:val="00135147"/>
    <w:rsid w:val="001426C8"/>
    <w:rsid w:val="00144DA6"/>
    <w:rsid w:val="00145495"/>
    <w:rsid w:val="001457E6"/>
    <w:rsid w:val="00147031"/>
    <w:rsid w:val="0015355E"/>
    <w:rsid w:val="00155842"/>
    <w:rsid w:val="0015594D"/>
    <w:rsid w:val="00160B3C"/>
    <w:rsid w:val="0017195A"/>
    <w:rsid w:val="00172C24"/>
    <w:rsid w:val="00182539"/>
    <w:rsid w:val="00185902"/>
    <w:rsid w:val="0018711B"/>
    <w:rsid w:val="001940EE"/>
    <w:rsid w:val="001A6782"/>
    <w:rsid w:val="001B6B8A"/>
    <w:rsid w:val="001B733C"/>
    <w:rsid w:val="001E26EF"/>
    <w:rsid w:val="001E4CE8"/>
    <w:rsid w:val="001E4F81"/>
    <w:rsid w:val="001E51A7"/>
    <w:rsid w:val="001F211B"/>
    <w:rsid w:val="00207145"/>
    <w:rsid w:val="00215808"/>
    <w:rsid w:val="002268FE"/>
    <w:rsid w:val="00227901"/>
    <w:rsid w:val="002327CE"/>
    <w:rsid w:val="00241361"/>
    <w:rsid w:val="002455F3"/>
    <w:rsid w:val="00253733"/>
    <w:rsid w:val="00255720"/>
    <w:rsid w:val="002672F2"/>
    <w:rsid w:val="00270264"/>
    <w:rsid w:val="00271B99"/>
    <w:rsid w:val="0027357C"/>
    <w:rsid w:val="002738E5"/>
    <w:rsid w:val="00275318"/>
    <w:rsid w:val="002926B1"/>
    <w:rsid w:val="002B1135"/>
    <w:rsid w:val="002D07A3"/>
    <w:rsid w:val="002D4F1D"/>
    <w:rsid w:val="002E2445"/>
    <w:rsid w:val="002F08B3"/>
    <w:rsid w:val="002F3471"/>
    <w:rsid w:val="002F3D3D"/>
    <w:rsid w:val="002F7346"/>
    <w:rsid w:val="002F7CA9"/>
    <w:rsid w:val="00300134"/>
    <w:rsid w:val="00321D22"/>
    <w:rsid w:val="0032429D"/>
    <w:rsid w:val="00326985"/>
    <w:rsid w:val="00330120"/>
    <w:rsid w:val="0034755B"/>
    <w:rsid w:val="003552A6"/>
    <w:rsid w:val="00356486"/>
    <w:rsid w:val="0036428C"/>
    <w:rsid w:val="003661B6"/>
    <w:rsid w:val="003725AE"/>
    <w:rsid w:val="003751DC"/>
    <w:rsid w:val="00376DC7"/>
    <w:rsid w:val="00385934"/>
    <w:rsid w:val="003908AF"/>
    <w:rsid w:val="00393ABF"/>
    <w:rsid w:val="00393F43"/>
    <w:rsid w:val="003A1FC0"/>
    <w:rsid w:val="003B2EC9"/>
    <w:rsid w:val="003C2D42"/>
    <w:rsid w:val="003C3BE6"/>
    <w:rsid w:val="003C50C9"/>
    <w:rsid w:val="003C6CFB"/>
    <w:rsid w:val="003D0707"/>
    <w:rsid w:val="003E1A90"/>
    <w:rsid w:val="003E26CB"/>
    <w:rsid w:val="003E7BD7"/>
    <w:rsid w:val="003F021E"/>
    <w:rsid w:val="003F2AA0"/>
    <w:rsid w:val="003F7683"/>
    <w:rsid w:val="0040034F"/>
    <w:rsid w:val="00404D4A"/>
    <w:rsid w:val="00410972"/>
    <w:rsid w:val="0041211B"/>
    <w:rsid w:val="00414A0E"/>
    <w:rsid w:val="00434DDD"/>
    <w:rsid w:val="00440D64"/>
    <w:rsid w:val="0044561B"/>
    <w:rsid w:val="00460C13"/>
    <w:rsid w:val="004615C0"/>
    <w:rsid w:val="00471617"/>
    <w:rsid w:val="004716A0"/>
    <w:rsid w:val="00473187"/>
    <w:rsid w:val="00484805"/>
    <w:rsid w:val="004A1120"/>
    <w:rsid w:val="004A52E8"/>
    <w:rsid w:val="004B07E3"/>
    <w:rsid w:val="004B7792"/>
    <w:rsid w:val="004C03A6"/>
    <w:rsid w:val="004C08E8"/>
    <w:rsid w:val="004C2469"/>
    <w:rsid w:val="004C7DA8"/>
    <w:rsid w:val="004D1A49"/>
    <w:rsid w:val="004D299D"/>
    <w:rsid w:val="004F25E3"/>
    <w:rsid w:val="004F4491"/>
    <w:rsid w:val="004F6835"/>
    <w:rsid w:val="004F7075"/>
    <w:rsid w:val="00505145"/>
    <w:rsid w:val="005072B4"/>
    <w:rsid w:val="00510216"/>
    <w:rsid w:val="00520822"/>
    <w:rsid w:val="00532547"/>
    <w:rsid w:val="005378FA"/>
    <w:rsid w:val="00543BBD"/>
    <w:rsid w:val="00550582"/>
    <w:rsid w:val="00561A75"/>
    <w:rsid w:val="00561BAE"/>
    <w:rsid w:val="0056501E"/>
    <w:rsid w:val="00570B6A"/>
    <w:rsid w:val="00572BAE"/>
    <w:rsid w:val="00574A8A"/>
    <w:rsid w:val="0057507A"/>
    <w:rsid w:val="00575E69"/>
    <w:rsid w:val="005850C0"/>
    <w:rsid w:val="00587678"/>
    <w:rsid w:val="005930E3"/>
    <w:rsid w:val="00593C04"/>
    <w:rsid w:val="00594BE2"/>
    <w:rsid w:val="005A036E"/>
    <w:rsid w:val="005A198B"/>
    <w:rsid w:val="005A4A01"/>
    <w:rsid w:val="005A6B7A"/>
    <w:rsid w:val="005B2AAA"/>
    <w:rsid w:val="005B4F59"/>
    <w:rsid w:val="005C0D01"/>
    <w:rsid w:val="005C0E62"/>
    <w:rsid w:val="005C6EC9"/>
    <w:rsid w:val="005D07C8"/>
    <w:rsid w:val="005D1D44"/>
    <w:rsid w:val="005E26F1"/>
    <w:rsid w:val="005E7066"/>
    <w:rsid w:val="005E7F51"/>
    <w:rsid w:val="005F2D45"/>
    <w:rsid w:val="00604BB9"/>
    <w:rsid w:val="00606810"/>
    <w:rsid w:val="006077AB"/>
    <w:rsid w:val="00621A76"/>
    <w:rsid w:val="0062359E"/>
    <w:rsid w:val="0062446C"/>
    <w:rsid w:val="006309B7"/>
    <w:rsid w:val="00632598"/>
    <w:rsid w:val="006329B2"/>
    <w:rsid w:val="00634936"/>
    <w:rsid w:val="0063774E"/>
    <w:rsid w:val="0064237D"/>
    <w:rsid w:val="00644286"/>
    <w:rsid w:val="006442FD"/>
    <w:rsid w:val="00646210"/>
    <w:rsid w:val="00646515"/>
    <w:rsid w:val="006514DB"/>
    <w:rsid w:val="00652837"/>
    <w:rsid w:val="00660BBB"/>
    <w:rsid w:val="00661159"/>
    <w:rsid w:val="00662B9E"/>
    <w:rsid w:val="006642EA"/>
    <w:rsid w:val="00671D22"/>
    <w:rsid w:val="006754C5"/>
    <w:rsid w:val="00680704"/>
    <w:rsid w:val="006A0805"/>
    <w:rsid w:val="006A1264"/>
    <w:rsid w:val="006A1513"/>
    <w:rsid w:val="006B300A"/>
    <w:rsid w:val="006B4212"/>
    <w:rsid w:val="006B6246"/>
    <w:rsid w:val="006C45BC"/>
    <w:rsid w:val="006C5B48"/>
    <w:rsid w:val="006C60C9"/>
    <w:rsid w:val="006D041A"/>
    <w:rsid w:val="006D5EA1"/>
    <w:rsid w:val="006D6A53"/>
    <w:rsid w:val="006E0A91"/>
    <w:rsid w:val="006E75D3"/>
    <w:rsid w:val="00700B54"/>
    <w:rsid w:val="00705050"/>
    <w:rsid w:val="0071138A"/>
    <w:rsid w:val="00714D93"/>
    <w:rsid w:val="00733269"/>
    <w:rsid w:val="007346A4"/>
    <w:rsid w:val="00750775"/>
    <w:rsid w:val="00752205"/>
    <w:rsid w:val="00771736"/>
    <w:rsid w:val="007736A1"/>
    <w:rsid w:val="0077736A"/>
    <w:rsid w:val="0078150D"/>
    <w:rsid w:val="007817BD"/>
    <w:rsid w:val="0078368F"/>
    <w:rsid w:val="00795E7D"/>
    <w:rsid w:val="007A559A"/>
    <w:rsid w:val="007A6461"/>
    <w:rsid w:val="007B1E5A"/>
    <w:rsid w:val="007B5D9D"/>
    <w:rsid w:val="007C0091"/>
    <w:rsid w:val="007C114B"/>
    <w:rsid w:val="007E3CA0"/>
    <w:rsid w:val="007E5B54"/>
    <w:rsid w:val="007E5F1C"/>
    <w:rsid w:val="007F425D"/>
    <w:rsid w:val="007F5355"/>
    <w:rsid w:val="007F63BF"/>
    <w:rsid w:val="00811895"/>
    <w:rsid w:val="00811AF4"/>
    <w:rsid w:val="00814871"/>
    <w:rsid w:val="00820397"/>
    <w:rsid w:val="00825A65"/>
    <w:rsid w:val="00826CE3"/>
    <w:rsid w:val="00835149"/>
    <w:rsid w:val="00837A46"/>
    <w:rsid w:val="00840EDD"/>
    <w:rsid w:val="008505EE"/>
    <w:rsid w:val="00854B66"/>
    <w:rsid w:val="00854C19"/>
    <w:rsid w:val="00870DB8"/>
    <w:rsid w:val="00876FE3"/>
    <w:rsid w:val="00890DCC"/>
    <w:rsid w:val="008940FB"/>
    <w:rsid w:val="008A2245"/>
    <w:rsid w:val="008A481A"/>
    <w:rsid w:val="008B0123"/>
    <w:rsid w:val="008B0A69"/>
    <w:rsid w:val="008B1788"/>
    <w:rsid w:val="008B4DD2"/>
    <w:rsid w:val="008B5698"/>
    <w:rsid w:val="008B69A5"/>
    <w:rsid w:val="008C0A24"/>
    <w:rsid w:val="008C5503"/>
    <w:rsid w:val="008D41F3"/>
    <w:rsid w:val="008D599C"/>
    <w:rsid w:val="008D5F72"/>
    <w:rsid w:val="008E1A04"/>
    <w:rsid w:val="008E4CC5"/>
    <w:rsid w:val="008F1EE4"/>
    <w:rsid w:val="00901CE1"/>
    <w:rsid w:val="00907FCC"/>
    <w:rsid w:val="009106FD"/>
    <w:rsid w:val="00924B35"/>
    <w:rsid w:val="00930F46"/>
    <w:rsid w:val="0093272B"/>
    <w:rsid w:val="009329DB"/>
    <w:rsid w:val="0093668A"/>
    <w:rsid w:val="00961533"/>
    <w:rsid w:val="00962572"/>
    <w:rsid w:val="009666C3"/>
    <w:rsid w:val="009716D2"/>
    <w:rsid w:val="009717B3"/>
    <w:rsid w:val="00971A75"/>
    <w:rsid w:val="00974EA4"/>
    <w:rsid w:val="0098176F"/>
    <w:rsid w:val="009836B6"/>
    <w:rsid w:val="009853BF"/>
    <w:rsid w:val="00987BB0"/>
    <w:rsid w:val="009A67A0"/>
    <w:rsid w:val="009A7944"/>
    <w:rsid w:val="009B0A3C"/>
    <w:rsid w:val="009B10C5"/>
    <w:rsid w:val="009B22AA"/>
    <w:rsid w:val="009B7145"/>
    <w:rsid w:val="009C21F2"/>
    <w:rsid w:val="009C6C22"/>
    <w:rsid w:val="009C7EAF"/>
    <w:rsid w:val="009E3E86"/>
    <w:rsid w:val="009F0933"/>
    <w:rsid w:val="009F1887"/>
    <w:rsid w:val="00A017A3"/>
    <w:rsid w:val="00A01F7C"/>
    <w:rsid w:val="00A0282F"/>
    <w:rsid w:val="00A03318"/>
    <w:rsid w:val="00A065E1"/>
    <w:rsid w:val="00A10357"/>
    <w:rsid w:val="00A138BF"/>
    <w:rsid w:val="00A13DDC"/>
    <w:rsid w:val="00A146A2"/>
    <w:rsid w:val="00A16AA7"/>
    <w:rsid w:val="00A310B0"/>
    <w:rsid w:val="00A34CD9"/>
    <w:rsid w:val="00A40998"/>
    <w:rsid w:val="00A41E29"/>
    <w:rsid w:val="00A458F7"/>
    <w:rsid w:val="00A50795"/>
    <w:rsid w:val="00A50BAC"/>
    <w:rsid w:val="00A53896"/>
    <w:rsid w:val="00A55D7D"/>
    <w:rsid w:val="00A56AD1"/>
    <w:rsid w:val="00A61E8B"/>
    <w:rsid w:val="00A646D4"/>
    <w:rsid w:val="00A708C8"/>
    <w:rsid w:val="00A77492"/>
    <w:rsid w:val="00A77B2E"/>
    <w:rsid w:val="00A80CFA"/>
    <w:rsid w:val="00A82172"/>
    <w:rsid w:val="00A92931"/>
    <w:rsid w:val="00A934FA"/>
    <w:rsid w:val="00A94614"/>
    <w:rsid w:val="00AA3E99"/>
    <w:rsid w:val="00AB0D7D"/>
    <w:rsid w:val="00AB5DDC"/>
    <w:rsid w:val="00AB6DE9"/>
    <w:rsid w:val="00AC11F3"/>
    <w:rsid w:val="00AC2D03"/>
    <w:rsid w:val="00AD7974"/>
    <w:rsid w:val="00AE00A7"/>
    <w:rsid w:val="00AE2943"/>
    <w:rsid w:val="00AF1700"/>
    <w:rsid w:val="00AF271D"/>
    <w:rsid w:val="00AF55D3"/>
    <w:rsid w:val="00B0503B"/>
    <w:rsid w:val="00B12207"/>
    <w:rsid w:val="00B134BC"/>
    <w:rsid w:val="00B13BA8"/>
    <w:rsid w:val="00B16FF0"/>
    <w:rsid w:val="00B22DE4"/>
    <w:rsid w:val="00B343EB"/>
    <w:rsid w:val="00B35FE6"/>
    <w:rsid w:val="00B51B20"/>
    <w:rsid w:val="00B52F21"/>
    <w:rsid w:val="00B576BE"/>
    <w:rsid w:val="00B57AA1"/>
    <w:rsid w:val="00B61E01"/>
    <w:rsid w:val="00B6264E"/>
    <w:rsid w:val="00B65857"/>
    <w:rsid w:val="00B8005B"/>
    <w:rsid w:val="00B81547"/>
    <w:rsid w:val="00B8336E"/>
    <w:rsid w:val="00B843B8"/>
    <w:rsid w:val="00B877A7"/>
    <w:rsid w:val="00B87DBB"/>
    <w:rsid w:val="00B90DF4"/>
    <w:rsid w:val="00BA22C1"/>
    <w:rsid w:val="00BA63A6"/>
    <w:rsid w:val="00BA6FF7"/>
    <w:rsid w:val="00BC0B11"/>
    <w:rsid w:val="00BC2B51"/>
    <w:rsid w:val="00BC2C58"/>
    <w:rsid w:val="00BC5AEA"/>
    <w:rsid w:val="00BC6155"/>
    <w:rsid w:val="00BD4898"/>
    <w:rsid w:val="00BE0C3A"/>
    <w:rsid w:val="00BE16F3"/>
    <w:rsid w:val="00BF122B"/>
    <w:rsid w:val="00BF5059"/>
    <w:rsid w:val="00BF7677"/>
    <w:rsid w:val="00C02261"/>
    <w:rsid w:val="00C0321B"/>
    <w:rsid w:val="00C06861"/>
    <w:rsid w:val="00C17C33"/>
    <w:rsid w:val="00C24534"/>
    <w:rsid w:val="00C3192C"/>
    <w:rsid w:val="00C332EE"/>
    <w:rsid w:val="00C336E8"/>
    <w:rsid w:val="00C35073"/>
    <w:rsid w:val="00C40F5F"/>
    <w:rsid w:val="00C43997"/>
    <w:rsid w:val="00C46E82"/>
    <w:rsid w:val="00C5011A"/>
    <w:rsid w:val="00C553F0"/>
    <w:rsid w:val="00C703F3"/>
    <w:rsid w:val="00C72D08"/>
    <w:rsid w:val="00C7386C"/>
    <w:rsid w:val="00C75B68"/>
    <w:rsid w:val="00C93940"/>
    <w:rsid w:val="00C94AB4"/>
    <w:rsid w:val="00C97BCF"/>
    <w:rsid w:val="00CA0B9F"/>
    <w:rsid w:val="00CA2A80"/>
    <w:rsid w:val="00CC1320"/>
    <w:rsid w:val="00CC35F9"/>
    <w:rsid w:val="00CD0BB1"/>
    <w:rsid w:val="00CD2823"/>
    <w:rsid w:val="00CD5363"/>
    <w:rsid w:val="00CD5FC9"/>
    <w:rsid w:val="00CE5C26"/>
    <w:rsid w:val="00CE6A62"/>
    <w:rsid w:val="00CF15E1"/>
    <w:rsid w:val="00CF202B"/>
    <w:rsid w:val="00CF4491"/>
    <w:rsid w:val="00D01A38"/>
    <w:rsid w:val="00D15D92"/>
    <w:rsid w:val="00D20521"/>
    <w:rsid w:val="00D22E58"/>
    <w:rsid w:val="00D32B6B"/>
    <w:rsid w:val="00D336AD"/>
    <w:rsid w:val="00D33C07"/>
    <w:rsid w:val="00D4222C"/>
    <w:rsid w:val="00D4389A"/>
    <w:rsid w:val="00D4725F"/>
    <w:rsid w:val="00D47548"/>
    <w:rsid w:val="00D53A69"/>
    <w:rsid w:val="00D55CE6"/>
    <w:rsid w:val="00D60E82"/>
    <w:rsid w:val="00D723F3"/>
    <w:rsid w:val="00D7402D"/>
    <w:rsid w:val="00D7446B"/>
    <w:rsid w:val="00D74790"/>
    <w:rsid w:val="00D7744E"/>
    <w:rsid w:val="00D80236"/>
    <w:rsid w:val="00D873A0"/>
    <w:rsid w:val="00D93FC7"/>
    <w:rsid w:val="00DA1188"/>
    <w:rsid w:val="00DB1077"/>
    <w:rsid w:val="00DB2861"/>
    <w:rsid w:val="00DE052A"/>
    <w:rsid w:val="00DF742F"/>
    <w:rsid w:val="00E01273"/>
    <w:rsid w:val="00E05E7B"/>
    <w:rsid w:val="00E06EAC"/>
    <w:rsid w:val="00E10719"/>
    <w:rsid w:val="00E10788"/>
    <w:rsid w:val="00E110BE"/>
    <w:rsid w:val="00E21F02"/>
    <w:rsid w:val="00E269A1"/>
    <w:rsid w:val="00E3222D"/>
    <w:rsid w:val="00E36387"/>
    <w:rsid w:val="00E41CCD"/>
    <w:rsid w:val="00E51400"/>
    <w:rsid w:val="00E52067"/>
    <w:rsid w:val="00E547BA"/>
    <w:rsid w:val="00E63BC2"/>
    <w:rsid w:val="00E70F5C"/>
    <w:rsid w:val="00E734D7"/>
    <w:rsid w:val="00E74BD5"/>
    <w:rsid w:val="00E80365"/>
    <w:rsid w:val="00E809B5"/>
    <w:rsid w:val="00E85533"/>
    <w:rsid w:val="00EA1056"/>
    <w:rsid w:val="00EA2083"/>
    <w:rsid w:val="00EB4E1B"/>
    <w:rsid w:val="00EB7FDC"/>
    <w:rsid w:val="00EC598C"/>
    <w:rsid w:val="00ED357F"/>
    <w:rsid w:val="00ED617D"/>
    <w:rsid w:val="00EF267D"/>
    <w:rsid w:val="00EF349D"/>
    <w:rsid w:val="00EF689D"/>
    <w:rsid w:val="00EF6BF0"/>
    <w:rsid w:val="00EF7A91"/>
    <w:rsid w:val="00F02090"/>
    <w:rsid w:val="00F05B1A"/>
    <w:rsid w:val="00F1110B"/>
    <w:rsid w:val="00F13F85"/>
    <w:rsid w:val="00F2022B"/>
    <w:rsid w:val="00F2349A"/>
    <w:rsid w:val="00F25FDB"/>
    <w:rsid w:val="00F30B50"/>
    <w:rsid w:val="00F4055F"/>
    <w:rsid w:val="00F40DCC"/>
    <w:rsid w:val="00F41B47"/>
    <w:rsid w:val="00F43E8D"/>
    <w:rsid w:val="00F459CC"/>
    <w:rsid w:val="00F46F5C"/>
    <w:rsid w:val="00F53289"/>
    <w:rsid w:val="00F578CC"/>
    <w:rsid w:val="00F61A9E"/>
    <w:rsid w:val="00F62C3F"/>
    <w:rsid w:val="00F638FF"/>
    <w:rsid w:val="00F67CBB"/>
    <w:rsid w:val="00F71881"/>
    <w:rsid w:val="00F752A0"/>
    <w:rsid w:val="00F83A40"/>
    <w:rsid w:val="00F84D40"/>
    <w:rsid w:val="00F8647D"/>
    <w:rsid w:val="00F909D9"/>
    <w:rsid w:val="00F945C6"/>
    <w:rsid w:val="00F96FD4"/>
    <w:rsid w:val="00FA5FCC"/>
    <w:rsid w:val="00FB1234"/>
    <w:rsid w:val="00FB4794"/>
    <w:rsid w:val="00FB6BC5"/>
    <w:rsid w:val="00FC0B96"/>
    <w:rsid w:val="00FD395E"/>
    <w:rsid w:val="00FD5E3B"/>
    <w:rsid w:val="00FE255C"/>
    <w:rsid w:val="00FE3D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DB286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B2861"/>
    <w:pPr>
      <w:keepNext/>
      <w:ind w:right="-766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B2861"/>
    <w:pPr>
      <w:keepNext/>
      <w:spacing w:line="360" w:lineRule="auto"/>
      <w:ind w:right="-765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B2861"/>
    <w:pPr>
      <w:keepNext/>
      <w:ind w:right="-105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DB2861"/>
    <w:pPr>
      <w:keepNext/>
      <w:spacing w:line="360" w:lineRule="auto"/>
      <w:ind w:right="-766"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B2861"/>
    <w:pPr>
      <w:keepNext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DB2861"/>
    <w:pPr>
      <w:keepNext/>
      <w:ind w:firstLine="5670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DB2861"/>
    <w:pPr>
      <w:keepNext/>
      <w:ind w:right="-1044" w:firstLine="5670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DB2861"/>
    <w:pPr>
      <w:keepNext/>
      <w:spacing w:line="360" w:lineRule="auto"/>
      <w:ind w:right="-946"/>
      <w:jc w:val="center"/>
      <w:outlineLvl w:val="7"/>
    </w:pPr>
    <w:rPr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DB2861"/>
    <w:pPr>
      <w:keepNext/>
      <w:spacing w:line="360" w:lineRule="auto"/>
      <w:ind w:right="-946"/>
      <w:jc w:val="center"/>
      <w:outlineLvl w:val="8"/>
    </w:pPr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080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A080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A080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A0805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A0805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6A0805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6A0805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6A0805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6A0805"/>
    <w:rPr>
      <w:rFonts w:ascii="Cambria" w:hAnsi="Cambria" w:cs="Cambria"/>
    </w:rPr>
  </w:style>
  <w:style w:type="paragraph" w:styleId="31">
    <w:name w:val="Body Text Indent 3"/>
    <w:basedOn w:val="a"/>
    <w:link w:val="32"/>
    <w:uiPriority w:val="99"/>
    <w:rsid w:val="00DB2861"/>
    <w:pPr>
      <w:ind w:right="-1050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A0805"/>
    <w:rPr>
      <w:rFonts w:cs="Times New Roman"/>
      <w:sz w:val="16"/>
      <w:szCs w:val="16"/>
    </w:rPr>
  </w:style>
  <w:style w:type="paragraph" w:styleId="a3">
    <w:name w:val="Body Text"/>
    <w:basedOn w:val="a"/>
    <w:link w:val="a4"/>
    <w:uiPriority w:val="99"/>
    <w:rsid w:val="00DB2861"/>
    <w:pPr>
      <w:spacing w:line="440" w:lineRule="exact"/>
      <w:ind w:right="-108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A0805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DB2861"/>
    <w:pPr>
      <w:spacing w:line="440" w:lineRule="exact"/>
      <w:ind w:right="-1088" w:firstLine="180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6A0805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B2861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6A0805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DB286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6A0805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DB2861"/>
    <w:rPr>
      <w:rFonts w:cs="Times New Roman"/>
    </w:rPr>
  </w:style>
  <w:style w:type="paragraph" w:styleId="23">
    <w:name w:val="Body Text Indent 2"/>
    <w:basedOn w:val="a"/>
    <w:link w:val="24"/>
    <w:uiPriority w:val="99"/>
    <w:rsid w:val="00DB2861"/>
    <w:pPr>
      <w:spacing w:line="440" w:lineRule="exact"/>
      <w:ind w:right="3" w:firstLine="720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6A0805"/>
    <w:rPr>
      <w:rFonts w:cs="Times New Roman"/>
      <w:sz w:val="24"/>
      <w:szCs w:val="24"/>
    </w:rPr>
  </w:style>
  <w:style w:type="table" w:styleId="aa">
    <w:name w:val="Table Grid"/>
    <w:basedOn w:val="a1"/>
    <w:uiPriority w:val="99"/>
    <w:rsid w:val="0036428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99"/>
    <w:qFormat/>
    <w:rsid w:val="00AC11F3"/>
    <w:pPr>
      <w:ind w:left="720"/>
    </w:pPr>
  </w:style>
  <w:style w:type="paragraph" w:styleId="ac">
    <w:name w:val="Document Map"/>
    <w:basedOn w:val="a"/>
    <w:link w:val="ad"/>
    <w:uiPriority w:val="99"/>
    <w:semiHidden/>
    <w:locked/>
    <w:rsid w:val="00DE052A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DE052A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locked/>
    <w:rsid w:val="00E3222D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locked/>
    <w:rsid w:val="00E3222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E3222D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locked/>
    <w:rsid w:val="00E3222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locked/>
    <w:rsid w:val="00E3222D"/>
    <w:rPr>
      <w:rFonts w:cs="Times New Roman"/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locked/>
    <w:rsid w:val="00E3222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E3222D"/>
    <w:rPr>
      <w:rFonts w:ascii="Tahoma" w:hAnsi="Tahoma" w:cs="Tahoma"/>
      <w:sz w:val="16"/>
      <w:szCs w:val="16"/>
    </w:rPr>
  </w:style>
  <w:style w:type="paragraph" w:customStyle="1" w:styleId="listparagraph">
    <w:name w:val="listparagraph"/>
    <w:basedOn w:val="a"/>
    <w:uiPriority w:val="99"/>
    <w:rsid w:val="00CF4491"/>
    <w:pPr>
      <w:ind w:left="720"/>
    </w:pPr>
  </w:style>
  <w:style w:type="paragraph" w:styleId="af5">
    <w:name w:val="header"/>
    <w:basedOn w:val="a"/>
    <w:link w:val="af6"/>
    <w:uiPriority w:val="99"/>
    <w:unhideWhenUsed/>
    <w:locked/>
    <w:rsid w:val="00D7744E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D7744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DB286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B2861"/>
    <w:pPr>
      <w:keepNext/>
      <w:ind w:right="-766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B2861"/>
    <w:pPr>
      <w:keepNext/>
      <w:spacing w:line="360" w:lineRule="auto"/>
      <w:ind w:right="-765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B2861"/>
    <w:pPr>
      <w:keepNext/>
      <w:ind w:right="-105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DB2861"/>
    <w:pPr>
      <w:keepNext/>
      <w:spacing w:line="360" w:lineRule="auto"/>
      <w:ind w:right="-766"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B2861"/>
    <w:pPr>
      <w:keepNext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DB2861"/>
    <w:pPr>
      <w:keepNext/>
      <w:ind w:firstLine="5670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DB2861"/>
    <w:pPr>
      <w:keepNext/>
      <w:ind w:right="-1044" w:firstLine="5670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DB2861"/>
    <w:pPr>
      <w:keepNext/>
      <w:spacing w:line="360" w:lineRule="auto"/>
      <w:ind w:right="-946"/>
      <w:jc w:val="center"/>
      <w:outlineLvl w:val="7"/>
    </w:pPr>
    <w:rPr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DB2861"/>
    <w:pPr>
      <w:keepNext/>
      <w:spacing w:line="360" w:lineRule="auto"/>
      <w:ind w:right="-946"/>
      <w:jc w:val="center"/>
      <w:outlineLvl w:val="8"/>
    </w:pPr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080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A080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A080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A0805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A0805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6A0805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6A0805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6A0805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6A0805"/>
    <w:rPr>
      <w:rFonts w:ascii="Cambria" w:hAnsi="Cambria" w:cs="Cambria"/>
    </w:rPr>
  </w:style>
  <w:style w:type="paragraph" w:styleId="31">
    <w:name w:val="Body Text Indent 3"/>
    <w:basedOn w:val="a"/>
    <w:link w:val="32"/>
    <w:uiPriority w:val="99"/>
    <w:rsid w:val="00DB2861"/>
    <w:pPr>
      <w:ind w:right="-1050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A0805"/>
    <w:rPr>
      <w:rFonts w:cs="Times New Roman"/>
      <w:sz w:val="16"/>
      <w:szCs w:val="16"/>
    </w:rPr>
  </w:style>
  <w:style w:type="paragraph" w:styleId="a3">
    <w:name w:val="Body Text"/>
    <w:basedOn w:val="a"/>
    <w:link w:val="a4"/>
    <w:uiPriority w:val="99"/>
    <w:rsid w:val="00DB2861"/>
    <w:pPr>
      <w:spacing w:line="440" w:lineRule="exact"/>
      <w:ind w:right="-108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A0805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DB2861"/>
    <w:pPr>
      <w:spacing w:line="440" w:lineRule="exact"/>
      <w:ind w:right="-1088" w:firstLine="180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6A0805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B2861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6A0805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DB286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6A0805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DB2861"/>
    <w:rPr>
      <w:rFonts w:cs="Times New Roman"/>
    </w:rPr>
  </w:style>
  <w:style w:type="paragraph" w:styleId="23">
    <w:name w:val="Body Text Indent 2"/>
    <w:basedOn w:val="a"/>
    <w:link w:val="24"/>
    <w:uiPriority w:val="99"/>
    <w:rsid w:val="00DB2861"/>
    <w:pPr>
      <w:spacing w:line="440" w:lineRule="exact"/>
      <w:ind w:right="3" w:firstLine="720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6A0805"/>
    <w:rPr>
      <w:rFonts w:cs="Times New Roman"/>
      <w:sz w:val="24"/>
      <w:szCs w:val="24"/>
    </w:rPr>
  </w:style>
  <w:style w:type="table" w:styleId="aa">
    <w:name w:val="Table Grid"/>
    <w:basedOn w:val="a1"/>
    <w:uiPriority w:val="99"/>
    <w:rsid w:val="0036428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99"/>
    <w:qFormat/>
    <w:rsid w:val="00AC11F3"/>
    <w:pPr>
      <w:ind w:left="720"/>
    </w:pPr>
  </w:style>
  <w:style w:type="paragraph" w:styleId="ac">
    <w:name w:val="Document Map"/>
    <w:basedOn w:val="a"/>
    <w:link w:val="ad"/>
    <w:uiPriority w:val="99"/>
    <w:semiHidden/>
    <w:locked/>
    <w:rsid w:val="00DE052A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DE052A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locked/>
    <w:rsid w:val="00E3222D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locked/>
    <w:rsid w:val="00E3222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E3222D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locked/>
    <w:rsid w:val="00E3222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locked/>
    <w:rsid w:val="00E3222D"/>
    <w:rPr>
      <w:rFonts w:cs="Times New Roman"/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locked/>
    <w:rsid w:val="00E3222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E3222D"/>
    <w:rPr>
      <w:rFonts w:ascii="Tahoma" w:hAnsi="Tahoma" w:cs="Tahoma"/>
      <w:sz w:val="16"/>
      <w:szCs w:val="16"/>
    </w:rPr>
  </w:style>
  <w:style w:type="paragraph" w:customStyle="1" w:styleId="listparagraph">
    <w:name w:val="listparagraph"/>
    <w:basedOn w:val="a"/>
    <w:uiPriority w:val="99"/>
    <w:rsid w:val="00CF4491"/>
    <w:pPr>
      <w:ind w:left="720"/>
    </w:pPr>
  </w:style>
  <w:style w:type="paragraph" w:styleId="af5">
    <w:name w:val="header"/>
    <w:basedOn w:val="a"/>
    <w:link w:val="af6"/>
    <w:uiPriority w:val="99"/>
    <w:unhideWhenUsed/>
    <w:locked/>
    <w:rsid w:val="00D7744E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D774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5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25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5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25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25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4A743-EEF3-4658-8E9E-AD91FA0C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Kostuchenko</dc:creator>
  <cp:lastModifiedBy>Полищук Владимир Олегович</cp:lastModifiedBy>
  <cp:revision>4</cp:revision>
  <cp:lastPrinted>2021-07-28T03:24:00Z</cp:lastPrinted>
  <dcterms:created xsi:type="dcterms:W3CDTF">2021-07-30T04:28:00Z</dcterms:created>
  <dcterms:modified xsi:type="dcterms:W3CDTF">2021-07-30T05:41:00Z</dcterms:modified>
</cp:coreProperties>
</file>