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A5E82" w14:textId="77777777" w:rsidR="00924CCE" w:rsidRPr="00924CCE" w:rsidRDefault="00924CCE" w:rsidP="00924CC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24CCE">
        <w:rPr>
          <w:rFonts w:ascii="Times New Roman" w:hAnsi="Times New Roman" w:cs="Times New Roman"/>
          <w:sz w:val="28"/>
          <w:szCs w:val="28"/>
        </w:rPr>
        <w:t>ООО «</w:t>
      </w:r>
      <w:r w:rsidR="00A66EC0">
        <w:rPr>
          <w:rFonts w:ascii="Times New Roman" w:hAnsi="Times New Roman" w:cs="Times New Roman"/>
          <w:sz w:val="28"/>
          <w:szCs w:val="28"/>
        </w:rPr>
        <w:t>ЭЛЕМААР</w:t>
      </w:r>
      <w:r w:rsidRPr="00924CCE">
        <w:rPr>
          <w:rFonts w:ascii="Times New Roman" w:hAnsi="Times New Roman" w:cs="Times New Roman"/>
          <w:sz w:val="28"/>
          <w:szCs w:val="28"/>
        </w:rPr>
        <w:t>»</w:t>
      </w:r>
    </w:p>
    <w:p w14:paraId="0BE85468" w14:textId="77777777" w:rsidR="00924CCE" w:rsidRPr="00924CCE" w:rsidRDefault="00924CCE" w:rsidP="00924CCE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60"/>
        <w:gridCol w:w="6185"/>
      </w:tblGrid>
      <w:tr w:rsidR="00924CCE" w:rsidRPr="00924CCE" w14:paraId="470E4261" w14:textId="77777777" w:rsidTr="005E35E4">
        <w:tc>
          <w:tcPr>
            <w:tcW w:w="3160" w:type="dxa"/>
          </w:tcPr>
          <w:p w14:paraId="6AFACF94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6185" w:type="dxa"/>
          </w:tcPr>
          <w:p w14:paraId="32FA4AA4" w14:textId="77777777" w:rsidR="00924CCE" w:rsidRPr="004D068D" w:rsidRDefault="00924CCE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 w:rsidR="00A66EC0">
              <w:rPr>
                <w:rFonts w:ascii="Times New Roman" w:hAnsi="Times New Roman" w:cs="Times New Roman"/>
                <w:sz w:val="24"/>
                <w:szCs w:val="24"/>
              </w:rPr>
              <w:t>ЭЛЕМААР</w:t>
            </w: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24CCE" w:rsidRPr="00924CCE" w14:paraId="22D2DD69" w14:textId="77777777" w:rsidTr="005E35E4">
        <w:tc>
          <w:tcPr>
            <w:tcW w:w="3160" w:type="dxa"/>
          </w:tcPr>
          <w:p w14:paraId="0915640D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6185" w:type="dxa"/>
          </w:tcPr>
          <w:p w14:paraId="14ABEDEA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A66EC0">
              <w:rPr>
                <w:rFonts w:ascii="Times New Roman" w:hAnsi="Times New Roman" w:cs="Times New Roman"/>
                <w:sz w:val="28"/>
                <w:szCs w:val="28"/>
              </w:rPr>
              <w:t>ЭЛЕМААР</w:t>
            </w: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24CCE" w:rsidRPr="00924CCE" w14:paraId="1B3C1ED2" w14:textId="77777777" w:rsidTr="00C8046D">
        <w:trPr>
          <w:trHeight w:val="477"/>
        </w:trPr>
        <w:tc>
          <w:tcPr>
            <w:tcW w:w="3160" w:type="dxa"/>
          </w:tcPr>
          <w:p w14:paraId="0E84CFDA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6185" w:type="dxa"/>
          </w:tcPr>
          <w:p w14:paraId="18269558" w14:textId="77777777" w:rsidR="00924CCE" w:rsidRPr="004D068D" w:rsidRDefault="00A66EC0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7720454593</w:t>
            </w:r>
          </w:p>
        </w:tc>
      </w:tr>
      <w:tr w:rsidR="00924CCE" w:rsidRPr="00924CCE" w14:paraId="4CB6A946" w14:textId="77777777" w:rsidTr="00C8046D">
        <w:trPr>
          <w:trHeight w:val="427"/>
        </w:trPr>
        <w:tc>
          <w:tcPr>
            <w:tcW w:w="3160" w:type="dxa"/>
          </w:tcPr>
          <w:p w14:paraId="6C772D90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6185" w:type="dxa"/>
          </w:tcPr>
          <w:p w14:paraId="331BCDE5" w14:textId="299B87E5" w:rsidR="00924CCE" w:rsidRPr="004D068D" w:rsidRDefault="00A66EC0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  <w:r w:rsidR="00A67C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</w:tr>
      <w:tr w:rsidR="00924CCE" w:rsidRPr="00924CCE" w14:paraId="7F5A9DF2" w14:textId="77777777" w:rsidTr="00C8046D">
        <w:trPr>
          <w:trHeight w:val="420"/>
        </w:trPr>
        <w:tc>
          <w:tcPr>
            <w:tcW w:w="3160" w:type="dxa"/>
          </w:tcPr>
          <w:p w14:paraId="1688CF87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6185" w:type="dxa"/>
          </w:tcPr>
          <w:p w14:paraId="198E3381" w14:textId="77777777" w:rsidR="00924CCE" w:rsidRPr="004D068D" w:rsidRDefault="00A66EC0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1197746143902</w:t>
            </w:r>
          </w:p>
        </w:tc>
      </w:tr>
      <w:tr w:rsidR="00924CCE" w:rsidRPr="00924CCE" w14:paraId="4EC6F7B5" w14:textId="77777777" w:rsidTr="005E35E4">
        <w:tc>
          <w:tcPr>
            <w:tcW w:w="3160" w:type="dxa"/>
          </w:tcPr>
          <w:p w14:paraId="526A550F" w14:textId="77777777" w:rsidR="00924CCE" w:rsidRPr="004D068D" w:rsidRDefault="00924CCE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6185" w:type="dxa"/>
          </w:tcPr>
          <w:p w14:paraId="544DFBF0" w14:textId="55BCAD1F" w:rsidR="00924CCE" w:rsidRPr="00A67C7B" w:rsidRDefault="00A67C7B" w:rsidP="00924C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117342, г. Москва, ул. Введенского, д. 3, корп. 1, стр.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2D7ED7">
              <w:rPr>
                <w:rFonts w:ascii="Times New Roman" w:hAnsi="Times New Roman" w:cs="Times New Roman"/>
                <w:sz w:val="24"/>
                <w:szCs w:val="24"/>
              </w:rPr>
              <w:t>этаж</w:t>
            </w:r>
            <w:proofErr w:type="gramEnd"/>
            <w:r w:rsidR="002D7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5E9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нтр</w:t>
            </w:r>
            <w:r w:rsidR="00875E95">
              <w:rPr>
                <w:rFonts w:ascii="Times New Roman" w:hAnsi="Times New Roman" w:cs="Times New Roman"/>
                <w:sz w:val="24"/>
                <w:szCs w:val="24"/>
              </w:rPr>
              <w:t>есоль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пом.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комн. 50</w:t>
            </w:r>
          </w:p>
        </w:tc>
      </w:tr>
      <w:tr w:rsidR="00A66EC0" w:rsidRPr="00924CCE" w14:paraId="43C3ED3B" w14:textId="77777777" w:rsidTr="005E35E4">
        <w:tc>
          <w:tcPr>
            <w:tcW w:w="3160" w:type="dxa"/>
          </w:tcPr>
          <w:p w14:paraId="4219CC92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6185" w:type="dxa"/>
          </w:tcPr>
          <w:p w14:paraId="72C9D381" w14:textId="1AB96168" w:rsidR="00A66EC0" w:rsidRPr="004D068D" w:rsidRDefault="00875E95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117342, г. Москва, ул. Введенского, д. 3, корп. 1, стр.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1,этаж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Антресоль., пом.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комн. 50</w:t>
            </w:r>
          </w:p>
        </w:tc>
      </w:tr>
      <w:tr w:rsidR="00A66EC0" w:rsidRPr="00924CCE" w14:paraId="3531D1AD" w14:textId="77777777" w:rsidTr="00C8046D">
        <w:trPr>
          <w:trHeight w:val="413"/>
        </w:trPr>
        <w:tc>
          <w:tcPr>
            <w:tcW w:w="3160" w:type="dxa"/>
          </w:tcPr>
          <w:p w14:paraId="4E70C387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6185" w:type="dxa"/>
          </w:tcPr>
          <w:p w14:paraId="5709FCBD" w14:textId="63410FC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40702</w:t>
            </w: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  <w:r w:rsidR="00E37D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>42030000290</w:t>
            </w:r>
          </w:p>
        </w:tc>
      </w:tr>
      <w:tr w:rsidR="00A66EC0" w:rsidRPr="00924CCE" w14:paraId="1DF31A3B" w14:textId="77777777" w:rsidTr="00C8046D">
        <w:trPr>
          <w:trHeight w:val="419"/>
        </w:trPr>
        <w:tc>
          <w:tcPr>
            <w:tcW w:w="3160" w:type="dxa"/>
          </w:tcPr>
          <w:p w14:paraId="5345ACB8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6185" w:type="dxa"/>
          </w:tcPr>
          <w:p w14:paraId="32FFE4A3" w14:textId="43F20297" w:rsidR="00A66EC0" w:rsidRPr="00F7192F" w:rsidRDefault="00A66EC0" w:rsidP="00A6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 w:rsidR="00C8046D">
              <w:rPr>
                <w:rFonts w:ascii="Times New Roman" w:hAnsi="Times New Roman" w:cs="Times New Roman"/>
                <w:sz w:val="24"/>
                <w:szCs w:val="24"/>
              </w:rPr>
              <w:t>«Центральный»</w:t>
            </w: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 xml:space="preserve"> Банка ВТБ (ПАО) </w:t>
            </w:r>
            <w:r w:rsidR="00C8046D">
              <w:rPr>
                <w:rFonts w:ascii="Times New Roman" w:hAnsi="Times New Roman" w:cs="Times New Roman"/>
                <w:sz w:val="24"/>
                <w:szCs w:val="24"/>
              </w:rPr>
              <w:t>в г</w:t>
            </w:r>
            <w:r w:rsidRPr="00A6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046D">
              <w:rPr>
                <w:rFonts w:ascii="Times New Roman" w:hAnsi="Times New Roman" w:cs="Times New Roman"/>
                <w:sz w:val="24"/>
                <w:szCs w:val="24"/>
              </w:rPr>
              <w:t xml:space="preserve"> Москв</w:t>
            </w:r>
            <w:r w:rsidR="00F7192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66EC0" w:rsidRPr="00924CCE" w14:paraId="295240A5" w14:textId="77777777" w:rsidTr="00C8046D">
        <w:trPr>
          <w:trHeight w:val="411"/>
        </w:trPr>
        <w:tc>
          <w:tcPr>
            <w:tcW w:w="3160" w:type="dxa"/>
          </w:tcPr>
          <w:p w14:paraId="12421B2F" w14:textId="765DEA25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 xml:space="preserve">Корр. </w:t>
            </w:r>
            <w:r w:rsidR="00875E95" w:rsidRPr="004D068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чет</w:t>
            </w:r>
          </w:p>
        </w:tc>
        <w:tc>
          <w:tcPr>
            <w:tcW w:w="6185" w:type="dxa"/>
          </w:tcPr>
          <w:p w14:paraId="0D199412" w14:textId="4CAA1C1A" w:rsidR="00A66EC0" w:rsidRPr="004D068D" w:rsidRDefault="00C8046D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30101810145250000411</w:t>
            </w:r>
          </w:p>
        </w:tc>
      </w:tr>
      <w:tr w:rsidR="00A66EC0" w:rsidRPr="00924CCE" w14:paraId="0AEDCAEB" w14:textId="77777777" w:rsidTr="00C8046D">
        <w:trPr>
          <w:trHeight w:val="418"/>
        </w:trPr>
        <w:tc>
          <w:tcPr>
            <w:tcW w:w="3160" w:type="dxa"/>
          </w:tcPr>
          <w:p w14:paraId="5386C611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185" w:type="dxa"/>
          </w:tcPr>
          <w:p w14:paraId="746968FE" w14:textId="76D33B55" w:rsidR="00A66EC0" w:rsidRPr="004D068D" w:rsidRDefault="00C8046D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044525411</w:t>
            </w:r>
          </w:p>
        </w:tc>
      </w:tr>
      <w:tr w:rsidR="00C8046D" w:rsidRPr="00924CCE" w14:paraId="61C2C134" w14:textId="77777777" w:rsidTr="00C8046D">
        <w:trPr>
          <w:trHeight w:val="423"/>
        </w:trPr>
        <w:tc>
          <w:tcPr>
            <w:tcW w:w="3160" w:type="dxa"/>
          </w:tcPr>
          <w:p w14:paraId="631353F7" w14:textId="5146C74C" w:rsidR="00C8046D" w:rsidRPr="00C8046D" w:rsidRDefault="00C8046D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Swift</w:t>
            </w:r>
          </w:p>
        </w:tc>
        <w:tc>
          <w:tcPr>
            <w:tcW w:w="6185" w:type="dxa"/>
          </w:tcPr>
          <w:p w14:paraId="77891A4C" w14:textId="6EAB0611" w:rsidR="00C8046D" w:rsidRPr="00C8046D" w:rsidRDefault="00C8046D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VTBRRUM2MS2</w:t>
            </w:r>
          </w:p>
        </w:tc>
      </w:tr>
      <w:tr w:rsidR="00A66EC0" w:rsidRPr="00924CCE" w14:paraId="0A17E511" w14:textId="77777777" w:rsidTr="005E35E4">
        <w:tc>
          <w:tcPr>
            <w:tcW w:w="3160" w:type="dxa"/>
          </w:tcPr>
          <w:p w14:paraId="5F8E498C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6185" w:type="dxa"/>
          </w:tcPr>
          <w:p w14:paraId="70A87831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46D" w:rsidRPr="00924CCE" w14:paraId="5283D1FA" w14:textId="77777777" w:rsidTr="00C8046D">
        <w:trPr>
          <w:trHeight w:val="420"/>
        </w:trPr>
        <w:tc>
          <w:tcPr>
            <w:tcW w:w="3160" w:type="dxa"/>
          </w:tcPr>
          <w:p w14:paraId="27A059B6" w14:textId="137CA7CE" w:rsidR="00C8046D" w:rsidRPr="004D068D" w:rsidRDefault="00C8046D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185" w:type="dxa"/>
          </w:tcPr>
          <w:p w14:paraId="4D9E71E2" w14:textId="6B4598FF" w:rsidR="00C8046D" w:rsidRPr="004D068D" w:rsidRDefault="00C8046D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+7(499) 653-65-66</w:t>
            </w:r>
          </w:p>
        </w:tc>
      </w:tr>
      <w:tr w:rsidR="00A66EC0" w:rsidRPr="00924CCE" w14:paraId="2E3FF4B3" w14:textId="77777777" w:rsidTr="00C8046D">
        <w:trPr>
          <w:trHeight w:val="398"/>
        </w:trPr>
        <w:tc>
          <w:tcPr>
            <w:tcW w:w="3160" w:type="dxa"/>
          </w:tcPr>
          <w:p w14:paraId="53A122D8" w14:textId="61156E6C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6185" w:type="dxa"/>
          </w:tcPr>
          <w:p w14:paraId="67C290F5" w14:textId="77777777" w:rsidR="00A66EC0" w:rsidRPr="004D068D" w:rsidRDefault="00A66EC0" w:rsidP="00A66E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068D">
              <w:rPr>
                <w:rFonts w:ascii="Times New Roman" w:hAnsi="Times New Roman" w:cs="Times New Roman"/>
                <w:sz w:val="24"/>
                <w:szCs w:val="24"/>
              </w:rPr>
              <w:t>Кузнецов Артем Игоревич</w:t>
            </w:r>
          </w:p>
        </w:tc>
      </w:tr>
    </w:tbl>
    <w:p w14:paraId="669B4DDE" w14:textId="77777777" w:rsidR="00924CCE" w:rsidRDefault="00924CCE"/>
    <w:sectPr w:rsidR="0092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CCE"/>
    <w:rsid w:val="000B4056"/>
    <w:rsid w:val="002D7ED7"/>
    <w:rsid w:val="004D068D"/>
    <w:rsid w:val="005E35E4"/>
    <w:rsid w:val="00801609"/>
    <w:rsid w:val="00875E95"/>
    <w:rsid w:val="00924CCE"/>
    <w:rsid w:val="00952D95"/>
    <w:rsid w:val="00A3460D"/>
    <w:rsid w:val="00A66EC0"/>
    <w:rsid w:val="00A67C7B"/>
    <w:rsid w:val="00AA57F2"/>
    <w:rsid w:val="00B72CF7"/>
    <w:rsid w:val="00C8046D"/>
    <w:rsid w:val="00E05207"/>
    <w:rsid w:val="00E37D79"/>
    <w:rsid w:val="00E6101A"/>
    <w:rsid w:val="00F7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C658E"/>
  <w15:docId w15:val="{3288876D-7409-4296-BDA3-50DC5F9B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24C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Белорусский Дмитрий</cp:lastModifiedBy>
  <cp:revision>2</cp:revision>
  <dcterms:created xsi:type="dcterms:W3CDTF">2021-02-19T08:27:00Z</dcterms:created>
  <dcterms:modified xsi:type="dcterms:W3CDTF">2021-02-19T08:27:00Z</dcterms:modified>
</cp:coreProperties>
</file>