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088"/>
      </w:tblGrid>
      <w:tr w:rsidR="00C17284" w:rsidRPr="00C17284" w:rsidTr="00C17284">
        <w:tc>
          <w:tcPr>
            <w:tcW w:w="70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7284" w:rsidRPr="00C17284" w:rsidRDefault="00C17284" w:rsidP="00C17284">
            <w:pPr>
              <w:spacing w:before="100" w:beforeAutospacing="1" w:after="100" w:afterAutospacing="1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pacing w:val="20"/>
                <w:sz w:val="32"/>
                <w:szCs w:val="32"/>
                <w:lang w:eastAsia="ru-RU"/>
              </w:rPr>
              <w:t>АКЦИОНЕРНОЕ ОБЩЕСТВО</w:t>
            </w:r>
          </w:p>
          <w:p w:rsidR="00C17284" w:rsidRPr="00C17284" w:rsidRDefault="00C17284" w:rsidP="00C17284">
            <w:pPr>
              <w:spacing w:before="100" w:beforeAutospacing="1" w:after="100" w:afterAutospacing="1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b/>
                <w:bCs/>
                <w:spacing w:val="96"/>
                <w:sz w:val="32"/>
                <w:szCs w:val="32"/>
                <w:lang w:eastAsia="ru-RU"/>
              </w:rPr>
              <w:t>Концерн «СОЗВЕЗДИЕ</w:t>
            </w:r>
            <w:r w:rsidRPr="00C17284">
              <w:rPr>
                <w:rFonts w:ascii="Times New Roman" w:eastAsia="Times New Roman" w:hAnsi="Times New Roman" w:cs="Times New Roman"/>
                <w:b/>
                <w:bCs/>
                <w:spacing w:val="142"/>
                <w:sz w:val="32"/>
                <w:szCs w:val="32"/>
                <w:lang w:eastAsia="ru-RU"/>
              </w:rPr>
              <w:t>»</w:t>
            </w:r>
          </w:p>
        </w:tc>
      </w:tr>
    </w:tbl>
    <w:p w:rsidR="00C17284" w:rsidRPr="00C17284" w:rsidRDefault="00C17284" w:rsidP="00C1728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7284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tbl>
      <w:tblPr>
        <w:tblW w:w="9747" w:type="dxa"/>
        <w:tblCellMar>
          <w:left w:w="0" w:type="dxa"/>
          <w:right w:w="0" w:type="dxa"/>
        </w:tblCellMar>
        <w:tblLook w:val="04A0"/>
      </w:tblPr>
      <w:tblGrid>
        <w:gridCol w:w="9747"/>
      </w:tblGrid>
      <w:tr w:rsidR="00C17284" w:rsidRPr="00C17284" w:rsidTr="00C17284">
        <w:trPr>
          <w:trHeight w:val="943"/>
        </w:trPr>
        <w:tc>
          <w:tcPr>
            <w:tcW w:w="9747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17284" w:rsidRDefault="00C17284" w:rsidP="00C17284">
            <w:pPr>
              <w:spacing w:before="100" w:beforeAutospacing="1" w:after="100" w:afterAutospacing="1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Плехановская</w:t>
            </w:r>
            <w:proofErr w:type="spellEnd"/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ул., д. 14, г. Воронеж, 394018 </w:t>
            </w:r>
          </w:p>
          <w:p w:rsidR="00C17284" w:rsidRPr="00C17284" w:rsidRDefault="00C17284" w:rsidP="00C17284">
            <w:pPr>
              <w:spacing w:before="100" w:beforeAutospacing="1" w:after="100" w:afterAutospacing="1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тел/факс (473)252-12-13, факс (473)235-50-88,</w:t>
            </w:r>
          </w:p>
          <w:p w:rsidR="00C17284" w:rsidRDefault="00C17284" w:rsidP="00C17284">
            <w:pPr>
              <w:spacing w:before="100" w:beforeAutospacing="1" w:after="100" w:afterAutospacing="1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тел. (473)252-12-59, </w:t>
            </w:r>
            <w:proofErr w:type="spellStart"/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тлг</w:t>
            </w:r>
            <w:proofErr w:type="spellEnd"/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«Заря», </w:t>
            </w:r>
          </w:p>
          <w:p w:rsidR="00C17284" w:rsidRDefault="00C17284" w:rsidP="00C17284">
            <w:pPr>
              <w:spacing w:before="100" w:beforeAutospacing="1" w:after="100" w:afterAutospacing="1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</w:t>
            </w: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:// </w:t>
            </w:r>
            <w:hyperlink r:id="rId4" w:history="1"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</w:t>
              </w:r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sozvezdie</w:t>
              </w:r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su</w:t>
              </w:r>
            </w:hyperlink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C17284" w:rsidRPr="00C17284" w:rsidRDefault="00C17284" w:rsidP="00C17284">
            <w:pPr>
              <w:spacing w:before="100" w:beforeAutospacing="1" w:after="100" w:afterAutospacing="1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5" w:history="1"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office</w:t>
              </w:r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sozvezdie</w:t>
              </w:r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C1728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su</w:t>
              </w:r>
              <w:proofErr w:type="spellEnd"/>
            </w:hyperlink>
          </w:p>
          <w:p w:rsidR="00C17284" w:rsidRDefault="00C17284" w:rsidP="00C17284">
            <w:pPr>
              <w:spacing w:before="100" w:beforeAutospacing="1" w:after="100" w:afterAutospacing="1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1053600445337, </w:t>
            </w:r>
          </w:p>
          <w:p w:rsidR="00C17284" w:rsidRDefault="00C17284" w:rsidP="00C17284">
            <w:pPr>
              <w:spacing w:before="100" w:beforeAutospacing="1" w:after="100" w:afterAutospacing="1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3666127502, </w:t>
            </w:r>
          </w:p>
          <w:p w:rsidR="00C17284" w:rsidRDefault="00C17284" w:rsidP="00C17284">
            <w:pPr>
              <w:spacing w:before="100" w:beforeAutospacing="1" w:after="100" w:afterAutospacing="1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785050001, </w:t>
            </w:r>
          </w:p>
          <w:p w:rsidR="00C17284" w:rsidRPr="00C17284" w:rsidRDefault="00C17284" w:rsidP="00C17284">
            <w:pPr>
              <w:spacing w:before="100" w:beforeAutospacing="1" w:after="100" w:afterAutospacing="1"/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 07512097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C17284"/>
    <w:rsid w:val="00076928"/>
    <w:rsid w:val="00652E10"/>
    <w:rsid w:val="006E512C"/>
    <w:rsid w:val="00745512"/>
    <w:rsid w:val="007E5CDA"/>
    <w:rsid w:val="00921EA6"/>
    <w:rsid w:val="00B6776D"/>
    <w:rsid w:val="00C17284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72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sozvezdie.su" TargetMode="External"/><Relationship Id="rId4" Type="http://schemas.openxmlformats.org/officeDocument/2006/relationships/hyperlink" Target="http://www.sozvezdie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2021-07-22T06:27:00Z</dcterms:created>
  <dcterms:modified xsi:type="dcterms:W3CDTF">2021-07-22T06:28:00Z</dcterms:modified>
</cp:coreProperties>
</file>