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5448C" w14:textId="57FD5565" w:rsidR="003B6D3C" w:rsidRDefault="002A1B57">
      <w:pPr>
        <w:rPr>
          <w:b/>
          <w:bCs/>
          <w:sz w:val="28"/>
          <w:szCs w:val="28"/>
          <w:u w:val="single"/>
        </w:rPr>
      </w:pPr>
      <w:r w:rsidRPr="0092642E">
        <w:rPr>
          <w:b/>
          <w:bCs/>
          <w:sz w:val="28"/>
          <w:szCs w:val="28"/>
          <w:u w:val="single"/>
        </w:rPr>
        <w:t>Требуется изготовить намотчик для бобин с профилем.(ПВХ)</w:t>
      </w:r>
    </w:p>
    <w:p w14:paraId="2CC1E8EC" w14:textId="77777777" w:rsidR="0092642E" w:rsidRPr="0092642E" w:rsidRDefault="0092642E">
      <w:pPr>
        <w:rPr>
          <w:b/>
          <w:bCs/>
          <w:sz w:val="28"/>
          <w:szCs w:val="28"/>
          <w:u w:val="single"/>
        </w:rPr>
      </w:pPr>
    </w:p>
    <w:p w14:paraId="18C08F03" w14:textId="38EE3247" w:rsidR="002A1B57" w:rsidRPr="002A1B57" w:rsidRDefault="002A1B57" w:rsidP="002A1B57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lang w:eastAsia="ru-RU"/>
        </w:rPr>
      </w:pPr>
      <w:r w:rsidRPr="0092642E">
        <w:rPr>
          <w:u w:val="single"/>
        </w:rPr>
        <w:t>Пример станка который подходит нам</w:t>
      </w:r>
      <w:r w:rsidRPr="002A1B57">
        <w:t xml:space="preserve">: </w:t>
      </w:r>
      <w:r w:rsidRPr="002A1B57">
        <w:rPr>
          <w:rFonts w:ascii="Roboto" w:eastAsia="Times New Roman" w:hAnsi="Roboto" w:cs="Times New Roman"/>
          <w:color w:val="030303"/>
          <w:spacing w:val="3"/>
          <w:sz w:val="21"/>
          <w:szCs w:val="21"/>
          <w:shd w:val="clear" w:color="auto" w:fill="F9F9F9"/>
          <w:lang w:eastAsia="ru-RU"/>
        </w:rPr>
        <w:t>СНС-5.0-600</w:t>
      </w:r>
    </w:p>
    <w:p w14:paraId="7B9D4CE3" w14:textId="2611686C" w:rsidR="002A1B57" w:rsidRDefault="002A1B57" w:rsidP="002A1B57">
      <w:bookmarkStart w:id="0" w:name="OLE_LINK1"/>
      <w:bookmarkStart w:id="1" w:name="OLE_LINK2"/>
      <w:r>
        <w:t xml:space="preserve">              Ссылка</w:t>
      </w:r>
      <w:r w:rsidRPr="002A1B57">
        <w:t xml:space="preserve">: </w:t>
      </w:r>
      <w:hyperlink r:id="rId5" w:history="1">
        <w:r w:rsidRPr="00A67EC0">
          <w:rPr>
            <w:rStyle w:val="a4"/>
          </w:rPr>
          <w:t>https://ww</w:t>
        </w:r>
        <w:r w:rsidRPr="00A67EC0">
          <w:rPr>
            <w:rStyle w:val="a4"/>
          </w:rPr>
          <w:t>w</w:t>
        </w:r>
        <w:r w:rsidRPr="00A67EC0">
          <w:rPr>
            <w:rStyle w:val="a4"/>
          </w:rPr>
          <w:t>.youtube.com/watch?v=CcykmhUfrik</w:t>
        </w:r>
      </w:hyperlink>
      <w:bookmarkEnd w:id="0"/>
      <w:bookmarkEnd w:id="1"/>
    </w:p>
    <w:p w14:paraId="04DFC40A" w14:textId="77777777" w:rsidR="0092642E" w:rsidRDefault="0092642E" w:rsidP="002A1B57"/>
    <w:p w14:paraId="50A656FC" w14:textId="26989C22" w:rsidR="002A1B57" w:rsidRDefault="00767115" w:rsidP="002A1B57">
      <w:pPr>
        <w:rPr>
          <w:lang w:val="en-US"/>
        </w:rPr>
      </w:pPr>
      <w:r>
        <w:t>Пример(рис. 1, рис. 2)</w:t>
      </w:r>
    </w:p>
    <w:p w14:paraId="1A251449" w14:textId="47AA98B8" w:rsidR="002A1B57" w:rsidRDefault="002A1B57" w:rsidP="002A1B57">
      <w:pPr>
        <w:rPr>
          <w:lang w:val="en-US"/>
        </w:rPr>
      </w:pPr>
      <w:r>
        <w:rPr>
          <w:noProof/>
        </w:rPr>
        <w:drawing>
          <wp:inline distT="0" distB="0" distL="0" distR="0" wp14:anchorId="2E143FEA" wp14:editId="650E574D">
            <wp:extent cx="5667153" cy="32118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1512" cy="3231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1B8E9" w14:textId="5EE997DA" w:rsidR="00767115" w:rsidRPr="00767115" w:rsidRDefault="00767115" w:rsidP="002A1B57">
      <w:r>
        <w:t>Рисунок 1.</w:t>
      </w:r>
    </w:p>
    <w:p w14:paraId="69F7DA91" w14:textId="42737012" w:rsidR="00767115" w:rsidRDefault="00767115" w:rsidP="00767115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175EC26" wp14:editId="65245071">
            <wp:extent cx="3721395" cy="3289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1895" cy="331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F2F44" w14:textId="3795DE65" w:rsidR="00767115" w:rsidRPr="00767115" w:rsidRDefault="00767115" w:rsidP="002A1B57">
      <w:r>
        <w:t>Рисунок 2</w:t>
      </w:r>
    </w:p>
    <w:p w14:paraId="3330CC59" w14:textId="5F996E52" w:rsidR="002A1B57" w:rsidRDefault="002A1B57" w:rsidP="002A1B57">
      <w:pPr>
        <w:rPr>
          <w:lang w:val="en-US"/>
        </w:rPr>
      </w:pPr>
    </w:p>
    <w:p w14:paraId="1C2A2253" w14:textId="1A55C86D" w:rsidR="002A1B57" w:rsidRPr="0092642E" w:rsidRDefault="002A1B57" w:rsidP="002A1B57">
      <w:pPr>
        <w:rPr>
          <w:b/>
          <w:bCs/>
          <w:u w:val="single"/>
          <w:lang w:val="en-US"/>
        </w:rPr>
      </w:pPr>
      <w:r w:rsidRPr="0092642E">
        <w:rPr>
          <w:b/>
          <w:bCs/>
          <w:u w:val="single"/>
        </w:rPr>
        <w:t>Требуется</w:t>
      </w:r>
      <w:r w:rsidRPr="0092642E">
        <w:rPr>
          <w:b/>
          <w:bCs/>
          <w:u w:val="single"/>
          <w:lang w:val="en-US"/>
        </w:rPr>
        <w:t>:</w:t>
      </w:r>
    </w:p>
    <w:p w14:paraId="67F6B844" w14:textId="33254A49" w:rsidR="002A1B57" w:rsidRDefault="002A1B57" w:rsidP="002A1B57">
      <w:pPr>
        <w:pStyle w:val="a3"/>
        <w:numPr>
          <w:ilvl w:val="0"/>
          <w:numId w:val="3"/>
        </w:numPr>
      </w:pPr>
      <w:r>
        <w:t>Электродвигатель, который будет наматывать профиль</w:t>
      </w:r>
      <w:r w:rsidRPr="002A1B57">
        <w:t>;</w:t>
      </w:r>
    </w:p>
    <w:p w14:paraId="674C912A" w14:textId="779EC255" w:rsidR="002A1B57" w:rsidRDefault="002A1B57" w:rsidP="002A1B57">
      <w:pPr>
        <w:pStyle w:val="a3"/>
        <w:numPr>
          <w:ilvl w:val="0"/>
          <w:numId w:val="3"/>
        </w:numPr>
      </w:pPr>
      <w:r>
        <w:t>«</w:t>
      </w:r>
      <w:proofErr w:type="spellStart"/>
      <w:r>
        <w:t>Бенунок</w:t>
      </w:r>
      <w:proofErr w:type="spellEnd"/>
      <w:r>
        <w:t>»- который будет распределять равномерно профиль на наматываемой бобине.</w:t>
      </w:r>
    </w:p>
    <w:p w14:paraId="20922E64" w14:textId="2F6075B0" w:rsidR="002A1B57" w:rsidRPr="00AD1ABA" w:rsidRDefault="002A1B57" w:rsidP="002A1B57">
      <w:pPr>
        <w:pStyle w:val="a3"/>
      </w:pPr>
      <w:r>
        <w:t>- ширина профиля</w:t>
      </w:r>
      <w:r w:rsidRPr="00767115">
        <w:t xml:space="preserve">: </w:t>
      </w:r>
      <w:r w:rsidR="00767115">
        <w:t>от 3 мм до 12мм (рис. 3)</w:t>
      </w:r>
      <w:r w:rsidR="00AD1ABA" w:rsidRPr="00AD1ABA">
        <w:t>;</w:t>
      </w:r>
    </w:p>
    <w:p w14:paraId="0FB7E7DE" w14:textId="1857853C" w:rsidR="00767115" w:rsidRPr="00AD1ABA" w:rsidRDefault="00767115" w:rsidP="002A1B57">
      <w:pPr>
        <w:pStyle w:val="a3"/>
        <w:rPr>
          <w:lang w:val="en-US"/>
        </w:rPr>
      </w:pPr>
      <w:r>
        <w:lastRenderedPageBreak/>
        <w:t>- толщина профиля</w:t>
      </w:r>
      <w:r>
        <w:rPr>
          <w:lang w:val="en-US"/>
        </w:rPr>
        <w:t xml:space="preserve">: </w:t>
      </w:r>
      <w:r w:rsidR="0092642E">
        <w:t>2- 2,5мм(рис 4)</w:t>
      </w:r>
      <w:r w:rsidR="00AD1ABA">
        <w:rPr>
          <w:lang w:val="en-US"/>
        </w:rPr>
        <w:t>;</w:t>
      </w:r>
    </w:p>
    <w:p w14:paraId="432234D4" w14:textId="77777777" w:rsidR="00AD1ABA" w:rsidRPr="0092642E" w:rsidRDefault="00AD1ABA" w:rsidP="002A1B57">
      <w:pPr>
        <w:pStyle w:val="a3"/>
      </w:pPr>
    </w:p>
    <w:p w14:paraId="599A99CF" w14:textId="1B0B8FFD" w:rsidR="00AD1ABA" w:rsidRDefault="00767115" w:rsidP="002A1B57">
      <w:pPr>
        <w:pStyle w:val="a3"/>
      </w:pPr>
      <w:r>
        <w:rPr>
          <w:noProof/>
        </w:rPr>
        <w:drawing>
          <wp:inline distT="0" distB="0" distL="0" distR="0" wp14:anchorId="7CCA7922" wp14:editId="31A6D9D8">
            <wp:extent cx="4763135" cy="6294474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2656" cy="6359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FA511" w14:textId="1BD23C1C" w:rsidR="00AD1ABA" w:rsidRDefault="00AD1ABA" w:rsidP="002A1B57">
      <w:pPr>
        <w:pStyle w:val="a3"/>
      </w:pPr>
      <w:r>
        <w:t>Рисунок 3.</w:t>
      </w:r>
    </w:p>
    <w:p w14:paraId="65882884" w14:textId="1251724C" w:rsidR="00767115" w:rsidRDefault="0092642E" w:rsidP="002A1B57">
      <w:pPr>
        <w:pStyle w:val="a3"/>
      </w:pPr>
      <w:r>
        <w:rPr>
          <w:noProof/>
        </w:rPr>
        <w:drawing>
          <wp:inline distT="0" distB="0" distL="0" distR="0" wp14:anchorId="7DBD6A4A" wp14:editId="1248850B">
            <wp:extent cx="2006600" cy="2030819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636" cy="2033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E18DB" w14:textId="38E084E8" w:rsidR="00AD1ABA" w:rsidRPr="00AD1ABA" w:rsidRDefault="00767115" w:rsidP="002A1B57">
      <w:pPr>
        <w:pStyle w:val="a3"/>
        <w:rPr>
          <w:lang w:val="en-US"/>
        </w:rPr>
      </w:pPr>
      <w:r>
        <w:t xml:space="preserve">Рисунок </w:t>
      </w:r>
      <w:r w:rsidR="00AD1ABA">
        <w:t>4</w:t>
      </w:r>
      <w:r w:rsidR="00AD1ABA">
        <w:rPr>
          <w:lang w:val="en-US"/>
        </w:rPr>
        <w:t>.</w:t>
      </w:r>
    </w:p>
    <w:p w14:paraId="5A105474" w14:textId="5161799C" w:rsidR="00AD1ABA" w:rsidRDefault="00AD1ABA" w:rsidP="00AD1ABA">
      <w:pPr>
        <w:pStyle w:val="a3"/>
        <w:numPr>
          <w:ilvl w:val="0"/>
          <w:numId w:val="3"/>
        </w:numPr>
      </w:pPr>
      <w:r>
        <w:lastRenderedPageBreak/>
        <w:t>Счетчик метража наматываемого профиля.(пример рис 5.)</w:t>
      </w:r>
      <w:r w:rsidRPr="00AD1ABA">
        <w:t>;</w:t>
      </w:r>
    </w:p>
    <w:p w14:paraId="22F4F109" w14:textId="3D55BE47" w:rsidR="00767115" w:rsidRDefault="00AD1ABA" w:rsidP="002A1B57">
      <w:pPr>
        <w:pStyle w:val="a3"/>
      </w:pPr>
      <w:r>
        <w:rPr>
          <w:noProof/>
        </w:rPr>
        <w:drawing>
          <wp:inline distT="0" distB="0" distL="0" distR="0" wp14:anchorId="2E425590" wp14:editId="5A2E4D3B">
            <wp:extent cx="4284921" cy="290855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3156" cy="296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18E93" w14:textId="5DE33487" w:rsidR="00AD1ABA" w:rsidRDefault="00AD1ABA" w:rsidP="002A1B57">
      <w:pPr>
        <w:pStyle w:val="a3"/>
      </w:pPr>
      <w:r>
        <w:t>Рисунок 5.</w:t>
      </w:r>
    </w:p>
    <w:p w14:paraId="7062FD60" w14:textId="1C6C8D80" w:rsidR="00AD1ABA" w:rsidRDefault="00AD1ABA" w:rsidP="00AD1ABA"/>
    <w:p w14:paraId="0B7D1A15" w14:textId="228FB2EA" w:rsidR="00AD1ABA" w:rsidRPr="00AD1ABA" w:rsidRDefault="00AD1ABA" w:rsidP="00AD1ABA">
      <w:pPr>
        <w:pStyle w:val="a3"/>
        <w:numPr>
          <w:ilvl w:val="0"/>
          <w:numId w:val="3"/>
        </w:numPr>
      </w:pPr>
      <w:r>
        <w:t>Вес Бобины</w:t>
      </w:r>
      <w:r>
        <w:rPr>
          <w:lang w:val="en-US"/>
        </w:rPr>
        <w:t xml:space="preserve">: 2-5 </w:t>
      </w:r>
      <w:r>
        <w:t>кг</w:t>
      </w:r>
      <w:r>
        <w:rPr>
          <w:lang w:val="en-US"/>
        </w:rPr>
        <w:t>;</w:t>
      </w:r>
    </w:p>
    <w:p w14:paraId="7DCF7A8B" w14:textId="2FEEAC3E" w:rsidR="00AD1ABA" w:rsidRDefault="00AD1ABA" w:rsidP="00AD1ABA">
      <w:pPr>
        <w:pStyle w:val="a3"/>
        <w:numPr>
          <w:ilvl w:val="0"/>
          <w:numId w:val="3"/>
        </w:numPr>
      </w:pPr>
      <w:r>
        <w:t>Место крепления бобины(рис 6.)</w:t>
      </w:r>
    </w:p>
    <w:p w14:paraId="725293D9" w14:textId="1EBC19D4" w:rsidR="00AD1ABA" w:rsidRDefault="00AD1ABA" w:rsidP="00AD1ABA">
      <w:pPr>
        <w:pStyle w:val="a3"/>
      </w:pPr>
      <w:r>
        <w:rPr>
          <w:noProof/>
        </w:rPr>
        <w:drawing>
          <wp:inline distT="0" distB="0" distL="0" distR="0" wp14:anchorId="466B61EE" wp14:editId="1894C7A7">
            <wp:extent cx="4338084" cy="4986527"/>
            <wp:effectExtent l="0" t="0" r="571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3913" cy="5016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78A6C" w14:textId="75D82080" w:rsidR="00AD1ABA" w:rsidRDefault="00AD1ABA" w:rsidP="00AD1ABA">
      <w:pPr>
        <w:pStyle w:val="a3"/>
      </w:pPr>
      <w:r>
        <w:t>Рисунок 6.</w:t>
      </w:r>
    </w:p>
    <w:p w14:paraId="7F63CEB3" w14:textId="32FDA123" w:rsidR="00AD1ABA" w:rsidRDefault="00AD1ABA" w:rsidP="00AD1ABA">
      <w:pPr>
        <w:pStyle w:val="a3"/>
      </w:pPr>
    </w:p>
    <w:p w14:paraId="20E2B4BD" w14:textId="7A382E36" w:rsidR="00AD1ABA" w:rsidRPr="00AD1ABA" w:rsidRDefault="00AD1ABA" w:rsidP="00AD1ABA">
      <w:pPr>
        <w:pStyle w:val="a3"/>
        <w:numPr>
          <w:ilvl w:val="0"/>
          <w:numId w:val="3"/>
        </w:numPr>
      </w:pPr>
      <w:r>
        <w:lastRenderedPageBreak/>
        <w:t>Ширина Бобины</w:t>
      </w:r>
      <w:r w:rsidRPr="00AD1ABA">
        <w:t xml:space="preserve">: </w:t>
      </w:r>
      <w:r>
        <w:t>примерно 70 мм.</w:t>
      </w:r>
      <w:r w:rsidRPr="00AD1ABA">
        <w:t xml:space="preserve"> </w:t>
      </w:r>
      <w:r>
        <w:t>(рисунок 7)</w:t>
      </w:r>
      <w:r w:rsidRPr="00AD1ABA">
        <w:t>;</w:t>
      </w:r>
      <w:r>
        <w:rPr>
          <w:noProof/>
        </w:rPr>
        <w:drawing>
          <wp:inline distT="0" distB="0" distL="0" distR="0" wp14:anchorId="48534E38" wp14:editId="11E741FA">
            <wp:extent cx="3708444" cy="495477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721" cy="497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2C62D" w14:textId="5851CEDE" w:rsidR="00AD1ABA" w:rsidRDefault="00AD1ABA" w:rsidP="00AD1ABA">
      <w:pPr>
        <w:pStyle w:val="a3"/>
      </w:pPr>
      <w:r>
        <w:t>Рисунок 7.</w:t>
      </w:r>
    </w:p>
    <w:p w14:paraId="557A0139" w14:textId="448DDB19" w:rsidR="00AD1ABA" w:rsidRDefault="00AD1ABA" w:rsidP="00AD1ABA">
      <w:pPr>
        <w:pStyle w:val="a3"/>
      </w:pPr>
    </w:p>
    <w:p w14:paraId="07C40AE5" w14:textId="6BD3B01C" w:rsidR="00AD1ABA" w:rsidRDefault="00AD1ABA" w:rsidP="00A255AD">
      <w:pPr>
        <w:pStyle w:val="a3"/>
        <w:numPr>
          <w:ilvl w:val="0"/>
          <w:numId w:val="3"/>
        </w:numPr>
      </w:pPr>
      <w:r>
        <w:t>Место для наматывания профиля</w:t>
      </w:r>
      <w:r w:rsidRPr="00AD1ABA">
        <w:t xml:space="preserve">: </w:t>
      </w:r>
      <w:r w:rsidR="00A255AD">
        <w:t xml:space="preserve">65 мм </w:t>
      </w:r>
      <w:r w:rsidRPr="00AD1ABA">
        <w:t>(</w:t>
      </w:r>
      <w:r>
        <w:t>рис. 8.)</w:t>
      </w:r>
      <w:r w:rsidR="00A255AD" w:rsidRPr="00A255AD">
        <w:t>;</w:t>
      </w:r>
    </w:p>
    <w:p w14:paraId="47210CEA" w14:textId="18D6D0CD" w:rsidR="00A255AD" w:rsidRDefault="00A255AD" w:rsidP="00AD1ABA">
      <w:pPr>
        <w:pStyle w:val="a3"/>
      </w:pPr>
      <w:r>
        <w:rPr>
          <w:noProof/>
        </w:rPr>
        <w:drawing>
          <wp:inline distT="0" distB="0" distL="0" distR="0" wp14:anchorId="2FB7ABB3" wp14:editId="0764F28D">
            <wp:extent cx="3349256" cy="3242310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149" cy="3309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4FEA6" w14:textId="204B06D1" w:rsidR="00A255AD" w:rsidRDefault="00A255AD" w:rsidP="00AD1ABA">
      <w:pPr>
        <w:pStyle w:val="a3"/>
      </w:pPr>
      <w:r>
        <w:t>Рисунок 8.</w:t>
      </w:r>
    </w:p>
    <w:p w14:paraId="79513DBD" w14:textId="3709017B" w:rsidR="00A255AD" w:rsidRDefault="00A255AD" w:rsidP="00AD1ABA">
      <w:pPr>
        <w:pStyle w:val="a3"/>
      </w:pPr>
    </w:p>
    <w:p w14:paraId="60A475E0" w14:textId="77777777" w:rsidR="00A255AD" w:rsidRPr="00A255AD" w:rsidRDefault="00A255AD" w:rsidP="00AD1ABA">
      <w:pPr>
        <w:pStyle w:val="a3"/>
      </w:pPr>
    </w:p>
    <w:sectPr w:rsidR="00A255AD" w:rsidRPr="00A255AD" w:rsidSect="00E30BF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B0604020202020204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B33921"/>
    <w:multiLevelType w:val="hybridMultilevel"/>
    <w:tmpl w:val="30A23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8194B"/>
    <w:multiLevelType w:val="hybridMultilevel"/>
    <w:tmpl w:val="85C43672"/>
    <w:lvl w:ilvl="0" w:tplc="782CA0F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EB70E8"/>
    <w:multiLevelType w:val="hybridMultilevel"/>
    <w:tmpl w:val="84926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57"/>
    <w:rsid w:val="002A1B57"/>
    <w:rsid w:val="003B6D3C"/>
    <w:rsid w:val="00767115"/>
    <w:rsid w:val="0092642E"/>
    <w:rsid w:val="00A255AD"/>
    <w:rsid w:val="00AD1ABA"/>
    <w:rsid w:val="00E3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95FE1A"/>
  <w15:chartTrackingRefBased/>
  <w15:docId w15:val="{BF55BCE4-A242-824A-A9CC-2EB7BD54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B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1B5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A1B57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2A1B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8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s://www.youtube.com/watch?v=CcykmhUfrik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belbelov@bk.ru</dc:creator>
  <cp:keywords/>
  <dc:description/>
  <cp:lastModifiedBy>belbelov@bk.ru</cp:lastModifiedBy>
  <cp:revision>1</cp:revision>
  <dcterms:created xsi:type="dcterms:W3CDTF">2021-07-03T17:10:00Z</dcterms:created>
  <dcterms:modified xsi:type="dcterms:W3CDTF">2021-07-03T18:36:00Z</dcterms:modified>
</cp:coreProperties>
</file>