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DD" w:rsidRDefault="009636DD" w:rsidP="009636DD">
      <w:r>
        <w:t>:</w:t>
      </w:r>
    </w:p>
    <w:p w:rsidR="009636DD" w:rsidRPr="000B034A" w:rsidRDefault="009636DD" w:rsidP="000B034A">
      <w:pPr>
        <w:pStyle w:val="a4"/>
        <w:jc w:val="center"/>
        <w:rPr>
          <w:color w:val="auto"/>
        </w:rPr>
      </w:pPr>
      <w:proofErr w:type="spellStart"/>
      <w:r w:rsidRPr="000B034A">
        <w:rPr>
          <w:color w:val="auto"/>
        </w:rPr>
        <w:t>Тороидальный</w:t>
      </w:r>
      <w:proofErr w:type="spellEnd"/>
      <w:r w:rsidRPr="000B034A">
        <w:rPr>
          <w:color w:val="auto"/>
        </w:rPr>
        <w:t xml:space="preserve"> станок с роликовым столом в комплекте</w:t>
      </w:r>
    </w:p>
    <w:p w:rsidR="009636DD" w:rsidRDefault="009E3F44" w:rsidP="009E3F44">
      <w:pPr>
        <w:jc w:val="center"/>
      </w:pPr>
      <w:r>
        <w:t>1.</w:t>
      </w:r>
      <w:r w:rsidR="009636DD" w:rsidRPr="009E3F44">
        <w:rPr>
          <w:b/>
        </w:rPr>
        <w:t xml:space="preserve">Высокоскоростная </w:t>
      </w:r>
      <w:r w:rsidRPr="009E3F44">
        <w:rPr>
          <w:b/>
        </w:rPr>
        <w:t xml:space="preserve">намоточная </w:t>
      </w:r>
      <w:r w:rsidR="009636DD" w:rsidRPr="009E3F44">
        <w:rPr>
          <w:b/>
        </w:rPr>
        <w:t>головка с зубчатым приводом</w:t>
      </w:r>
    </w:p>
    <w:p w:rsidR="009636DD" w:rsidRDefault="009636DD" w:rsidP="009E3F44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Диаметр провода 0,05-0,3</w:t>
      </w:r>
      <w:r w:rsidR="009E3F44">
        <w:t>мм</w:t>
      </w:r>
    </w:p>
    <w:p w:rsidR="009636DD" w:rsidRDefault="009636DD" w:rsidP="009E3F44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Диаметр шпули 100</w:t>
      </w:r>
      <w:r w:rsidR="009E3F44">
        <w:t>мм</w:t>
      </w:r>
    </w:p>
    <w:p w:rsidR="009E3F44" w:rsidRDefault="009E3F44" w:rsidP="009E3F44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Наружный диаметр сердечника с </w:t>
      </w:r>
      <w:proofErr w:type="spellStart"/>
      <w:r>
        <w:t>обм</w:t>
      </w:r>
      <w:proofErr w:type="spellEnd"/>
      <w:r>
        <w:t>. 5-30мм</w:t>
      </w:r>
    </w:p>
    <w:p w:rsidR="009E3F44" w:rsidRDefault="009E3F44" w:rsidP="009E3F44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Минимальный внутренний диаметр сердечника с </w:t>
      </w:r>
      <w:proofErr w:type="spellStart"/>
      <w:r>
        <w:t>обм</w:t>
      </w:r>
      <w:proofErr w:type="spellEnd"/>
      <w:r>
        <w:t>. 2,5мм</w:t>
      </w:r>
    </w:p>
    <w:p w:rsidR="009E3F44" w:rsidRDefault="009E3F44" w:rsidP="009E3F44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Максимальная высота сердечника с  </w:t>
      </w:r>
      <w:proofErr w:type="spellStart"/>
      <w:r>
        <w:t>обм</w:t>
      </w:r>
      <w:proofErr w:type="spellEnd"/>
      <w:r>
        <w:t>. 15мм</w:t>
      </w:r>
    </w:p>
    <w:p w:rsidR="009E3F44" w:rsidRDefault="009E3F44" w:rsidP="009E3F44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Максимальная скорость намотки </w:t>
      </w:r>
      <w:proofErr w:type="gramStart"/>
      <w:r>
        <w:t>об</w:t>
      </w:r>
      <w:proofErr w:type="gramEnd"/>
      <w:r>
        <w:t>/мин 1570</w:t>
      </w:r>
    </w:p>
    <w:p w:rsidR="009E3F44" w:rsidRDefault="009E3F44" w:rsidP="009E3F44">
      <w:pPr>
        <w:jc w:val="center"/>
      </w:pPr>
      <w:r>
        <w:t>2.</w:t>
      </w:r>
      <w:r w:rsidRPr="009E3F44">
        <w:rPr>
          <w:b/>
        </w:rPr>
        <w:t>Высокоскоростная намоточная головка с зубчатым приводом</w:t>
      </w:r>
    </w:p>
    <w:p w:rsidR="009E3F44" w:rsidRDefault="009E3F44" w:rsidP="000B034A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Диаметр провода 0,1-1,0мм</w:t>
      </w:r>
    </w:p>
    <w:p w:rsidR="009E3F44" w:rsidRDefault="009E3F44" w:rsidP="000B034A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Диаметр шпули 210мм</w:t>
      </w:r>
    </w:p>
    <w:p w:rsidR="009E3F44" w:rsidRDefault="009E3F44" w:rsidP="000B034A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Наружный диаметр сердечника с </w:t>
      </w:r>
      <w:proofErr w:type="spellStart"/>
      <w:r>
        <w:t>обм</w:t>
      </w:r>
      <w:proofErr w:type="spellEnd"/>
      <w:r>
        <w:t>. 25-150мм</w:t>
      </w:r>
    </w:p>
    <w:p w:rsidR="009E3F44" w:rsidRDefault="009E3F44" w:rsidP="000B034A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Минимальный внутренний диаметр сердечника с </w:t>
      </w:r>
      <w:proofErr w:type="spellStart"/>
      <w:r>
        <w:t>обм</w:t>
      </w:r>
      <w:proofErr w:type="spellEnd"/>
      <w:r>
        <w:t>. 10мм</w:t>
      </w:r>
    </w:p>
    <w:p w:rsidR="009E3F44" w:rsidRDefault="009E3F44" w:rsidP="000B034A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Максимальная высота сердечника с  </w:t>
      </w:r>
      <w:proofErr w:type="spellStart"/>
      <w:r>
        <w:t>обм</w:t>
      </w:r>
      <w:proofErr w:type="spellEnd"/>
      <w:r>
        <w:t>. 80мм</w:t>
      </w:r>
    </w:p>
    <w:p w:rsidR="009E3F44" w:rsidRDefault="009E3F44" w:rsidP="000B034A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Максимальная скорость намотки </w:t>
      </w:r>
      <w:proofErr w:type="gramStart"/>
      <w:r>
        <w:t>об</w:t>
      </w:r>
      <w:proofErr w:type="gramEnd"/>
      <w:r>
        <w:t>/мин 1540</w:t>
      </w:r>
    </w:p>
    <w:p w:rsidR="000B034A" w:rsidRDefault="000B034A" w:rsidP="000B034A">
      <w:pPr>
        <w:pStyle w:val="a4"/>
      </w:pPr>
    </w:p>
    <w:p w:rsidR="009636DD" w:rsidRPr="00604DCD" w:rsidRDefault="009E3F44" w:rsidP="000B034A">
      <w:pPr>
        <w:pStyle w:val="a4"/>
        <w:jc w:val="center"/>
        <w:rPr>
          <w:color w:val="auto"/>
        </w:rPr>
      </w:pPr>
      <w:r w:rsidRPr="00604DCD">
        <w:rPr>
          <w:color w:val="auto"/>
        </w:rPr>
        <w:t>Станок рядово</w:t>
      </w:r>
      <w:proofErr w:type="gramStart"/>
      <w:r w:rsidRPr="00604DCD">
        <w:rPr>
          <w:color w:val="auto"/>
        </w:rPr>
        <w:t>й</w:t>
      </w:r>
      <w:r w:rsidR="000B034A" w:rsidRPr="00604DCD">
        <w:rPr>
          <w:color w:val="auto"/>
        </w:rPr>
        <w:t>(</w:t>
      </w:r>
      <w:proofErr w:type="gramEnd"/>
      <w:r w:rsidR="000B034A" w:rsidRPr="00604DCD">
        <w:rPr>
          <w:color w:val="auto"/>
        </w:rPr>
        <w:t>линейной)</w:t>
      </w:r>
      <w:r w:rsidRPr="00604DCD">
        <w:rPr>
          <w:color w:val="auto"/>
        </w:rPr>
        <w:t xml:space="preserve"> намотки</w:t>
      </w:r>
      <w:r w:rsidR="000B034A" w:rsidRPr="00604DCD">
        <w:rPr>
          <w:color w:val="auto"/>
        </w:rPr>
        <w:t xml:space="preserve"> настольный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Диапазон провода 0,01-3,0мм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Длина траверсы 450мм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Межцентровая длина 480мм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Максимально внешний диаметр катушки 440мм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lastRenderedPageBreak/>
        <w:t>Высота оси 225мм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Шаг минимальный/максимальный 0,001-100мм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Количество осей 1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Точность вращения оси до 1/10 витка</w:t>
      </w:r>
    </w:p>
    <w:p w:rsidR="000B034A" w:rsidRDefault="000B034A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Точность шага до 2/100</w:t>
      </w:r>
      <w:r w:rsidR="00604DCD">
        <w:t xml:space="preserve"> </w:t>
      </w:r>
      <w:r>
        <w:t>мм</w:t>
      </w:r>
    </w:p>
    <w:p w:rsidR="000B034A" w:rsidRDefault="00604DCD" w:rsidP="00604DCD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Зона намотки 550х450х550 мм</w:t>
      </w:r>
    </w:p>
    <w:p w:rsidR="009636DD" w:rsidRDefault="007C7A35" w:rsidP="007C7A35">
      <w:pPr>
        <w:pBdr>
          <w:top w:val="single" w:sz="4" w:space="13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 xml:space="preserve">Конус задней бабки тип </w:t>
      </w:r>
      <w:proofErr w:type="spellStart"/>
      <w:r>
        <w:t>Морза</w:t>
      </w:r>
      <w:proofErr w:type="spellEnd"/>
      <w:r>
        <w:t xml:space="preserve"> не менее 15мм</w:t>
      </w:r>
    </w:p>
    <w:p w:rsidR="007C7A35" w:rsidRDefault="00353AEF" w:rsidP="00353AEF">
      <w:pPr>
        <w:pStyle w:val="a4"/>
        <w:jc w:val="center"/>
      </w:pPr>
      <w:r>
        <w:t>ОСНАСТКА</w:t>
      </w:r>
    </w:p>
    <w:p w:rsidR="007C7A35" w:rsidRDefault="00353AEF" w:rsidP="00353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proofErr w:type="spellStart"/>
      <w:r>
        <w:t>Натяжитель</w:t>
      </w:r>
      <w:proofErr w:type="spellEnd"/>
      <w:r>
        <w:t xml:space="preserve"> провода 0,11-1,2мм, регулируемый вес натяжения 100-3500гр</w:t>
      </w:r>
    </w:p>
    <w:p w:rsidR="00353AEF" w:rsidRDefault="00353AEF" w:rsidP="00353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Раскладчик для провода, диапазон провода 0,05-0,8мм</w:t>
      </w:r>
    </w:p>
    <w:p w:rsidR="00353AEF" w:rsidRDefault="00353AEF" w:rsidP="00353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proofErr w:type="gramStart"/>
      <w:r>
        <w:t>Быстрозажимной</w:t>
      </w:r>
      <w:proofErr w:type="gramEnd"/>
      <w:r>
        <w:t xml:space="preserve"> патрон, диапазон оправок 1,5-13мм</w:t>
      </w:r>
    </w:p>
    <w:p w:rsidR="00353AEF" w:rsidRDefault="00353AEF" w:rsidP="009636DD"/>
    <w:p w:rsidR="00353AEF" w:rsidRDefault="00353AEF" w:rsidP="009636DD"/>
    <w:p w:rsidR="000E08D4" w:rsidRDefault="000E08D4" w:rsidP="009636DD"/>
    <w:p w:rsidR="000E08D4" w:rsidRDefault="000E08D4" w:rsidP="009636DD"/>
    <w:p w:rsidR="000E08D4" w:rsidRDefault="000E08D4" w:rsidP="009636DD"/>
    <w:p w:rsidR="000E08D4" w:rsidRDefault="009C01FA" w:rsidP="009636DD">
      <w:r>
        <w:t>17</w:t>
      </w:r>
      <w:r w:rsidR="000E08D4">
        <w:t>.06.21</w:t>
      </w:r>
    </w:p>
    <w:sectPr w:rsidR="000E08D4" w:rsidSect="006E0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85661"/>
    <w:multiLevelType w:val="hybridMultilevel"/>
    <w:tmpl w:val="F8DA7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636DD"/>
    <w:rsid w:val="000B034A"/>
    <w:rsid w:val="000E08D4"/>
    <w:rsid w:val="001425D3"/>
    <w:rsid w:val="001C55E5"/>
    <w:rsid w:val="00353AEF"/>
    <w:rsid w:val="0036454E"/>
    <w:rsid w:val="00604DCD"/>
    <w:rsid w:val="006E0DF0"/>
    <w:rsid w:val="007C7A35"/>
    <w:rsid w:val="008060C2"/>
    <w:rsid w:val="009636DD"/>
    <w:rsid w:val="009C01FA"/>
    <w:rsid w:val="009E3F44"/>
    <w:rsid w:val="00BC1159"/>
    <w:rsid w:val="00C00F6D"/>
    <w:rsid w:val="00D521DE"/>
    <w:rsid w:val="00F82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6DD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0B034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B03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5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АНОрехов</dc:creator>
  <cp:lastModifiedBy>АНОрехов</cp:lastModifiedBy>
  <cp:revision>5</cp:revision>
  <dcterms:created xsi:type="dcterms:W3CDTF">2021-06-10T08:39:00Z</dcterms:created>
  <dcterms:modified xsi:type="dcterms:W3CDTF">2021-06-17T07:43:00Z</dcterms:modified>
</cp:coreProperties>
</file>