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DBB" w:rsidRDefault="00DD1DBB" w:rsidP="00DD1DB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Реквизиты:</w:t>
      </w:r>
    </w:p>
    <w:p w:rsidR="00DD1DBB" w:rsidRDefault="00DD1DBB" w:rsidP="00DD1D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1DBB" w:rsidRDefault="00DD1DBB" w:rsidP="00DD1D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D1DBB" w:rsidTr="00DD1DBB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Наименование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Общество с ограниченной ответственностью «Вентмаркет»</w:t>
            </w:r>
          </w:p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D1DBB" w:rsidTr="00DD1DBB">
        <w:trPr>
          <w:trHeight w:val="585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1DBB" w:rsidRDefault="00DD1DBB">
            <w:pPr>
              <w:tabs>
                <w:tab w:val="left" w:pos="147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ИНН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ab/>
            </w:r>
          </w:p>
          <w:p w:rsidR="00DD1DBB" w:rsidRDefault="00DD1DBB">
            <w:pPr>
              <w:tabs>
                <w:tab w:val="left" w:pos="147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6230028925</w:t>
            </w:r>
          </w:p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D1DBB" w:rsidTr="00DD1DBB">
        <w:trPr>
          <w:trHeight w:val="375"/>
        </w:trPr>
        <w:tc>
          <w:tcPr>
            <w:tcW w:w="47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D1DBB" w:rsidRDefault="00DD1DBB">
            <w:pPr>
              <w:tabs>
                <w:tab w:val="left" w:pos="1470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КПП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DBB" w:rsidRDefault="00DD1DBB" w:rsidP="0061035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623</w:t>
            </w:r>
            <w:r w:rsidR="0061035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01001</w:t>
            </w:r>
          </w:p>
        </w:tc>
      </w:tr>
      <w:tr w:rsidR="00DD1DBB" w:rsidTr="00DD1DBB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ОГРН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1056206061229</w:t>
            </w:r>
          </w:p>
        </w:tc>
      </w:tr>
      <w:tr w:rsidR="00DD1DBB" w:rsidTr="00DD1DBB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Юридический адрес: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390023, Рязанская область, г. Рязань, п-д. Яблочкова,д.6,стр.1, пом.Н12, офис 1</w:t>
            </w:r>
          </w:p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B2023" w:rsidTr="003B2023">
        <w:trPr>
          <w:trHeight w:val="922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2023" w:rsidRDefault="003B2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Фактический адрес: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2023" w:rsidRPr="003B2023" w:rsidRDefault="003B2023" w:rsidP="003B2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B202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390023, Рязанская область, г. Рязань, п-д. Яблочкова,д.6,стр.1, пом.Н12, офис 1</w:t>
            </w:r>
          </w:p>
          <w:p w:rsidR="003B2023" w:rsidRDefault="003B202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D1DBB" w:rsidTr="00DD1DBB">
        <w:trPr>
          <w:trHeight w:val="600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Почтовый адрес:</w:t>
            </w:r>
          </w:p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390000, Рязанская область, г. Рязань, ул. Садовая, д.23, кв.32</w:t>
            </w:r>
          </w:p>
        </w:tc>
      </w:tr>
      <w:tr w:rsidR="00DD1DBB" w:rsidTr="00DD1DBB">
        <w:trPr>
          <w:trHeight w:val="360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Директор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Шамрай Сергей Викторович</w:t>
            </w:r>
          </w:p>
        </w:tc>
      </w:tr>
      <w:tr w:rsidR="00DD1DBB" w:rsidTr="00DD1DBB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р/сч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40702810920300001282</w:t>
            </w:r>
          </w:p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ТКБ Банк ПАО г. Москва</w:t>
            </w:r>
          </w:p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D1DBB" w:rsidTr="00DD1DBB">
        <w:trPr>
          <w:trHeight w:val="420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к/сч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30101810800000000388</w:t>
            </w:r>
          </w:p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D1DBB" w:rsidTr="00DD1DBB">
        <w:trPr>
          <w:trHeight w:val="330"/>
        </w:trPr>
        <w:tc>
          <w:tcPr>
            <w:tcW w:w="47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БИК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044525388</w:t>
            </w:r>
          </w:p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D1DBB" w:rsidTr="00DD1DBB">
        <w:trPr>
          <w:trHeight w:val="285"/>
        </w:trPr>
        <w:tc>
          <w:tcPr>
            <w:tcW w:w="47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Телефон: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(4912) 51-89-25, 24-00-38</w:t>
            </w:r>
          </w:p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D1DBB" w:rsidTr="00DD1DBB">
        <w:trPr>
          <w:trHeight w:val="330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</w:p>
          <w:p w:rsidR="00DD1DBB" w:rsidRDefault="00DD1DB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1DBB" w:rsidRDefault="0023677C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hyperlink r:id="rId5" w:history="1">
              <w:r w:rsidR="00DD1DBB">
                <w:rPr>
                  <w:rStyle w:val="a3"/>
                  <w:rFonts w:ascii="Times New Roman" w:hAnsi="Times New Roman" w:cs="Times New Roman"/>
                  <w:b/>
                  <w:i/>
                  <w:sz w:val="28"/>
                  <w:szCs w:val="28"/>
                  <w:lang w:val="en-US"/>
                </w:rPr>
                <w:t>shamr@ryazan-zaceni.ru</w:t>
              </w:r>
            </w:hyperlink>
          </w:p>
        </w:tc>
      </w:tr>
    </w:tbl>
    <w:p w:rsidR="00643613" w:rsidRDefault="00643613"/>
    <w:sectPr w:rsidR="00643613" w:rsidSect="00643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DBB"/>
    <w:rsid w:val="0023677C"/>
    <w:rsid w:val="003B2023"/>
    <w:rsid w:val="0061035C"/>
    <w:rsid w:val="00643613"/>
    <w:rsid w:val="006B291C"/>
    <w:rsid w:val="00DD1DBB"/>
    <w:rsid w:val="00E2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1DB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D1DB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D1DB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D1DB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1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amr@ryazan-zacen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569</Characters>
  <Application>Microsoft Office Word</Application>
  <DocSecurity>4</DocSecurity>
  <Lines>4</Lines>
  <Paragraphs>1</Paragraphs>
  <ScaleCrop>false</ScaleCrop>
  <Company>Home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Юлия</cp:lastModifiedBy>
  <cp:revision>2</cp:revision>
  <dcterms:created xsi:type="dcterms:W3CDTF">2021-01-26T09:39:00Z</dcterms:created>
  <dcterms:modified xsi:type="dcterms:W3CDTF">2021-01-26T09:39:00Z</dcterms:modified>
</cp:coreProperties>
</file>